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E785" w14:textId="0F0CB412" w:rsidR="00BB3B07" w:rsidRDefault="00BB3B07" w:rsidP="00C64EA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B3B07">
        <w:rPr>
          <w:b/>
          <w:bCs/>
          <w:sz w:val="48"/>
          <w:szCs w:val="48"/>
          <w:u w:val="single"/>
          <w:lang w:val="en-US"/>
        </w:rPr>
        <w:t>Data Pipeline</w:t>
      </w:r>
      <w:r w:rsidR="00B37539">
        <w:rPr>
          <w:b/>
          <w:bCs/>
          <w:sz w:val="48"/>
          <w:szCs w:val="48"/>
          <w:u w:val="single"/>
          <w:lang w:val="en-US"/>
        </w:rPr>
        <w:t xml:space="preserve"> Architecture</w:t>
      </w:r>
    </w:p>
    <w:p w14:paraId="565FC2B8" w14:textId="77777777" w:rsidR="00BB3B07" w:rsidRPr="00BB3B07" w:rsidRDefault="00BB3B07" w:rsidP="00C64EA6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6BF59AFF" w14:textId="27947CC3" w:rsidR="00C64EA6" w:rsidRDefault="006C6CDC" w:rsidP="00C64EA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3020F" wp14:editId="15BD8777">
                <wp:simplePos x="0" y="0"/>
                <wp:positionH relativeFrom="column">
                  <wp:posOffset>1104901</wp:posOffset>
                </wp:positionH>
                <wp:positionV relativeFrom="paragraph">
                  <wp:posOffset>1222375</wp:posOffset>
                </wp:positionV>
                <wp:extent cx="340995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2382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D284" id="Rectangle 1" o:spid="_x0000_s1026" style="position:absolute;margin-left:87pt;margin-top:96.25pt;width:268.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" filled="f" strokecolor="#1f3763 [1604]" strokeweight="1pt">
                <v:stroke dashstyle="3 1"/>
              </v:rect>
            </w:pict>
          </mc:Fallback>
        </mc:AlternateContent>
      </w:r>
      <w:r w:rsidR="00C64EA6">
        <w:rPr>
          <w:noProof/>
        </w:rPr>
        <w:drawing>
          <wp:inline distT="0" distB="0" distL="0" distR="0" wp14:anchorId="264A2D02" wp14:editId="6562B2A6">
            <wp:extent cx="35433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6D0F" w14:textId="1768B297" w:rsidR="00BB3B07" w:rsidRDefault="00BB3B07" w:rsidP="00C64EA6">
      <w:pPr>
        <w:jc w:val="center"/>
        <w:rPr>
          <w:lang w:val="en-US"/>
        </w:rPr>
      </w:pPr>
    </w:p>
    <w:p w14:paraId="32F8D28A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 will happen on server</w:t>
      </w:r>
    </w:p>
    <w:p w14:paraId="0EB1C7DC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save model using pickle (.pkl)</w:t>
      </w:r>
    </w:p>
    <w:p w14:paraId="554D0096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model at server side using Flask/Django (exposed as API)</w:t>
      </w:r>
    </w:p>
    <w:p w14:paraId="061C6724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can be hit through application.</w:t>
      </w:r>
    </w:p>
    <w:p w14:paraId="0AAD9218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o/p &amp; raw data in DB/AWS S3/etc. for future re-training.</w:t>
      </w:r>
    </w:p>
    <w:p w14:paraId="3FCA572B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Retrain model based on the new data (from source which is stored in storage such as S3).</w:t>
      </w:r>
    </w:p>
    <w:p w14:paraId="2698120A" w14:textId="64C5F5CE" w:rsidR="00BB3B07" w:rsidRDefault="00BB3B07" w:rsidP="00BB3B07">
      <w:pPr>
        <w:jc w:val="both"/>
        <w:rPr>
          <w:lang w:val="en-US"/>
        </w:rPr>
      </w:pPr>
    </w:p>
    <w:p w14:paraId="1E3B8641" w14:textId="3DB97A70" w:rsidR="006C6CDC" w:rsidRDefault="006C6CDC" w:rsidP="00BB3B07">
      <w:pPr>
        <w:jc w:val="both"/>
        <w:rPr>
          <w:lang w:val="en-US"/>
        </w:rPr>
      </w:pPr>
      <w:r>
        <w:rPr>
          <w:lang w:val="en-US"/>
        </w:rPr>
        <w:t xml:space="preserve">For this assignment purpose, </w:t>
      </w:r>
      <w:r w:rsidRPr="006C6CDC">
        <w:rPr>
          <w:lang w:val="en-US"/>
        </w:rPr>
        <w:t>I have used</w:t>
      </w:r>
    </w:p>
    <w:p w14:paraId="1973C178" w14:textId="541E26E6" w:rsidR="006C6CDC" w:rsidRDefault="006C6CDC" w:rsidP="006C6C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C6CDC">
        <w:rPr>
          <w:lang w:val="en-US"/>
        </w:rPr>
        <w:t>my local machine for model training</w:t>
      </w:r>
    </w:p>
    <w:p w14:paraId="23C729BC" w14:textId="2EE80405" w:rsidR="006C6CDC" w:rsidRDefault="006C6CDC" w:rsidP="006C6C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 Heroku (provides PAAS) for CI CD</w:t>
      </w:r>
    </w:p>
    <w:p w14:paraId="55C319BA" w14:textId="4C0F7B92" w:rsidR="006C6CDC" w:rsidRDefault="006C6CDC" w:rsidP="006C6C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hosted on Heroku</w:t>
      </w:r>
    </w:p>
    <w:p w14:paraId="0904678F" w14:textId="46A53673" w:rsidR="006C6CDC" w:rsidRPr="006C6CDC" w:rsidRDefault="006C6CDC" w:rsidP="006C6CDC">
      <w:pPr>
        <w:jc w:val="both"/>
        <w:rPr>
          <w:lang w:val="en-US"/>
        </w:rPr>
      </w:pPr>
      <w:r>
        <w:rPr>
          <w:lang w:val="en-US"/>
        </w:rPr>
        <w:t xml:space="preserve">Please visit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https://predict-ez-car-rental-price.herokuapp.com/</w:t>
        </w:r>
      </w:hyperlink>
      <w:r>
        <w:t xml:space="preserve"> for getting the journey price quote.</w:t>
      </w:r>
    </w:p>
    <w:sectPr w:rsidR="006C6CDC" w:rsidRPr="006C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46C9E"/>
    <w:multiLevelType w:val="hybridMultilevel"/>
    <w:tmpl w:val="6D2EDAB8"/>
    <w:lvl w:ilvl="0" w:tplc="9EA0C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1541D"/>
    <w:multiLevelType w:val="hybridMultilevel"/>
    <w:tmpl w:val="507AC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7A"/>
    <w:rsid w:val="0016197A"/>
    <w:rsid w:val="0019158B"/>
    <w:rsid w:val="001C2D23"/>
    <w:rsid w:val="002E3FD0"/>
    <w:rsid w:val="005C2A23"/>
    <w:rsid w:val="006C6CDC"/>
    <w:rsid w:val="00B37539"/>
    <w:rsid w:val="00B43C1D"/>
    <w:rsid w:val="00BB3B07"/>
    <w:rsid w:val="00C64EA6"/>
    <w:rsid w:val="00D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EBC"/>
  <w15:chartTrackingRefBased/>
  <w15:docId w15:val="{43507882-E3E6-4905-85A6-E09BC5E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-ez-car-rental-price.herokuap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Hangekar</dc:creator>
  <cp:keywords/>
  <dc:description/>
  <cp:lastModifiedBy>Rupali Hangekar</cp:lastModifiedBy>
  <cp:revision>46</cp:revision>
  <dcterms:created xsi:type="dcterms:W3CDTF">2021-06-11T00:26:00Z</dcterms:created>
  <dcterms:modified xsi:type="dcterms:W3CDTF">2021-06-11T02:35:00Z</dcterms:modified>
</cp:coreProperties>
</file>