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metas en el head de todas mis paginas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un Mapa, Extend y Mixin solamente en la pagina CARRITO en la resolucion de 1500px en adelante, solo una como habia dicho el profesor en el after de ayer.</w:t>
        <w:br w:type="textWrapping"/>
        <w:t xml:space="preserve">los detalles de dichos agregados aparecen en el SCSS a partir del renglon num. 1908.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