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Calibri Light" w:hAnsi="Calibri Light"/>
          <w:sz w:val="56"/>
          <w:szCs w:val="56"/>
        </w:rPr>
      </w:pPr>
      <w:r>
        <w:t>DSMP progress report</w:t>
      </w:r>
    </w:p>
    <w:p/>
    <w:p>
      <w:pPr>
        <w:rPr>
          <w:rFonts w:hint="default" w:eastAsia="SimSun"/>
          <w:sz w:val="24"/>
          <w:szCs w:val="24"/>
          <w:lang w:val="en-US" w:eastAsia="zh-CN"/>
        </w:rPr>
      </w:pPr>
      <w:r>
        <w:rPr>
          <w:sz w:val="24"/>
          <w:szCs w:val="24"/>
        </w:rPr>
        <w:t>Student Name:</w:t>
      </w:r>
      <w:r>
        <w:rPr>
          <w:rFonts w:hint="eastAsia" w:eastAsia="SimSun"/>
          <w:sz w:val="24"/>
          <w:szCs w:val="24"/>
          <w:lang w:val="en-US" w:eastAsia="zh-CN"/>
        </w:rPr>
        <w:t>Yujie Wang</w:t>
      </w:r>
    </w:p>
    <w:p>
      <w:pPr>
        <w:rPr>
          <w:rFonts w:hint="default" w:eastAsia="SimSun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UoB Username: </w:t>
      </w:r>
      <w:r>
        <w:rPr>
          <w:rFonts w:hint="eastAsia" w:eastAsia="SimSun"/>
          <w:sz w:val="24"/>
          <w:szCs w:val="24"/>
          <w:lang w:val="en-US" w:eastAsia="zh-CN"/>
        </w:rPr>
        <w:t>ni22398@bristol.ac.uk</w:t>
      </w:r>
    </w:p>
    <w:tbl>
      <w:tblPr>
        <w:tblStyle w:val="7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2430"/>
        <w:gridCol w:w="6000"/>
      </w:tblGrid>
      <w:tr>
        <w:tc>
          <w:tcPr>
            <w:tcW w:w="930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Week 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  <w:p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Process the data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Process the data,Find the materials about LOB,and discuss about the algorithm</w:t>
            </w: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How to caculate the profit</w:t>
            </w:r>
          </w:p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How to find a good algorithm to predict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has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 xml:space="preserve"> related the .txt file with .csv file and process the data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Find the model we’re going to use and discuss about the next step we’re going to do.</w:t>
            </w: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Choose the correct  model to predict.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I have processed all of the given data currently,. And I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m working on learning ARIMA time series algorithm to train the data. At the same time, I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m trying to visualize the data in limt order book.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Determine several algorithms we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re going to working on, including ARIMA, LSTM, Logistic regression and so 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m still not familiar with the relevant finantial concepts, so it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s hard for me to leverage the data correctly to train in the model. And I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m not sure about how the stock market work.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18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Read the relevant materials about ARIMA model</w:t>
            </w: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 separately learned the different models about dealing with the LOBs data and OHLC data to predict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relevant profe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ssiona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l knowledges about ARIMA model, time series concepts</w:t>
            </w: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Using ARIMA model to train the OHLC data and predict primarily</w:t>
            </w: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 discuss about how to leverage the LOBs data to model and predict, keep learning the algorithms</w:t>
            </w: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How to leverage the LOBs to make classifications and real-time predictions, I’m going to apply the LOBs data to the ARIMA model.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20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Make the sildes and build the ARMA model and ARIMA model to simulate and make initial predictions.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Prepare the ppt and do the presentation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Again, take the input LOBs data into ARIMA model, It</w:t>
            </w: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s better to use ARIMA than to use more difficult models like LSTM. So we need to optimize the ARIMA model.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21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calculate the mid-price of the limit order books data</w:t>
            </w: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Formative written report and do the mid-price predictions</w:t>
            </w: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Optimize the ARIMA model and using more features to do the predictions.</w:t>
            </w:r>
          </w:p>
        </w:tc>
      </w:tr>
      <w:tr>
        <w:tc>
          <w:tcPr>
            <w:tcW w:w="930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22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Use ARIMA Model to predict the Mid-price, and improve the model for OHLC.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EDA, ARIMA model for Mid-Price, and LSTM for OHLC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How to normalize the data when using LSTM model for mid-price prediction. Do we need to replace 0 with NAN values, since the levels are different at the dfiferent timestamp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c>
          <w:tcPr>
            <w:tcW w:w="930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default" w:eastAsia="SimSun"/>
                <w:sz w:val="24"/>
                <w:szCs w:val="24"/>
                <w:lang w:val="en-US" w:eastAsia="zh-CN"/>
              </w:rPr>
              <w:t>Mid-price movement classification with CNN and LSTM, Mid-price predictions with LSTM, Mid-Price simple classfier with RNN. Mid-Price predictions with ARIMA model.Write the code about transforming all of the LOBs data to the .csv format and calculating relevant benchmark.</w:t>
            </w:r>
          </w:p>
        </w:tc>
      </w:tr>
      <w:tr>
        <w:tc>
          <w:tcPr>
            <w:tcW w:w="930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My individual tasks + prepare for the simulater+ processed all of the data with AWS+ EDA+ OHLC predictions with LSTM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Also the questions about the format of features and optimizing the models.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24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tasks: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I have done all of the code work and I’m checking and modifying them, include predictions with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Data Preprocessing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OHLC data and ARIMA Model, the returns predictions with OHLC data ARIMA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mid price prediction with ARIMA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mid price prediction with LSTM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mid price classification with RNN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mid price multiple-class classification with CNN and LSTM model.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And then I’m writing my report about mid price prediction.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Collaborative tasks: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Write the summative report and do the simulator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c>
          <w:tcPr>
            <w:tcW w:w="930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3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Challenges: </w:t>
            </w:r>
          </w:p>
        </w:tc>
        <w:tc>
          <w:tcPr>
            <w:tcW w:w="600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There are too much contents and I need to organize them and to see which part I need to put them on the report.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Other than that, I think my model doesn’t work very well, I feel like there’s some space to make progress.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A8E35"/>
    <w:multiLevelType w:val="singleLevel"/>
    <w:tmpl w:val="A7DA8E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653FA"/>
    <w:rsid w:val="01C44A75"/>
    <w:rsid w:val="02D552BD"/>
    <w:rsid w:val="03E96C2C"/>
    <w:rsid w:val="0451726F"/>
    <w:rsid w:val="073D7F7F"/>
    <w:rsid w:val="07CA76FB"/>
    <w:rsid w:val="0A21492F"/>
    <w:rsid w:val="0A770F91"/>
    <w:rsid w:val="0AED5860"/>
    <w:rsid w:val="0B57868A"/>
    <w:rsid w:val="0C45EE2D"/>
    <w:rsid w:val="0E2611A7"/>
    <w:rsid w:val="0E8F274C"/>
    <w:rsid w:val="0ED06253"/>
    <w:rsid w:val="0F4B8C35"/>
    <w:rsid w:val="105FA8EF"/>
    <w:rsid w:val="12524DA6"/>
    <w:rsid w:val="13B167AD"/>
    <w:rsid w:val="14BA713C"/>
    <w:rsid w:val="1624EBE5"/>
    <w:rsid w:val="1C7DBBC3"/>
    <w:rsid w:val="1CFE3506"/>
    <w:rsid w:val="1D89CF9D"/>
    <w:rsid w:val="1E1F05E1"/>
    <w:rsid w:val="1F7D23F2"/>
    <w:rsid w:val="1F7FE5AC"/>
    <w:rsid w:val="211BB60D"/>
    <w:rsid w:val="21474B80"/>
    <w:rsid w:val="2298139B"/>
    <w:rsid w:val="23E12357"/>
    <w:rsid w:val="2438106A"/>
    <w:rsid w:val="25A0BD71"/>
    <w:rsid w:val="25EEE9B3"/>
    <w:rsid w:val="26B3D0DA"/>
    <w:rsid w:val="27CD27FB"/>
    <w:rsid w:val="287B6DD7"/>
    <w:rsid w:val="28F64BED"/>
    <w:rsid w:val="2B772036"/>
    <w:rsid w:val="2BE8E53A"/>
    <w:rsid w:val="2D583685"/>
    <w:rsid w:val="2DF653FA"/>
    <w:rsid w:val="2DFA3915"/>
    <w:rsid w:val="2DFD0C5E"/>
    <w:rsid w:val="2E68271C"/>
    <w:rsid w:val="2E8416A8"/>
    <w:rsid w:val="2EA79E81"/>
    <w:rsid w:val="2EFB130C"/>
    <w:rsid w:val="30A12E0E"/>
    <w:rsid w:val="336F6048"/>
    <w:rsid w:val="34378766"/>
    <w:rsid w:val="3601C79A"/>
    <w:rsid w:val="3681A7FC"/>
    <w:rsid w:val="38178C0A"/>
    <w:rsid w:val="3B1BCE92"/>
    <w:rsid w:val="3B6F5137"/>
    <w:rsid w:val="3D83C5B1"/>
    <w:rsid w:val="3D843FAE"/>
    <w:rsid w:val="414FEB27"/>
    <w:rsid w:val="440EAA97"/>
    <w:rsid w:val="45C3B6B5"/>
    <w:rsid w:val="481068D6"/>
    <w:rsid w:val="48292821"/>
    <w:rsid w:val="484CCBF6"/>
    <w:rsid w:val="4D0A1440"/>
    <w:rsid w:val="4D0ECC7E"/>
    <w:rsid w:val="4D4EC1C7"/>
    <w:rsid w:val="4FEF9C14"/>
    <w:rsid w:val="50D530A7"/>
    <w:rsid w:val="51836979"/>
    <w:rsid w:val="5246307A"/>
    <w:rsid w:val="5310DF3D"/>
    <w:rsid w:val="535D2DD5"/>
    <w:rsid w:val="5380B373"/>
    <w:rsid w:val="55F8C4B9"/>
    <w:rsid w:val="571B28F8"/>
    <w:rsid w:val="5898F265"/>
    <w:rsid w:val="58AFEB0B"/>
    <w:rsid w:val="59741561"/>
    <w:rsid w:val="5A697F93"/>
    <w:rsid w:val="5D9A8B52"/>
    <w:rsid w:val="5F7F8892"/>
    <w:rsid w:val="5FB450AA"/>
    <w:rsid w:val="5FB75970"/>
    <w:rsid w:val="60D22C14"/>
    <w:rsid w:val="61B801EE"/>
    <w:rsid w:val="6409CCD6"/>
    <w:rsid w:val="682DC8BF"/>
    <w:rsid w:val="69A0A96B"/>
    <w:rsid w:val="6CD84A2D"/>
    <w:rsid w:val="6CD9D28E"/>
    <w:rsid w:val="6EDA7977"/>
    <w:rsid w:val="6FCE97C6"/>
    <w:rsid w:val="6FF75395"/>
    <w:rsid w:val="6FFC0301"/>
    <w:rsid w:val="700FEAEF"/>
    <w:rsid w:val="7098133A"/>
    <w:rsid w:val="71287DD3"/>
    <w:rsid w:val="71910D17"/>
    <w:rsid w:val="71947B75"/>
    <w:rsid w:val="71A9A7CA"/>
    <w:rsid w:val="71E74EC5"/>
    <w:rsid w:val="7236C419"/>
    <w:rsid w:val="72FB6F35"/>
    <w:rsid w:val="7427DE26"/>
    <w:rsid w:val="758C5B46"/>
    <w:rsid w:val="75FF14FB"/>
    <w:rsid w:val="7665C699"/>
    <w:rsid w:val="76B848D4"/>
    <w:rsid w:val="76E45D03"/>
    <w:rsid w:val="77182EC1"/>
    <w:rsid w:val="775F7EE8"/>
    <w:rsid w:val="779F0C9A"/>
    <w:rsid w:val="78C02E22"/>
    <w:rsid w:val="7AFB320D"/>
    <w:rsid w:val="7B73FB87"/>
    <w:rsid w:val="7B936A18"/>
    <w:rsid w:val="7C0FBE0F"/>
    <w:rsid w:val="7CFB7F71"/>
    <w:rsid w:val="7CFB933A"/>
    <w:rsid w:val="7D820DB9"/>
    <w:rsid w:val="7DDE8FE9"/>
    <w:rsid w:val="7EDC07B5"/>
    <w:rsid w:val="7EDF630E"/>
    <w:rsid w:val="7F4A00D7"/>
    <w:rsid w:val="7FB278B3"/>
    <w:rsid w:val="9355B5B1"/>
    <w:rsid w:val="BB6B2FA7"/>
    <w:rsid w:val="DD9FA943"/>
    <w:rsid w:val="DE7EC0DB"/>
    <w:rsid w:val="E09B1310"/>
    <w:rsid w:val="EFEFC298"/>
    <w:rsid w:val="FA7547D4"/>
    <w:rsid w:val="FEFEB2C6"/>
    <w:rsid w:val="FF5757DF"/>
    <w:rsid w:val="FF6F9B4C"/>
    <w:rsid w:val="FFEF711F"/>
    <w:rsid w:val="FFFCA92B"/>
    <w:rsid w:val="FF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7">
    <w:name w:val="Grid Table 5 Dark Accent 1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ScaleCrop>false</ScaleCrop>
  <LinksUpToDate>false</LinksUpToDate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Zahraa Abdallah</dc:creator>
  <cp:lastModifiedBy>yujiewang</cp:lastModifiedBy>
  <dcterms:modified xsi:type="dcterms:W3CDTF">2023-05-05T17:47:05Z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