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CPhotoProcessView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::Onoldpicture()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CString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geometricFilepath 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src; </w:t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//原图像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//打开图像文件，获取文件路径名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LPCTSTR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szFilter 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"ALLSUPORTFILE(*.*)|*.*||"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/*BMP(*.bmp)|*.bmp|*JPG(*.jpg)|*.jpg|*/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CFileDialog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dlgFileOpenImg(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OFN_HIDEREADONLY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OFN_OVERWRITEPROMPT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szFilter,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//打开图像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(dlgFileOpenImg.DoModal() ==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IDOK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//读取图像文件名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geometricFilepath = dlgFileOpenImg.GetPathName();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//为了将CString转到const cv::String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USES_CONVERSION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str2(geometricFilepath.GetBuffer());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geometricFilepath.ReleaseBuffer();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src = imread(str2, </w:t>
      </w:r>
      <w:r>
        <w:rPr>
          <w:rFonts w:hint="eastAsia" w:ascii="新宋体" w:hAnsi="新宋体" w:eastAsia="新宋体"/>
          <w:color w:val="2F4F4F"/>
          <w:sz w:val="24"/>
          <w:highlight w:val="white"/>
        </w:rPr>
        <w:t>CV_LOAD_IMAGE_COLOR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imshow(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"原图像"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 src);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width=src.cols;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heigh=src.rows;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RNG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rng;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img(src.size(),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CV_8UC3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y=0; y&lt;heigh; y++)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* P0  = src.ptr&lt;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&gt;(y);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* P1  = img.ptr&lt;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&gt;(y);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x=0; x&lt;width; x++)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B=P0[3*x];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G=P0[3*x+1];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R=P0[3*x+2];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newB=0.272*R+0.534*G+0.131*B;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newG=0.349*R+0.686*G+0.168*B;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newR=0.393*R+0.769*G+0.189*B;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(newB&lt;0)newB=0;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(newB&gt;255)newB=255;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(newG&lt;0)newG=0;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(newG&gt;255)newG=255;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(newR&lt;0)newR=0;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(newR&gt;255)newR=255;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P1[3*x] = (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)newB;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P1[3*x+1] = (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)newG;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P1[3*x+2] = (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)newR;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imshow(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"怀旧色"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,img);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waitKey();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imwrite(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"怀旧色.jpg"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,img);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CPhotoProcessView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::Onlianhuanhua()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CString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geometricFilepath 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src; </w:t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//原图像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//打开图像文件，获取文件路径名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LPCTSTR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szFilter 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"ALLSUPORTFILE(*.*)|*.*||"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/*BMP(*.bmp)|*.bmp|*JPG(*.jpg)|*.jpg|*/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CFileDialog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dlgFileOpenImg(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OFN_HIDEREADONLY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OFN_OVERWRITEPROMPT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szFilter,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//打开图像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(dlgFileOpenImg.DoModal() ==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IDOK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//读取图像文件名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geometricFilepath = dlgFileOpenImg.GetPathName();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//为了将CString转到const cv::String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USES_CONVERSION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str2(geometricFilepath.GetBuffer());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geometricFilepath.ReleaseBuffer();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src = imread(str2, </w:t>
      </w:r>
      <w:r>
        <w:rPr>
          <w:rFonts w:hint="eastAsia" w:ascii="新宋体" w:hAnsi="新宋体" w:eastAsia="新宋体"/>
          <w:color w:val="2F4F4F"/>
          <w:sz w:val="24"/>
          <w:highlight w:val="white"/>
        </w:rPr>
        <w:t>CV_LOAD_IMAGE_COLOR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imshow(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"原图像"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 src);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width=src.cols;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heigh=src.rows;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RNG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rng;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img(src.size(),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CV_8UC3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y=0; y&lt;heigh; y++)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* P0  = src.ptr&lt;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&gt;(y);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* P1  = img.ptr&lt;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&gt;(y);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x=0; x&lt;width; x++)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B=P0[3*x];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G=P0[3*x+1];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R=P0[3*x+2];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newB=abs(B-G+B+R)*G/256;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newG=abs(B-G+B+R)*R/256;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newR=abs(G-B+G+R)*R/256;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(newB&lt;0)newB=0;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(newB&gt;255)newB=255;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(newG&lt;0)newG=0;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(newG&gt;255)newG=255;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(newR&lt;0)newR=0;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(newR&gt;255)newR=255;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P1[3*x] = (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)newB;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P1[3*x+1] = (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)newG;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P1[3*x+2] = (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)newR;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gray;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cvtColor(img,gray,</w:t>
      </w:r>
      <w:r>
        <w:rPr>
          <w:rFonts w:hint="eastAsia" w:ascii="新宋体" w:hAnsi="新宋体" w:eastAsia="新宋体"/>
          <w:color w:val="2F4F4F"/>
          <w:sz w:val="24"/>
          <w:highlight w:val="white"/>
        </w:rPr>
        <w:t>CV_BGR2GRAY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normalize(gray,gray,255,0,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CV_MINMAX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imshow(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"连环画"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,gray);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waitKey();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imwrite(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"连环画.jpg"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,gray);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CPhotoProcessView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::Onrongzhu()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CString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geometricFilepath 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src; </w:t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//原图像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//打开图像文件，获取文件路径名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LPCTSTR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szFilter 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"ALLSUPORTFILE(*.*)|*.*||"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/*BMP(*.bmp)|*.bmp|*JPG(*.jpg)|*.jpg|*/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CFileDialog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dlgFileOpenImg(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OFN_HIDEREADONLY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OFN_OVERWRITEPROMPT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szFilter,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//打开图像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(dlgFileOpenImg.DoModal() ==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IDOK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//读取图像文件名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geometricFilepath = dlgFileOpenImg.GetPathName();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//为了将CString转到const cv::String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USES_CONVERSION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str2(geometricFilepath.GetBuffer());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geometricFilepath.ReleaseBuffer();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src = imread(str2, </w:t>
      </w:r>
      <w:r>
        <w:rPr>
          <w:rFonts w:hint="eastAsia" w:ascii="新宋体" w:hAnsi="新宋体" w:eastAsia="新宋体"/>
          <w:color w:val="2F4F4F"/>
          <w:sz w:val="24"/>
          <w:highlight w:val="white"/>
        </w:rPr>
        <w:t>CV_LOAD_IMAGE_COLOR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imshow(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"src"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,src);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width=src.cols;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heigh=src.rows;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gray0,gray1;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//去色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cvtColor(src,gray0,</w:t>
      </w:r>
      <w:r>
        <w:rPr>
          <w:rFonts w:hint="eastAsia" w:ascii="新宋体" w:hAnsi="新宋体" w:eastAsia="新宋体"/>
          <w:color w:val="2F4F4F"/>
          <w:sz w:val="24"/>
          <w:highlight w:val="white"/>
        </w:rPr>
        <w:t>CV_BGR2GRAY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//反色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addWeighted(gray0,-1,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,0,255,gray1);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//高斯模糊,高斯核的Size与最后的效果有关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GaussianBlur(gray1,gray1,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(11,11),0);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//融合：颜色减淡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img(gray1.size(),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CV_8UC1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y=0; y&lt;heigh; y++)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* P0  = gray0.ptr&lt;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&gt;(y);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* P1  = gray1.ptr&lt;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&gt;(y);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* P  = img.ptr&lt;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&gt;(y);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x=0; x&lt;width; x++)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tmp0=P0[x];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tmp1=P1[x];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P[x] =(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 min((tmp0+(tmp0*tmp1)/(256-tmp1)),255);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imshow(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"素描"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,img);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waitKey();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imwrite(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"素描.jpg"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,img);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CPhotoProcessView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::Onbingdong()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CString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geometricFilepath 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src; </w:t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//原图像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//打开图像文件，获取文件路径名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LPCTSTR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szFilter 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"ALLSUPORTFILE(*.*)|*.*||"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/*BMP(*.bmp)|*.bmp|*JPG(*.jpg)|*.jpg|*/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CFileDialog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dlgFileOpenImg(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OFN_HIDEREADONLY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OFN_OVERWRITEPROMPT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szFilter,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//打开图像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(dlgFileOpenImg.DoModal() ==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IDOK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//读取图像文件名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geometricFilepath = dlgFileOpenImg.GetPathName();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//为了将CString转到const cv::String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USES_CONVERSION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str2(geometricFilepath.GetBuffer());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geometricFilepath.ReleaseBuffer();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src = imread(str2, </w:t>
      </w:r>
      <w:r>
        <w:rPr>
          <w:rFonts w:hint="eastAsia" w:ascii="新宋体" w:hAnsi="新宋体" w:eastAsia="新宋体"/>
          <w:color w:val="2F4F4F"/>
          <w:sz w:val="24"/>
          <w:highlight w:val="white"/>
        </w:rPr>
        <w:t>CV_LOAD_IMAGE_COLOR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imshow(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"src"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,src);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img;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src.copyTo(img);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width=src.cols;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heigh=src.rows;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dst(img.size(),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CV_8UC3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y=0;y&lt;heigh;y++)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* imgP=img.ptr&lt;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&gt;(y);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* dstP=dst.ptr&lt;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&gt;(y);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x=0;x&lt;width;x++)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b0=imgP[3*x];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g0=imgP[3*x+1];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r0=imgP[3*x+2];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b = (b0-g0-r0)*3/2;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g = (g0-b0-r0)*3/2;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r = (r0-g0-b0)*3/2;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r = (r&gt;255 ? 255 : (r&lt;0? -r : 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g = (g&gt;255 ? 255 : (g&lt;0? -g : g));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b = (b&gt;255 ? 255 : (b&lt;0? -b : b));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dstP[3*x] = (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dstP[3*x+1] = (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dstP[3*x+2] = (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imshow(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"冰冻"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,dst);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imwrite(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"冰冻.jpg"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,dst);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CPhotoProcessView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::muKeFilter(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24"/>
          <w:highlight w:val="white"/>
        </w:rPr>
        <w:t>srcImage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dstImage = </w:t>
      </w:r>
      <w:r>
        <w:rPr>
          <w:rFonts w:hint="eastAsia" w:ascii="新宋体" w:hAnsi="新宋体" w:eastAsia="新宋体"/>
          <w:color w:val="808080"/>
          <w:sz w:val="24"/>
          <w:highlight w:val="white"/>
        </w:rPr>
        <w:t>srcImage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   cvtColor(dstImage,dstImage,</w:t>
      </w:r>
      <w:r>
        <w:rPr>
          <w:rFonts w:hint="eastAsia" w:ascii="新宋体" w:hAnsi="新宋体" w:eastAsia="新宋体"/>
          <w:color w:val="2F4F4F"/>
          <w:sz w:val="24"/>
          <w:highlight w:val="white"/>
        </w:rPr>
        <w:t>CV_BGR2GRAY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   threshold(dstImage,dstImage,127,255,</w:t>
      </w:r>
      <w:r>
        <w:rPr>
          <w:rFonts w:hint="eastAsia" w:ascii="新宋体" w:hAnsi="新宋体" w:eastAsia="新宋体"/>
          <w:color w:val="2F4F4F"/>
          <w:sz w:val="24"/>
          <w:highlight w:val="white"/>
        </w:rPr>
        <w:t>THRESH_BINARY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   imshow(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"木刻滤镜"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,dstImage);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imwrite(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"木刻.jpg"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,dstImage);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CPhotoProcessView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::Onmuke()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CString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geometricFilepath 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src; </w:t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//原图像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//打开图像文件，获取文件路径名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LPCTSTR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szFilter 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"ALLSUPORTFILE(*.*)|*.*||"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/*BMP(*.bmp)|*.bmp|*JPG(*.jpg)|*.jpg|*/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CFileDialog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dlgFileOpenImg(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OFN_HIDEREADONLY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OFN_OVERWRITEPROMPT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szFilter,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//打开图像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(dlgFileOpenImg.DoModal() ==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IDOK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//读取图像文件名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geometricFilepath = dlgFileOpenImg.GetPathName();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//为了将CString转到const cv::String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USES_CONVERSION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str2(geometricFilepath.GetBuffer());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geometricFilepath.ReleaseBuffer();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src = imread(str2, </w:t>
      </w:r>
      <w:r>
        <w:rPr>
          <w:rFonts w:hint="eastAsia" w:ascii="新宋体" w:hAnsi="新宋体" w:eastAsia="新宋体"/>
          <w:color w:val="2F4F4F"/>
          <w:sz w:val="24"/>
          <w:highlight w:val="white"/>
        </w:rPr>
        <w:t>CV_LOAD_IMAGE_COLOR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imshow(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"src"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,src);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(!src.data || src.empty()){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       cout&lt;&lt;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"读入图片错误！"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   muKeFilter(src);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   waitKey(0);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mSize = 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CPhotoProcessView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::Onyuhua()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CString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geometricFilepath 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src; </w:t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//原图像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//打开图像文件，获取文件路径名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LPCTSTR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szFilter 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"ALLSUPORTFILE(*.*)|*.*||"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/*BMP(*.bmp)|*.bmp|*JPG(*.jpg)|*.jpg|*/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CFileDialog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dlgFileOpenImg(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OFN_HIDEREADONLY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OFN_OVERWRITEPROMPT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, szFilter,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//打开图像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(dlgFileOpenImg.DoModal() == 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IDOK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//读取图像文件名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geometricFilepath = dlgFileOpenImg.GetPathName();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highlight w:val="white"/>
        </w:rPr>
        <w:t>//为了将CString转到const cv::String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USES_CONVERSION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str2(geometricFilepath.GetBuffer());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geometricFilepath.ReleaseBuffer();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src = imread(str2, </w:t>
      </w:r>
      <w:r>
        <w:rPr>
          <w:rFonts w:hint="eastAsia" w:ascii="新宋体" w:hAnsi="新宋体" w:eastAsia="新宋体"/>
          <w:color w:val="2F4F4F"/>
          <w:sz w:val="24"/>
          <w:highlight w:val="white"/>
        </w:rPr>
        <w:t>CV_LOAD_IMAGE_COLOR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imshow(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"src"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,src);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width=src.cols;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heigh=src.rows;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centerX=width&gt;&gt;1;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centerY=heigh&gt;&gt;1;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maxV=centerX*centerX+centerY*centerY;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minV=(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)(maxV*(1-mSize));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diff= maxV -minV;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ratio = width &gt;heigh ? 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)heigh/(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)width : 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)width/(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)heigh;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img;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src.copyTo(img);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Scalar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avg=mean(src);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dst(img.size(),</w:t>
      </w:r>
      <w:r>
        <w:rPr>
          <w:rFonts w:hint="eastAsia" w:ascii="新宋体" w:hAnsi="新宋体" w:eastAsia="新宋体"/>
          <w:color w:val="6F008A"/>
          <w:sz w:val="24"/>
          <w:highlight w:val="white"/>
        </w:rPr>
        <w:t>CV_8UC3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mask1u[3];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tmp,r;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y=0;y&lt;heigh;y++)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* imgP=img.ptr&lt;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&gt;(y);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* dstP=dst.ptr&lt;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&gt;(y);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x=0;x&lt;width;x++)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b=imgP[3*x];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g=imgP[3*x+1];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r=imgP[3*x+2];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dx=centerX-x;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dy=centerY-y;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(width &gt; heigh)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dx=(dx*ratio);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dy=(dy*ratio);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dstSq = dx*dx + dy*dy;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v = ((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 dstSq / diff)*255;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r = 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)(r +v);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g = 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)(g +v);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b = (</w:t>
      </w:r>
      <w:r>
        <w:rPr>
          <w:rFonts w:hint="eastAsia" w:ascii="新宋体" w:hAnsi="新宋体" w:eastAsia="新宋体"/>
          <w:color w:val="0000FF"/>
          <w:sz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)(b +v);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r = (r&gt;255 ? 255 : (r&lt;0? 0 : 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g = (g&gt;255 ? 255 : (g&lt;0? 0 : g));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b = (b&gt;255 ? 255 : (b&lt;0? 0 : b));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dstP[3*x] = (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dstP[3*x+1] = (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dstP[3*x+2] = (</w:t>
      </w:r>
      <w:r>
        <w:rPr>
          <w:rFonts w:hint="eastAsia" w:ascii="新宋体" w:hAnsi="新宋体" w:eastAsia="新宋体"/>
          <w:color w:val="2B91AF"/>
          <w:sz w:val="24"/>
          <w:highlight w:val="white"/>
        </w:rPr>
        <w:t>uchar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)r;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imshow(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"羽化"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,dst);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waitKey();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imwrite(</w:t>
      </w:r>
      <w:r>
        <w:rPr>
          <w:rFonts w:hint="eastAsia" w:ascii="新宋体" w:hAnsi="新宋体" w:eastAsia="新宋体"/>
          <w:color w:val="A31515"/>
          <w:sz w:val="24"/>
          <w:highlight w:val="white"/>
        </w:rPr>
        <w:t>"羽化.jpg"</w:t>
      </w:r>
      <w:r>
        <w:rPr>
          <w:rFonts w:hint="eastAsia" w:ascii="新宋体" w:hAnsi="新宋体" w:eastAsia="新宋体"/>
          <w:color w:val="000000"/>
          <w:sz w:val="24"/>
          <w:highlight w:val="white"/>
        </w:rPr>
        <w:t>,dst);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highlight w:val="white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74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2020-11-12T01:22:00Z</dcterms:created>
  <dc:creator>流星雨</dc:creator>
  <cp:lastModifiedBy>流星雨</cp:lastModifiedBy>
  <dcterms:modified xsi:type="dcterms:W3CDTF">2020-11-12T01:22:49Z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