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Project Description: Test Scenarios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Jeel Patel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Radin Zahirinegad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Joshua Agoda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Mohammed Aaquib Hussain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Xavier Swopes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inputs the add tasks button and creates a new task. User inputs the task name. User selects the due date on the calendar. User submits the task. User quits.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clicks the checkmark next to the task name and marks their task as complete. User quits.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