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 w:rsidRPr="00F00636">
        <w:rPr>
          <w:rFonts w:ascii="Times New Roman" w:hAnsi="Times New Roman" w:cs="Times New Roman"/>
          <w:b/>
          <w:color w:val="0000FF"/>
        </w:rPr>
        <w:t>Name of the Faculty</w:t>
      </w:r>
      <w:proofErr w:type="gramStart"/>
      <w:r w:rsidRPr="00F00636">
        <w:rPr>
          <w:rFonts w:ascii="Times New Roman" w:hAnsi="Times New Roman" w:cs="Times New Roman"/>
          <w:b/>
          <w:color w:val="0000FF"/>
        </w:rPr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</w:t>
      </w:r>
      <w:proofErr w:type="gramEnd"/>
      <w:r w:rsidR="000969A7">
        <w:rPr>
          <w:rFonts w:ascii="Times New Roman" w:hAnsi="Times New Roman" w:cs="Times New Roman"/>
          <w:b/>
          <w:color w:val="0000FF"/>
        </w:rPr>
        <w:t>{name}}</w:t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  <w:t>Department:</w:t>
      </w:r>
      <w:r w:rsidR="000969A7">
        <w:rPr>
          <w:rFonts w:ascii="Times New Roman" w:hAnsi="Times New Roman" w:cs="Times New Roman"/>
          <w:b/>
          <w:color w:val="0000FF"/>
        </w:rPr>
        <w:t xml:space="preserve">  {{dept}}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>Designation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{{designation}}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 w:rsidR="00C9099A" w:rsidRPr="00F00636">
        <w:rPr>
          <w:rFonts w:ascii="Times New Roman" w:hAnsi="Times New Roman" w:cs="Times New Roman"/>
          <w:b/>
          <w:color w:val="0000FF"/>
        </w:rPr>
        <w:t>Employee ID:</w:t>
      </w:r>
      <w:r w:rsidR="000969A7">
        <w:rPr>
          <w:rFonts w:ascii="Times New Roman" w:hAnsi="Times New Roman" w:cs="Times New Roman"/>
          <w:b/>
          <w:color w:val="0000FF"/>
        </w:rPr>
        <w:t xml:space="preserve">  {{empid}}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135E32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24625">
              <w:rPr>
                <w:rFonts w:ascii="Times New Roman" w:hAnsi="Times New Roman" w:cs="Times New Roman"/>
                <w:b/>
                <w:color w:val="000000"/>
                <w:sz w:val="18"/>
              </w:rPr>
              <w:t>S. No</w:t>
            </w:r>
          </w:p>
        </w:tc>
        <w:tc>
          <w:tcPr>
            <w:tcW w:w="3960" w:type="dxa"/>
            <w:vAlign w:val="center"/>
          </w:tcPr>
          <w:p w14:paraId="1FCB9E4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430" w:type="dxa"/>
            <w:vAlign w:val="center"/>
          </w:tcPr>
          <w:p w14:paraId="618495F6" w14:textId="77777777" w:rsidR="00A7473A" w:rsidRPr="00793DCB" w:rsidRDefault="009E0C86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Year/</w:t>
            </w:r>
            <w:r w:rsidR="00A7473A"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Semester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/Branch &amp; Section</w:t>
            </w:r>
          </w:p>
        </w:tc>
        <w:tc>
          <w:tcPr>
            <w:tcW w:w="1980" w:type="dxa"/>
            <w:vAlign w:val="center"/>
          </w:tcPr>
          <w:p w14:paraId="3679DB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Total No of students</w:t>
            </w:r>
          </w:p>
        </w:tc>
        <w:tc>
          <w:tcPr>
            <w:tcW w:w="1620" w:type="dxa"/>
            <w:vAlign w:val="center"/>
          </w:tcPr>
          <w:p w14:paraId="7BEF54D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1061" w:type="dxa"/>
            <w:vAlign w:val="center"/>
          </w:tcPr>
          <w:p w14:paraId="2796E05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25" w:type="dxa"/>
            <w:vAlign w:val="center"/>
          </w:tcPr>
          <w:p w14:paraId="622996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34" w:type="dxa"/>
            <w:vAlign w:val="center"/>
          </w:tcPr>
          <w:p w14:paraId="7072AF4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B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708" w:type="dxa"/>
            <w:vAlign w:val="center"/>
          </w:tcPr>
          <w:p w14:paraId="7ABC52A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‘ 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rade</w:t>
            </w:r>
          </w:p>
        </w:tc>
        <w:tc>
          <w:tcPr>
            <w:tcW w:w="1125" w:type="dxa"/>
            <w:vAlign w:val="center"/>
          </w:tcPr>
          <w:p w14:paraId="25BC7CC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BDCF003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1</w:t>
            </w:r>
          </w:p>
        </w:tc>
        <w:tc>
          <w:tcPr>
            <w:tcW w:w="3960" w:type="dxa"/>
            <w:vAlign w:val="center"/>
          </w:tcPr>
          <w:p w14:paraId="65F0A2F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5BA9C68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B315A1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F592D2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2B25BEA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210012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0A2CDC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067C40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57D7D453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2FECDE0D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2</w:t>
            </w:r>
          </w:p>
        </w:tc>
        <w:tc>
          <w:tcPr>
            <w:tcW w:w="3960" w:type="dxa"/>
            <w:vAlign w:val="center"/>
          </w:tcPr>
          <w:p w14:paraId="2D0F61E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422CAC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6E9FC3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97D6B67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7B8E025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11FCBF1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3B9605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0F70E4B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70EC09DE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8B0C88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0" w:type="dxa"/>
            <w:vAlign w:val="center"/>
          </w:tcPr>
          <w:p w14:paraId="310A0D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69BD9061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858C41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0675A94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480AD0C2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1F7790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DEA86C9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941C248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4AC72856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5B867200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4</w:t>
            </w:r>
          </w:p>
        </w:tc>
        <w:tc>
          <w:tcPr>
            <w:tcW w:w="3960" w:type="dxa"/>
            <w:vAlign w:val="center"/>
          </w:tcPr>
          <w:p w14:paraId="4FD04590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04097DC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B2C0F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44EBB7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3B7A8BC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75189C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1F05AF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729F07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2EFB535C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7F25275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42CDF251" w14:textId="77777777" w:rsidR="00A7473A" w:rsidRPr="00A7473A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Total/Average</w:t>
            </w:r>
          </w:p>
        </w:tc>
        <w:tc>
          <w:tcPr>
            <w:tcW w:w="1620" w:type="dxa"/>
            <w:vAlign w:val="center"/>
          </w:tcPr>
          <w:p w14:paraId="71D5E1B8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14"/>
                <w:szCs w:val="24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Average=(SUB1+SUB2+SUB3+SUB4)/4</w:t>
            </w:r>
          </w:p>
        </w:tc>
        <w:tc>
          <w:tcPr>
            <w:tcW w:w="1061" w:type="dxa"/>
            <w:vAlign w:val="center"/>
          </w:tcPr>
          <w:p w14:paraId="354136F2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21E5B95C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34" w:type="dxa"/>
            <w:vAlign w:val="center"/>
          </w:tcPr>
          <w:p w14:paraId="0504B0ED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708" w:type="dxa"/>
            <w:vAlign w:val="center"/>
          </w:tcPr>
          <w:p w14:paraId="200437E9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5CE1A7E1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</w:tr>
      <w:tr w:rsidR="001B6B08" w:rsidRPr="00793DCB" w14:paraId="6182536D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065225AE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Marks</w:t>
            </w:r>
          </w:p>
          <w:p w14:paraId="187C2927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(Ref guideline for awarding score)</w:t>
            </w:r>
          </w:p>
        </w:tc>
        <w:tc>
          <w:tcPr>
            <w:tcW w:w="1620" w:type="dxa"/>
            <w:vAlign w:val="center"/>
          </w:tcPr>
          <w:p w14:paraId="6E4385B2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061" w:type="dxa"/>
            <w:vAlign w:val="center"/>
          </w:tcPr>
          <w:p w14:paraId="2F6CF746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02570AC8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0453FAB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BA878F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93641A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</w:tr>
    </w:tbl>
    <w:p w14:paraId="5A34D21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No.of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:rsidRPr="00EB7A62" w14:paraId="635C7A2A" w14:textId="77777777" w:rsidTr="000C22F0">
        <w:trPr>
          <w:trHeight w:val="193"/>
        </w:trPr>
        <w:tc>
          <w:tcPr>
            <w:tcW w:w="632" w:type="dxa"/>
          </w:tcPr>
          <w:p w14:paraId="494F71A8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73" w:type="dxa"/>
          </w:tcPr>
          <w:p w14:paraId="07C81C3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2EE355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2780B3D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0F7F9D7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2DC8A2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0517211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420"/>
        <w:gridCol w:w="1134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0C22F0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Co-Authors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420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134" w:type="dxa"/>
          </w:tcPr>
          <w:p w14:paraId="33A85CD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0B258446" w14:textId="77777777" w:rsidTr="000C22F0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20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69F3B8CC" w14:textId="77777777" w:rsidTr="000C22F0">
        <w:trPr>
          <w:trHeight w:val="296"/>
        </w:trPr>
        <w:tc>
          <w:tcPr>
            <w:tcW w:w="632" w:type="dxa"/>
          </w:tcPr>
          <w:p w14:paraId="395024E8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5" w:type="dxa"/>
          </w:tcPr>
          <w:p w14:paraId="52A4B8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14405A3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03D0BD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7A13FD4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20" w:type="dxa"/>
          </w:tcPr>
          <w:p w14:paraId="6BE94DA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705437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DD1E49" w14:paraId="24E56964" w14:textId="77777777" w:rsidTr="000C22F0">
        <w:trPr>
          <w:trHeight w:val="260"/>
        </w:trPr>
        <w:tc>
          <w:tcPr>
            <w:tcW w:w="632" w:type="dxa"/>
          </w:tcPr>
          <w:p w14:paraId="3A3DA88E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10" w:type="dxa"/>
          </w:tcPr>
          <w:p w14:paraId="6A782B7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1F27A8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4F82B78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64C6A83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342FB2A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2462" w:type="dxa"/>
            <w:vAlign w:val="center"/>
          </w:tcPr>
          <w:p w14:paraId="275E1DB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 w14:paraId="2631165A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44333810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468" w:type="dxa"/>
          </w:tcPr>
          <w:p w14:paraId="7BFA8E95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065" w:type="dxa"/>
          </w:tcPr>
          <w:p w14:paraId="563CE2FD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162" w:type="dxa"/>
          </w:tcPr>
          <w:p w14:paraId="78DCDD4C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462" w:type="dxa"/>
          </w:tcPr>
          <w:p w14:paraId="4C22A133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</w:tr>
      <w:tr w:rsidR="00A7473A" w:rsidRPr="00DD1E49" w14:paraId="1C5AA7F2" w14:textId="77777777" w:rsidTr="000C22F0">
        <w:trPr>
          <w:trHeight w:val="260"/>
        </w:trPr>
        <w:tc>
          <w:tcPr>
            <w:tcW w:w="632" w:type="dxa"/>
          </w:tcPr>
          <w:p w14:paraId="7131AF2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86" w:type="dxa"/>
          </w:tcPr>
          <w:p w14:paraId="1A188C3D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468" w:type="dxa"/>
          </w:tcPr>
          <w:p w14:paraId="3AC8AE64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065" w:type="dxa"/>
          </w:tcPr>
          <w:p w14:paraId="3FD70EF1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162" w:type="dxa"/>
          </w:tcPr>
          <w:p w14:paraId="3864FA82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462" w:type="dxa"/>
          </w:tcPr>
          <w:p w14:paraId="14EB2798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2462" w:type="dxa"/>
            <w:vAlign w:val="center"/>
          </w:tcPr>
          <w:p w14:paraId="0116D38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61F850DA" w14:textId="77777777" w:rsidTr="000C22F0">
        <w:trPr>
          <w:trHeight w:val="335"/>
        </w:trPr>
        <w:tc>
          <w:tcPr>
            <w:tcW w:w="632" w:type="dxa"/>
          </w:tcPr>
          <w:p w14:paraId="4533784B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86" w:type="dxa"/>
            <w:vAlign w:val="center"/>
          </w:tcPr>
          <w:p w14:paraId="629AC051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65D0D2EB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17386601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69AD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4F5098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2121"/>
        <w:gridCol w:w="2026"/>
        <w:gridCol w:w="2431"/>
        <w:gridCol w:w="1902"/>
        <w:gridCol w:w="2102"/>
        <w:gridCol w:w="1094"/>
        <w:gridCol w:w="1134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9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A7473A" w:rsidRPr="00385E9E" w14:paraId="77B193E8" w14:textId="77777777" w:rsidTr="000C22F0">
        <w:trPr>
          <w:trHeight w:val="265"/>
        </w:trPr>
        <w:tc>
          <w:tcPr>
            <w:tcW w:w="632" w:type="dxa"/>
          </w:tcPr>
          <w:p w14:paraId="1F8697C4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2121" w:type="dxa"/>
          </w:tcPr>
          <w:p w14:paraId="003FF282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026" w:type="dxa"/>
          </w:tcPr>
          <w:p w14:paraId="304706DF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 of Principal Investigator</w:t>
            </w:r>
          </w:p>
        </w:tc>
        <w:tc>
          <w:tcPr>
            <w:tcW w:w="2431" w:type="dxa"/>
          </w:tcPr>
          <w:p w14:paraId="2FDF61D8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1902" w:type="dxa"/>
          </w:tcPr>
          <w:p w14:paraId="27B9729D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02" w:type="dxa"/>
          </w:tcPr>
          <w:p w14:paraId="106EAE08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1094" w:type="dxa"/>
          </w:tcPr>
          <w:p w14:paraId="011716D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  <w:tc>
          <w:tcPr>
            <w:tcW w:w="1134" w:type="dxa"/>
          </w:tcPr>
          <w:p w14:paraId="6DD3F6D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 of the project</w:t>
            </w:r>
          </w:p>
        </w:tc>
      </w:tr>
      <w:tr w:rsidR="00A7473A" w:rsidRPr="00801482" w14:paraId="71252E73" w14:textId="77777777" w:rsidTr="000C22F0">
        <w:trPr>
          <w:trHeight w:val="265"/>
        </w:trPr>
        <w:tc>
          <w:tcPr>
            <w:tcW w:w="632" w:type="dxa"/>
          </w:tcPr>
          <w:p w14:paraId="7284361F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1" w:type="dxa"/>
          </w:tcPr>
          <w:p w14:paraId="5C4AD9A7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26" w:type="dxa"/>
          </w:tcPr>
          <w:p w14:paraId="3E8CBB94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1" w:type="dxa"/>
          </w:tcPr>
          <w:p w14:paraId="3804E36C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02" w:type="dxa"/>
          </w:tcPr>
          <w:p w14:paraId="2E958B17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02" w:type="dxa"/>
          </w:tcPr>
          <w:p w14:paraId="3A05B790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94" w:type="dxa"/>
          </w:tcPr>
          <w:p w14:paraId="085FF0B9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63A2A1C7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22F7BE5" w14:textId="77777777" w:rsidR="00F368AD" w:rsidRDefault="00F368AD"/>
    <w:p w14:paraId="0F4BBEAA" w14:textId="77777777" w:rsidR="006D4FFB" w:rsidRDefault="006D4FFB"/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198"/>
        <w:gridCol w:w="1703"/>
        <w:gridCol w:w="3265"/>
        <w:gridCol w:w="1833"/>
        <w:gridCol w:w="1134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8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A7473A" w:rsidRPr="00685601" w14:paraId="4F5D0592" w14:textId="77777777" w:rsidTr="000C22F0">
        <w:trPr>
          <w:trHeight w:val="265"/>
        </w:trPr>
        <w:tc>
          <w:tcPr>
            <w:tcW w:w="632" w:type="dxa"/>
          </w:tcPr>
          <w:p w14:paraId="7D3CB78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198" w:type="dxa"/>
          </w:tcPr>
          <w:p w14:paraId="09EEAEC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1703" w:type="dxa"/>
          </w:tcPr>
          <w:p w14:paraId="24B3AD89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3265" w:type="dxa"/>
          </w:tcPr>
          <w:p w14:paraId="1C151ED0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1833" w:type="dxa"/>
          </w:tcPr>
          <w:p w14:paraId="714BD452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  <w:tc>
          <w:tcPr>
            <w:tcW w:w="1134" w:type="dxa"/>
          </w:tcPr>
          <w:p w14:paraId="051D47ED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 of the Grant</w:t>
            </w:r>
          </w:p>
        </w:tc>
      </w:tr>
      <w:tr w:rsidR="00A7473A" w:rsidRPr="00685601" w14:paraId="07F8D179" w14:textId="77777777" w:rsidTr="000C22F0">
        <w:trPr>
          <w:trHeight w:val="595"/>
        </w:trPr>
        <w:tc>
          <w:tcPr>
            <w:tcW w:w="632" w:type="dxa"/>
          </w:tcPr>
          <w:p w14:paraId="3EAB8DE7" w14:textId="77777777" w:rsidR="00A7473A" w:rsidRPr="00D75D2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5D2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592" w:type="dxa"/>
          </w:tcPr>
          <w:p w14:paraId="566FA4EB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8" w:type="dxa"/>
          </w:tcPr>
          <w:p w14:paraId="1416A896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98" w:type="dxa"/>
          </w:tcPr>
          <w:p w14:paraId="444E3478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703" w:type="dxa"/>
          </w:tcPr>
          <w:p w14:paraId="073FBF5B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65" w:type="dxa"/>
          </w:tcPr>
          <w:p w14:paraId="339CBEC8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33" w:type="dxa"/>
          </w:tcPr>
          <w:p w14:paraId="1F4FC564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525452C9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:rsidRPr="00685601" w14:paraId="5F8F1DB5" w14:textId="77777777" w:rsidTr="000C22F0">
        <w:trPr>
          <w:trHeight w:val="265"/>
        </w:trPr>
        <w:tc>
          <w:tcPr>
            <w:tcW w:w="632" w:type="dxa"/>
          </w:tcPr>
          <w:p w14:paraId="6F88CA5F" w14:textId="77777777" w:rsidR="00A7473A" w:rsidRPr="00D75D2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5D2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592" w:type="dxa"/>
          </w:tcPr>
          <w:p w14:paraId="6DC8A049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8" w:type="dxa"/>
          </w:tcPr>
          <w:p w14:paraId="44BA0170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98" w:type="dxa"/>
          </w:tcPr>
          <w:p w14:paraId="2ED5F556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703" w:type="dxa"/>
          </w:tcPr>
          <w:p w14:paraId="6131C14D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65" w:type="dxa"/>
          </w:tcPr>
          <w:p w14:paraId="4CD197BD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33" w:type="dxa"/>
          </w:tcPr>
          <w:p w14:paraId="1FB715AA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4DC6D2BB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1526"/>
        <w:gridCol w:w="4411"/>
        <w:gridCol w:w="1678"/>
        <w:gridCol w:w="3420"/>
        <w:gridCol w:w="1134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7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A7473A" w:rsidRPr="00385E9E" w14:paraId="23476523" w14:textId="77777777" w:rsidTr="000C22F0">
        <w:trPr>
          <w:trHeight w:val="1052"/>
        </w:trPr>
        <w:tc>
          <w:tcPr>
            <w:tcW w:w="632" w:type="dxa"/>
          </w:tcPr>
          <w:p w14:paraId="3E9CA0F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4500" w:type="dxa"/>
            <w:gridSpan w:val="2"/>
          </w:tcPr>
          <w:p w14:paraId="19D6F56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4411" w:type="dxa"/>
          </w:tcPr>
          <w:p w14:paraId="669023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1678" w:type="dxa"/>
          </w:tcPr>
          <w:p w14:paraId="42B6F40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420" w:type="dxa"/>
          </w:tcPr>
          <w:p w14:paraId="7FBC947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Patent No      (or) Application No</w:t>
            </w:r>
          </w:p>
        </w:tc>
        <w:tc>
          <w:tcPr>
            <w:tcW w:w="1134" w:type="dxa"/>
          </w:tcPr>
          <w:p w14:paraId="0099B1D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 of International / Indian Patents</w:t>
            </w:r>
          </w:p>
        </w:tc>
      </w:tr>
      <w:tr w:rsidR="00A7473A" w:rsidRPr="00793DCB" w14:paraId="68B18DAA" w14:textId="77777777" w:rsidTr="000C22F0">
        <w:trPr>
          <w:trHeight w:val="399"/>
        </w:trPr>
        <w:tc>
          <w:tcPr>
            <w:tcW w:w="632" w:type="dxa"/>
          </w:tcPr>
          <w:p w14:paraId="04FFAAC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500" w:type="dxa"/>
            <w:gridSpan w:val="2"/>
          </w:tcPr>
          <w:p w14:paraId="5F46BEE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816DE7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060D63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20" w:type="dxa"/>
          </w:tcPr>
          <w:p w14:paraId="7E06E02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68D2591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710C7D30" w14:textId="77777777" w:rsidTr="000C22F0">
        <w:trPr>
          <w:trHeight w:val="275"/>
        </w:trPr>
        <w:tc>
          <w:tcPr>
            <w:tcW w:w="632" w:type="dxa"/>
          </w:tcPr>
          <w:p w14:paraId="7E94B4A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4500" w:type="dxa"/>
            <w:gridSpan w:val="2"/>
          </w:tcPr>
          <w:p w14:paraId="29E4761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411" w:type="dxa"/>
          </w:tcPr>
          <w:p w14:paraId="3C92319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78" w:type="dxa"/>
          </w:tcPr>
          <w:p w14:paraId="4F84FEF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420" w:type="dxa"/>
          </w:tcPr>
          <w:p w14:paraId="3C3526E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34" w:type="dxa"/>
          </w:tcPr>
          <w:p w14:paraId="5E229DC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7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0C22F0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937" w:type="dxa"/>
            <w:gridSpan w:val="2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1678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3420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0C22F0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37" w:type="dxa"/>
            <w:gridSpan w:val="2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78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7473A" w:rsidRPr="00793DCB" w14:paraId="015128F0" w14:textId="77777777" w:rsidTr="000C22F0">
        <w:trPr>
          <w:trHeight w:val="310"/>
        </w:trPr>
        <w:tc>
          <w:tcPr>
            <w:tcW w:w="632" w:type="dxa"/>
            <w:vAlign w:val="center"/>
          </w:tcPr>
          <w:p w14:paraId="498712DB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4" w:type="dxa"/>
            <w:vAlign w:val="center"/>
          </w:tcPr>
          <w:p w14:paraId="5DEB4847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37" w:type="dxa"/>
            <w:gridSpan w:val="2"/>
            <w:vAlign w:val="center"/>
          </w:tcPr>
          <w:p w14:paraId="2640BB2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14:paraId="1C580469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vAlign w:val="center"/>
          </w:tcPr>
          <w:p w14:paraId="77ADE9B0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65EAF1F5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:rsidRPr="0023024E" w14:paraId="5CC4724E" w14:textId="77777777" w:rsidTr="000C22F0">
        <w:trPr>
          <w:trHeight w:val="45"/>
        </w:trPr>
        <w:tc>
          <w:tcPr>
            <w:tcW w:w="632" w:type="dxa"/>
          </w:tcPr>
          <w:p w14:paraId="6E68B6F9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86" w:type="dxa"/>
          </w:tcPr>
          <w:p w14:paraId="424072D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3D8313E6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689F3E50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40266226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1B90128A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0123FD9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D901985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Programme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 / National / International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Level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BB2996" w14:paraId="36391AA1" w14:textId="77777777" w:rsidTr="000C22F0">
        <w:trPr>
          <w:trHeight w:val="326"/>
        </w:trPr>
        <w:tc>
          <w:tcPr>
            <w:tcW w:w="632" w:type="dxa"/>
          </w:tcPr>
          <w:p w14:paraId="4EA038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73A05C3F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9FFC9C1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4EBEE7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3A284703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Skill development Programme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Programme</w:t>
            </w:r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</w:p>
        </w:tc>
        <w:tc>
          <w:tcPr>
            <w:tcW w:w="4103" w:type="dxa"/>
          </w:tcPr>
          <w:p w14:paraId="44F1F1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Department /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Agency / Industry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Level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 w14:paraId="264D89A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7A7822D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4039A10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7DE3A1F2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20C8AC4A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BB2996" w14:paraId="53121E58" w14:textId="77777777" w:rsidTr="000C22F0">
        <w:trPr>
          <w:trHeight w:val="193"/>
        </w:trPr>
        <w:tc>
          <w:tcPr>
            <w:tcW w:w="632" w:type="dxa"/>
          </w:tcPr>
          <w:p w14:paraId="34F535B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3E19C2B5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7D4F79CF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6D00F5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58C9DC3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DFE2F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188"/>
        <w:gridCol w:w="3068"/>
        <w:gridCol w:w="3877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A7473A" w:rsidRPr="00E95726" w14:paraId="6038194A" w14:textId="77777777" w:rsidTr="000C22F0">
        <w:trPr>
          <w:trHeight w:val="193"/>
        </w:trPr>
        <w:tc>
          <w:tcPr>
            <w:tcW w:w="632" w:type="dxa"/>
          </w:tcPr>
          <w:p w14:paraId="6F3F9BA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7642A5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2418" w:type="dxa"/>
          </w:tcPr>
          <w:p w14:paraId="75C80EB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188" w:type="dxa"/>
          </w:tcPr>
          <w:p w14:paraId="08BFAC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Department/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 Level</w:t>
            </w:r>
          </w:p>
        </w:tc>
        <w:tc>
          <w:tcPr>
            <w:tcW w:w="3068" w:type="dxa"/>
          </w:tcPr>
          <w:p w14:paraId="3C4FFCA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/ Significance / Outcome</w:t>
            </w:r>
          </w:p>
        </w:tc>
        <w:tc>
          <w:tcPr>
            <w:tcW w:w="3877" w:type="dxa"/>
          </w:tcPr>
          <w:p w14:paraId="639B848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A7473A" w:rsidRPr="00793DCB" w14:paraId="62AF941A" w14:textId="77777777" w:rsidTr="000C22F0">
        <w:trPr>
          <w:trHeight w:val="630"/>
        </w:trPr>
        <w:tc>
          <w:tcPr>
            <w:tcW w:w="632" w:type="dxa"/>
          </w:tcPr>
          <w:p w14:paraId="632F1B73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92" w:type="dxa"/>
          </w:tcPr>
          <w:p w14:paraId="213CF66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3AC4946C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88" w:type="dxa"/>
          </w:tcPr>
          <w:p w14:paraId="227EBB05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8" w:type="dxa"/>
          </w:tcPr>
          <w:p w14:paraId="72D962BD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77" w:type="dxa"/>
          </w:tcPr>
          <w:p w14:paraId="18ADE82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793DCB" w14:paraId="503FA626" w14:textId="77777777" w:rsidTr="000C22F0">
        <w:trPr>
          <w:trHeight w:val="554"/>
        </w:trPr>
        <w:tc>
          <w:tcPr>
            <w:tcW w:w="632" w:type="dxa"/>
          </w:tcPr>
          <w:p w14:paraId="04D1A049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92" w:type="dxa"/>
          </w:tcPr>
          <w:p w14:paraId="78FEC724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612A99E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88" w:type="dxa"/>
          </w:tcPr>
          <w:p w14:paraId="3A5E127F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8" w:type="dxa"/>
          </w:tcPr>
          <w:p w14:paraId="45F87019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77" w:type="dxa"/>
          </w:tcPr>
          <w:p w14:paraId="66F140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188"/>
        <w:gridCol w:w="3068"/>
        <w:gridCol w:w="2465"/>
        <w:gridCol w:w="1412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7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A7473A" w:rsidRPr="0023024E" w14:paraId="12FAE741" w14:textId="77777777" w:rsidTr="000C22F0">
        <w:trPr>
          <w:trHeight w:hRule="exact" w:val="992"/>
        </w:trPr>
        <w:tc>
          <w:tcPr>
            <w:tcW w:w="632" w:type="dxa"/>
          </w:tcPr>
          <w:p w14:paraId="1B27FC2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188" w:type="dxa"/>
          </w:tcPr>
          <w:p w14:paraId="55FE6BE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068" w:type="dxa"/>
          </w:tcPr>
          <w:p w14:paraId="1C7E01B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2465" w:type="dxa"/>
          </w:tcPr>
          <w:p w14:paraId="291494E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412" w:type="dxa"/>
          </w:tcPr>
          <w:p w14:paraId="15A26B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A7473A" w:rsidRPr="00793DCB" w14:paraId="7D4E5C49" w14:textId="77777777" w:rsidTr="000C22F0">
        <w:trPr>
          <w:trHeight w:val="521"/>
        </w:trPr>
        <w:tc>
          <w:tcPr>
            <w:tcW w:w="632" w:type="dxa"/>
          </w:tcPr>
          <w:p w14:paraId="3E865545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88" w:type="dxa"/>
          </w:tcPr>
          <w:p w14:paraId="55937D99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8" w:type="dxa"/>
          </w:tcPr>
          <w:p w14:paraId="16462FE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65" w:type="dxa"/>
          </w:tcPr>
          <w:p w14:paraId="1DA851D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412" w:type="dxa"/>
          </w:tcPr>
          <w:p w14:paraId="5D5768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793DCB" w14:paraId="333A1DBE" w14:textId="77777777" w:rsidTr="000C22F0">
        <w:trPr>
          <w:trHeight w:val="401"/>
        </w:trPr>
        <w:tc>
          <w:tcPr>
            <w:tcW w:w="632" w:type="dxa"/>
          </w:tcPr>
          <w:p w14:paraId="42376749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592" w:type="dxa"/>
          </w:tcPr>
          <w:p w14:paraId="628244A4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3A9041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88" w:type="dxa"/>
          </w:tcPr>
          <w:p w14:paraId="4B35BFCE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8" w:type="dxa"/>
          </w:tcPr>
          <w:p w14:paraId="680C0FC2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65" w:type="dxa"/>
          </w:tcPr>
          <w:p w14:paraId="31C5821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412" w:type="dxa"/>
          </w:tcPr>
          <w:p w14:paraId="011C3C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368690B0" w14:textId="77777777" w:rsidTr="000C22F0">
        <w:trPr>
          <w:trHeight w:val="280"/>
        </w:trPr>
        <w:tc>
          <w:tcPr>
            <w:tcW w:w="939" w:type="dxa"/>
          </w:tcPr>
          <w:p w14:paraId="404E473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285" w:type="dxa"/>
          </w:tcPr>
          <w:p w14:paraId="160DC31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2902549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5973519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380EAF1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265F713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23024E" w14:paraId="4FCCAB01" w14:textId="77777777" w:rsidTr="000C22F0">
        <w:trPr>
          <w:trHeight w:val="285"/>
        </w:trPr>
        <w:tc>
          <w:tcPr>
            <w:tcW w:w="939" w:type="dxa"/>
          </w:tcPr>
          <w:p w14:paraId="1F755D85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285" w:type="dxa"/>
          </w:tcPr>
          <w:p w14:paraId="749180E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0D0AB94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6F724B1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0EB73541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2582C32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486508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 w14:paraId="49B98CF0" w14:textId="77777777" w:rsidR="00A7473A" w:rsidRPr="0022126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3" w:type="dxa"/>
          </w:tcPr>
          <w:p w14:paraId="6E60B4F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650" w:type="dxa"/>
          </w:tcPr>
          <w:p w14:paraId="0F0B698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9" w:type="dxa"/>
          </w:tcPr>
          <w:p w14:paraId="43DB6A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536" w:type="dxa"/>
          </w:tcPr>
          <w:p w14:paraId="539C4A3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843" w:type="dxa"/>
          </w:tcPr>
          <w:p w14:paraId="2DD88F8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25" w:type="dxa"/>
          </w:tcPr>
          <w:p w14:paraId="6806FC9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280BCFEB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077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4.1. No. of Project Guided</w:t>
            </w:r>
          </w:p>
        </w:tc>
      </w:tr>
      <w:tr w:rsidR="00A7473A" w:rsidRPr="0023024E" w14:paraId="36BD47FB" w14:textId="77777777" w:rsidTr="000C22F0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5503ACA1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077" w:type="dxa"/>
          </w:tcPr>
          <w:p w14:paraId="09026EB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Inter disciplinary projects (Y/N)</w:t>
            </w:r>
          </w:p>
        </w:tc>
        <w:tc>
          <w:tcPr>
            <w:tcW w:w="1602" w:type="dxa"/>
          </w:tcPr>
          <w:p w14:paraId="3D5D1361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(Journal/Patent)</w:t>
            </w:r>
          </w:p>
        </w:tc>
      </w:tr>
      <w:tr w:rsidR="00A7473A" w:rsidRPr="00793DCB" w14:paraId="05F4D2C3" w14:textId="77777777" w:rsidTr="000C22F0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077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793DCB" w14:paraId="057ACDD8" w14:textId="77777777" w:rsidTr="000C22F0">
        <w:trPr>
          <w:trHeight w:val="310"/>
        </w:trPr>
        <w:tc>
          <w:tcPr>
            <w:tcW w:w="948" w:type="dxa"/>
          </w:tcPr>
          <w:p w14:paraId="1C462AB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644" w:type="dxa"/>
          </w:tcPr>
          <w:p w14:paraId="4AE1072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14" w:type="dxa"/>
          </w:tcPr>
          <w:p w14:paraId="35DBE26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13" w:type="dxa"/>
          </w:tcPr>
          <w:p w14:paraId="4F8A03C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77" w:type="dxa"/>
          </w:tcPr>
          <w:p w14:paraId="7CBED7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77" w:type="dxa"/>
          </w:tcPr>
          <w:p w14:paraId="4063377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02" w:type="dxa"/>
          </w:tcPr>
          <w:p w14:paraId="3954CE4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017142C1" w14:textId="77777777" w:rsidTr="000C22F0">
        <w:trPr>
          <w:trHeight w:val="310"/>
        </w:trPr>
        <w:tc>
          <w:tcPr>
            <w:tcW w:w="948" w:type="dxa"/>
          </w:tcPr>
          <w:p w14:paraId="53378C98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44" w:type="dxa"/>
          </w:tcPr>
          <w:p w14:paraId="151974B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14" w:type="dxa"/>
          </w:tcPr>
          <w:p w14:paraId="0CA068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13" w:type="dxa"/>
          </w:tcPr>
          <w:p w14:paraId="00D4E6C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77" w:type="dxa"/>
          </w:tcPr>
          <w:p w14:paraId="02A69E6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77" w:type="dxa"/>
          </w:tcPr>
          <w:p w14:paraId="4D170EF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02" w:type="dxa"/>
          </w:tcPr>
          <w:p w14:paraId="08A6C8C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14:paraId="45F56BA8" w14:textId="77777777" w:rsidTr="000C22F0">
        <w:trPr>
          <w:trHeight w:val="193"/>
        </w:trPr>
        <w:tc>
          <w:tcPr>
            <w:tcW w:w="632" w:type="dxa"/>
          </w:tcPr>
          <w:p w14:paraId="60D77C6D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0" w:type="dxa"/>
          </w:tcPr>
          <w:p w14:paraId="45CD5D0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7275CF6B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2CA336D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0C7B3FB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6F47AA5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2B5DBBAB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0CDAFF2D" w14:textId="77777777" w:rsidTr="000C22F0">
        <w:trPr>
          <w:trHeight w:val="280"/>
        </w:trPr>
        <w:tc>
          <w:tcPr>
            <w:tcW w:w="632" w:type="dxa"/>
          </w:tcPr>
          <w:p w14:paraId="6C94BFF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5" w:type="dxa"/>
          </w:tcPr>
          <w:p w14:paraId="2194B0B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604BEB1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5B86BB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5ACC73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7065CF9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5D7E03F" w14:textId="77777777" w:rsidR="00F368AD" w:rsidRDefault="00F368AD"/>
    <w:p w14:paraId="629912BD" w14:textId="77777777" w:rsidR="00F368AD" w:rsidRDefault="00F368AD"/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44A090AD" w14:textId="77777777" w:rsidTr="000C22F0">
        <w:trPr>
          <w:trHeight w:val="280"/>
        </w:trPr>
        <w:tc>
          <w:tcPr>
            <w:tcW w:w="632" w:type="dxa"/>
          </w:tcPr>
          <w:p w14:paraId="19B5D2F2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5" w:type="dxa"/>
          </w:tcPr>
          <w:p w14:paraId="6F6A511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5CB70FD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75E7956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505C6D2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4D398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793DCB" w14:paraId="01CCB41B" w14:textId="77777777" w:rsidTr="000C22F0">
        <w:trPr>
          <w:trHeight w:val="310"/>
        </w:trPr>
        <w:tc>
          <w:tcPr>
            <w:tcW w:w="948" w:type="dxa"/>
          </w:tcPr>
          <w:p w14:paraId="74ABFF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644" w:type="dxa"/>
          </w:tcPr>
          <w:p w14:paraId="056A451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14" w:type="dxa"/>
          </w:tcPr>
          <w:p w14:paraId="58EA07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13" w:type="dxa"/>
          </w:tcPr>
          <w:p w14:paraId="2520738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77" w:type="dxa"/>
          </w:tcPr>
          <w:p w14:paraId="68FCC32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04" w:type="dxa"/>
          </w:tcPr>
          <w:p w14:paraId="43D7A97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75" w:type="dxa"/>
          </w:tcPr>
          <w:p w14:paraId="438C8B6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03E482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13EAC"/>
    <w:rsid w:val="00124E07"/>
    <w:rsid w:val="001B6B08"/>
    <w:rsid w:val="00277A69"/>
    <w:rsid w:val="002B519A"/>
    <w:rsid w:val="002E3F0D"/>
    <w:rsid w:val="003D1F62"/>
    <w:rsid w:val="003F2D8C"/>
    <w:rsid w:val="003F5ADC"/>
    <w:rsid w:val="004103E1"/>
    <w:rsid w:val="00474C57"/>
    <w:rsid w:val="00507660"/>
    <w:rsid w:val="005F1431"/>
    <w:rsid w:val="00677D46"/>
    <w:rsid w:val="006B530A"/>
    <w:rsid w:val="006D4FFB"/>
    <w:rsid w:val="007158D6"/>
    <w:rsid w:val="00777B76"/>
    <w:rsid w:val="00807CBA"/>
    <w:rsid w:val="00874762"/>
    <w:rsid w:val="008B77C7"/>
    <w:rsid w:val="009270B6"/>
    <w:rsid w:val="00973DE3"/>
    <w:rsid w:val="009E0C86"/>
    <w:rsid w:val="00A7473A"/>
    <w:rsid w:val="00B57A16"/>
    <w:rsid w:val="00BA5F4C"/>
    <w:rsid w:val="00C07AA6"/>
    <w:rsid w:val="00C40A26"/>
    <w:rsid w:val="00C84D40"/>
    <w:rsid w:val="00C9099A"/>
    <w:rsid w:val="00D24322"/>
    <w:rsid w:val="00E2079F"/>
    <w:rsid w:val="00E871D2"/>
    <w:rsid w:val="00EA2E14"/>
    <w:rsid w:val="00EE5511"/>
    <w:rsid w:val="00F3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Roobika M</cp:lastModifiedBy>
  <cp:revision>32</cp:revision>
  <cp:lastPrinted>2024-07-18T10:18:00Z</cp:lastPrinted>
  <dcterms:created xsi:type="dcterms:W3CDTF">2024-07-18T06:46:00Z</dcterms:created>
  <dcterms:modified xsi:type="dcterms:W3CDTF">2025-02-13T03:42:00Z</dcterms:modified>
</cp:coreProperties>
</file>