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长整数处理软件任务书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导言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本软件使用C语言，按照结构化设计方法对于长整数处理软件进行功能分析和设计，提供完整的长整数处理方案。设计目的如下：</w:t>
      </w:r>
    </w:p>
    <w:p>
      <w:pPr>
        <w:numPr>
          <w:ilvl w:val="0"/>
          <w:numId w:val="2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加深对于结构化程序设计思想的理解，能对系统功能进行分析，并设计合理的模块化结构。</w:t>
      </w:r>
    </w:p>
    <w:p>
      <w:pPr>
        <w:numPr>
          <w:ilvl w:val="0"/>
          <w:numId w:val="2"/>
        </w:num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提升程序开发能力，能运用合理的控制流程编写清晰高效的程序。</w:t>
      </w:r>
    </w:p>
    <w:p>
      <w:pPr>
        <w:numPr>
          <w:ilvl w:val="0"/>
          <w:numId w:val="2"/>
        </w:num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培养C语言知识运用能力，真正把课堂上获得的知识运用起来，培养自己对于编写程序的兴趣。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任务概述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高级程序语言中的各种数据类型均有对于数据长度的限制，如果需要处理比较大的数据（100位以上数据）就有很大的限制。长整数处理软件的目的就是为超长整数的处理提供一种手段。该软件可以提供长整数的输入、运算、输出，包括长整数的加、减、除等运算操作。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功能规格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数据设计：长整数使用数组或者链表来存储，包括长整数的有效数据位数、数据内容。数据位存储顺序可以自己定义。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功能设计：</w:t>
      </w:r>
    </w:p>
    <w:p>
      <w:pPr>
        <w:numPr>
          <w:ilvl w:val="1"/>
          <w:numId w:val="3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主菜单（长整数1输入、长整数2输入、长整数输出、加法、减法、除法、退出系统）</w:t>
      </w:r>
    </w:p>
    <w:p>
      <w:pPr>
        <w:numPr>
          <w:ilvl w:val="1"/>
          <w:numId w:val="3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长整数输入：提示输入，读取字符串，判读输入合法性，计算有效位数，存储数据</w:t>
      </w:r>
    </w:p>
    <w:p>
      <w:pPr>
        <w:numPr>
          <w:ilvl w:val="1"/>
          <w:numId w:val="3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长整数输出：按照高位到低位的顺序输出存储的数据</w:t>
      </w:r>
    </w:p>
    <w:p>
      <w:pPr>
        <w:numPr>
          <w:ilvl w:val="1"/>
          <w:numId w:val="3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加法：实现长整数1+长整数2，输出结果</w:t>
      </w:r>
    </w:p>
    <w:p>
      <w:pPr>
        <w:numPr>
          <w:ilvl w:val="1"/>
          <w:numId w:val="3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减法：判断两个长整数的长度，确定结果的符号位，根据符号位，实现长整数1-长整数2或者长整数2-长整数1，输出结果</w:t>
      </w:r>
    </w:p>
    <w:p>
      <w:pPr>
        <w:numPr>
          <w:ilvl w:val="1"/>
          <w:numId w:val="3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除法：计算长整数1/整数（int类型），输出结果和余数</w:t>
      </w:r>
    </w:p>
    <w:p>
      <w:pPr>
        <w:numPr>
          <w:ilvl w:val="1"/>
          <w:numId w:val="3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进制转换：将长整数转换成2进制和16进制</w:t>
      </w:r>
      <w:bookmarkStart w:id="0" w:name="_GoBack"/>
      <w:bookmarkEnd w:id="0"/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设计要求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按照结构化方法对于软件进行分析和设计</w:t>
      </w:r>
    </w:p>
    <w:p>
      <w:pPr>
        <w:numPr>
          <w:ilvl w:val="0"/>
          <w:numId w:val="4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选择合适的开发工具，用C语言编码实现该软件</w:t>
      </w:r>
    </w:p>
    <w:p>
      <w:pPr>
        <w:numPr>
          <w:ilvl w:val="0"/>
          <w:numId w:val="4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代码要求结构清晰，注释完整</w:t>
      </w:r>
    </w:p>
    <w:p>
      <w:pPr>
        <w:numPr>
          <w:ilvl w:val="0"/>
          <w:numId w:val="4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要采用多文件结构分文件书写（1、主文件，包括主函数，实现功能选择；2、bigint.h头文件，包括存储长整数的数据结构声明和长整数处理的相关函数的声明；3、bigint.c源文件，包括长整数处理的相关函数的实现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成品提交</w:t>
      </w:r>
    </w:p>
    <w:p>
      <w:pPr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提交源代码</w:t>
      </w:r>
    </w:p>
    <w:p>
      <w:pPr>
        <w:numPr>
          <w:ilvl w:val="0"/>
          <w:numId w:val="5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提交设计报告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B90E06E"/>
    <w:multiLevelType w:val="singleLevel"/>
    <w:tmpl w:val="9B90E06E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D6DDD1C9"/>
    <w:multiLevelType w:val="singleLevel"/>
    <w:tmpl w:val="D6DDD1C9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EB3A1DAE"/>
    <w:multiLevelType w:val="singleLevel"/>
    <w:tmpl w:val="EB3A1DAE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2BAAD254"/>
    <w:multiLevelType w:val="singleLevel"/>
    <w:tmpl w:val="2BAAD254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301AE18B"/>
    <w:multiLevelType w:val="multilevel"/>
    <w:tmpl w:val="301AE18B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lkNjY3NjgxNThiNDc5MjZlZmI3MWFlM2I2YzJjZjMifQ=="/>
  </w:docVars>
  <w:rsids>
    <w:rsidRoot w:val="00000000"/>
    <w:rsid w:val="05CD1304"/>
    <w:rsid w:val="0BCF694E"/>
    <w:rsid w:val="2309402B"/>
    <w:rsid w:val="318F78DA"/>
    <w:rsid w:val="3CAD43FC"/>
    <w:rsid w:val="57467F70"/>
    <w:rsid w:val="667B0663"/>
    <w:rsid w:val="67153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721</Words>
  <Characters>743</Characters>
  <Lines>0</Lines>
  <Paragraphs>0</Paragraphs>
  <TotalTime>10</TotalTime>
  <ScaleCrop>false</ScaleCrop>
  <LinksUpToDate>false</LinksUpToDate>
  <CharactersWithSpaces>743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2023-05-10T01:16:00Z</dcterms:created>
  <dc:creator>Administrator</dc:creator>
  <cp:lastModifiedBy>薛军</cp:lastModifiedBy>
  <dcterms:modified xsi:type="dcterms:W3CDTF">2023-05-13T00:38:55Z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6150FE5B1CB34EF0B415D3D09699FC37_12</vt:lpwstr>
  </property>
</Properties>
</file>