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37E4" w14:textId="77777777" w:rsidR="00EA7917" w:rsidRDefault="00EA7917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DCC10FA" w14:textId="77777777" w:rsidR="00EA7917" w:rsidRDefault="00EA7917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8B416EC" w14:textId="77777777" w:rsidR="00EA7917" w:rsidRDefault="00EA7917" w:rsidP="002D5BE1">
      <w:pPr>
        <w:jc w:val="center"/>
        <w:rPr>
          <w:b/>
          <w:bCs/>
          <w:sz w:val="34"/>
          <w:szCs w:val="34"/>
        </w:rPr>
      </w:pPr>
    </w:p>
    <w:p w14:paraId="7FE015E0" w14:textId="77777777" w:rsidR="00EA7917" w:rsidRDefault="00EA7917" w:rsidP="002D5BE1">
      <w:pPr>
        <w:jc w:val="center"/>
        <w:rPr>
          <w:b/>
          <w:bCs/>
          <w:sz w:val="34"/>
          <w:szCs w:val="34"/>
        </w:rPr>
      </w:pPr>
    </w:p>
    <w:p w14:paraId="52B430C7" w14:textId="77777777" w:rsidR="00EA7917" w:rsidRDefault="00EA7917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5C02C9D" w14:textId="77777777" w:rsidR="00EA7917" w:rsidRDefault="00EA7917" w:rsidP="002D5BE1">
      <w:pPr>
        <w:rPr>
          <w:b/>
          <w:bCs/>
        </w:rPr>
      </w:pPr>
    </w:p>
    <w:p w14:paraId="187C7993" w14:textId="77777777" w:rsidR="00EA7917" w:rsidRDefault="00EA7917" w:rsidP="002D5BE1">
      <w:pPr>
        <w:rPr>
          <w:b/>
          <w:bCs/>
        </w:rPr>
      </w:pPr>
    </w:p>
    <w:p w14:paraId="7A50BD83" w14:textId="77777777" w:rsidR="00EA7917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D08E919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68344E0" w14:textId="77777777" w:rsidR="00EA7917" w:rsidRDefault="00EA7917" w:rsidP="002D5BE1">
      <w:pPr>
        <w:rPr>
          <w:b/>
          <w:bCs/>
        </w:rPr>
      </w:pPr>
    </w:p>
    <w:p w14:paraId="74F609A2" w14:textId="77777777" w:rsidR="00EA7917" w:rsidRDefault="00EA7917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1DDC77E7" w14:textId="77777777" w:rsidR="00EA7917" w:rsidRDefault="00EA7917" w:rsidP="002D5BE1">
      <w:pPr>
        <w:rPr>
          <w:b/>
          <w:bCs/>
        </w:rPr>
      </w:pPr>
    </w:p>
    <w:p w14:paraId="2DF0898C" w14:textId="77777777" w:rsidR="00EA7917" w:rsidRDefault="00EA7917" w:rsidP="002D5BE1">
      <w:pPr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Evaluate the effectiveness of classification techniques on real-time data for accurate prediction, enabling informed decision-making.</w:t>
      </w:r>
      <w:r>
        <w:rPr>
          <w:color w:val="000000"/>
          <w:sz w:val="20"/>
          <w:szCs w:val="20"/>
        </w:rPr>
        <w:t xml:space="preserve"> (BL</w:t>
      </w:r>
      <w:proofErr w:type="gramStart"/>
      <w:r>
        <w:rPr>
          <w:color w:val="000000"/>
          <w:sz w:val="20"/>
          <w:szCs w:val="20"/>
        </w:rPr>
        <w:t>3,BL4,BL</w:t>
      </w:r>
      <w:proofErr w:type="gramEnd"/>
      <w:r>
        <w:rPr>
          <w:color w:val="000000"/>
          <w:sz w:val="20"/>
          <w:szCs w:val="20"/>
        </w:rPr>
        <w:t>5)</w:t>
      </w:r>
    </w:p>
    <w:p w14:paraId="7FD99546" w14:textId="0564CFAF" w:rsidR="00EA7917" w:rsidRDefault="00EA7917" w:rsidP="002D5BE1"/>
    <w:p w14:paraId="5940A154" w14:textId="77777777" w:rsidR="00EA7917" w:rsidRDefault="00EA7917" w:rsidP="002D5BE1"/>
    <w:p w14:paraId="1F79F9F2" w14:textId="00922603" w:rsidR="00EA7917" w:rsidRDefault="00000000" w:rsidP="002D5BE1">
      <w:r>
        <w:pict w14:anchorId="3E8A5845">
          <v:rect id="Rectangle 9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5767801" w14:textId="77777777" w:rsidR="00EA7917" w:rsidRDefault="00EA7917" w:rsidP="002D5BE1"/>
    <w:p w14:paraId="4CE695F4" w14:textId="77777777" w:rsidR="00EA7917" w:rsidRDefault="00EA7917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45139871" w14:textId="77777777" w:rsidR="00EA7917" w:rsidRDefault="00EA7917" w:rsidP="002D5BE1"/>
    <w:p w14:paraId="1BCC08FC" w14:textId="0255A0A0" w:rsidR="00EA7917" w:rsidRDefault="00EA7917" w:rsidP="00E71449">
      <w:pPr>
        <w:ind w:left="2880" w:firstLine="720"/>
      </w:pPr>
      <w:proofErr w:type="gramStart"/>
      <w:r>
        <w:t>Annexure  A</w:t>
      </w:r>
      <w:proofErr w:type="gramEnd"/>
    </w:p>
    <w:p w14:paraId="7D816E88" w14:textId="77777777" w:rsidR="00EA7917" w:rsidRDefault="00EA7917" w:rsidP="002D5BE1">
      <w:pPr>
        <w:ind w:left="1440" w:firstLine="720"/>
      </w:pPr>
    </w:p>
    <w:p w14:paraId="697A4014" w14:textId="77777777" w:rsidR="00EA7917" w:rsidRDefault="00EA7917" w:rsidP="00E71449">
      <w:pPr>
        <w:ind w:left="2880" w:firstLine="720"/>
      </w:pPr>
      <w:r>
        <w:t>Experiments</w:t>
      </w:r>
    </w:p>
    <w:p w14:paraId="11F93608" w14:textId="77777777" w:rsidR="00EA7917" w:rsidRDefault="00EA7917" w:rsidP="002D5BE1">
      <w:pPr>
        <w:rPr>
          <w:b/>
          <w:bCs/>
        </w:rPr>
      </w:pPr>
    </w:p>
    <w:p w14:paraId="209A8090" w14:textId="77777777" w:rsidR="00EA7917" w:rsidRDefault="00EA7917" w:rsidP="002D5BE1">
      <w:pPr>
        <w:rPr>
          <w:b/>
          <w:bCs/>
        </w:rPr>
      </w:pPr>
    </w:p>
    <w:p w14:paraId="6242DBDE" w14:textId="77777777" w:rsidR="00EA7917" w:rsidRDefault="00EA7917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4"/>
        <w:gridCol w:w="1394"/>
        <w:gridCol w:w="1523"/>
        <w:gridCol w:w="955"/>
        <w:gridCol w:w="1558"/>
        <w:gridCol w:w="1694"/>
        <w:gridCol w:w="983"/>
      </w:tblGrid>
      <w:tr w:rsidR="00BD183E" w14:paraId="14E0F618" w14:textId="77777777" w:rsidTr="00E8084C">
        <w:tc>
          <w:tcPr>
            <w:tcW w:w="899" w:type="dxa"/>
          </w:tcPr>
          <w:p w14:paraId="1CDC2C72" w14:textId="77777777" w:rsidR="00BD183E" w:rsidRPr="00C103C4" w:rsidRDefault="00BD183E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5A1C9B0" w14:textId="51BD3A1D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Understanding of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6AC333B9" w14:textId="134C9323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Experimental Design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3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059" w:type="dxa"/>
          </w:tcPr>
          <w:p w14:paraId="5DA42D14" w14:textId="6BC7CC30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Use of Tools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7E622F2E" w14:textId="11C3A0CC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Analysis of Results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(1.5)</w:t>
            </w:r>
          </w:p>
        </w:tc>
        <w:tc>
          <w:tcPr>
            <w:tcW w:w="1783" w:type="dxa"/>
          </w:tcPr>
          <w:p w14:paraId="17B8EC87" w14:textId="7D71DB6F" w:rsidR="00BD183E" w:rsidRPr="00C103C4" w:rsidRDefault="00E71449" w:rsidP="00E8084C">
            <w:pPr>
              <w:rPr>
                <w:b/>
                <w:bCs/>
                <w:i/>
                <w:iCs/>
              </w:rPr>
            </w:pPr>
            <w:r w:rsidRPr="00CF46BC">
              <w:rPr>
                <w:color w:val="000000"/>
                <w:sz w:val="20"/>
                <w:szCs w:val="20"/>
              </w:rPr>
              <w:t>Documentation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D183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C56B16A" w14:textId="77777777" w:rsidR="00BD183E" w:rsidRPr="00C103C4" w:rsidRDefault="00BD183E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BD183E" w14:paraId="01230B5C" w14:textId="77777777" w:rsidTr="00E8084C">
        <w:tc>
          <w:tcPr>
            <w:tcW w:w="899" w:type="dxa"/>
          </w:tcPr>
          <w:p w14:paraId="154DAE3E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60224ADA" w14:textId="1B60AF3D" w:rsidR="00BD183E" w:rsidRDefault="00E7144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</w:t>
            </w:r>
            <w:r w:rsidR="00BD183E">
              <w:rPr>
                <w:i/>
                <w:iCs/>
              </w:rPr>
              <w:t>%</w:t>
            </w:r>
          </w:p>
        </w:tc>
        <w:tc>
          <w:tcPr>
            <w:tcW w:w="1607" w:type="dxa"/>
          </w:tcPr>
          <w:p w14:paraId="1E9E6E3B" w14:textId="131F522B" w:rsidR="00BD183E" w:rsidRDefault="00E71449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1059" w:type="dxa"/>
          </w:tcPr>
          <w:p w14:paraId="3EF78987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963CD72" w14:textId="18015F74" w:rsidR="00BD183E" w:rsidRDefault="00E71449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BD183E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83" w:type="dxa"/>
          </w:tcPr>
          <w:p w14:paraId="44CD5A3E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50BCF79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BD183E" w14:paraId="0F0F98E8" w14:textId="77777777" w:rsidTr="00E8084C">
        <w:tc>
          <w:tcPr>
            <w:tcW w:w="899" w:type="dxa"/>
          </w:tcPr>
          <w:p w14:paraId="387776F4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5A1B40C3" w14:textId="77777777" w:rsidR="00BD183E" w:rsidRDefault="00BD183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2906123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EB75EC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F17C263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D894022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56E2F0C" w14:textId="77777777" w:rsidR="00BD183E" w:rsidRDefault="00BD183E" w:rsidP="00E8084C">
            <w:pPr>
              <w:rPr>
                <w:i/>
                <w:iCs/>
              </w:rPr>
            </w:pPr>
          </w:p>
        </w:tc>
      </w:tr>
      <w:tr w:rsidR="00BD183E" w14:paraId="368562A3" w14:textId="77777777" w:rsidTr="00E8084C">
        <w:tc>
          <w:tcPr>
            <w:tcW w:w="899" w:type="dxa"/>
          </w:tcPr>
          <w:p w14:paraId="6469C2F0" w14:textId="77777777" w:rsidR="00BD183E" w:rsidRDefault="00BD183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868560A" w14:textId="77777777" w:rsidR="00BD183E" w:rsidRDefault="00BD183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5B9AA34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EC36E4D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A6B388B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E650BA9" w14:textId="77777777" w:rsidR="00BD183E" w:rsidRDefault="00BD183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57CF9BB" w14:textId="77777777" w:rsidR="00BD183E" w:rsidRDefault="00BD183E" w:rsidP="00E8084C">
            <w:pPr>
              <w:rPr>
                <w:i/>
                <w:iCs/>
              </w:rPr>
            </w:pPr>
          </w:p>
        </w:tc>
      </w:tr>
      <w:tr w:rsidR="00E71449" w14:paraId="28314397" w14:textId="77777777" w:rsidTr="00E8084C">
        <w:tc>
          <w:tcPr>
            <w:tcW w:w="899" w:type="dxa"/>
          </w:tcPr>
          <w:p w14:paraId="28D5E743" w14:textId="239C3EBD" w:rsidR="00E71449" w:rsidRDefault="00E7144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115CA4F" w14:textId="77777777" w:rsidR="00E71449" w:rsidRDefault="00E7144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BFF11CA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35A4B18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9FFDA51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7674658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0026D8A" w14:textId="77777777" w:rsidR="00E71449" w:rsidRDefault="00E71449" w:rsidP="00E8084C">
            <w:pPr>
              <w:rPr>
                <w:i/>
                <w:iCs/>
              </w:rPr>
            </w:pPr>
          </w:p>
        </w:tc>
      </w:tr>
      <w:tr w:rsidR="00E71449" w14:paraId="2952C396" w14:textId="77777777" w:rsidTr="00E8084C">
        <w:tc>
          <w:tcPr>
            <w:tcW w:w="899" w:type="dxa"/>
          </w:tcPr>
          <w:p w14:paraId="5EBB032B" w14:textId="027B7B4A" w:rsidR="00E71449" w:rsidRDefault="00E7144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47756C20" w14:textId="77777777" w:rsidR="00E71449" w:rsidRDefault="00E7144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EC1E9DA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35556A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91AC210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293B1B6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7155B0D" w14:textId="77777777" w:rsidR="00E71449" w:rsidRDefault="00E71449" w:rsidP="00E8084C">
            <w:pPr>
              <w:rPr>
                <w:i/>
                <w:iCs/>
              </w:rPr>
            </w:pPr>
          </w:p>
        </w:tc>
      </w:tr>
      <w:tr w:rsidR="00E71449" w14:paraId="2FD974C9" w14:textId="77777777" w:rsidTr="00E8084C">
        <w:tc>
          <w:tcPr>
            <w:tcW w:w="899" w:type="dxa"/>
          </w:tcPr>
          <w:p w14:paraId="28A56AF6" w14:textId="5AD9E2FA" w:rsidR="00E71449" w:rsidRDefault="00E7144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6D052918" w14:textId="77777777" w:rsidR="00E71449" w:rsidRDefault="00E7144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A0673BA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492AA11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99345FC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1F0BF65" w14:textId="77777777" w:rsidR="00E71449" w:rsidRDefault="00E7144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BEB6048" w14:textId="77777777" w:rsidR="00E71449" w:rsidRDefault="00E71449" w:rsidP="00E8084C">
            <w:pPr>
              <w:rPr>
                <w:i/>
                <w:iCs/>
              </w:rPr>
            </w:pPr>
          </w:p>
        </w:tc>
      </w:tr>
    </w:tbl>
    <w:p w14:paraId="39F9BF65" w14:textId="77777777" w:rsidR="00EA7917" w:rsidRDefault="00EA7917" w:rsidP="002D5BE1">
      <w:pPr>
        <w:rPr>
          <w:b/>
          <w:bCs/>
        </w:rPr>
      </w:pPr>
    </w:p>
    <w:p w14:paraId="3D30672C" w14:textId="77777777" w:rsidR="00EA7917" w:rsidRDefault="00EA7917" w:rsidP="002D5BE1">
      <w:pPr>
        <w:rPr>
          <w:b/>
          <w:bCs/>
        </w:rPr>
      </w:pPr>
    </w:p>
    <w:p w14:paraId="04F2E8E4" w14:textId="77777777" w:rsidR="00EA7917" w:rsidRDefault="00EA7917" w:rsidP="002D5BE1">
      <w:pPr>
        <w:rPr>
          <w:b/>
          <w:bCs/>
        </w:rPr>
      </w:pPr>
    </w:p>
    <w:p w14:paraId="75DD2780" w14:textId="77777777" w:rsidR="00EA7917" w:rsidRDefault="00000000" w:rsidP="002D5BE1">
      <w:pPr>
        <w:rPr>
          <w:b/>
          <w:bCs/>
        </w:rPr>
      </w:pPr>
      <w:r>
        <w:pict w14:anchorId="566BAF27">
          <v:rect id="Rectangle 8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0414DF0" w14:textId="77777777" w:rsidR="00EA7917" w:rsidRDefault="00EA7917" w:rsidP="002D5BE1">
      <w:pPr>
        <w:rPr>
          <w:b/>
          <w:bCs/>
        </w:rPr>
      </w:pPr>
    </w:p>
    <w:p w14:paraId="2457D45E" w14:textId="77777777" w:rsidR="00EA7917" w:rsidRDefault="00EA7917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87AEE5E" w14:textId="77777777" w:rsidR="00EA7917" w:rsidRDefault="00EA7917" w:rsidP="002D5BE1">
      <w:pPr>
        <w:rPr>
          <w:i/>
          <w:iCs/>
        </w:rPr>
      </w:pPr>
    </w:p>
    <w:p w14:paraId="7F176C47" w14:textId="7EB6714D" w:rsidR="00EA7917" w:rsidRDefault="00EA7917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B72A11" w:rsidRPr="00B72A11">
        <w:rPr>
          <w:b/>
          <w:bCs/>
          <w:i/>
          <w:iCs/>
        </w:rPr>
        <w:t>S ROOBINI / 192421114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40A1E1B8" w14:textId="77777777" w:rsidR="00EA7917" w:rsidRDefault="00EA7917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D5D2856" w14:textId="77777777" w:rsidR="00EA7917" w:rsidRDefault="00EA7917" w:rsidP="002D5BE1">
      <w:pPr>
        <w:rPr>
          <w:i/>
          <w:iCs/>
        </w:rPr>
      </w:pPr>
    </w:p>
    <w:p w14:paraId="19E13294" w14:textId="62873213" w:rsidR="00EA7917" w:rsidRDefault="00EA7917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B72A11">
        <w:rPr>
          <w:b/>
          <w:bCs/>
          <w:i/>
          <w:iCs/>
        </w:rPr>
        <w:t xml:space="preserve"> </w:t>
      </w:r>
      <w:proofErr w:type="spellStart"/>
      <w:proofErr w:type="gramStart"/>
      <w:r w:rsidR="00B72A11">
        <w:rPr>
          <w:b/>
          <w:bCs/>
          <w:i/>
          <w:iCs/>
        </w:rPr>
        <w:t>S.Roobini</w:t>
      </w:r>
      <w:proofErr w:type="spellEnd"/>
      <w:proofErr w:type="gramEnd"/>
    </w:p>
    <w:p w14:paraId="6F5E083E" w14:textId="77777777" w:rsidR="00EA7917" w:rsidRDefault="00EA7917" w:rsidP="002D5BE1"/>
    <w:p w14:paraId="056F205F" w14:textId="77777777" w:rsidR="00EA7917" w:rsidRDefault="00EA7917" w:rsidP="002D5BE1">
      <w:pPr>
        <w:rPr>
          <w:i/>
          <w:iCs/>
        </w:rPr>
      </w:pPr>
    </w:p>
    <w:p w14:paraId="13399AEE" w14:textId="77777777" w:rsidR="00EA7917" w:rsidRDefault="00EA7917" w:rsidP="002D5BE1">
      <w:pPr>
        <w:rPr>
          <w:i/>
          <w:iCs/>
        </w:rPr>
      </w:pPr>
    </w:p>
    <w:p w14:paraId="23F95BB4" w14:textId="77777777" w:rsidR="00EA7917" w:rsidRDefault="00EA7917" w:rsidP="002D5BE1">
      <w:pPr>
        <w:rPr>
          <w:i/>
          <w:iCs/>
        </w:rPr>
      </w:pPr>
    </w:p>
    <w:p w14:paraId="303FC78E" w14:textId="77777777" w:rsidR="00EA7917" w:rsidRDefault="00EA7917" w:rsidP="002D5BE1">
      <w:pPr>
        <w:rPr>
          <w:i/>
          <w:iCs/>
        </w:rPr>
      </w:pPr>
    </w:p>
    <w:p w14:paraId="19D77126" w14:textId="77777777" w:rsidR="00EA7917" w:rsidRDefault="00EA7917" w:rsidP="002D5BE1">
      <w:pPr>
        <w:rPr>
          <w:i/>
          <w:iCs/>
        </w:rPr>
      </w:pPr>
    </w:p>
    <w:p w14:paraId="791C7B1E" w14:textId="77777777" w:rsidR="00EA7917" w:rsidRDefault="00EA7917" w:rsidP="002D5BE1">
      <w:pPr>
        <w:rPr>
          <w:i/>
          <w:iCs/>
        </w:rPr>
      </w:pPr>
    </w:p>
    <w:p w14:paraId="54AC3691" w14:textId="77777777" w:rsidR="00EA7917" w:rsidRDefault="00EA7917" w:rsidP="002D5BE1">
      <w:pPr>
        <w:rPr>
          <w:i/>
          <w:iCs/>
        </w:rPr>
      </w:pPr>
    </w:p>
    <w:p w14:paraId="531DFA09" w14:textId="77777777" w:rsidR="00EA7917" w:rsidRDefault="00EA7917" w:rsidP="002D5BE1">
      <w:pPr>
        <w:rPr>
          <w:i/>
          <w:iCs/>
        </w:rPr>
      </w:pPr>
    </w:p>
    <w:p w14:paraId="76FA9CEA" w14:textId="77777777" w:rsidR="00EA7917" w:rsidRDefault="00EA7917" w:rsidP="002D5BE1">
      <w:pPr>
        <w:rPr>
          <w:i/>
          <w:iCs/>
        </w:rPr>
      </w:pPr>
    </w:p>
    <w:p w14:paraId="6DB63E80" w14:textId="77777777" w:rsidR="00EA7917" w:rsidRDefault="00EA7917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0388AEF0" w14:textId="77777777" w:rsidR="00EA7917" w:rsidRDefault="00EA7917" w:rsidP="002D5BE1"/>
    <w:tbl>
      <w:tblPr>
        <w:tblW w:w="10115" w:type="dxa"/>
        <w:tblLook w:val="04A0" w:firstRow="1" w:lastRow="0" w:firstColumn="1" w:lastColumn="0" w:noHBand="0" w:noVBand="1"/>
      </w:tblPr>
      <w:tblGrid>
        <w:gridCol w:w="1450"/>
        <w:gridCol w:w="1462"/>
        <w:gridCol w:w="2293"/>
        <w:gridCol w:w="1717"/>
        <w:gridCol w:w="1570"/>
        <w:gridCol w:w="1623"/>
      </w:tblGrid>
      <w:tr w:rsidR="00EA7917" w:rsidRPr="00CF46BC" w14:paraId="6E338917" w14:textId="77777777" w:rsidTr="002D5BE1">
        <w:trPr>
          <w:trHeight w:val="315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BD906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1789F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D4381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37A3D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54FD9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6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521EE" w14:textId="77777777" w:rsidR="00EA7917" w:rsidRPr="00CF46BC" w:rsidRDefault="00EA7917" w:rsidP="002D5BE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46BC">
              <w:rPr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EA7917" w:rsidRPr="00CF46BC" w14:paraId="42EECBBA" w14:textId="77777777" w:rsidTr="002D5BE1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F2B32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8EFF6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A7F31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DE57F1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06390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848D4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Poor understanding; unable to integrate concepts</w:t>
            </w:r>
          </w:p>
        </w:tc>
      </w:tr>
      <w:tr w:rsidR="00EA7917" w:rsidRPr="00CF46BC" w14:paraId="165EFA60" w14:textId="77777777" w:rsidTr="002D5BE1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A68D3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Experimental Design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440B7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3930F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D7379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3DEAB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C22DAC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EA7917" w:rsidRPr="00CF46BC" w14:paraId="0E06B324" w14:textId="77777777" w:rsidTr="002D5BE1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7F503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F6083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65510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A07A1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36389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E5383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Incorrect or minimal use of tools</w:t>
            </w:r>
          </w:p>
        </w:tc>
      </w:tr>
      <w:tr w:rsidR="00EA7917" w:rsidRPr="00CF46BC" w14:paraId="44431448" w14:textId="77777777" w:rsidTr="002D5BE1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32ACB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D88DC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834F7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4C7CA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164FB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Basic analysis with limited insights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BA76F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Poor or incorrect analysis of results</w:t>
            </w:r>
          </w:p>
        </w:tc>
      </w:tr>
      <w:tr w:rsidR="00EA7917" w:rsidRPr="00CF46BC" w14:paraId="181A213B" w14:textId="77777777" w:rsidTr="002D5BE1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DE885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E1266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4DC53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52D00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C3276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Basic documentation with missing details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8D46D" w14:textId="77777777" w:rsidR="00EA7917" w:rsidRPr="00CF46BC" w:rsidRDefault="00EA7917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CF46BC">
              <w:rPr>
                <w:color w:val="000000"/>
                <w:sz w:val="20"/>
                <w:szCs w:val="20"/>
              </w:rPr>
              <w:t>Poor or incomplete documentation</w:t>
            </w:r>
          </w:p>
        </w:tc>
      </w:tr>
    </w:tbl>
    <w:p w14:paraId="3D79A0C9" w14:textId="77777777" w:rsidR="00EA7917" w:rsidRDefault="00EA7917" w:rsidP="002D5BE1"/>
    <w:p w14:paraId="7E1A1C60" w14:textId="77777777" w:rsidR="00EA7917" w:rsidRDefault="00EA7917" w:rsidP="002D5BE1"/>
    <w:p w14:paraId="4ABF9B84" w14:textId="77777777" w:rsidR="00EA7917" w:rsidRDefault="00EA7917" w:rsidP="002D5BE1"/>
    <w:p w14:paraId="33BDEE8C" w14:textId="77777777" w:rsidR="00EA7917" w:rsidRDefault="00EA7917" w:rsidP="002D5BE1"/>
    <w:p w14:paraId="1875314D" w14:textId="77777777" w:rsidR="00EA7917" w:rsidRDefault="00EA7917" w:rsidP="002D5BE1"/>
    <w:p w14:paraId="62F1128A" w14:textId="77777777" w:rsidR="00EA7917" w:rsidRDefault="00EA7917" w:rsidP="002D5BE1"/>
    <w:p w14:paraId="5561217B" w14:textId="77777777" w:rsidR="00EA7917" w:rsidRDefault="00EA7917" w:rsidP="002D5BE1"/>
    <w:p w14:paraId="0A4E545D" w14:textId="77777777" w:rsidR="00EA7917" w:rsidRDefault="00EA7917" w:rsidP="002D5BE1"/>
    <w:p w14:paraId="7A071DBE" w14:textId="77777777" w:rsidR="00EA7917" w:rsidRDefault="00EA7917" w:rsidP="002D5BE1"/>
    <w:p w14:paraId="7E0CF76F" w14:textId="77777777" w:rsidR="00EA7917" w:rsidRDefault="00EA7917" w:rsidP="002D5BE1"/>
    <w:p w14:paraId="527D4F70" w14:textId="77777777" w:rsidR="00EA7917" w:rsidRDefault="00EA7917" w:rsidP="002D5BE1"/>
    <w:p w14:paraId="2C5D6E1B" w14:textId="77777777" w:rsidR="00EA7917" w:rsidRDefault="00EA7917" w:rsidP="002D5BE1"/>
    <w:p w14:paraId="1755C34C" w14:textId="77777777" w:rsidR="00EA7917" w:rsidRDefault="00EA7917" w:rsidP="002D5BE1"/>
    <w:p w14:paraId="50320B02" w14:textId="77777777" w:rsidR="00EA7917" w:rsidRDefault="00EA7917" w:rsidP="002D5BE1"/>
    <w:p w14:paraId="2ADD21BF" w14:textId="77777777" w:rsidR="00EA7917" w:rsidRDefault="00EA7917" w:rsidP="002D5BE1"/>
    <w:p w14:paraId="006463F3" w14:textId="77777777" w:rsidR="00EA7917" w:rsidRDefault="00EA7917" w:rsidP="002D5BE1"/>
    <w:p w14:paraId="265B004D" w14:textId="77777777" w:rsidR="00EA7917" w:rsidRDefault="00EA7917" w:rsidP="002D5BE1"/>
    <w:p w14:paraId="0C274519" w14:textId="77777777" w:rsidR="00EA7917" w:rsidRDefault="00EA7917" w:rsidP="002D5BE1"/>
    <w:p w14:paraId="599277A5" w14:textId="77777777" w:rsidR="00EA7917" w:rsidRDefault="00EA7917" w:rsidP="002D5BE1"/>
    <w:p w14:paraId="6304CB2F" w14:textId="77777777" w:rsidR="00EA7917" w:rsidRDefault="00EA7917" w:rsidP="002D5BE1"/>
    <w:p w14:paraId="49F3A689" w14:textId="77777777" w:rsidR="00EA7917" w:rsidRDefault="00EA7917" w:rsidP="002D5BE1"/>
    <w:p w14:paraId="6B1DCF07" w14:textId="77777777" w:rsidR="00EA7917" w:rsidRDefault="00EA7917" w:rsidP="002D5BE1"/>
    <w:p w14:paraId="719C2046" w14:textId="77777777" w:rsidR="00EA7917" w:rsidRDefault="00EA7917" w:rsidP="002D5BE1">
      <w:pPr>
        <w:ind w:left="2880" w:firstLine="720"/>
        <w:rPr>
          <w:b/>
          <w:bCs/>
        </w:rPr>
      </w:pPr>
      <w:r w:rsidRPr="00CF46BC">
        <w:rPr>
          <w:b/>
          <w:bCs/>
        </w:rPr>
        <w:lastRenderedPageBreak/>
        <w:t xml:space="preserve">Annexure </w:t>
      </w:r>
      <w:r>
        <w:rPr>
          <w:b/>
          <w:bCs/>
        </w:rPr>
        <w:t>C</w:t>
      </w:r>
    </w:p>
    <w:p w14:paraId="0D8F0A74" w14:textId="77777777" w:rsidR="00EA7917" w:rsidRPr="000B74DE" w:rsidRDefault="00EA7917" w:rsidP="002D5BE1">
      <w:pPr>
        <w:ind w:left="2880" w:firstLine="720"/>
        <w:rPr>
          <w:b/>
          <w:bCs/>
        </w:rPr>
      </w:pPr>
    </w:p>
    <w:p w14:paraId="4390C2B5" w14:textId="77777777" w:rsidR="00EA7917" w:rsidRPr="000B74DE" w:rsidRDefault="00EA7917" w:rsidP="002D5BE1">
      <w:pPr>
        <w:ind w:left="2880" w:firstLine="720"/>
        <w:rPr>
          <w:b/>
          <w:bCs/>
          <w:color w:val="000000"/>
        </w:rPr>
      </w:pPr>
      <w:proofErr w:type="gramStart"/>
      <w:r w:rsidRPr="000B74DE">
        <w:rPr>
          <w:b/>
          <w:bCs/>
          <w:color w:val="000000"/>
        </w:rPr>
        <w:t>Experiments :</w:t>
      </w:r>
      <w:proofErr w:type="gramEnd"/>
    </w:p>
    <w:p w14:paraId="238A66EF" w14:textId="77777777" w:rsidR="00EA7917" w:rsidRPr="00F6547A" w:rsidRDefault="00EA7917" w:rsidP="002D5BE1">
      <w:pPr>
        <w:rPr>
          <w:color w:val="000000"/>
        </w:rPr>
      </w:pPr>
    </w:p>
    <w:p w14:paraId="0F9B95C0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>Children of three ages are asked to indicate their preference for three photographs of adults. Do the data suggest that there is a significant relationship between age and photograph preference? What is wrong with this study?</w:t>
      </w:r>
      <w:r>
        <w:rPr>
          <w:rFonts w:ascii="Times New Roman" w:hAnsi="Times New Roman" w:cs="Times New Roman"/>
        </w:rPr>
        <w:t xml:space="preserve"> (10 Marks)</w:t>
      </w:r>
    </w:p>
    <w:p w14:paraId="5ECC9FB2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</w:p>
    <w:p w14:paraId="6B174B4D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  <w:b/>
        </w:rPr>
      </w:pPr>
      <w:r w:rsidRPr="00F6547A">
        <w:rPr>
          <w:rFonts w:ascii="Times New Roman" w:hAnsi="Times New Roman" w:cs="Times New Roman"/>
          <w:b/>
        </w:rPr>
        <w:t xml:space="preserve">                                                                        Photograph:</w:t>
      </w:r>
    </w:p>
    <w:p w14:paraId="77B0A86E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                                 </w:t>
      </w:r>
      <w:r w:rsidRPr="00F6547A">
        <w:rPr>
          <w:rFonts w:ascii="Times New Roman" w:hAnsi="Times New Roman" w:cs="Times New Roman"/>
          <w:b/>
        </w:rPr>
        <w:t>Age of child</w:t>
      </w:r>
      <w:r w:rsidRPr="00F6547A">
        <w:rPr>
          <w:rFonts w:ascii="Times New Roman" w:hAnsi="Times New Roman" w:cs="Times New Roman"/>
        </w:rPr>
        <w:t xml:space="preserve">               A                      B                      C</w:t>
      </w:r>
    </w:p>
    <w:p w14:paraId="4F3A6D89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         </w:t>
      </w:r>
      <w:r w:rsidRPr="00F6547A">
        <w:rPr>
          <w:rFonts w:ascii="Times New Roman" w:hAnsi="Times New Roman" w:cs="Times New Roman"/>
        </w:rPr>
        <w:tab/>
      </w:r>
      <w:r w:rsidRPr="00F6547A">
        <w:rPr>
          <w:rFonts w:ascii="Times New Roman" w:hAnsi="Times New Roman" w:cs="Times New Roman"/>
        </w:rPr>
        <w:tab/>
      </w:r>
      <w:r w:rsidRPr="00F6547A">
        <w:rPr>
          <w:rFonts w:ascii="Times New Roman" w:hAnsi="Times New Roman" w:cs="Times New Roman"/>
        </w:rPr>
        <w:tab/>
      </w:r>
      <w:r w:rsidRPr="00F6547A">
        <w:rPr>
          <w:rFonts w:ascii="Times New Roman" w:hAnsi="Times New Roman" w:cs="Times New Roman"/>
        </w:rPr>
        <w:tab/>
        <w:t xml:space="preserve">   5-6 years:              18                     22                     20</w:t>
      </w:r>
    </w:p>
    <w:p w14:paraId="0F88F810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</w:p>
    <w:p w14:paraId="14A148BE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                                    7-8 years:                2                    28                     40</w:t>
      </w:r>
    </w:p>
    <w:p w14:paraId="0A706D14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</w:p>
    <w:p w14:paraId="161559C1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                                    9-10 years:             20                     10                     40</w:t>
      </w:r>
    </w:p>
    <w:p w14:paraId="4C211183" w14:textId="77777777" w:rsidR="00EA7917" w:rsidRPr="00F6547A" w:rsidRDefault="00EA7917" w:rsidP="002D5BE1">
      <w:pPr>
        <w:pStyle w:val="Normal1"/>
        <w:ind w:left="408" w:firstLine="408"/>
        <w:rPr>
          <w:rFonts w:ascii="Times New Roman" w:hAnsi="Times New Roman" w:cs="Times New Roman"/>
        </w:rPr>
      </w:pPr>
    </w:p>
    <w:p w14:paraId="2BA9A49C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F6547A">
        <w:rPr>
          <w:rFonts w:ascii="Times New Roman" w:hAnsi="Times New Roman" w:cs="Times New Roman"/>
        </w:rPr>
        <w:t>cov</w:t>
      </w:r>
      <w:proofErr w:type="spellEnd"/>
      <w:r w:rsidRPr="00F6547A">
        <w:rPr>
          <w:rFonts w:ascii="Times New Roman" w:hAnsi="Times New Roman" w:cs="Times New Roman"/>
        </w:rPr>
        <w:t>(</w:t>
      </w:r>
      <w:proofErr w:type="gramEnd"/>
      <w:r w:rsidRPr="00F6547A">
        <w:rPr>
          <w:rFonts w:ascii="Times New Roman" w:hAnsi="Times New Roman" w:cs="Times New Roman"/>
        </w:rPr>
        <w:t xml:space="preserve">) to calculate the sample covariance between </w:t>
      </w:r>
      <w:proofErr w:type="gramStart"/>
      <w:r w:rsidRPr="00F6547A">
        <w:rPr>
          <w:rFonts w:ascii="Times New Roman" w:hAnsi="Times New Roman" w:cs="Times New Roman"/>
        </w:rPr>
        <w:t>B  and</w:t>
      </w:r>
      <w:proofErr w:type="gramEnd"/>
      <w:r w:rsidRPr="00F6547A">
        <w:rPr>
          <w:rFonts w:ascii="Times New Roman" w:hAnsi="Times New Roman" w:cs="Times New Roman"/>
        </w:rPr>
        <w:t xml:space="preserve">  C.</w:t>
      </w:r>
    </w:p>
    <w:p w14:paraId="261CBC3B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Use another call to </w:t>
      </w:r>
      <w:proofErr w:type="spellStart"/>
      <w:proofErr w:type="gramStart"/>
      <w:r w:rsidRPr="00F6547A">
        <w:rPr>
          <w:rFonts w:ascii="Times New Roman" w:hAnsi="Times New Roman" w:cs="Times New Roman"/>
        </w:rPr>
        <w:t>cov</w:t>
      </w:r>
      <w:proofErr w:type="spellEnd"/>
      <w:r w:rsidRPr="00F6547A">
        <w:rPr>
          <w:rFonts w:ascii="Times New Roman" w:hAnsi="Times New Roman" w:cs="Times New Roman"/>
        </w:rPr>
        <w:t>(</w:t>
      </w:r>
      <w:proofErr w:type="gramEnd"/>
      <w:r w:rsidRPr="00F6547A">
        <w:rPr>
          <w:rFonts w:ascii="Times New Roman" w:hAnsi="Times New Roman" w:cs="Times New Roman"/>
        </w:rPr>
        <w:t>) to calculate the sample covariance matrix for the preferences.</w:t>
      </w:r>
    </w:p>
    <w:p w14:paraId="376DE8D1" w14:textId="77777777" w:rsidR="00EA7917" w:rsidRPr="00F6547A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F6547A">
        <w:rPr>
          <w:rFonts w:ascii="Times New Roman" w:hAnsi="Times New Roman" w:cs="Times New Roman"/>
        </w:rPr>
        <w:t>cor</w:t>
      </w:r>
      <w:proofErr w:type="spellEnd"/>
      <w:r w:rsidRPr="00F6547A">
        <w:rPr>
          <w:rFonts w:ascii="Times New Roman" w:hAnsi="Times New Roman" w:cs="Times New Roman"/>
        </w:rPr>
        <w:t>(</w:t>
      </w:r>
      <w:proofErr w:type="gramEnd"/>
      <w:r w:rsidRPr="00F6547A">
        <w:rPr>
          <w:rFonts w:ascii="Times New Roman" w:hAnsi="Times New Roman" w:cs="Times New Roman"/>
        </w:rPr>
        <w:t>) to calculate the sample correlation between B and C.</w:t>
      </w:r>
    </w:p>
    <w:p w14:paraId="0E897B69" w14:textId="77777777" w:rsidR="00EA7917" w:rsidRDefault="00EA7917" w:rsidP="002D5BE1">
      <w:pPr>
        <w:pStyle w:val="Normal1"/>
        <w:rPr>
          <w:rFonts w:ascii="Times New Roman" w:hAnsi="Times New Roman" w:cs="Times New Roman"/>
        </w:rPr>
      </w:pPr>
      <w:r w:rsidRPr="00F6547A">
        <w:rPr>
          <w:rFonts w:ascii="Times New Roman" w:hAnsi="Times New Roman" w:cs="Times New Roman"/>
        </w:rPr>
        <w:t xml:space="preserve">Use another call to </w:t>
      </w:r>
      <w:proofErr w:type="spellStart"/>
      <w:proofErr w:type="gramStart"/>
      <w:r w:rsidRPr="00F6547A">
        <w:rPr>
          <w:rFonts w:ascii="Times New Roman" w:hAnsi="Times New Roman" w:cs="Times New Roman"/>
        </w:rPr>
        <w:t>cor</w:t>
      </w:r>
      <w:proofErr w:type="spellEnd"/>
      <w:r w:rsidRPr="00F6547A">
        <w:rPr>
          <w:rFonts w:ascii="Times New Roman" w:hAnsi="Times New Roman" w:cs="Times New Roman"/>
        </w:rPr>
        <w:t>(</w:t>
      </w:r>
      <w:proofErr w:type="gramEnd"/>
      <w:r w:rsidRPr="00F6547A">
        <w:rPr>
          <w:rFonts w:ascii="Times New Roman" w:hAnsi="Times New Roman" w:cs="Times New Roman"/>
        </w:rPr>
        <w:t>) to calculate the sample correlation matrix for the preferences.</w:t>
      </w:r>
    </w:p>
    <w:p w14:paraId="3FF72413" w14:textId="45DB9E59" w:rsidR="00B72A11" w:rsidRDefault="00B72A11" w:rsidP="002D5BE1">
      <w:pPr>
        <w:pStyle w:val="Normal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372A97E1" w14:textId="69B07DC8" w:rsidR="00B72A11" w:rsidRDefault="00B72A11" w:rsidP="002D5BE1">
      <w:pPr>
        <w:pStyle w:val="Normal1"/>
        <w:rPr>
          <w:rFonts w:ascii="Times New Roman" w:hAnsi="Times New Roman" w:cs="Times New Roman"/>
        </w:rPr>
      </w:pPr>
      <w:r w:rsidRPr="00B72A11">
        <w:rPr>
          <w:rFonts w:ascii="Times New Roman" w:hAnsi="Times New Roman" w:cs="Times New Roman"/>
        </w:rPr>
        <w:drawing>
          <wp:inline distT="0" distB="0" distL="0" distR="0" wp14:anchorId="32D6416A" wp14:editId="4842F330">
            <wp:extent cx="5760720" cy="2187575"/>
            <wp:effectExtent l="0" t="0" r="0" b="3175"/>
            <wp:docPr id="145293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36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7C9E" w14:textId="77777777" w:rsidR="00B72A11" w:rsidRDefault="00B72A11" w:rsidP="002D5BE1">
      <w:pPr>
        <w:pStyle w:val="Normal1"/>
        <w:rPr>
          <w:rFonts w:ascii="Times New Roman" w:hAnsi="Times New Roman" w:cs="Times New Roman"/>
        </w:rPr>
      </w:pPr>
    </w:p>
    <w:p w14:paraId="3CE23373" w14:textId="12EEA512" w:rsidR="00B72A11" w:rsidRDefault="00B72A11" w:rsidP="002D5BE1">
      <w:pPr>
        <w:pStyle w:val="Normal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FCF1393" w14:textId="2020E1BF" w:rsidR="00B72A11" w:rsidRDefault="00B72A11" w:rsidP="002D5BE1">
      <w:pPr>
        <w:pStyle w:val="Normal1"/>
        <w:rPr>
          <w:rFonts w:ascii="Times New Roman" w:hAnsi="Times New Roman" w:cs="Times New Roman"/>
        </w:rPr>
      </w:pPr>
      <w:r w:rsidRPr="00B72A11">
        <w:rPr>
          <w:rFonts w:ascii="Times New Roman" w:hAnsi="Times New Roman" w:cs="Times New Roman"/>
        </w:rPr>
        <w:lastRenderedPageBreak/>
        <w:drawing>
          <wp:inline distT="0" distB="0" distL="0" distR="0" wp14:anchorId="28812A17" wp14:editId="50202379">
            <wp:extent cx="5760720" cy="3596640"/>
            <wp:effectExtent l="0" t="0" r="0" b="3810"/>
            <wp:docPr id="35810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08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D840" w14:textId="77777777" w:rsidR="00B72A11" w:rsidRPr="00F6547A" w:rsidRDefault="00B72A11" w:rsidP="002D5BE1">
      <w:pPr>
        <w:pStyle w:val="Normal1"/>
        <w:rPr>
          <w:rFonts w:ascii="Times New Roman" w:hAnsi="Times New Roman" w:cs="Times New Roman"/>
        </w:rPr>
      </w:pPr>
    </w:p>
    <w:p w14:paraId="4B502AAF" w14:textId="77777777" w:rsidR="00EA7917" w:rsidRPr="00F6547A" w:rsidRDefault="00EA7917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6547A">
        <w:rPr>
          <w:color w:val="000000"/>
        </w:rPr>
        <w:t xml:space="preserve">2. Assume the Tennis coach wants to determine if any of his team players are </w:t>
      </w:r>
      <w:proofErr w:type="gramStart"/>
      <w:r w:rsidRPr="00F6547A">
        <w:rPr>
          <w:color w:val="000000"/>
        </w:rPr>
        <w:t>scoring  outliers</w:t>
      </w:r>
      <w:proofErr w:type="gramEnd"/>
      <w:r w:rsidRPr="00F6547A">
        <w:rPr>
          <w:color w:val="000000"/>
        </w:rPr>
        <w:t>. To visualize the distribution of points scored by his players, then how can he    decide to develop the box plot?</w:t>
      </w:r>
      <w:r>
        <w:rPr>
          <w:color w:val="000000"/>
        </w:rPr>
        <w:t xml:space="preserve"> </w:t>
      </w:r>
      <w:r>
        <w:t>(</w:t>
      </w:r>
      <w:proofErr w:type="gramStart"/>
      <w:r>
        <w:t>10  Marks</w:t>
      </w:r>
      <w:proofErr w:type="gramEnd"/>
      <w:r>
        <w:t>)</w:t>
      </w:r>
    </w:p>
    <w:p w14:paraId="5D82569C" w14:textId="77777777" w:rsidR="00EA7917" w:rsidRPr="00F6547A" w:rsidRDefault="00EA7917" w:rsidP="002D5BE1">
      <w:pPr>
        <w:rPr>
          <w:color w:val="00000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407"/>
        <w:gridCol w:w="1502"/>
      </w:tblGrid>
      <w:tr w:rsidR="00EA7917" w:rsidRPr="002C1B00" w14:paraId="246A0603" w14:textId="77777777" w:rsidTr="00BC5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1931C" w14:textId="77777777" w:rsidR="00EA7917" w:rsidRPr="002C1B00" w:rsidRDefault="00EA7917" w:rsidP="002D5BE1">
            <w:pPr>
              <w:jc w:val="center"/>
              <w:rPr>
                <w:b/>
                <w:bCs/>
                <w:color w:val="000000"/>
              </w:rPr>
            </w:pPr>
            <w:r w:rsidRPr="002C1B00">
              <w:rPr>
                <w:b/>
                <w:bCs/>
                <w:color w:val="000000"/>
              </w:rPr>
              <w:t>Player ID</w:t>
            </w:r>
          </w:p>
        </w:tc>
        <w:tc>
          <w:tcPr>
            <w:tcW w:w="0" w:type="auto"/>
            <w:vAlign w:val="center"/>
            <w:hideMark/>
          </w:tcPr>
          <w:p w14:paraId="2AB57D5A" w14:textId="77777777" w:rsidR="00EA7917" w:rsidRPr="002C1B00" w:rsidRDefault="00EA7917" w:rsidP="002D5BE1">
            <w:pPr>
              <w:jc w:val="center"/>
              <w:rPr>
                <w:b/>
                <w:bCs/>
                <w:color w:val="000000"/>
              </w:rPr>
            </w:pPr>
            <w:r w:rsidRPr="002C1B00">
              <w:rPr>
                <w:b/>
                <w:bCs/>
                <w:color w:val="000000"/>
              </w:rPr>
              <w:t>Player Name</w:t>
            </w:r>
          </w:p>
        </w:tc>
        <w:tc>
          <w:tcPr>
            <w:tcW w:w="0" w:type="auto"/>
            <w:vAlign w:val="center"/>
            <w:hideMark/>
          </w:tcPr>
          <w:p w14:paraId="0F96B9FE" w14:textId="77777777" w:rsidR="00EA7917" w:rsidRPr="002C1B00" w:rsidRDefault="00EA7917" w:rsidP="002D5BE1">
            <w:pPr>
              <w:jc w:val="center"/>
              <w:rPr>
                <w:b/>
                <w:bCs/>
                <w:color w:val="000000"/>
              </w:rPr>
            </w:pPr>
            <w:r w:rsidRPr="002C1B00">
              <w:rPr>
                <w:b/>
                <w:bCs/>
                <w:color w:val="000000"/>
              </w:rPr>
              <w:t>Points Scored</w:t>
            </w:r>
          </w:p>
        </w:tc>
      </w:tr>
      <w:tr w:rsidR="00EA7917" w:rsidRPr="002C1B00" w14:paraId="0B228BC3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7889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F9DD246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A</w:t>
            </w:r>
          </w:p>
        </w:tc>
        <w:tc>
          <w:tcPr>
            <w:tcW w:w="0" w:type="auto"/>
            <w:vAlign w:val="center"/>
            <w:hideMark/>
          </w:tcPr>
          <w:p w14:paraId="24988B3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12</w:t>
            </w:r>
          </w:p>
        </w:tc>
      </w:tr>
      <w:tr w:rsidR="00EA7917" w:rsidRPr="002C1B00" w14:paraId="518D1764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8132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9612E56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B</w:t>
            </w:r>
          </w:p>
        </w:tc>
        <w:tc>
          <w:tcPr>
            <w:tcW w:w="0" w:type="auto"/>
            <w:vAlign w:val="center"/>
            <w:hideMark/>
          </w:tcPr>
          <w:p w14:paraId="103B648C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15</w:t>
            </w:r>
          </w:p>
        </w:tc>
      </w:tr>
      <w:tr w:rsidR="00EA7917" w:rsidRPr="002C1B00" w14:paraId="3CB037AC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2A93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FB91BAC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C</w:t>
            </w:r>
          </w:p>
        </w:tc>
        <w:tc>
          <w:tcPr>
            <w:tcW w:w="0" w:type="auto"/>
            <w:vAlign w:val="center"/>
            <w:hideMark/>
          </w:tcPr>
          <w:p w14:paraId="2B678042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14</w:t>
            </w:r>
          </w:p>
        </w:tc>
      </w:tr>
      <w:tr w:rsidR="00EA7917" w:rsidRPr="002C1B00" w14:paraId="3030E112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9734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7B3977E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D</w:t>
            </w:r>
          </w:p>
        </w:tc>
        <w:tc>
          <w:tcPr>
            <w:tcW w:w="0" w:type="auto"/>
            <w:vAlign w:val="center"/>
            <w:hideMark/>
          </w:tcPr>
          <w:p w14:paraId="66BB080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10</w:t>
            </w:r>
          </w:p>
        </w:tc>
      </w:tr>
      <w:tr w:rsidR="00EA7917" w:rsidRPr="002C1B00" w14:paraId="4BF16171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3D2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083254F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E</w:t>
            </w:r>
          </w:p>
        </w:tc>
        <w:tc>
          <w:tcPr>
            <w:tcW w:w="0" w:type="auto"/>
            <w:vAlign w:val="center"/>
            <w:hideMark/>
          </w:tcPr>
          <w:p w14:paraId="0DF35ADC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18</w:t>
            </w:r>
          </w:p>
        </w:tc>
      </w:tr>
      <w:tr w:rsidR="00EA7917" w:rsidRPr="002C1B00" w14:paraId="12A306E6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1CB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183F860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F</w:t>
            </w:r>
          </w:p>
        </w:tc>
        <w:tc>
          <w:tcPr>
            <w:tcW w:w="0" w:type="auto"/>
            <w:vAlign w:val="center"/>
            <w:hideMark/>
          </w:tcPr>
          <w:p w14:paraId="5806A98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20</w:t>
            </w:r>
          </w:p>
        </w:tc>
      </w:tr>
      <w:tr w:rsidR="00EA7917" w:rsidRPr="002C1B00" w14:paraId="4DB30AA8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7163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P7</w:t>
            </w:r>
          </w:p>
        </w:tc>
        <w:tc>
          <w:tcPr>
            <w:tcW w:w="0" w:type="auto"/>
            <w:vAlign w:val="center"/>
            <w:hideMark/>
          </w:tcPr>
          <w:p w14:paraId="76A68F8B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G</w:t>
            </w:r>
          </w:p>
        </w:tc>
        <w:tc>
          <w:tcPr>
            <w:tcW w:w="0" w:type="auto"/>
            <w:vAlign w:val="center"/>
            <w:hideMark/>
          </w:tcPr>
          <w:p w14:paraId="6EDDCA9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22</w:t>
            </w:r>
          </w:p>
        </w:tc>
      </w:tr>
      <w:tr w:rsidR="00EA7917" w:rsidRPr="002C1B00" w14:paraId="18DFCB47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A13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P8</w:t>
            </w:r>
          </w:p>
        </w:tc>
        <w:tc>
          <w:tcPr>
            <w:tcW w:w="0" w:type="auto"/>
            <w:vAlign w:val="center"/>
            <w:hideMark/>
          </w:tcPr>
          <w:p w14:paraId="41B211E0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H</w:t>
            </w:r>
          </w:p>
        </w:tc>
        <w:tc>
          <w:tcPr>
            <w:tcW w:w="0" w:type="auto"/>
            <w:vAlign w:val="center"/>
            <w:hideMark/>
          </w:tcPr>
          <w:p w14:paraId="6764961D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13</w:t>
            </w:r>
          </w:p>
        </w:tc>
      </w:tr>
      <w:tr w:rsidR="00EA7917" w:rsidRPr="002C1B00" w14:paraId="7677F28A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161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P9</w:t>
            </w:r>
          </w:p>
        </w:tc>
        <w:tc>
          <w:tcPr>
            <w:tcW w:w="0" w:type="auto"/>
            <w:vAlign w:val="center"/>
            <w:hideMark/>
          </w:tcPr>
          <w:p w14:paraId="1F0B6700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I</w:t>
            </w:r>
          </w:p>
        </w:tc>
        <w:tc>
          <w:tcPr>
            <w:tcW w:w="0" w:type="auto"/>
            <w:vAlign w:val="center"/>
            <w:hideMark/>
          </w:tcPr>
          <w:p w14:paraId="137B2645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11</w:t>
            </w:r>
          </w:p>
        </w:tc>
      </w:tr>
      <w:tr w:rsidR="00EA7917" w:rsidRPr="002C1B00" w14:paraId="59793BFB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914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P10</w:t>
            </w:r>
          </w:p>
        </w:tc>
        <w:tc>
          <w:tcPr>
            <w:tcW w:w="0" w:type="auto"/>
            <w:vAlign w:val="center"/>
            <w:hideMark/>
          </w:tcPr>
          <w:p w14:paraId="14F2B926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J</w:t>
            </w:r>
          </w:p>
        </w:tc>
        <w:tc>
          <w:tcPr>
            <w:tcW w:w="0" w:type="auto"/>
            <w:vAlign w:val="center"/>
            <w:hideMark/>
          </w:tcPr>
          <w:p w14:paraId="3EB5A49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35</w:t>
            </w:r>
          </w:p>
        </w:tc>
      </w:tr>
      <w:tr w:rsidR="00EA7917" w:rsidRPr="002C1B00" w14:paraId="74D8BABF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EC52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P11</w:t>
            </w:r>
          </w:p>
        </w:tc>
        <w:tc>
          <w:tcPr>
            <w:tcW w:w="0" w:type="auto"/>
            <w:vAlign w:val="center"/>
            <w:hideMark/>
          </w:tcPr>
          <w:p w14:paraId="40BCBAFD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K</w:t>
            </w:r>
          </w:p>
        </w:tc>
        <w:tc>
          <w:tcPr>
            <w:tcW w:w="0" w:type="auto"/>
            <w:vAlign w:val="center"/>
            <w:hideMark/>
          </w:tcPr>
          <w:p w14:paraId="235E5467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16</w:t>
            </w:r>
          </w:p>
        </w:tc>
      </w:tr>
      <w:tr w:rsidR="00EA7917" w:rsidRPr="002C1B00" w14:paraId="42400D54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12E98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P12</w:t>
            </w:r>
          </w:p>
        </w:tc>
        <w:tc>
          <w:tcPr>
            <w:tcW w:w="0" w:type="auto"/>
            <w:vAlign w:val="center"/>
            <w:hideMark/>
          </w:tcPr>
          <w:p w14:paraId="2BE544C7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L</w:t>
            </w:r>
          </w:p>
        </w:tc>
        <w:tc>
          <w:tcPr>
            <w:tcW w:w="0" w:type="auto"/>
            <w:vAlign w:val="center"/>
            <w:hideMark/>
          </w:tcPr>
          <w:p w14:paraId="158C4BAE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17</w:t>
            </w:r>
          </w:p>
        </w:tc>
      </w:tr>
      <w:tr w:rsidR="00EA7917" w:rsidRPr="002C1B00" w14:paraId="2AF89306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356B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P13</w:t>
            </w:r>
          </w:p>
        </w:tc>
        <w:tc>
          <w:tcPr>
            <w:tcW w:w="0" w:type="auto"/>
            <w:vAlign w:val="center"/>
            <w:hideMark/>
          </w:tcPr>
          <w:p w14:paraId="3CAA24E9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M</w:t>
            </w:r>
          </w:p>
        </w:tc>
        <w:tc>
          <w:tcPr>
            <w:tcW w:w="0" w:type="auto"/>
            <w:vAlign w:val="center"/>
            <w:hideMark/>
          </w:tcPr>
          <w:p w14:paraId="6656CCB8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19</w:t>
            </w:r>
          </w:p>
        </w:tc>
      </w:tr>
      <w:tr w:rsidR="00EA7917" w:rsidRPr="002C1B00" w14:paraId="1C4E677E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2167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P14</w:t>
            </w:r>
          </w:p>
        </w:tc>
        <w:tc>
          <w:tcPr>
            <w:tcW w:w="0" w:type="auto"/>
            <w:vAlign w:val="center"/>
            <w:hideMark/>
          </w:tcPr>
          <w:p w14:paraId="67672630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N</w:t>
            </w:r>
          </w:p>
        </w:tc>
        <w:tc>
          <w:tcPr>
            <w:tcW w:w="0" w:type="auto"/>
            <w:vAlign w:val="center"/>
            <w:hideMark/>
          </w:tcPr>
          <w:p w14:paraId="7B30DAF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21</w:t>
            </w:r>
          </w:p>
        </w:tc>
      </w:tr>
      <w:tr w:rsidR="00EA7917" w:rsidRPr="002C1B00" w14:paraId="02E392CA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142F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P15</w:t>
            </w:r>
          </w:p>
        </w:tc>
        <w:tc>
          <w:tcPr>
            <w:tcW w:w="0" w:type="auto"/>
            <w:vAlign w:val="center"/>
            <w:hideMark/>
          </w:tcPr>
          <w:p w14:paraId="1D440686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Player O</w:t>
            </w:r>
          </w:p>
        </w:tc>
        <w:tc>
          <w:tcPr>
            <w:tcW w:w="0" w:type="auto"/>
            <w:vAlign w:val="center"/>
            <w:hideMark/>
          </w:tcPr>
          <w:p w14:paraId="55BB060A" w14:textId="77777777" w:rsidR="00EA7917" w:rsidRPr="002C1B00" w:rsidRDefault="00EA7917" w:rsidP="002D5BE1">
            <w:pPr>
              <w:rPr>
                <w:color w:val="000000"/>
              </w:rPr>
            </w:pPr>
            <w:r w:rsidRPr="002C1B00">
              <w:rPr>
                <w:color w:val="000000"/>
              </w:rPr>
              <w:t>23</w:t>
            </w:r>
          </w:p>
        </w:tc>
      </w:tr>
    </w:tbl>
    <w:p w14:paraId="6F830B19" w14:textId="77777777" w:rsidR="00EA7917" w:rsidRDefault="00EA7917" w:rsidP="002D5BE1">
      <w:pPr>
        <w:rPr>
          <w:color w:val="000000"/>
        </w:rPr>
      </w:pPr>
    </w:p>
    <w:p w14:paraId="6662E9C5" w14:textId="77777777" w:rsidR="00B72A11" w:rsidRDefault="00B72A11" w:rsidP="002D5BE1">
      <w:pPr>
        <w:rPr>
          <w:color w:val="000000"/>
        </w:rPr>
      </w:pPr>
    </w:p>
    <w:p w14:paraId="091CE3D9" w14:textId="5A61B8D1" w:rsidR="00B72A11" w:rsidRDefault="00B72A11" w:rsidP="002D5BE1">
      <w:pPr>
        <w:rPr>
          <w:color w:val="000000"/>
        </w:rPr>
      </w:pPr>
      <w:r>
        <w:rPr>
          <w:color w:val="000000"/>
        </w:rPr>
        <w:lastRenderedPageBreak/>
        <w:t>CODE:</w:t>
      </w:r>
    </w:p>
    <w:p w14:paraId="6F0646E5" w14:textId="16E9A5B0" w:rsidR="00B72A11" w:rsidRDefault="00B72A11" w:rsidP="002D5BE1">
      <w:pPr>
        <w:rPr>
          <w:color w:val="000000"/>
        </w:rPr>
      </w:pPr>
      <w:r w:rsidRPr="00B72A11">
        <w:rPr>
          <w:color w:val="000000"/>
        </w:rPr>
        <w:drawing>
          <wp:inline distT="0" distB="0" distL="0" distR="0" wp14:anchorId="1C861D84" wp14:editId="60271CDB">
            <wp:extent cx="5121084" cy="1143099"/>
            <wp:effectExtent l="0" t="0" r="3810" b="0"/>
            <wp:docPr id="137469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94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159A" w14:textId="77777777" w:rsidR="00B72A11" w:rsidRDefault="00B72A11" w:rsidP="002D5BE1">
      <w:pPr>
        <w:rPr>
          <w:color w:val="000000"/>
        </w:rPr>
      </w:pPr>
    </w:p>
    <w:p w14:paraId="588970CB" w14:textId="0B676F2A" w:rsidR="00B72A11" w:rsidRDefault="00B72A11" w:rsidP="002D5BE1">
      <w:pPr>
        <w:rPr>
          <w:color w:val="000000"/>
        </w:rPr>
      </w:pPr>
      <w:r>
        <w:rPr>
          <w:color w:val="000000"/>
        </w:rPr>
        <w:t>OUTPUT:</w:t>
      </w:r>
    </w:p>
    <w:p w14:paraId="63515D76" w14:textId="2212D877" w:rsidR="00B72A11" w:rsidRPr="00F6547A" w:rsidRDefault="00B72A11" w:rsidP="002D5BE1">
      <w:pPr>
        <w:rPr>
          <w:color w:val="000000"/>
        </w:rPr>
      </w:pPr>
      <w:r w:rsidRPr="00B72A11">
        <w:rPr>
          <w:color w:val="000000"/>
        </w:rPr>
        <w:drawing>
          <wp:inline distT="0" distB="0" distL="0" distR="0" wp14:anchorId="48070130" wp14:editId="2AAF5266">
            <wp:extent cx="5052060" cy="3070860"/>
            <wp:effectExtent l="0" t="0" r="0" b="0"/>
            <wp:docPr id="140060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00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2503" cy="307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B560" w14:textId="77777777" w:rsidR="00EA7917" w:rsidRPr="00F6547A" w:rsidRDefault="00EA7917" w:rsidP="002D5BE1">
      <w:pPr>
        <w:pStyle w:val="NormalWeb"/>
        <w:rPr>
          <w:color w:val="000000"/>
        </w:rPr>
      </w:pPr>
      <w:r w:rsidRPr="00F6547A">
        <w:rPr>
          <w:color w:val="000000"/>
        </w:rPr>
        <w:t xml:space="preserve"> 3. A bank wants to decide whether to approve a loan based on customer attributes like:</w:t>
      </w:r>
    </w:p>
    <w:p w14:paraId="6D33CE82" w14:textId="77777777" w:rsidR="00EA7917" w:rsidRPr="002C1B00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2C1B00">
        <w:rPr>
          <w:color w:val="000000"/>
        </w:rPr>
        <w:t>Age</w:t>
      </w:r>
    </w:p>
    <w:p w14:paraId="778638A0" w14:textId="77777777" w:rsidR="00EA7917" w:rsidRPr="002C1B00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2C1B00">
        <w:rPr>
          <w:color w:val="000000"/>
        </w:rPr>
        <w:t>Income</w:t>
      </w:r>
    </w:p>
    <w:p w14:paraId="73374570" w14:textId="77777777" w:rsidR="00EA7917" w:rsidRPr="002C1B00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2C1B00">
        <w:rPr>
          <w:color w:val="000000"/>
        </w:rPr>
        <w:t>Employment Status</w:t>
      </w:r>
    </w:p>
    <w:p w14:paraId="2A6FC882" w14:textId="77777777" w:rsidR="00EA7917" w:rsidRPr="002C1B00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2C1B00">
        <w:rPr>
          <w:color w:val="000000"/>
        </w:rPr>
        <w:t>Credit Score</w:t>
      </w:r>
    </w:p>
    <w:p w14:paraId="1D6BEF95" w14:textId="77777777" w:rsidR="00EA7917" w:rsidRPr="002C1B00" w:rsidRDefault="00EA7917" w:rsidP="002D5BE1">
      <w:pPr>
        <w:spacing w:before="100" w:beforeAutospacing="1" w:after="100" w:afterAutospacing="1"/>
        <w:rPr>
          <w:color w:val="000000"/>
        </w:rPr>
      </w:pPr>
      <w:r w:rsidRPr="002C1B00">
        <w:rPr>
          <w:color w:val="000000"/>
        </w:rPr>
        <w:t>Using historical data, build a </w:t>
      </w:r>
      <w:r w:rsidRPr="002C1B00">
        <w:rPr>
          <w:b/>
          <w:bCs/>
          <w:color w:val="000000"/>
        </w:rPr>
        <w:t>Decision Tree classifier</w:t>
      </w:r>
      <w:r w:rsidRPr="002C1B00">
        <w:rPr>
          <w:color w:val="000000"/>
        </w:rPr>
        <w:t> to predict </w:t>
      </w:r>
      <w:r w:rsidRPr="002C1B00">
        <w:rPr>
          <w:b/>
          <w:bCs/>
          <w:color w:val="000000"/>
        </w:rPr>
        <w:t>Loan Approval (Yes/No)</w:t>
      </w:r>
      <w:r w:rsidRPr="002C1B00">
        <w:rPr>
          <w:color w:val="000000"/>
        </w:rPr>
        <w:t>.</w:t>
      </w:r>
      <w:r w:rsidRPr="005C0F8A">
        <w:t xml:space="preserve"> </w:t>
      </w:r>
      <w:r>
        <w:t>(10 Marks)</w:t>
      </w:r>
    </w:p>
    <w:p w14:paraId="50D2DE20" w14:textId="77777777" w:rsidR="00EA7917" w:rsidRPr="00F6547A" w:rsidRDefault="00EA7917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6547A">
        <w:rPr>
          <w:color w:val="000000"/>
        </w:rPr>
        <w:t xml:space="preserve">Consider the Data Set </w:t>
      </w:r>
    </w:p>
    <w:p w14:paraId="44A057E7" w14:textId="77777777" w:rsidR="00EA7917" w:rsidRPr="002C1B00" w:rsidRDefault="00EA7917" w:rsidP="002D5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proofErr w:type="spellStart"/>
      <w:proofErr w:type="gramStart"/>
      <w:r w:rsidRPr="002C1B00">
        <w:rPr>
          <w:color w:val="000000"/>
        </w:rPr>
        <w:t>young,high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employed,good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young,high</w:t>
      </w:r>
      <w:proofErr w:type="gramEnd"/>
      <w:r w:rsidRPr="002C1B00">
        <w:rPr>
          <w:color w:val="000000"/>
        </w:rPr>
        <w:t>,self-</w:t>
      </w:r>
      <w:proofErr w:type="gramStart"/>
      <w:r w:rsidRPr="002C1B00">
        <w:rPr>
          <w:color w:val="000000"/>
        </w:rPr>
        <w:t>employed,average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middle,high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employed,good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old,medium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employed,good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old,low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unemployed,poor</w:t>
      </w:r>
      <w:proofErr w:type="gramEnd"/>
      <w:r w:rsidRPr="002C1B00">
        <w:rPr>
          <w:color w:val="000000"/>
        </w:rPr>
        <w:t>,no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old,low</w:t>
      </w:r>
      <w:proofErr w:type="gramEnd"/>
      <w:r w:rsidRPr="002C1B00">
        <w:rPr>
          <w:color w:val="000000"/>
        </w:rPr>
        <w:t>,self-</w:t>
      </w:r>
      <w:proofErr w:type="gramStart"/>
      <w:r w:rsidRPr="002C1B00">
        <w:rPr>
          <w:color w:val="000000"/>
        </w:rPr>
        <w:t>employed,average</w:t>
      </w:r>
      <w:proofErr w:type="gramEnd"/>
      <w:r w:rsidRPr="002C1B00">
        <w:rPr>
          <w:color w:val="000000"/>
        </w:rPr>
        <w:t>,no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middle,low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unemployed,poor</w:t>
      </w:r>
      <w:proofErr w:type="gramEnd"/>
      <w:r w:rsidRPr="002C1B00">
        <w:rPr>
          <w:color w:val="000000"/>
        </w:rPr>
        <w:t>,no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young,medium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employed,average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young,low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unemployed,poor</w:t>
      </w:r>
      <w:proofErr w:type="gramEnd"/>
      <w:r w:rsidRPr="002C1B00">
        <w:rPr>
          <w:color w:val="000000"/>
        </w:rPr>
        <w:t>,no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old,medium</w:t>
      </w:r>
      <w:proofErr w:type="gramEnd"/>
      <w:r w:rsidRPr="002C1B00">
        <w:rPr>
          <w:color w:val="000000"/>
        </w:rPr>
        <w:t>,self-</w:t>
      </w:r>
      <w:proofErr w:type="gramStart"/>
      <w:r w:rsidRPr="002C1B00">
        <w:rPr>
          <w:color w:val="000000"/>
        </w:rPr>
        <w:t>employed,good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middle,medium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employed,average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lastRenderedPageBreak/>
        <w:t>middle,high</w:t>
      </w:r>
      <w:proofErr w:type="gramEnd"/>
      <w:r w:rsidRPr="002C1B00">
        <w:rPr>
          <w:color w:val="000000"/>
        </w:rPr>
        <w:t>,self-</w:t>
      </w:r>
      <w:proofErr w:type="gramStart"/>
      <w:r w:rsidRPr="002C1B00">
        <w:rPr>
          <w:color w:val="000000"/>
        </w:rPr>
        <w:t>employed,good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old,medium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unemployed,poor</w:t>
      </w:r>
      <w:proofErr w:type="gramEnd"/>
      <w:r w:rsidRPr="002C1B00">
        <w:rPr>
          <w:color w:val="000000"/>
        </w:rPr>
        <w:t>,no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young,medium</w:t>
      </w:r>
      <w:proofErr w:type="gramEnd"/>
      <w:r w:rsidRPr="002C1B00">
        <w:rPr>
          <w:color w:val="000000"/>
        </w:rPr>
        <w:t>,self-</w:t>
      </w:r>
      <w:proofErr w:type="gramStart"/>
      <w:r w:rsidRPr="002C1B00">
        <w:rPr>
          <w:color w:val="000000"/>
        </w:rPr>
        <w:t>employed,average</w:t>
      </w:r>
      <w:proofErr w:type="gramEnd"/>
      <w:r w:rsidRPr="002C1B00">
        <w:rPr>
          <w:color w:val="000000"/>
        </w:rPr>
        <w:t>,yes</w:t>
      </w:r>
      <w:proofErr w:type="spellEnd"/>
      <w:r w:rsidRPr="002C1B00">
        <w:rPr>
          <w:color w:val="000000"/>
        </w:rPr>
        <w:br/>
      </w:r>
      <w:proofErr w:type="spellStart"/>
      <w:proofErr w:type="gramStart"/>
      <w:r w:rsidRPr="002C1B00">
        <w:rPr>
          <w:color w:val="000000"/>
        </w:rPr>
        <w:t>middle,low</w:t>
      </w:r>
      <w:proofErr w:type="gramEnd"/>
      <w:r w:rsidRPr="002C1B00">
        <w:rPr>
          <w:color w:val="000000"/>
        </w:rPr>
        <w:t>,</w:t>
      </w:r>
      <w:proofErr w:type="gramStart"/>
      <w:r w:rsidRPr="002C1B00">
        <w:rPr>
          <w:color w:val="000000"/>
        </w:rPr>
        <w:t>employed,poor</w:t>
      </w:r>
      <w:proofErr w:type="gramEnd"/>
      <w:r w:rsidRPr="002C1B00">
        <w:rPr>
          <w:color w:val="000000"/>
        </w:rPr>
        <w:t>,no</w:t>
      </w:r>
      <w:proofErr w:type="spellEnd"/>
    </w:p>
    <w:p w14:paraId="5659106F" w14:textId="77777777" w:rsidR="00EA7917" w:rsidRDefault="00EA7917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6547A">
        <w:rPr>
          <w:color w:val="000000"/>
        </w:rPr>
        <w:t xml:space="preserve"> </w:t>
      </w:r>
    </w:p>
    <w:p w14:paraId="4234C3E8" w14:textId="13B53E59" w:rsidR="00B72A11" w:rsidRDefault="00B72A11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CODE:</w:t>
      </w:r>
    </w:p>
    <w:p w14:paraId="5EDC1DE6" w14:textId="5DC25527" w:rsidR="00B72A11" w:rsidRDefault="00165F26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65F26">
        <w:rPr>
          <w:color w:val="000000"/>
        </w:rPr>
        <w:drawing>
          <wp:inline distT="0" distB="0" distL="0" distR="0" wp14:anchorId="0349B46E" wp14:editId="3E641290">
            <wp:extent cx="5760720" cy="4275455"/>
            <wp:effectExtent l="0" t="0" r="0" b="0"/>
            <wp:docPr id="32955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53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0E45" w14:textId="77777777" w:rsidR="00B72A11" w:rsidRDefault="00B72A11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C02839F" w14:textId="5A0FD092" w:rsidR="00B72A11" w:rsidRDefault="00B72A11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OUTPUT:</w:t>
      </w:r>
    </w:p>
    <w:p w14:paraId="5E88648E" w14:textId="77777777" w:rsidR="00165F26" w:rsidRDefault="00165F26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F558398" w14:textId="4A0F26A9" w:rsidR="00165F26" w:rsidRDefault="00165F26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65F26">
        <w:rPr>
          <w:color w:val="000000"/>
        </w:rPr>
        <w:drawing>
          <wp:inline distT="0" distB="0" distL="0" distR="0" wp14:anchorId="424B02E0" wp14:editId="1F3DEA63">
            <wp:extent cx="5402580" cy="2712720"/>
            <wp:effectExtent l="0" t="0" r="7620" b="0"/>
            <wp:docPr id="110790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06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4283" cy="271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8987" w14:textId="77777777" w:rsidR="00B72A11" w:rsidRPr="00F6547A" w:rsidRDefault="00B72A11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1D85229" w14:textId="77777777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rPr>
          <w:color w:val="000000"/>
        </w:rPr>
        <w:lastRenderedPageBreak/>
        <w:t>4.</w:t>
      </w:r>
      <w:r w:rsidRPr="00F6547A">
        <w:t xml:space="preserve"> Two Maths teachers are comparing how their Year 9 classes performed in the end of year exams. Their results are as follows:</w:t>
      </w:r>
      <w:r>
        <w:t xml:space="preserve"> (5 Marks)</w:t>
      </w:r>
    </w:p>
    <w:p w14:paraId="52D4AE95" w14:textId="77777777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t>Class A: 76, 35, 47, 64, 95, 66, 89, 36, 8476,35,47,64,95,66,89,36,84</w:t>
      </w:r>
    </w:p>
    <w:p w14:paraId="443A731A" w14:textId="77777777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t>Class B: 51, 56, 84, 60, 59, 70, 63, 66, 5051,56,84,60,59,70,63,66,50</w:t>
      </w:r>
    </w:p>
    <w:p w14:paraId="115E98A5" w14:textId="77777777" w:rsidR="00EA7917" w:rsidRPr="00F6547A" w:rsidRDefault="00EA7917" w:rsidP="002D5BE1">
      <w:pPr>
        <w:shd w:val="clear" w:color="auto" w:fill="FFFFFF"/>
        <w:jc w:val="both"/>
        <w:textAlignment w:val="baseline"/>
      </w:pPr>
      <w:r w:rsidRPr="00F6547A">
        <w:t>(</w:t>
      </w:r>
      <w:proofErr w:type="spellStart"/>
      <w:r w:rsidRPr="00F6547A">
        <w:t>i</w:t>
      </w:r>
      <w:proofErr w:type="spellEnd"/>
      <w:r w:rsidRPr="00F6547A">
        <w:t>) Find which class had scored higher mean, median and range.</w:t>
      </w:r>
    </w:p>
    <w:p w14:paraId="7512B081" w14:textId="77777777" w:rsidR="00EA7917" w:rsidRDefault="00EA7917" w:rsidP="002D5BE1">
      <w:pPr>
        <w:shd w:val="clear" w:color="auto" w:fill="FFFFFF"/>
        <w:jc w:val="both"/>
        <w:textAlignment w:val="baseline"/>
      </w:pPr>
      <w:r w:rsidRPr="00F6547A">
        <w:t>(ii) Plot above in boxplot and give the inferences</w:t>
      </w:r>
    </w:p>
    <w:p w14:paraId="68C6F874" w14:textId="77777777" w:rsidR="00165F26" w:rsidRDefault="00165F26" w:rsidP="002D5BE1">
      <w:pPr>
        <w:shd w:val="clear" w:color="auto" w:fill="FFFFFF"/>
        <w:jc w:val="both"/>
        <w:textAlignment w:val="baseline"/>
      </w:pPr>
    </w:p>
    <w:p w14:paraId="24CD4403" w14:textId="448094DB" w:rsidR="00165F26" w:rsidRDefault="00165F26" w:rsidP="002D5BE1">
      <w:pPr>
        <w:shd w:val="clear" w:color="auto" w:fill="FFFFFF"/>
        <w:jc w:val="both"/>
        <w:textAlignment w:val="baseline"/>
      </w:pPr>
      <w:r>
        <w:t>CODE:</w:t>
      </w:r>
    </w:p>
    <w:p w14:paraId="61ACCBFD" w14:textId="6F61623B" w:rsidR="00165F26" w:rsidRDefault="00165F26" w:rsidP="002D5BE1">
      <w:pPr>
        <w:shd w:val="clear" w:color="auto" w:fill="FFFFFF"/>
        <w:jc w:val="both"/>
        <w:textAlignment w:val="baseline"/>
      </w:pPr>
      <w:r w:rsidRPr="00165F26">
        <w:drawing>
          <wp:inline distT="0" distB="0" distL="0" distR="0" wp14:anchorId="0602723D" wp14:editId="22AFCB88">
            <wp:extent cx="5760720" cy="1932305"/>
            <wp:effectExtent l="0" t="0" r="0" b="0"/>
            <wp:docPr id="142736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63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F451" w14:textId="77777777" w:rsidR="00165F26" w:rsidRDefault="00165F26" w:rsidP="002D5BE1">
      <w:pPr>
        <w:shd w:val="clear" w:color="auto" w:fill="FFFFFF"/>
        <w:jc w:val="both"/>
        <w:textAlignment w:val="baseline"/>
      </w:pPr>
    </w:p>
    <w:p w14:paraId="2F44E2DE" w14:textId="726C42AB" w:rsidR="00165F26" w:rsidRDefault="00165F26" w:rsidP="002D5BE1">
      <w:pPr>
        <w:shd w:val="clear" w:color="auto" w:fill="FFFFFF"/>
        <w:jc w:val="both"/>
        <w:textAlignment w:val="baseline"/>
      </w:pPr>
      <w:r>
        <w:t>OUTPUT:</w:t>
      </w:r>
    </w:p>
    <w:p w14:paraId="357B953F" w14:textId="5284FAD9" w:rsidR="00165F26" w:rsidRPr="00F6547A" w:rsidRDefault="00165F26" w:rsidP="002D5BE1">
      <w:pPr>
        <w:shd w:val="clear" w:color="auto" w:fill="FFFFFF"/>
        <w:jc w:val="both"/>
        <w:textAlignment w:val="baseline"/>
      </w:pPr>
      <w:r w:rsidRPr="00165F26">
        <w:drawing>
          <wp:inline distT="0" distB="0" distL="0" distR="0" wp14:anchorId="52982DF9" wp14:editId="6F8262B0">
            <wp:extent cx="5547360" cy="2895600"/>
            <wp:effectExtent l="0" t="0" r="0" b="0"/>
            <wp:docPr id="61224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48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3" cy="289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3867" w14:textId="77777777" w:rsidR="00EA7917" w:rsidRPr="00F6547A" w:rsidRDefault="00EA7917" w:rsidP="002D5BE1">
      <w:pPr>
        <w:shd w:val="clear" w:color="auto" w:fill="FFFFFF"/>
        <w:jc w:val="both"/>
        <w:textAlignment w:val="baseline"/>
      </w:pPr>
    </w:p>
    <w:p w14:paraId="4822A4B4" w14:textId="77777777" w:rsidR="00EA7917" w:rsidRPr="00F6547A" w:rsidRDefault="00EA7917" w:rsidP="002D5BE1">
      <w:pPr>
        <w:autoSpaceDE w:val="0"/>
        <w:autoSpaceDN w:val="0"/>
        <w:adjustRightInd w:val="0"/>
      </w:pPr>
      <w:r w:rsidRPr="00F6547A">
        <w:rPr>
          <w:color w:val="000000"/>
        </w:rPr>
        <w:t>5.</w:t>
      </w:r>
      <w:r w:rsidRPr="00F6547A">
        <w:t xml:space="preserve"> Suppose that a hospital tested the age and body fat data for 18 randomly selected adults with the following results:</w:t>
      </w:r>
      <w:r w:rsidRPr="005C0F8A">
        <w:t xml:space="preserve"> </w:t>
      </w:r>
      <w:r>
        <w:t>(</w:t>
      </w:r>
      <w:proofErr w:type="gramStart"/>
      <w:r>
        <w:t>10  Marks</w:t>
      </w:r>
      <w:proofErr w:type="gramEnd"/>
      <w:r>
        <w:t>)</w:t>
      </w:r>
    </w:p>
    <w:p w14:paraId="74156CB2" w14:textId="77777777" w:rsidR="00EA7917" w:rsidRPr="00F6547A" w:rsidRDefault="00EA7917" w:rsidP="002D5BE1">
      <w:pPr>
        <w:autoSpaceDE w:val="0"/>
        <w:autoSpaceDN w:val="0"/>
        <w:adjustRightInd w:val="0"/>
      </w:pPr>
    </w:p>
    <w:p w14:paraId="74F7EAA9" w14:textId="77777777" w:rsidR="00EA7917" w:rsidRPr="00F6547A" w:rsidRDefault="00EA7917" w:rsidP="002D5BE1">
      <w:pPr>
        <w:autoSpaceDE w:val="0"/>
        <w:autoSpaceDN w:val="0"/>
        <w:adjustRightInd w:val="0"/>
      </w:pPr>
      <w:r w:rsidRPr="00F6547A">
        <w:rPr>
          <w:noProof/>
        </w:rPr>
        <w:drawing>
          <wp:inline distT="0" distB="0" distL="0" distR="0" wp14:anchorId="2D3ADA89" wp14:editId="45DE7A95">
            <wp:extent cx="4877481" cy="1019317"/>
            <wp:effectExtent l="0" t="0" r="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5B4A" w14:textId="77777777" w:rsidR="00EA7917" w:rsidRPr="00F6547A" w:rsidRDefault="00EA7917" w:rsidP="002D5BE1">
      <w:pPr>
        <w:autoSpaceDE w:val="0"/>
        <w:autoSpaceDN w:val="0"/>
        <w:adjustRightInd w:val="0"/>
      </w:pPr>
      <w:r w:rsidRPr="00F6547A">
        <w:t xml:space="preserve">(a) Calculate the mean, median, and standard deviation of </w:t>
      </w:r>
      <w:r w:rsidRPr="00F6547A">
        <w:rPr>
          <w:i/>
          <w:iCs/>
        </w:rPr>
        <w:t xml:space="preserve">age </w:t>
      </w:r>
      <w:r w:rsidRPr="00F6547A">
        <w:t xml:space="preserve">and </w:t>
      </w:r>
      <w:r w:rsidRPr="00F6547A">
        <w:rPr>
          <w:i/>
          <w:iCs/>
        </w:rPr>
        <w:t>%fat</w:t>
      </w:r>
      <w:r w:rsidRPr="00F6547A">
        <w:t>.</w:t>
      </w:r>
    </w:p>
    <w:p w14:paraId="1DA51681" w14:textId="77777777" w:rsidR="00EA7917" w:rsidRPr="00F6547A" w:rsidRDefault="00EA7917" w:rsidP="002D5BE1">
      <w:pPr>
        <w:autoSpaceDE w:val="0"/>
        <w:autoSpaceDN w:val="0"/>
        <w:adjustRightInd w:val="0"/>
      </w:pPr>
      <w:r w:rsidRPr="00F6547A">
        <w:t xml:space="preserve">(b) Draw the boxplots for </w:t>
      </w:r>
      <w:r w:rsidRPr="00F6547A">
        <w:rPr>
          <w:i/>
          <w:iCs/>
        </w:rPr>
        <w:t xml:space="preserve">age </w:t>
      </w:r>
      <w:r w:rsidRPr="00F6547A">
        <w:t xml:space="preserve">and </w:t>
      </w:r>
      <w:r w:rsidRPr="00F6547A">
        <w:rPr>
          <w:i/>
          <w:iCs/>
        </w:rPr>
        <w:t>%fat</w:t>
      </w:r>
      <w:r w:rsidRPr="00F6547A">
        <w:t>.</w:t>
      </w:r>
    </w:p>
    <w:p w14:paraId="615D0690" w14:textId="77777777" w:rsidR="00EA7917" w:rsidRPr="00F6547A" w:rsidRDefault="00EA7917" w:rsidP="002D5BE1">
      <w:r w:rsidRPr="00F6547A">
        <w:t xml:space="preserve">(c) Draw a </w:t>
      </w:r>
      <w:r w:rsidRPr="00F6547A">
        <w:rPr>
          <w:i/>
          <w:iCs/>
        </w:rPr>
        <w:t xml:space="preserve">scatter plot </w:t>
      </w:r>
      <w:r w:rsidRPr="00F6547A">
        <w:t xml:space="preserve">and a </w:t>
      </w:r>
      <w:r w:rsidRPr="00F6547A">
        <w:rPr>
          <w:i/>
          <w:iCs/>
        </w:rPr>
        <w:t xml:space="preserve">q-q plot </w:t>
      </w:r>
      <w:r w:rsidRPr="00F6547A">
        <w:t>based on these two variables.</w:t>
      </w:r>
    </w:p>
    <w:p w14:paraId="48D1A8E4" w14:textId="77777777" w:rsidR="00EA7917" w:rsidRDefault="00EA7917" w:rsidP="002D5BE1">
      <w:pPr>
        <w:jc w:val="center"/>
        <w:rPr>
          <w:b/>
          <w:bCs/>
          <w:sz w:val="34"/>
          <w:szCs w:val="34"/>
        </w:rPr>
      </w:pPr>
    </w:p>
    <w:p w14:paraId="103547AA" w14:textId="28050FB0" w:rsidR="00165F26" w:rsidRDefault="00165F26" w:rsidP="00EA7917">
      <w:r>
        <w:t>CODE:</w:t>
      </w:r>
    </w:p>
    <w:p w14:paraId="1F6E53B3" w14:textId="5B4BAA03" w:rsidR="00165F26" w:rsidRDefault="00165F26" w:rsidP="00EA7917">
      <w:r w:rsidRPr="00165F26">
        <w:drawing>
          <wp:inline distT="0" distB="0" distL="0" distR="0" wp14:anchorId="0E0AB0C1" wp14:editId="4D1A0E23">
            <wp:extent cx="5760720" cy="4284980"/>
            <wp:effectExtent l="0" t="0" r="0" b="1270"/>
            <wp:docPr id="200837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79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0E83" w14:textId="77777777" w:rsidR="00165F26" w:rsidRDefault="00165F26" w:rsidP="00EA7917"/>
    <w:p w14:paraId="68384763" w14:textId="59F00A57" w:rsidR="00165F26" w:rsidRDefault="00165F26" w:rsidP="00EA7917">
      <w:r>
        <w:t>OUTPUT:</w:t>
      </w:r>
    </w:p>
    <w:p w14:paraId="17B20556" w14:textId="0EBBA67D" w:rsidR="00165F26" w:rsidRDefault="00165F26" w:rsidP="00EA7917">
      <w:r w:rsidRPr="00165F26">
        <w:drawing>
          <wp:inline distT="0" distB="0" distL="0" distR="0" wp14:anchorId="4FEEC1D5" wp14:editId="52A10D43">
            <wp:extent cx="5760720" cy="1478280"/>
            <wp:effectExtent l="0" t="0" r="0" b="7620"/>
            <wp:docPr id="204041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14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9D3D" w14:textId="77777777" w:rsidR="00165F26" w:rsidRDefault="00165F26" w:rsidP="00EA7917"/>
    <w:p w14:paraId="4236F307" w14:textId="5C503653" w:rsidR="00165F26" w:rsidRDefault="00165F26" w:rsidP="00EA7917">
      <w:r w:rsidRPr="00165F26">
        <w:lastRenderedPageBreak/>
        <w:drawing>
          <wp:inline distT="0" distB="0" distL="0" distR="0" wp14:anchorId="0C40F0C3" wp14:editId="32611DD1">
            <wp:extent cx="5547841" cy="4099915"/>
            <wp:effectExtent l="0" t="0" r="0" b="0"/>
            <wp:docPr id="121060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4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DB48" w14:textId="3AC039CF" w:rsidR="00165F26" w:rsidRDefault="00165F26" w:rsidP="00EA7917">
      <w:r w:rsidRPr="00165F26">
        <w:drawing>
          <wp:inline distT="0" distB="0" distL="0" distR="0" wp14:anchorId="7B769F0D" wp14:editId="10C0A24C">
            <wp:extent cx="5494496" cy="4191363"/>
            <wp:effectExtent l="0" t="0" r="0" b="0"/>
            <wp:docPr id="30716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64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DD79" w14:textId="24056C48" w:rsidR="00165F26" w:rsidRDefault="00165F26" w:rsidP="00EA7917">
      <w:r w:rsidRPr="00165F26">
        <w:lastRenderedPageBreak/>
        <w:drawing>
          <wp:inline distT="0" distB="0" distL="0" distR="0" wp14:anchorId="7F17C864" wp14:editId="4E6F940C">
            <wp:extent cx="5540220" cy="4397121"/>
            <wp:effectExtent l="0" t="0" r="3810" b="3810"/>
            <wp:docPr id="22225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58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0394" w14:textId="1409DB33" w:rsidR="00165F26" w:rsidRPr="00EA7917" w:rsidRDefault="00165F26" w:rsidP="00EA7917">
      <w:r w:rsidRPr="00165F26">
        <w:drawing>
          <wp:inline distT="0" distB="0" distL="0" distR="0" wp14:anchorId="592AEDE6" wp14:editId="5EF56E23">
            <wp:extent cx="5486875" cy="4138019"/>
            <wp:effectExtent l="0" t="0" r="0" b="0"/>
            <wp:docPr id="38960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09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F26" w:rsidRPr="00EA7917" w:rsidSect="00165F26">
      <w:pgSz w:w="11909" w:h="16834"/>
      <w:pgMar w:top="1440" w:right="1397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5E62EB28-985B-4124-9958-5AA60B29EE20}"/>
  </w:font>
  <w:font w:name="Liberation Serif">
    <w:altName w:val="Times New Roman"/>
    <w:charset w:val="00"/>
    <w:family w:val="roman"/>
    <w:pitch w:val="variable"/>
    <w:embedRegular r:id="rId2" w:fontKey="{2C903BDC-18B8-44B3-8B41-1D4368EF0986}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268798B-636F-4011-82B4-60778E6964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149657-25B6-4EFA-AE23-E6FBE6177B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260AB"/>
    <w:rsid w:val="00045F33"/>
    <w:rsid w:val="00082264"/>
    <w:rsid w:val="000B74DE"/>
    <w:rsid w:val="00165F26"/>
    <w:rsid w:val="00174167"/>
    <w:rsid w:val="00270AD8"/>
    <w:rsid w:val="002766C8"/>
    <w:rsid w:val="002C64B1"/>
    <w:rsid w:val="004003C2"/>
    <w:rsid w:val="004C01B4"/>
    <w:rsid w:val="00514854"/>
    <w:rsid w:val="005C0F8A"/>
    <w:rsid w:val="005F5BD4"/>
    <w:rsid w:val="00672994"/>
    <w:rsid w:val="00673AC1"/>
    <w:rsid w:val="006B4D06"/>
    <w:rsid w:val="007004BC"/>
    <w:rsid w:val="007A706A"/>
    <w:rsid w:val="00890D9E"/>
    <w:rsid w:val="00A647FD"/>
    <w:rsid w:val="00A8522C"/>
    <w:rsid w:val="00AD53F8"/>
    <w:rsid w:val="00AF4E7B"/>
    <w:rsid w:val="00B40688"/>
    <w:rsid w:val="00B72A11"/>
    <w:rsid w:val="00BA05C5"/>
    <w:rsid w:val="00BB6A9E"/>
    <w:rsid w:val="00BC530B"/>
    <w:rsid w:val="00BD183E"/>
    <w:rsid w:val="00C433CD"/>
    <w:rsid w:val="00CD3424"/>
    <w:rsid w:val="00CF46BC"/>
    <w:rsid w:val="00CF4F20"/>
    <w:rsid w:val="00D47398"/>
    <w:rsid w:val="00DB63CC"/>
    <w:rsid w:val="00DC0A5C"/>
    <w:rsid w:val="00DC6695"/>
    <w:rsid w:val="00DE04EC"/>
    <w:rsid w:val="00E71449"/>
    <w:rsid w:val="00E82C4B"/>
    <w:rsid w:val="00E94C9C"/>
    <w:rsid w:val="00EA7917"/>
    <w:rsid w:val="00EE269D"/>
    <w:rsid w:val="00F0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BD18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Kanimozhi</dc:creator>
  <cp:lastModifiedBy>ROOBINI S</cp:lastModifiedBy>
  <cp:revision>2</cp:revision>
  <dcterms:created xsi:type="dcterms:W3CDTF">2026-08-05T08:47:00Z</dcterms:created>
  <dcterms:modified xsi:type="dcterms:W3CDTF">2026-08-05T08:47:00Z</dcterms:modified>
</cp:coreProperties>
</file>