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226A" w14:textId="77777777" w:rsidR="00092C8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D63FD2C" w14:textId="77777777" w:rsidR="00092C8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FF45174" w14:textId="77777777" w:rsidR="00092C86" w:rsidRDefault="00092C86">
      <w:pPr>
        <w:jc w:val="center"/>
        <w:rPr>
          <w:b/>
          <w:bCs/>
          <w:sz w:val="34"/>
          <w:szCs w:val="34"/>
        </w:rPr>
      </w:pPr>
    </w:p>
    <w:p w14:paraId="0AE5D27E" w14:textId="77777777" w:rsidR="00092C86" w:rsidRDefault="00092C86">
      <w:pPr>
        <w:jc w:val="center"/>
        <w:rPr>
          <w:b/>
          <w:bCs/>
          <w:sz w:val="34"/>
          <w:szCs w:val="34"/>
        </w:rPr>
      </w:pPr>
    </w:p>
    <w:p w14:paraId="2DC8EF49" w14:textId="77777777" w:rsidR="00092C8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0909040" w14:textId="77777777" w:rsidR="00092C86" w:rsidRDefault="00092C86">
      <w:pPr>
        <w:rPr>
          <w:rFonts w:ascii="Arial" w:hAnsi="Arial" w:cs="Arial"/>
          <w:b/>
          <w:bCs/>
        </w:rPr>
      </w:pPr>
    </w:p>
    <w:p w14:paraId="14FA9ABB" w14:textId="77777777" w:rsidR="00092C86" w:rsidRDefault="00092C86">
      <w:pPr>
        <w:rPr>
          <w:rFonts w:ascii="Arial" w:hAnsi="Arial" w:cs="Arial"/>
          <w:b/>
          <w:bCs/>
        </w:rPr>
      </w:pPr>
    </w:p>
    <w:p w14:paraId="6D0EA33D" w14:textId="77777777" w:rsidR="00092C8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656656E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5995AE9" w14:textId="77777777" w:rsidR="00092C86" w:rsidRDefault="00092C86">
      <w:pPr>
        <w:rPr>
          <w:rFonts w:ascii="Arial" w:hAnsi="Arial" w:cs="Arial"/>
          <w:b/>
          <w:bCs/>
        </w:rPr>
      </w:pPr>
    </w:p>
    <w:p w14:paraId="4741914F" w14:textId="77777777" w:rsidR="00092C8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3970566C" w14:textId="77777777" w:rsidR="00092C86" w:rsidRDefault="00092C86">
      <w:pPr>
        <w:rPr>
          <w:rFonts w:ascii="Arial" w:hAnsi="Arial" w:cs="Arial"/>
          <w:b/>
          <w:bCs/>
        </w:rPr>
      </w:pPr>
    </w:p>
    <w:p w14:paraId="25B03518" w14:textId="77777777" w:rsidR="00092C86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73F1949C" w14:textId="77777777" w:rsidR="00092C86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15DF1C09" w14:textId="77777777" w:rsidR="00092C86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2B434662" w14:textId="77777777" w:rsidR="00092C86" w:rsidRDefault="00092C86">
      <w:pPr>
        <w:rPr>
          <w:rFonts w:ascii="Arial" w:hAnsi="Arial" w:cs="Arial"/>
          <w:i/>
          <w:iCs/>
        </w:rPr>
      </w:pPr>
    </w:p>
    <w:p w14:paraId="4EEFF185" w14:textId="77777777" w:rsidR="00092C86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184BCBF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61165F0" w14:textId="77777777" w:rsidR="00092C86" w:rsidRDefault="00092C86">
      <w:pPr>
        <w:rPr>
          <w:rFonts w:ascii="Arial" w:hAnsi="Arial" w:cs="Arial"/>
        </w:rPr>
      </w:pPr>
    </w:p>
    <w:p w14:paraId="4480943C" w14:textId="77777777" w:rsidR="00092C8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13C398CB" w14:textId="77777777" w:rsidR="00092C86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51C952CD" w14:textId="77777777" w:rsidR="00092C86" w:rsidRDefault="00092C86">
      <w:pPr>
        <w:rPr>
          <w:rFonts w:ascii="Arial" w:hAnsi="Arial" w:cs="Arial"/>
        </w:rPr>
      </w:pPr>
    </w:p>
    <w:p w14:paraId="337A5F03" w14:textId="77777777" w:rsidR="00092C86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89BB613" w14:textId="77777777" w:rsidR="00092C8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8A4FBC1" w14:textId="77777777" w:rsidR="00092C86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C5AD08A" w14:textId="77777777" w:rsidR="00092C86" w:rsidRDefault="00092C86">
      <w:pPr>
        <w:rPr>
          <w:b/>
          <w:bCs/>
        </w:rPr>
      </w:pPr>
    </w:p>
    <w:p w14:paraId="02FF052B" w14:textId="77777777" w:rsidR="00092C86" w:rsidRDefault="00092C86">
      <w:pPr>
        <w:rPr>
          <w:b/>
          <w:bCs/>
        </w:rPr>
      </w:pPr>
    </w:p>
    <w:p w14:paraId="0C75FD98" w14:textId="77777777" w:rsidR="00092C86" w:rsidRDefault="00092C86">
      <w:pPr>
        <w:rPr>
          <w:b/>
          <w:bCs/>
        </w:rPr>
      </w:pPr>
    </w:p>
    <w:p w14:paraId="258E61D3" w14:textId="77777777" w:rsidR="00092C86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DE8F53C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24BAF90" w14:textId="77777777" w:rsidR="00092C86" w:rsidRDefault="00092C86">
      <w:pPr>
        <w:rPr>
          <w:b/>
          <w:bCs/>
        </w:rPr>
      </w:pPr>
    </w:p>
    <w:p w14:paraId="0C9B02B1" w14:textId="77777777" w:rsidR="00092C8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1C2F427" w14:textId="77777777" w:rsidR="00092C86" w:rsidRDefault="00092C86">
      <w:pPr>
        <w:rPr>
          <w:i/>
          <w:iCs/>
        </w:rPr>
      </w:pPr>
    </w:p>
    <w:p w14:paraId="1F1D4A52" w14:textId="3FA92B1B" w:rsidR="00092C86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8A78E9" w:rsidRPr="008A78E9">
        <w:rPr>
          <w:b/>
          <w:bCs/>
        </w:rPr>
        <w:t>ROOBINI.S / 192421114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1B8F093" w14:textId="77777777" w:rsidR="00092C86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EF20780" w14:textId="77777777" w:rsidR="00092C86" w:rsidRDefault="00092C86">
      <w:pPr>
        <w:rPr>
          <w:i/>
          <w:iCs/>
        </w:rPr>
      </w:pPr>
    </w:p>
    <w:p w14:paraId="56169A02" w14:textId="77777777" w:rsidR="00092C8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C1F16C5" w14:textId="77777777" w:rsidR="00092C86" w:rsidRDefault="00092C86"/>
    <w:p w14:paraId="0FB94774" w14:textId="603D7680" w:rsidR="00092C86" w:rsidRPr="000B091B" w:rsidRDefault="000B091B">
      <w:pPr>
        <w:rPr>
          <w:b/>
          <w:bCs/>
          <w:i/>
          <w:iCs/>
        </w:rPr>
      </w:pPr>
      <w:proofErr w:type="gramStart"/>
      <w:r w:rsidRPr="000B091B">
        <w:rPr>
          <w:b/>
          <w:bCs/>
          <w:i/>
          <w:iCs/>
        </w:rPr>
        <w:t>S.ROOBINI</w:t>
      </w:r>
      <w:proofErr w:type="gramEnd"/>
    </w:p>
    <w:p w14:paraId="51F6F658" w14:textId="77777777" w:rsidR="00092C86" w:rsidRDefault="00092C86">
      <w:pPr>
        <w:rPr>
          <w:i/>
          <w:iCs/>
        </w:rPr>
      </w:pPr>
    </w:p>
    <w:p w14:paraId="0A557992" w14:textId="77777777" w:rsidR="00092C86" w:rsidRDefault="00092C86">
      <w:pPr>
        <w:rPr>
          <w:i/>
          <w:iCs/>
        </w:rPr>
      </w:pPr>
    </w:p>
    <w:p w14:paraId="0C258339" w14:textId="77777777" w:rsidR="00092C86" w:rsidRDefault="00092C86">
      <w:pPr>
        <w:rPr>
          <w:i/>
          <w:iCs/>
        </w:rPr>
      </w:pPr>
    </w:p>
    <w:p w14:paraId="1627E97E" w14:textId="77777777" w:rsidR="00092C86" w:rsidRDefault="00092C86">
      <w:pPr>
        <w:rPr>
          <w:i/>
          <w:iCs/>
        </w:rPr>
      </w:pPr>
    </w:p>
    <w:p w14:paraId="14353AB4" w14:textId="77777777" w:rsidR="00092C86" w:rsidRDefault="00092C86">
      <w:pPr>
        <w:rPr>
          <w:i/>
          <w:iCs/>
        </w:rPr>
      </w:pPr>
    </w:p>
    <w:p w14:paraId="5919BA25" w14:textId="77777777" w:rsidR="00092C86" w:rsidRDefault="00092C86">
      <w:pPr>
        <w:rPr>
          <w:i/>
          <w:iCs/>
        </w:rPr>
      </w:pPr>
    </w:p>
    <w:p w14:paraId="4B070478" w14:textId="77777777" w:rsidR="00092C86" w:rsidRDefault="00092C86">
      <w:pPr>
        <w:rPr>
          <w:i/>
          <w:iCs/>
        </w:rPr>
      </w:pPr>
    </w:p>
    <w:p w14:paraId="67434011" w14:textId="77777777" w:rsidR="00092C86" w:rsidRDefault="00092C86">
      <w:pPr>
        <w:rPr>
          <w:i/>
          <w:iCs/>
        </w:rPr>
      </w:pPr>
    </w:p>
    <w:p w14:paraId="19FDA92A" w14:textId="77777777" w:rsidR="00092C86" w:rsidRDefault="00092C86">
      <w:pPr>
        <w:rPr>
          <w:i/>
          <w:iCs/>
        </w:rPr>
      </w:pPr>
    </w:p>
    <w:p w14:paraId="334F73B2" w14:textId="77777777" w:rsidR="00092C86" w:rsidRDefault="00092C86">
      <w:pPr>
        <w:ind w:left="3600"/>
        <w:jc w:val="both"/>
        <w:rPr>
          <w:rFonts w:ascii="Arial" w:hAnsi="Arial" w:cs="Arial"/>
        </w:rPr>
      </w:pPr>
    </w:p>
    <w:p w14:paraId="0A16396D" w14:textId="77777777" w:rsidR="00092C86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11A5C233" w14:textId="77777777" w:rsidR="00092C86" w:rsidRDefault="00092C86">
      <w:pPr>
        <w:ind w:left="1440" w:firstLine="720"/>
        <w:jc w:val="both"/>
        <w:rPr>
          <w:rFonts w:ascii="Arial" w:hAnsi="Arial" w:cs="Arial"/>
        </w:rPr>
      </w:pPr>
    </w:p>
    <w:p w14:paraId="1F17C977" w14:textId="77777777" w:rsidR="00092C86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E9890C7" w14:textId="77777777" w:rsidR="00092C86" w:rsidRDefault="00092C86">
      <w:pPr>
        <w:jc w:val="center"/>
        <w:rPr>
          <w:rFonts w:ascii="Arial" w:hAnsi="Arial" w:cs="Arial"/>
          <w:color w:val="000000"/>
        </w:rPr>
      </w:pPr>
    </w:p>
    <w:p w14:paraId="792B84A5" w14:textId="04CF721C" w:rsidR="008A78E9" w:rsidRPr="008A78E9" w:rsidRDefault="008A78E9" w:rsidP="008A78E9">
      <w:pPr>
        <w:spacing w:before="80" w:after="40"/>
        <w:ind w:left="450"/>
        <w:jc w:val="both"/>
        <w:rPr>
          <w:bCs/>
          <w:lang w:eastAsia="en-IN"/>
        </w:rPr>
      </w:pPr>
      <w:r w:rsidRPr="008A78E9">
        <w:rPr>
          <w:bCs/>
          <w:lang w:eastAsia="en-IN"/>
        </w:rPr>
        <w:t>1.</w:t>
      </w:r>
      <w:r w:rsidRPr="008A78E9">
        <w:rPr>
          <w:bCs/>
          <w:lang w:eastAsia="en-IN"/>
        </w:rPr>
        <w:t xml:space="preserve">A university needs to assign </w:t>
      </w:r>
      <w:r w:rsidRPr="008A78E9">
        <w:rPr>
          <w:b/>
          <w:bCs/>
          <w:lang w:eastAsia="en-IN"/>
        </w:rPr>
        <w:t>3 faculty members (F1, F2, F3)</w:t>
      </w:r>
      <w:r w:rsidRPr="008A78E9">
        <w:rPr>
          <w:bCs/>
          <w:lang w:eastAsia="en-IN"/>
        </w:rPr>
        <w:t xml:space="preserve"> to </w:t>
      </w:r>
      <w:r w:rsidRPr="008A78E9">
        <w:rPr>
          <w:b/>
          <w:bCs/>
          <w:lang w:eastAsia="en-IN"/>
        </w:rPr>
        <w:t>3 exam halls (Hall A, Hall B, Hall C)</w:t>
      </w:r>
      <w:r w:rsidRPr="008A78E9">
        <w:rPr>
          <w:bCs/>
          <w:lang w:eastAsia="en-IN"/>
        </w:rPr>
        <w:t xml:space="preserve"> with the following constraints:</w:t>
      </w:r>
    </w:p>
    <w:p w14:paraId="158C94F9" w14:textId="77777777" w:rsidR="008A78E9" w:rsidRPr="008A78E9" w:rsidRDefault="008A78E9" w:rsidP="008A78E9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8A78E9">
        <w:rPr>
          <w:bCs/>
          <w:lang w:eastAsia="en-IN"/>
        </w:rPr>
        <w:t xml:space="preserve">F1 cannot be assigned to Hall C. </w:t>
      </w:r>
    </w:p>
    <w:p w14:paraId="4D3BBEA4" w14:textId="77777777" w:rsidR="008A78E9" w:rsidRPr="008A78E9" w:rsidRDefault="008A78E9" w:rsidP="008A78E9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8A78E9">
        <w:rPr>
          <w:bCs/>
          <w:lang w:eastAsia="en-IN"/>
        </w:rPr>
        <w:t xml:space="preserve">F2 must be assigned before F3 (Hall A &lt; Hall B &lt; Hall C). </w:t>
      </w:r>
    </w:p>
    <w:p w14:paraId="080D7D89" w14:textId="77777777" w:rsidR="008A78E9" w:rsidRPr="008A78E9" w:rsidRDefault="008A78E9" w:rsidP="008A78E9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8A78E9">
        <w:rPr>
          <w:bCs/>
          <w:lang w:eastAsia="en-IN"/>
        </w:rPr>
        <w:t xml:space="preserve">Only one faculty member can supervise each hall. </w:t>
      </w:r>
    </w:p>
    <w:p w14:paraId="0895B016" w14:textId="77777777" w:rsidR="008A78E9" w:rsidRPr="008A78E9" w:rsidRDefault="008A78E9" w:rsidP="008A78E9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8A78E9">
        <w:rPr>
          <w:bCs/>
          <w:lang w:eastAsia="en-IN"/>
        </w:rPr>
        <w:t xml:space="preserve">F3 cannot be assigned to Hall A. </w:t>
      </w:r>
    </w:p>
    <w:p w14:paraId="7191021F" w14:textId="77777777" w:rsidR="008A78E9" w:rsidRPr="008A78E9" w:rsidRDefault="008A78E9" w:rsidP="008A78E9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8A78E9">
        <w:rPr>
          <w:bCs/>
          <w:lang w:eastAsia="en-IN"/>
        </w:rPr>
        <w:t xml:space="preserve">Every faculty member must be assigned exactly one hall. </w:t>
      </w:r>
    </w:p>
    <w:p w14:paraId="630B6010" w14:textId="77777777" w:rsidR="008A78E9" w:rsidRPr="008A78E9" w:rsidRDefault="008A78E9" w:rsidP="008A78E9">
      <w:pPr>
        <w:spacing w:before="80" w:after="40"/>
        <w:ind w:left="450"/>
        <w:jc w:val="both"/>
        <w:rPr>
          <w:bCs/>
          <w:lang w:eastAsia="en-IN"/>
        </w:rPr>
      </w:pPr>
      <w:r w:rsidRPr="008A78E9">
        <w:rPr>
          <w:bCs/>
          <w:lang w:eastAsia="en-IN"/>
        </w:rPr>
        <w:t xml:space="preserve">Apply </w:t>
      </w:r>
      <w:r w:rsidRPr="008A78E9">
        <w:rPr>
          <w:b/>
          <w:bCs/>
          <w:lang w:eastAsia="en-IN"/>
        </w:rPr>
        <w:t>Backtracking Search</w:t>
      </w:r>
      <w:r w:rsidRPr="008A78E9">
        <w:rPr>
          <w:bCs/>
          <w:lang w:eastAsia="en-IN"/>
        </w:rPr>
        <w:t xml:space="preserve"> to find a valid assignment. Show the intermediate steps and the final assignment.</w:t>
      </w:r>
    </w:p>
    <w:p w14:paraId="136E0C70" w14:textId="78629643" w:rsidR="00092C86" w:rsidRPr="008A78E9" w:rsidRDefault="00000000">
      <w:pPr>
        <w:spacing w:before="80" w:after="40"/>
        <w:ind w:left="450"/>
        <w:jc w:val="both"/>
        <w:rPr>
          <w:bCs/>
          <w:lang w:eastAsia="en-IN"/>
        </w:rPr>
      </w:pPr>
      <w:r w:rsidRPr="008A78E9">
        <w:rPr>
          <w:bCs/>
          <w:lang w:eastAsia="en-IN"/>
        </w:rPr>
        <w:tab/>
      </w:r>
      <w:r w:rsidRPr="008A78E9">
        <w:rPr>
          <w:bCs/>
          <w:lang w:eastAsia="en-IN"/>
        </w:rPr>
        <w:tab/>
      </w:r>
    </w:p>
    <w:p w14:paraId="516C0EFA" w14:textId="6DEFA95F" w:rsidR="008A78E9" w:rsidRPr="008A78E9" w:rsidRDefault="008A78E9" w:rsidP="008A78E9">
      <w:pPr>
        <w:jc w:val="both"/>
        <w:rPr>
          <w:bCs/>
        </w:rPr>
      </w:pPr>
      <w:r w:rsidRPr="008A78E9">
        <w:rPr>
          <w:bCs/>
        </w:rPr>
        <w:t>2.</w:t>
      </w:r>
      <w:r w:rsidRPr="008A78E9">
        <w:rPr>
          <w:bCs/>
        </w:rPr>
        <w:t xml:space="preserve">A delivery robot moves inside a </w:t>
      </w:r>
      <w:r w:rsidRPr="008A78E9">
        <w:rPr>
          <w:b/>
          <w:bCs/>
        </w:rPr>
        <w:t>6 × 6 warehouse</w:t>
      </w:r>
      <w:r w:rsidRPr="008A78E9">
        <w:rPr>
          <w:bCs/>
        </w:rPr>
        <w:t xml:space="preserve"> from </w:t>
      </w:r>
      <w:r w:rsidRPr="008A78E9">
        <w:rPr>
          <w:b/>
          <w:bCs/>
        </w:rPr>
        <w:t>Start (S)</w:t>
      </w:r>
      <w:r w:rsidRPr="008A78E9">
        <w:rPr>
          <w:bCs/>
        </w:rPr>
        <w:t xml:space="preserve"> to </w:t>
      </w:r>
      <w:r w:rsidRPr="008A78E9">
        <w:rPr>
          <w:b/>
          <w:bCs/>
        </w:rPr>
        <w:t>Goal (G)</w:t>
      </w:r>
      <w:r w:rsidRPr="008A78E9">
        <w:rPr>
          <w:bCs/>
        </w:rPr>
        <w:t>.</w:t>
      </w:r>
    </w:p>
    <w:p w14:paraId="398774E5" w14:textId="77777777" w:rsidR="008A78E9" w:rsidRPr="008A78E9" w:rsidRDefault="008A78E9" w:rsidP="008A78E9">
      <w:pPr>
        <w:jc w:val="both"/>
        <w:rPr>
          <w:bCs/>
        </w:rPr>
      </w:pPr>
      <w:r w:rsidRPr="008A78E9">
        <w:rPr>
          <w:bCs/>
        </w:rPr>
        <w:t>Constraints:</w:t>
      </w:r>
    </w:p>
    <w:p w14:paraId="1C9C5A7F" w14:textId="77777777" w:rsidR="008A78E9" w:rsidRPr="008A78E9" w:rsidRDefault="008A78E9" w:rsidP="008A78E9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8A78E9">
        <w:rPr>
          <w:bCs/>
          <w:sz w:val="24"/>
          <w:szCs w:val="24"/>
        </w:rPr>
        <w:t xml:space="preserve">Move only Up, Down, Left, and Right. </w:t>
      </w:r>
    </w:p>
    <w:p w14:paraId="354883CB" w14:textId="77777777" w:rsidR="008A78E9" w:rsidRPr="008A78E9" w:rsidRDefault="008A78E9" w:rsidP="008A78E9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8A78E9">
        <w:rPr>
          <w:bCs/>
          <w:sz w:val="24"/>
          <w:szCs w:val="24"/>
        </w:rPr>
        <w:t xml:space="preserve">Each move costs 1. </w:t>
      </w:r>
    </w:p>
    <w:p w14:paraId="39F4CB6D" w14:textId="77777777" w:rsidR="008A78E9" w:rsidRPr="008A78E9" w:rsidRDefault="008A78E9" w:rsidP="008A78E9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8A78E9">
        <w:rPr>
          <w:bCs/>
          <w:sz w:val="24"/>
          <w:szCs w:val="24"/>
        </w:rPr>
        <w:t xml:space="preserve">Obstacles cannot be crossed. </w:t>
      </w:r>
    </w:p>
    <w:p w14:paraId="7F2CF5C7" w14:textId="77777777" w:rsidR="008A78E9" w:rsidRPr="008A78E9" w:rsidRDefault="008A78E9" w:rsidP="008A78E9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8A78E9">
        <w:rPr>
          <w:bCs/>
          <w:sz w:val="24"/>
          <w:szCs w:val="24"/>
        </w:rPr>
        <w:t xml:space="preserve">Use </w:t>
      </w:r>
      <w:r w:rsidRPr="008A78E9">
        <w:rPr>
          <w:b/>
          <w:bCs/>
          <w:sz w:val="24"/>
          <w:szCs w:val="24"/>
        </w:rPr>
        <w:t>Breadth First Search (BFS)</w:t>
      </w:r>
      <w:r w:rsidRPr="008A78E9">
        <w:rPr>
          <w:bCs/>
          <w:sz w:val="24"/>
          <w:szCs w:val="24"/>
        </w:rPr>
        <w:t xml:space="preserve"> to determine the shortest path.</w:t>
      </w:r>
    </w:p>
    <w:p w14:paraId="0261D3D8" w14:textId="77777777" w:rsidR="00092C86" w:rsidRPr="008A78E9" w:rsidRDefault="00092C86">
      <w:pPr>
        <w:pStyle w:val="ListParagraph"/>
        <w:ind w:left="1530"/>
        <w:jc w:val="both"/>
        <w:rPr>
          <w:bCs/>
          <w:sz w:val="24"/>
          <w:szCs w:val="24"/>
        </w:rPr>
      </w:pPr>
    </w:p>
    <w:p w14:paraId="22944759" w14:textId="78C0A441" w:rsidR="008A78E9" w:rsidRPr="008A78E9" w:rsidRDefault="008A78E9" w:rsidP="008A78E9">
      <w:pPr>
        <w:rPr>
          <w:lang w:eastAsia="en-IN"/>
        </w:rPr>
      </w:pPr>
      <w:r w:rsidRPr="008A78E9">
        <w:t>3.</w:t>
      </w:r>
      <w:r w:rsidR="00000000" w:rsidRPr="008A78E9">
        <w:t xml:space="preserve">An autonomous rescue robot is deployed in a disaster-affected building to locate and rescue </w:t>
      </w:r>
      <w:r w:rsidRPr="008A78E9">
        <w:rPr>
          <w:lang w:eastAsia="en-IN"/>
        </w:rPr>
        <w:t xml:space="preserve">A warehouse robot must collect a package from </w:t>
      </w:r>
      <w:r w:rsidRPr="008A78E9">
        <w:rPr>
          <w:b/>
          <w:lang w:eastAsia="en-IN"/>
        </w:rPr>
        <w:t>Location G</w:t>
      </w:r>
      <w:r w:rsidRPr="008A78E9">
        <w:rPr>
          <w:lang w:eastAsia="en-IN"/>
        </w:rPr>
        <w:t xml:space="preserve"> starting from </w:t>
      </w:r>
      <w:r w:rsidRPr="008A78E9">
        <w:rPr>
          <w:b/>
          <w:lang w:eastAsia="en-IN"/>
        </w:rPr>
        <w:t>Location S</w:t>
      </w:r>
      <w:r w:rsidRPr="008A78E9">
        <w:rPr>
          <w:lang w:eastAsia="en-IN"/>
        </w:rPr>
        <w:t>.</w:t>
      </w:r>
    </w:p>
    <w:p w14:paraId="2D81F674" w14:textId="77777777" w:rsidR="008A78E9" w:rsidRPr="008A78E9" w:rsidRDefault="008A78E9" w:rsidP="008A78E9">
      <w:pPr>
        <w:rPr>
          <w:lang w:eastAsia="en-IN"/>
        </w:rPr>
      </w:pPr>
      <w:r w:rsidRPr="008A78E9">
        <w:rPr>
          <w:lang w:eastAsia="en-IN"/>
        </w:rPr>
        <w:t>Constraints:</w:t>
      </w:r>
    </w:p>
    <w:p w14:paraId="6DD880CD" w14:textId="77777777" w:rsidR="008A78E9" w:rsidRPr="008A78E9" w:rsidRDefault="008A78E9" w:rsidP="008A78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A78E9">
        <w:rPr>
          <w:sz w:val="24"/>
          <w:szCs w:val="24"/>
        </w:rPr>
        <w:t xml:space="preserve">Move Up, Down, Left, or Right. </w:t>
      </w:r>
    </w:p>
    <w:p w14:paraId="25D22F50" w14:textId="77777777" w:rsidR="008A78E9" w:rsidRPr="008A78E9" w:rsidRDefault="008A78E9" w:rsidP="008A78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A78E9">
        <w:rPr>
          <w:sz w:val="24"/>
          <w:szCs w:val="24"/>
        </w:rPr>
        <w:t xml:space="preserve">Some paths are blocked. </w:t>
      </w:r>
    </w:p>
    <w:p w14:paraId="0B6DC6D7" w14:textId="77777777" w:rsidR="008A78E9" w:rsidRPr="008A78E9" w:rsidRDefault="008A78E9" w:rsidP="008A78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A78E9">
        <w:rPr>
          <w:sz w:val="24"/>
          <w:szCs w:val="24"/>
        </w:rPr>
        <w:t xml:space="preserve">Risky areas add an extra cost of 2. </w:t>
      </w:r>
    </w:p>
    <w:p w14:paraId="0D71D11E" w14:textId="77777777" w:rsidR="008A78E9" w:rsidRPr="008A78E9" w:rsidRDefault="008A78E9" w:rsidP="008A78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A78E9">
        <w:rPr>
          <w:sz w:val="24"/>
          <w:szCs w:val="24"/>
        </w:rPr>
        <w:t xml:space="preserve">The robot knows only neighbouring cells. </w:t>
      </w:r>
    </w:p>
    <w:p w14:paraId="6270296A" w14:textId="77777777" w:rsidR="008A78E9" w:rsidRPr="008A78E9" w:rsidRDefault="008A78E9" w:rsidP="008A78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A78E9">
        <w:rPr>
          <w:sz w:val="24"/>
          <w:szCs w:val="24"/>
        </w:rPr>
        <w:t xml:space="preserve">The robot must minimize the total travel cost. </w:t>
      </w:r>
    </w:p>
    <w:p w14:paraId="03F1A639" w14:textId="77777777" w:rsidR="008A78E9" w:rsidRPr="008A78E9" w:rsidRDefault="008A78E9" w:rsidP="008A78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A78E9">
        <w:rPr>
          <w:sz w:val="24"/>
          <w:szCs w:val="24"/>
        </w:rPr>
        <w:t>Suggest an appropriate AI search strategy and explain why it is suitable.</w:t>
      </w:r>
    </w:p>
    <w:p w14:paraId="57ADCC30" w14:textId="68827C98" w:rsidR="00092C86" w:rsidRDefault="00000000" w:rsidP="008A78E9">
      <w:pPr>
        <w:pStyle w:val="ListParagraph"/>
        <w:ind w:left="360"/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417F4433" w14:textId="77777777" w:rsidR="00092C86" w:rsidRDefault="00092C86">
      <w:pPr>
        <w:spacing w:before="60" w:after="40"/>
        <w:ind w:left="450"/>
        <w:jc w:val="both"/>
        <w:rPr>
          <w:bCs/>
          <w:i/>
          <w:iCs/>
        </w:rPr>
      </w:pPr>
    </w:p>
    <w:p w14:paraId="4A682E8B" w14:textId="77777777" w:rsidR="00092C86" w:rsidRDefault="00092C8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9CE786B" w14:textId="77777777" w:rsidR="00092C86" w:rsidRDefault="00092C8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39C4693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81DEE3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ECBC5BB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167264E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FAD48BD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BC6D92E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3058356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28B466D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1475692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6F0BE7E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CA176BD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0EE6642" w14:textId="77777777" w:rsidR="00092C86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RUBRICS FOR CALCULATION:</w:t>
      </w:r>
    </w:p>
    <w:p w14:paraId="74D5AD18" w14:textId="77777777" w:rsidR="00092C86" w:rsidRDefault="00092C86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092C86" w14:paraId="1A5D127C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579F" w14:textId="77777777" w:rsidR="00092C8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49CC" w14:textId="77777777" w:rsidR="00092C8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0B8D" w14:textId="77777777" w:rsidR="00092C8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DE30" w14:textId="77777777" w:rsidR="00092C8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B998" w14:textId="77777777" w:rsidR="00092C8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D41B" w14:textId="77777777" w:rsidR="00092C86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92C86" w14:paraId="7596B42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F07E" w14:textId="77777777" w:rsidR="00092C86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FC9E" w14:textId="77777777" w:rsidR="00092C8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03A80" w14:textId="77777777" w:rsidR="00092C8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11924" w14:textId="77777777" w:rsidR="00092C8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4F58" w14:textId="77777777" w:rsidR="00092C8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D7EE" w14:textId="77777777" w:rsidR="00092C86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092C86" w14:paraId="7F926ABF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3AB1" w14:textId="77777777" w:rsidR="00092C8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76EF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9879" w14:textId="77777777" w:rsidR="00092C86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384B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6305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A57D" w14:textId="77777777" w:rsidR="00092C86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092C86" w14:paraId="1BE8ED3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2663" w14:textId="77777777" w:rsidR="00092C8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6752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C04E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5292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6389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56F5" w14:textId="77777777" w:rsidR="00092C86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092C86" w14:paraId="3FAA5EFB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031C3" w14:textId="77777777" w:rsidR="00092C8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F230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E7F1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CD7D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EC15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AB9E5" w14:textId="77777777" w:rsidR="00092C86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92C86" w14:paraId="57B11123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A664" w14:textId="77777777" w:rsidR="00092C8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10AF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F8EC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2611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513B9" w14:textId="77777777" w:rsidR="00092C8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66DD" w14:textId="77777777" w:rsidR="00092C86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EEB5849" w14:textId="77777777" w:rsidR="00092C86" w:rsidRDefault="00092C86">
      <w:pPr>
        <w:rPr>
          <w:b/>
          <w:bCs/>
        </w:rPr>
      </w:pPr>
    </w:p>
    <w:p w14:paraId="65A6C9ED" w14:textId="77777777" w:rsidR="00092C86" w:rsidRDefault="00092C8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365E9DD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8C97266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C977814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DEECCAE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5A26E30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F451193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04AD70A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1C1BD65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4AB4E80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78AF4C0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39E5A99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D642AC8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5D0EC3A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18E91D6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AD56606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FA6FBA9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D5C09CF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27F36A2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756C4A1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2A1E40F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37D704D" w14:textId="77777777" w:rsidR="008A78E9" w:rsidRPr="0056640F" w:rsidRDefault="008A78E9" w:rsidP="008A78E9">
      <w:pPr>
        <w:autoSpaceDE w:val="0"/>
        <w:autoSpaceDN w:val="0"/>
        <w:adjustRightInd w:val="0"/>
        <w:jc w:val="center"/>
        <w:rPr>
          <w:b/>
          <w:bCs/>
        </w:rPr>
      </w:pPr>
      <w:r w:rsidRPr="0056640F">
        <w:rPr>
          <w:b/>
          <w:bCs/>
        </w:rPr>
        <w:lastRenderedPageBreak/>
        <w:t>CSA1711 – AI – ASSESSMENT TOOL 1</w:t>
      </w:r>
    </w:p>
    <w:p w14:paraId="0F808425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840511C" w14:textId="77777777" w:rsidR="008A78E9" w:rsidRDefault="008A78E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D373ECD" w14:textId="10132F05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8A78E9">
        <w:rPr>
          <w:b/>
          <w:bCs/>
          <w:sz w:val="24"/>
          <w:szCs w:val="24"/>
        </w:rPr>
        <w:t>Problem Understanding</w:t>
      </w:r>
    </w:p>
    <w:p w14:paraId="3B71089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Problem Statement</w:t>
      </w:r>
    </w:p>
    <w:p w14:paraId="7A62E1E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A university must assign three faculty members to three examination halls while satisfying all given constraints. The objective is to find a valid assignment without violating any constraints.</w:t>
      </w:r>
    </w:p>
    <w:p w14:paraId="3E80D6A6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Objective</w:t>
      </w:r>
    </w:p>
    <w:p w14:paraId="6FB76AA7" w14:textId="77777777" w:rsidR="008A78E9" w:rsidRPr="008A78E9" w:rsidRDefault="008A78E9" w:rsidP="008A78E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Apply Backtracking Search. </w:t>
      </w:r>
    </w:p>
    <w:p w14:paraId="6A838C64" w14:textId="77777777" w:rsidR="008A78E9" w:rsidRPr="008A78E9" w:rsidRDefault="008A78E9" w:rsidP="008A78E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Satisfy all constraints. </w:t>
      </w:r>
    </w:p>
    <w:p w14:paraId="53ADBEC1" w14:textId="77777777" w:rsidR="008A78E9" w:rsidRPr="008A78E9" w:rsidRDefault="008A78E9" w:rsidP="008A78E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Find a valid faculty allocation. </w:t>
      </w:r>
    </w:p>
    <w:p w14:paraId="4B7BD791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pict w14:anchorId="17298584">
          <v:rect id="_x0000_i1052" style="width:0;height:1.5pt" o:hralign="center" o:hrstd="t" o:hr="t" fillcolor="#a0a0a0" stroked="f"/>
        </w:pict>
      </w:r>
    </w:p>
    <w:p w14:paraId="6909AD4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Method Selection</w:t>
      </w:r>
    </w:p>
    <w:p w14:paraId="3348F081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b/>
          <w:bCs/>
          <w:sz w:val="24"/>
          <w:szCs w:val="24"/>
        </w:rPr>
        <w:t>Method Used:</w:t>
      </w:r>
      <w:r w:rsidRPr="008A78E9">
        <w:rPr>
          <w:sz w:val="24"/>
          <w:szCs w:val="24"/>
        </w:rPr>
        <w:t xml:space="preserve"> Backtracking Search</w:t>
      </w:r>
    </w:p>
    <w:p w14:paraId="103F66CC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b/>
          <w:bCs/>
          <w:sz w:val="24"/>
          <w:szCs w:val="24"/>
        </w:rPr>
        <w:t>Reason:</w:t>
      </w:r>
    </w:p>
    <w:p w14:paraId="6B576318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Backtracking Search systematically assigns halls to faculty members. Whenever a constraint is violated, it backtracks and tries another assignment until a valid solution is found.</w:t>
      </w:r>
    </w:p>
    <w:p w14:paraId="12817866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pict w14:anchorId="2EF3C862">
          <v:rect id="_x0000_i1053" style="width:0;height:1.5pt" o:hralign="center" o:hrstd="t" o:hr="t" fillcolor="#a0a0a0" stroked="f"/>
        </w:pict>
      </w:r>
    </w:p>
    <w:p w14:paraId="0BF48B18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Solution Process</w:t>
      </w:r>
    </w:p>
    <w:p w14:paraId="3F88C760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Problem Formulation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4952"/>
      </w:tblGrid>
      <w:tr w:rsidR="008A78E9" w:rsidRPr="008A78E9" w14:paraId="1C9A4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5756E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86E8B5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A78E9" w:rsidRPr="008A78E9" w14:paraId="6FB7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2870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626249D8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F1, F2, F3</w:t>
            </w:r>
          </w:p>
        </w:tc>
      </w:tr>
      <w:tr w:rsidR="008A78E9" w:rsidRPr="008A78E9" w14:paraId="0097E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822A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7317D12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Hall A, Hall B, Hall C</w:t>
            </w:r>
          </w:p>
        </w:tc>
      </w:tr>
      <w:tr w:rsidR="008A78E9" w:rsidRPr="008A78E9" w14:paraId="3322E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00A3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F8E5A17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Given in the problem</w:t>
            </w:r>
          </w:p>
        </w:tc>
      </w:tr>
      <w:tr w:rsidR="008A78E9" w:rsidRPr="008A78E9" w14:paraId="67049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894E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1CE6BA7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Valid assignment satisfying all constraints</w:t>
            </w:r>
          </w:p>
        </w:tc>
      </w:tr>
    </w:tbl>
    <w:p w14:paraId="355D1EA9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Intermediate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130"/>
        <w:gridCol w:w="2706"/>
      </w:tblGrid>
      <w:tr w:rsidR="008A78E9" w:rsidRPr="008A78E9" w14:paraId="1EFFB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E1388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F035F4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F529A8B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Constraint Check</w:t>
            </w:r>
          </w:p>
        </w:tc>
      </w:tr>
      <w:tr w:rsidR="008A78E9" w:rsidRPr="008A78E9" w14:paraId="5125F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8428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C4DF2E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F1 → Hall A</w:t>
            </w:r>
          </w:p>
        </w:tc>
        <w:tc>
          <w:tcPr>
            <w:tcW w:w="0" w:type="auto"/>
            <w:vAlign w:val="center"/>
            <w:hideMark/>
          </w:tcPr>
          <w:p w14:paraId="30B2A9B9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A78E9">
              <w:rPr>
                <w:sz w:val="24"/>
                <w:szCs w:val="24"/>
              </w:rPr>
              <w:t xml:space="preserve"> Valid</w:t>
            </w:r>
          </w:p>
        </w:tc>
      </w:tr>
      <w:tr w:rsidR="008A78E9" w:rsidRPr="008A78E9" w14:paraId="24CB9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145A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4C8ADF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F2 → Hall B</w:t>
            </w:r>
          </w:p>
        </w:tc>
        <w:tc>
          <w:tcPr>
            <w:tcW w:w="0" w:type="auto"/>
            <w:vAlign w:val="center"/>
            <w:hideMark/>
          </w:tcPr>
          <w:p w14:paraId="42788678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A78E9">
              <w:rPr>
                <w:sz w:val="24"/>
                <w:szCs w:val="24"/>
              </w:rPr>
              <w:t xml:space="preserve"> Valid</w:t>
            </w:r>
          </w:p>
        </w:tc>
      </w:tr>
      <w:tr w:rsidR="008A78E9" w:rsidRPr="008A78E9" w14:paraId="73BA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ADC5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A22D52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F3 → Hall C</w:t>
            </w:r>
          </w:p>
        </w:tc>
        <w:tc>
          <w:tcPr>
            <w:tcW w:w="0" w:type="auto"/>
            <w:vAlign w:val="center"/>
            <w:hideMark/>
          </w:tcPr>
          <w:p w14:paraId="7EB15297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A78E9">
              <w:rPr>
                <w:sz w:val="24"/>
                <w:szCs w:val="24"/>
              </w:rPr>
              <w:t xml:space="preserve"> Valid</w:t>
            </w:r>
          </w:p>
        </w:tc>
      </w:tr>
    </w:tbl>
    <w:p w14:paraId="510337B2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Final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532"/>
      </w:tblGrid>
      <w:tr w:rsidR="008A78E9" w:rsidRPr="008A78E9" w14:paraId="5F1AA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C90F1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5CD128E4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Hall</w:t>
            </w:r>
          </w:p>
        </w:tc>
      </w:tr>
      <w:tr w:rsidR="008A78E9" w:rsidRPr="008A78E9" w14:paraId="0FB26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14E4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F223E06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Hall A</w:t>
            </w:r>
          </w:p>
        </w:tc>
      </w:tr>
      <w:tr w:rsidR="008A78E9" w:rsidRPr="008A78E9" w14:paraId="6C36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1DA9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F3AC225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Hall B</w:t>
            </w:r>
          </w:p>
        </w:tc>
      </w:tr>
      <w:tr w:rsidR="008A78E9" w:rsidRPr="008A78E9" w14:paraId="21FAF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B29A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208B7B04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Hall C</w:t>
            </w:r>
          </w:p>
        </w:tc>
      </w:tr>
    </w:tbl>
    <w:p w14:paraId="34D648AD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pict w14:anchorId="595B309D">
          <v:rect id="_x0000_i1054" style="width:0;height:1.5pt" o:hralign="center" o:hrstd="t" o:hr="t" fillcolor="#a0a0a0" stroked="f"/>
        </w:pict>
      </w:r>
    </w:p>
    <w:p w14:paraId="1BAEECA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Accuracy of Calculation</w:t>
      </w:r>
    </w:p>
    <w:p w14:paraId="20BA0B1A" w14:textId="77777777" w:rsidR="008A78E9" w:rsidRPr="008A78E9" w:rsidRDefault="008A78E9" w:rsidP="008A78E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All constraints satisfied. </w:t>
      </w:r>
    </w:p>
    <w:p w14:paraId="1C48BA04" w14:textId="77777777" w:rsidR="008A78E9" w:rsidRPr="008A78E9" w:rsidRDefault="008A78E9" w:rsidP="008A78E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No hall assigned to more than one faculty member. </w:t>
      </w:r>
    </w:p>
    <w:p w14:paraId="2D14EF90" w14:textId="77777777" w:rsidR="008A78E9" w:rsidRPr="008A78E9" w:rsidRDefault="008A78E9" w:rsidP="008A78E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lastRenderedPageBreak/>
        <w:t xml:space="preserve">Every faculty member receives one hall. </w:t>
      </w:r>
    </w:p>
    <w:p w14:paraId="1737456D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pict w14:anchorId="1A64EF26">
          <v:rect id="_x0000_i1055" style="width:0;height:1.5pt" o:hralign="center" o:hrstd="t" o:hr="t" fillcolor="#a0a0a0" stroked="f"/>
        </w:pict>
      </w:r>
    </w:p>
    <w:p w14:paraId="3E6F1F78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Interpretation of Results</w:t>
      </w:r>
    </w:p>
    <w:p w14:paraId="48171343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Result</w:t>
      </w:r>
    </w:p>
    <w:p w14:paraId="384AD4EC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Backtracking Search successfully finds a valid faculty assignment while satisfying all constraints.</w:t>
      </w:r>
    </w:p>
    <w:p w14:paraId="29D72492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Conclusion</w:t>
      </w:r>
    </w:p>
    <w:p w14:paraId="3DA2CFC7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Backtracking is an efficient technique for solving scheduling and allocation problems with multiple constraints.</w:t>
      </w:r>
    </w:p>
    <w:p w14:paraId="7B5390C7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2569D60C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43F4D176" w14:textId="46E40786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8A78E9">
        <w:rPr>
          <w:b/>
          <w:bCs/>
          <w:sz w:val="24"/>
          <w:szCs w:val="24"/>
        </w:rPr>
        <w:t>Problem Understanding</w:t>
      </w:r>
    </w:p>
    <w:p w14:paraId="22146D6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Problem Statement</w:t>
      </w:r>
    </w:p>
    <w:p w14:paraId="04B560C9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A delivery robot must travel from the starting position to the destination inside a warehouse while avoiding obstacles. The robot must determine the shortest path using BFS.</w:t>
      </w:r>
    </w:p>
    <w:p w14:paraId="3D4EAF20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Objective</w:t>
      </w:r>
    </w:p>
    <w:p w14:paraId="0EA129A2" w14:textId="77777777" w:rsidR="008A78E9" w:rsidRPr="008A78E9" w:rsidRDefault="008A78E9" w:rsidP="008A78E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Find the shortest path. </w:t>
      </w:r>
    </w:p>
    <w:p w14:paraId="57C6D882" w14:textId="77777777" w:rsidR="008A78E9" w:rsidRPr="008A78E9" w:rsidRDefault="008A78E9" w:rsidP="008A78E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Avoid obstacles. </w:t>
      </w:r>
    </w:p>
    <w:p w14:paraId="026CD6F6" w14:textId="77777777" w:rsidR="008A78E9" w:rsidRPr="008A78E9" w:rsidRDefault="008A78E9" w:rsidP="008A78E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Calculate the total movement cost. </w:t>
      </w:r>
    </w:p>
    <w:p w14:paraId="247F45C7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pict w14:anchorId="7D335330">
          <v:rect id="_x0000_i1084" style="width:0;height:1.5pt" o:hralign="center" o:hrstd="t" o:hr="t" fillcolor="#a0a0a0" stroked="f"/>
        </w:pict>
      </w:r>
    </w:p>
    <w:p w14:paraId="41A4B5C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Method Selection</w:t>
      </w:r>
    </w:p>
    <w:p w14:paraId="66DEF6B3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b/>
          <w:bCs/>
          <w:sz w:val="24"/>
          <w:szCs w:val="24"/>
        </w:rPr>
        <w:t>Method Used:</w:t>
      </w:r>
      <w:r w:rsidRPr="008A78E9">
        <w:rPr>
          <w:sz w:val="24"/>
          <w:szCs w:val="24"/>
        </w:rPr>
        <w:t xml:space="preserve"> Breadth First Search (BFS)</w:t>
      </w:r>
    </w:p>
    <w:p w14:paraId="12AB1596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b/>
          <w:bCs/>
          <w:sz w:val="24"/>
          <w:szCs w:val="24"/>
        </w:rPr>
        <w:t>Reason:</w:t>
      </w:r>
    </w:p>
    <w:p w14:paraId="4867C5D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BFS explores all possible paths level by level and guarantees the shortest path when every movement has equal cost.</w:t>
      </w:r>
    </w:p>
    <w:p w14:paraId="501D218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pict w14:anchorId="350B5545">
          <v:rect id="_x0000_i1085" style="width:0;height:1.5pt" o:hralign="center" o:hrstd="t" o:hr="t" fillcolor="#a0a0a0" stroked="f"/>
        </w:pict>
      </w:r>
    </w:p>
    <w:p w14:paraId="089CAEE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Solution Process</w:t>
      </w:r>
    </w:p>
    <w:p w14:paraId="7DEFCDB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Problem Formulation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059"/>
      </w:tblGrid>
      <w:tr w:rsidR="008A78E9" w:rsidRPr="008A78E9" w14:paraId="15170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36C25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48CE16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b/>
                <w:bCs/>
                <w:sz w:val="24"/>
                <w:szCs w:val="24"/>
              </w:rPr>
            </w:pPr>
            <w:r w:rsidRPr="008A78E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A78E9" w:rsidRPr="008A78E9" w14:paraId="7587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90E5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5F7A6526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Start (S)</w:t>
            </w:r>
          </w:p>
        </w:tc>
      </w:tr>
      <w:tr w:rsidR="008A78E9" w:rsidRPr="008A78E9" w14:paraId="7060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4614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Goal State</w:t>
            </w:r>
          </w:p>
        </w:tc>
        <w:tc>
          <w:tcPr>
            <w:tcW w:w="0" w:type="auto"/>
            <w:vAlign w:val="center"/>
            <w:hideMark/>
          </w:tcPr>
          <w:p w14:paraId="683C679F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Goal (G)</w:t>
            </w:r>
          </w:p>
        </w:tc>
      </w:tr>
      <w:tr w:rsidR="008A78E9" w:rsidRPr="008A78E9" w14:paraId="2FB63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D49F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6D88AF33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 xml:space="preserve">Up, Down, Left, </w:t>
            </w:r>
            <w:proofErr w:type="gramStart"/>
            <w:r w:rsidRPr="008A78E9">
              <w:rPr>
                <w:sz w:val="24"/>
                <w:szCs w:val="24"/>
              </w:rPr>
              <w:t>Right</w:t>
            </w:r>
            <w:proofErr w:type="gramEnd"/>
          </w:p>
        </w:tc>
      </w:tr>
      <w:tr w:rsidR="008A78E9" w:rsidRPr="008A78E9" w14:paraId="05142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746F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502BCDC" w14:textId="77777777" w:rsidR="008A78E9" w:rsidRPr="008A78E9" w:rsidRDefault="008A78E9" w:rsidP="008A78E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810"/>
              <w:jc w:val="both"/>
              <w:rPr>
                <w:sz w:val="24"/>
                <w:szCs w:val="24"/>
              </w:rPr>
            </w:pPr>
            <w:r w:rsidRPr="008A78E9">
              <w:rPr>
                <w:sz w:val="24"/>
                <w:szCs w:val="24"/>
              </w:rPr>
              <w:t>1 per move</w:t>
            </w:r>
          </w:p>
        </w:tc>
      </w:tr>
    </w:tbl>
    <w:p w14:paraId="71D77BCA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Search Steps</w:t>
      </w:r>
    </w:p>
    <w:p w14:paraId="72B4DDBB" w14:textId="77777777" w:rsidR="008A78E9" w:rsidRPr="008A78E9" w:rsidRDefault="008A78E9" w:rsidP="008A78E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Start from S. </w:t>
      </w:r>
    </w:p>
    <w:p w14:paraId="1FAB37C3" w14:textId="77777777" w:rsidR="008A78E9" w:rsidRPr="008A78E9" w:rsidRDefault="008A78E9" w:rsidP="008A78E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Expand neighbouring nodes. </w:t>
      </w:r>
    </w:p>
    <w:p w14:paraId="0686EBD1" w14:textId="77777777" w:rsidR="008A78E9" w:rsidRPr="008A78E9" w:rsidRDefault="008A78E9" w:rsidP="008A78E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Ignore blocked cells. </w:t>
      </w:r>
    </w:p>
    <w:p w14:paraId="01115858" w14:textId="77777777" w:rsidR="008A78E9" w:rsidRPr="008A78E9" w:rsidRDefault="008A78E9" w:rsidP="008A78E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Continue until G is reached. </w:t>
      </w:r>
    </w:p>
    <w:p w14:paraId="1176C9EA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Shortest Path</w:t>
      </w:r>
    </w:p>
    <w:p w14:paraId="152CD45A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S → A → B → C → D → G</w:t>
      </w:r>
    </w:p>
    <w:p w14:paraId="73DB4477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Total Cost</w:t>
      </w:r>
    </w:p>
    <w:p w14:paraId="3DDE8187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5 Moves × 1 = 5</w:t>
      </w:r>
    </w:p>
    <w:p w14:paraId="1C1BF6AE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lastRenderedPageBreak/>
        <w:pict w14:anchorId="0ED30339">
          <v:rect id="_x0000_i1086" style="width:0;height:1.5pt" o:hralign="center" o:hrstd="t" o:hr="t" fillcolor="#a0a0a0" stroked="f"/>
        </w:pict>
      </w:r>
    </w:p>
    <w:p w14:paraId="77D3347E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Accuracy of Calculation</w:t>
      </w:r>
    </w:p>
    <w:p w14:paraId="7C91CA51" w14:textId="77777777" w:rsidR="008A78E9" w:rsidRPr="008A78E9" w:rsidRDefault="008A78E9" w:rsidP="008A78E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Obstacles avoided correctly. </w:t>
      </w:r>
    </w:p>
    <w:p w14:paraId="000B9212" w14:textId="77777777" w:rsidR="008A78E9" w:rsidRPr="008A78E9" w:rsidRDefault="008A78E9" w:rsidP="008A78E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BFS expands valid nodes only. </w:t>
      </w:r>
    </w:p>
    <w:p w14:paraId="56EF6DC4" w14:textId="77777777" w:rsidR="008A78E9" w:rsidRPr="008A78E9" w:rsidRDefault="008A78E9" w:rsidP="008A78E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Shortest path identified. </w:t>
      </w:r>
    </w:p>
    <w:p w14:paraId="3A52DF02" w14:textId="77777777" w:rsidR="008A78E9" w:rsidRPr="008A78E9" w:rsidRDefault="008A78E9" w:rsidP="008A78E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Total cost = </w:t>
      </w:r>
      <w:r w:rsidRPr="008A78E9">
        <w:rPr>
          <w:b/>
          <w:bCs/>
          <w:sz w:val="24"/>
          <w:szCs w:val="24"/>
        </w:rPr>
        <w:t>5</w:t>
      </w:r>
      <w:r w:rsidRPr="008A78E9">
        <w:rPr>
          <w:sz w:val="24"/>
          <w:szCs w:val="24"/>
        </w:rPr>
        <w:t xml:space="preserve">. </w:t>
      </w:r>
    </w:p>
    <w:p w14:paraId="184218E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pict w14:anchorId="502F5C4D">
          <v:rect id="_x0000_i1087" style="width:0;height:1.5pt" o:hralign="center" o:hrstd="t" o:hr="t" fillcolor="#a0a0a0" stroked="f"/>
        </w:pict>
      </w:r>
    </w:p>
    <w:p w14:paraId="3AC34E0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Interpretation of Results</w:t>
      </w:r>
    </w:p>
    <w:p w14:paraId="719668FE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Result</w:t>
      </w:r>
    </w:p>
    <w:p w14:paraId="3246C66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 xml:space="preserve">The robot reaches the destination using the shortest path with a total cost of </w:t>
      </w:r>
      <w:r w:rsidRPr="008A78E9">
        <w:rPr>
          <w:b/>
          <w:bCs/>
          <w:sz w:val="24"/>
          <w:szCs w:val="24"/>
        </w:rPr>
        <w:t>5</w:t>
      </w:r>
      <w:r w:rsidRPr="008A78E9">
        <w:rPr>
          <w:sz w:val="24"/>
          <w:szCs w:val="24"/>
        </w:rPr>
        <w:t>.</w:t>
      </w:r>
    </w:p>
    <w:p w14:paraId="6036D14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Conclusion</w:t>
      </w:r>
    </w:p>
    <w:p w14:paraId="3208A6C1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BFS is suitable for grid-based navigation where every movement has the same cost.</w:t>
      </w:r>
    </w:p>
    <w:p w14:paraId="46FFA2C5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40F8AF9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42E18D7E" w14:textId="13C2EE1D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3</w:t>
      </w:r>
      <w:r>
        <w:rPr>
          <w:sz w:val="24"/>
          <w:szCs w:val="24"/>
        </w:rPr>
        <w:t>.</w:t>
      </w:r>
      <w:r w:rsidRPr="008A78E9">
        <w:rPr>
          <w:b/>
          <w:bCs/>
          <w:sz w:val="24"/>
          <w:szCs w:val="24"/>
        </w:rPr>
        <w:t>Problem Understanding</w:t>
      </w:r>
    </w:p>
    <w:p w14:paraId="61FDEB3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Problem Statement</w:t>
      </w:r>
    </w:p>
    <w:p w14:paraId="6536ACD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7D92D0C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A warehouse robot operates in a partially observable environment where some paths are blocked and risky areas increase the travel cost. The robot must safely reach the package while minimizing the overall cost.</w:t>
      </w:r>
    </w:p>
    <w:p w14:paraId="04618153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2BAB04D3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Objective</w:t>
      </w:r>
    </w:p>
    <w:p w14:paraId="5AE4EAE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Select an appropriate search strategy.</w:t>
      </w:r>
    </w:p>
    <w:p w14:paraId="1B15122A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Reach the destination safely.</w:t>
      </w:r>
    </w:p>
    <w:p w14:paraId="1266921A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Minimize travel cost.</w:t>
      </w:r>
    </w:p>
    <w:p w14:paraId="03FFB5C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Method Selection</w:t>
      </w:r>
    </w:p>
    <w:p w14:paraId="03EE68D2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6C37F09E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b/>
          <w:bCs/>
          <w:sz w:val="24"/>
          <w:szCs w:val="24"/>
        </w:rPr>
        <w:t>Method Used</w:t>
      </w:r>
      <w:r w:rsidRPr="008A78E9">
        <w:rPr>
          <w:sz w:val="24"/>
          <w:szCs w:val="24"/>
        </w:rPr>
        <w:t>: Uniform Cost Search (UCS) with an Online Search Agent</w:t>
      </w:r>
    </w:p>
    <w:p w14:paraId="3916BD4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3869465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Reason:</w:t>
      </w:r>
    </w:p>
    <w:p w14:paraId="39BCF5EA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2132D838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The robot discovers the environment while moving. Uniform Cost Search always selects the path with the lowest cumulative cost, making it suitable for environments with different movement costs.</w:t>
      </w:r>
    </w:p>
    <w:p w14:paraId="369D9763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56C58FE6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Solution Process</w:t>
      </w:r>
    </w:p>
    <w:p w14:paraId="742E49B6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Problem Formulation</w:t>
      </w:r>
    </w:p>
    <w:p w14:paraId="2ECEBF2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Component</w:t>
      </w:r>
      <w:r w:rsidRPr="008A78E9">
        <w:rPr>
          <w:sz w:val="24"/>
          <w:szCs w:val="24"/>
        </w:rPr>
        <w:tab/>
        <w:t>Description</w:t>
      </w:r>
    </w:p>
    <w:p w14:paraId="4C892F7C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Initial State</w:t>
      </w:r>
      <w:r w:rsidRPr="008A78E9">
        <w:rPr>
          <w:sz w:val="24"/>
          <w:szCs w:val="24"/>
        </w:rPr>
        <w:tab/>
        <w:t>Start (S)</w:t>
      </w:r>
    </w:p>
    <w:p w14:paraId="45EF97D7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Goal State</w:t>
      </w:r>
      <w:r w:rsidRPr="008A78E9">
        <w:rPr>
          <w:sz w:val="24"/>
          <w:szCs w:val="24"/>
        </w:rPr>
        <w:tab/>
        <w:t>Package Location (G)</w:t>
      </w:r>
    </w:p>
    <w:p w14:paraId="13A0ED3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Operators</w:t>
      </w:r>
      <w:r w:rsidRPr="008A78E9">
        <w:rPr>
          <w:sz w:val="24"/>
          <w:szCs w:val="24"/>
        </w:rPr>
        <w:tab/>
        <w:t>Up, Down, Left, Right</w:t>
      </w:r>
    </w:p>
    <w:p w14:paraId="1FBA5112" w14:textId="77777777" w:rsid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Constraints</w:t>
      </w:r>
      <w:r w:rsidRPr="008A78E9">
        <w:rPr>
          <w:sz w:val="24"/>
          <w:szCs w:val="24"/>
        </w:rPr>
        <w:tab/>
        <w:t>Obstacles, Risk Zones, Limited Knowledge</w:t>
      </w:r>
    </w:p>
    <w:p w14:paraId="78D1FE5D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49C4E872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Working Steps</w:t>
      </w:r>
    </w:p>
    <w:p w14:paraId="22162D2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lastRenderedPageBreak/>
        <w:t>Start from S.</w:t>
      </w:r>
    </w:p>
    <w:p w14:paraId="47CE7BBE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Observe neighbouring cells.</w:t>
      </w:r>
    </w:p>
    <w:p w14:paraId="576E14A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Calculate movement cost.</w:t>
      </w:r>
    </w:p>
    <w:p w14:paraId="351BCC7F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Avoid blocked paths.</w:t>
      </w:r>
    </w:p>
    <w:p w14:paraId="0680FEF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Prefer paths with lower cumulative cost.</w:t>
      </w:r>
    </w:p>
    <w:p w14:paraId="1DC18FD0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Continue until G is reached.</w:t>
      </w:r>
    </w:p>
    <w:p w14:paraId="25B6E8BE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Accuracy of Calculation</w:t>
      </w:r>
    </w:p>
    <w:p w14:paraId="750B941E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Obstacles avoided correctly.</w:t>
      </w:r>
    </w:p>
    <w:p w14:paraId="583E2D98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Risk costs considered.</w:t>
      </w:r>
    </w:p>
    <w:p w14:paraId="6468133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Lowest-cost path selected.</w:t>
      </w:r>
    </w:p>
    <w:p w14:paraId="07B6B7AC" w14:textId="77777777" w:rsid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Goal reached successfully.</w:t>
      </w:r>
    </w:p>
    <w:p w14:paraId="57E7FE98" w14:textId="77777777" w:rsid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0FF48C38" w14:textId="77777777" w:rsid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07B0F0EB" w14:textId="77777777" w:rsidR="008A78E9" w:rsidRPr="008A78E9" w:rsidRDefault="008A78E9" w:rsidP="008A78E9">
      <w:pPr>
        <w:autoSpaceDE w:val="0"/>
        <w:autoSpaceDN w:val="0"/>
        <w:adjustRightInd w:val="0"/>
        <w:spacing w:line="276" w:lineRule="auto"/>
        <w:ind w:firstLine="720"/>
        <w:jc w:val="both"/>
        <w:rPr>
          <w:b/>
          <w:bCs/>
        </w:rPr>
      </w:pPr>
      <w:r w:rsidRPr="008A78E9">
        <w:rPr>
          <w:b/>
          <w:bCs/>
        </w:rPr>
        <w:t>Interpretation of Results</w:t>
      </w:r>
    </w:p>
    <w:p w14:paraId="2A171A06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Result</w:t>
      </w:r>
    </w:p>
    <w:p w14:paraId="534E29ED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78AB4974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The robot successfully reaches the package by choosing the least-cost path while adapting to newly discovered information.</w:t>
      </w:r>
    </w:p>
    <w:p w14:paraId="5E2DD79B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1FB547E0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b/>
          <w:bCs/>
          <w:sz w:val="24"/>
          <w:szCs w:val="24"/>
        </w:rPr>
      </w:pPr>
      <w:r w:rsidRPr="008A78E9">
        <w:rPr>
          <w:b/>
          <w:bCs/>
          <w:sz w:val="24"/>
          <w:szCs w:val="24"/>
        </w:rPr>
        <w:t>Conclusion</w:t>
      </w:r>
    </w:p>
    <w:p w14:paraId="08932BCD" w14:textId="77777777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</w:p>
    <w:p w14:paraId="7F6390EE" w14:textId="11041FA2" w:rsidR="008A78E9" w:rsidRPr="008A78E9" w:rsidRDefault="008A78E9" w:rsidP="008A78E9">
      <w:pPr>
        <w:pStyle w:val="ListParagraph"/>
        <w:autoSpaceDE w:val="0"/>
        <w:autoSpaceDN w:val="0"/>
        <w:adjustRightInd w:val="0"/>
        <w:spacing w:line="276" w:lineRule="auto"/>
        <w:ind w:left="810"/>
        <w:jc w:val="both"/>
        <w:rPr>
          <w:sz w:val="24"/>
          <w:szCs w:val="24"/>
        </w:rPr>
      </w:pPr>
      <w:r w:rsidRPr="008A78E9">
        <w:rPr>
          <w:sz w:val="24"/>
          <w:szCs w:val="24"/>
        </w:rPr>
        <w:t>Uniform Cost Search combined with an Online Search Agent is ideal for dynamic environments where complete information is not available. It enables safe, cost-effective navigation and is widely used in autonomous robots, warehouse automation, and disaster response systems.</w:t>
      </w:r>
    </w:p>
    <w:sectPr w:rsidR="008A78E9" w:rsidRPr="008A78E9" w:rsidSect="000B091B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FAA8B" w14:textId="77777777" w:rsidR="00E72C25" w:rsidRDefault="00E72C25">
      <w:r>
        <w:separator/>
      </w:r>
    </w:p>
  </w:endnote>
  <w:endnote w:type="continuationSeparator" w:id="0">
    <w:p w14:paraId="1106D4D3" w14:textId="77777777" w:rsidR="00E72C25" w:rsidRDefault="00E72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DFCE2E4-EC71-4269-A33E-68E15DEB1B8B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ABB39422-E813-4A1C-8507-9781F049088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39B05B-85E8-435C-A122-B414B3EF75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F1FCEC-7115-44C4-B9D7-D2C86C7154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532D" w14:textId="77777777" w:rsidR="00E72C25" w:rsidRDefault="00E72C25">
      <w:r>
        <w:separator/>
      </w:r>
    </w:p>
  </w:footnote>
  <w:footnote w:type="continuationSeparator" w:id="0">
    <w:p w14:paraId="508A589A" w14:textId="77777777" w:rsidR="00E72C25" w:rsidRDefault="00E72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FF3"/>
    <w:multiLevelType w:val="multilevel"/>
    <w:tmpl w:val="2DF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4464650"/>
    <w:multiLevelType w:val="multilevel"/>
    <w:tmpl w:val="60C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F71D9"/>
    <w:multiLevelType w:val="hybridMultilevel"/>
    <w:tmpl w:val="C4F68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40B512D6"/>
    <w:multiLevelType w:val="multilevel"/>
    <w:tmpl w:val="B53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E31D2"/>
    <w:multiLevelType w:val="multilevel"/>
    <w:tmpl w:val="176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21D89"/>
    <w:multiLevelType w:val="multilevel"/>
    <w:tmpl w:val="71E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D5B82"/>
    <w:multiLevelType w:val="multilevel"/>
    <w:tmpl w:val="98E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B7C6E"/>
    <w:multiLevelType w:val="multilevel"/>
    <w:tmpl w:val="A4E0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41A5F"/>
    <w:multiLevelType w:val="multilevel"/>
    <w:tmpl w:val="D81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95138">
    <w:abstractNumId w:val="2"/>
  </w:num>
  <w:num w:numId="2" w16cid:durableId="1050500544">
    <w:abstractNumId w:val="6"/>
  </w:num>
  <w:num w:numId="3" w16cid:durableId="1699771086">
    <w:abstractNumId w:val="1"/>
  </w:num>
  <w:num w:numId="4" w16cid:durableId="168448962">
    <w:abstractNumId w:val="12"/>
  </w:num>
  <w:num w:numId="5" w16cid:durableId="828985435">
    <w:abstractNumId w:val="5"/>
  </w:num>
  <w:num w:numId="6" w16cid:durableId="369186491">
    <w:abstractNumId w:val="3"/>
  </w:num>
  <w:num w:numId="7" w16cid:durableId="136453635">
    <w:abstractNumId w:val="9"/>
  </w:num>
  <w:num w:numId="8" w16cid:durableId="1432159869">
    <w:abstractNumId w:val="0"/>
  </w:num>
  <w:num w:numId="9" w16cid:durableId="1840390466">
    <w:abstractNumId w:val="4"/>
  </w:num>
  <w:num w:numId="10" w16cid:durableId="1656104442">
    <w:abstractNumId w:val="13"/>
  </w:num>
  <w:num w:numId="11" w16cid:durableId="262032545">
    <w:abstractNumId w:val="8"/>
  </w:num>
  <w:num w:numId="12" w16cid:durableId="1187906177">
    <w:abstractNumId w:val="10"/>
  </w:num>
  <w:num w:numId="13" w16cid:durableId="133331367">
    <w:abstractNumId w:val="11"/>
  </w:num>
  <w:num w:numId="14" w16cid:durableId="1367565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92C86"/>
    <w:rsid w:val="000B091B"/>
    <w:rsid w:val="000B74DE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8A78E9"/>
    <w:rsid w:val="00A8522C"/>
    <w:rsid w:val="00AC4F8A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72C25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039640C"/>
  <w15:docId w15:val="{6BFE56C2-14D1-4131-9401-6EA06CE4A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1104</Words>
  <Characters>6298</Characters>
  <Application>Microsoft Office Word</Application>
  <DocSecurity>0</DocSecurity>
  <Lines>52</Lines>
  <Paragraphs>14</Paragraphs>
  <ScaleCrop>false</ScaleCrop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ROOBINI S</cp:lastModifiedBy>
  <cp:revision>2</cp:revision>
  <dcterms:created xsi:type="dcterms:W3CDTF">2026-07-15T14:55:00Z</dcterms:created>
  <dcterms:modified xsi:type="dcterms:W3CDTF">2026-07-15T14:55:00Z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