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0086B" w:rsidRPr="00A0086B" w:rsidRDefault="00A0086B">
      <w:pPr>
        <w:rPr>
          <w:b/>
          <w:bCs/>
        </w:rPr>
      </w:pPr>
      <w:r w:rsidRPr="00A0086B">
        <w:rPr>
          <w:b/>
          <w:bCs/>
        </w:rPr>
        <w:t>MODELO BD</w:t>
      </w:r>
    </w:p>
    <w:p w:rsidR="00A0086B" w:rsidRDefault="00A0086B"/>
    <w:p w:rsidR="00A0086B" w:rsidRDefault="00A0086B">
      <w:r w:rsidRPr="00A0086B">
        <w:drawing>
          <wp:inline distT="0" distB="0" distL="0" distR="0" wp14:anchorId="420CB0E7" wp14:editId="7CAC0E4B">
            <wp:extent cx="5400040" cy="3262630"/>
            <wp:effectExtent l="0" t="0" r="0" b="1270"/>
            <wp:docPr id="93430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0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86B" w:rsidRDefault="00A0086B"/>
    <w:p w:rsidR="00B7207C" w:rsidRDefault="00A0086B">
      <w:r w:rsidRPr="00927175">
        <w:rPr>
          <w:b/>
          <w:bCs/>
        </w:rPr>
        <w:t>Ejercicio1)</w:t>
      </w:r>
      <w:r>
        <w:br/>
      </w:r>
      <w:r>
        <w:br/>
        <w:t xml:space="preserve">Crear las clases tanto Programadores y Tareas. (Solo esas hasta el momento ignorando </w:t>
      </w:r>
      <w:proofErr w:type="spellStart"/>
      <w:r>
        <w:t>Sprints</w:t>
      </w:r>
      <w:proofErr w:type="spellEnd"/>
      <w:r>
        <w:t>). Con sus respectivas clases de ROL, PRIORIDAD y ESTADO.</w:t>
      </w:r>
    </w:p>
    <w:p w:rsidR="00A0086B" w:rsidRDefault="00A0086B"/>
    <w:p w:rsidR="00A0086B" w:rsidRDefault="00A0086B">
      <w:r>
        <w:t>Crear la relación de tareas con programador.</w:t>
      </w:r>
    </w:p>
    <w:p w:rsidR="00A0086B" w:rsidRDefault="00A0086B"/>
    <w:p w:rsidR="00A0086B" w:rsidRDefault="00A0086B">
      <w:r>
        <w:t>Crear los siguientes servicios</w:t>
      </w:r>
      <w:r w:rsidR="00927175">
        <w:t xml:space="preserve"> (IMPRESCINDIBLE DEVOLVER LOS DTO)</w:t>
      </w:r>
      <w:r>
        <w:t>:</w:t>
      </w:r>
    </w:p>
    <w:p w:rsidR="00A0086B" w:rsidRDefault="00A0086B"/>
    <w:p w:rsidR="00A0086B" w:rsidRDefault="00A0086B" w:rsidP="00A0086B">
      <w:pPr>
        <w:pStyle w:val="Prrafodelista"/>
        <w:numPr>
          <w:ilvl w:val="0"/>
          <w:numId w:val="3"/>
        </w:numPr>
      </w:pPr>
      <w:r>
        <w:t>Buscar programadores por nombre.</w:t>
      </w:r>
    </w:p>
    <w:p w:rsidR="00A0086B" w:rsidRDefault="00A0086B" w:rsidP="00A0086B">
      <w:pPr>
        <w:pStyle w:val="Prrafodelista"/>
        <w:numPr>
          <w:ilvl w:val="0"/>
          <w:numId w:val="3"/>
        </w:numPr>
      </w:pPr>
      <w:r>
        <w:t>Buscar programadores por rol.</w:t>
      </w:r>
    </w:p>
    <w:p w:rsidR="00A0086B" w:rsidRDefault="00A0086B" w:rsidP="00A0086B">
      <w:pPr>
        <w:pStyle w:val="Prrafodelista"/>
        <w:numPr>
          <w:ilvl w:val="0"/>
          <w:numId w:val="3"/>
        </w:numPr>
      </w:pPr>
      <w:r>
        <w:t>Post de programador</w:t>
      </w:r>
    </w:p>
    <w:p w:rsidR="00A0086B" w:rsidRDefault="00A0086B" w:rsidP="00A0086B">
      <w:pPr>
        <w:pStyle w:val="Prrafodelista"/>
        <w:numPr>
          <w:ilvl w:val="0"/>
          <w:numId w:val="3"/>
        </w:numPr>
      </w:pPr>
      <w:r>
        <w:t xml:space="preserve">Post de </w:t>
      </w:r>
      <w:r w:rsidR="00927175">
        <w:t>tareas</w:t>
      </w:r>
    </w:p>
    <w:p w:rsidR="00927175" w:rsidRDefault="00927175" w:rsidP="00A0086B">
      <w:pPr>
        <w:pStyle w:val="Prrafodelista"/>
        <w:numPr>
          <w:ilvl w:val="0"/>
          <w:numId w:val="3"/>
        </w:numPr>
      </w:pPr>
      <w:r>
        <w:t>Buscar Programador por Id</w:t>
      </w:r>
    </w:p>
    <w:p w:rsidR="00927175" w:rsidRDefault="00927175" w:rsidP="00A0086B">
      <w:pPr>
        <w:pStyle w:val="Prrafodelista"/>
        <w:numPr>
          <w:ilvl w:val="0"/>
          <w:numId w:val="3"/>
        </w:numPr>
      </w:pPr>
      <w:r>
        <w:t>Buscar Tareas por id</w:t>
      </w:r>
    </w:p>
    <w:p w:rsidR="00927175" w:rsidRDefault="00927175" w:rsidP="00A0086B">
      <w:pPr>
        <w:pStyle w:val="Prrafodelista"/>
        <w:numPr>
          <w:ilvl w:val="0"/>
          <w:numId w:val="3"/>
        </w:numPr>
      </w:pPr>
      <w:r>
        <w:t>Buscar todas las tareas.</w:t>
      </w:r>
    </w:p>
    <w:p w:rsidR="00A0086B" w:rsidRDefault="00A0086B"/>
    <w:p w:rsidR="00A0086B" w:rsidRDefault="00A0086B"/>
    <w:p w:rsidR="00A0086B" w:rsidRDefault="00A0086B"/>
    <w:p w:rsidR="00A0086B" w:rsidRDefault="00A0086B"/>
    <w:sectPr w:rsidR="00A00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23A68"/>
    <w:multiLevelType w:val="hybridMultilevel"/>
    <w:tmpl w:val="EFB46844"/>
    <w:lvl w:ilvl="0" w:tplc="C6E86966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6F1021D"/>
    <w:multiLevelType w:val="multilevel"/>
    <w:tmpl w:val="A104B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Ttulo2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6B2D673F"/>
    <w:multiLevelType w:val="hybridMultilevel"/>
    <w:tmpl w:val="30684F6A"/>
    <w:lvl w:ilvl="0" w:tplc="C6227E14">
      <w:start w:val="1"/>
      <w:numFmt w:val="decimal"/>
      <w:pStyle w:val="Ttulo1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40875">
    <w:abstractNumId w:val="2"/>
  </w:num>
  <w:num w:numId="2" w16cid:durableId="211381838">
    <w:abstractNumId w:val="1"/>
  </w:num>
  <w:num w:numId="3" w16cid:durableId="139100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6B"/>
    <w:rsid w:val="002C43EB"/>
    <w:rsid w:val="002F28BF"/>
    <w:rsid w:val="0043648A"/>
    <w:rsid w:val="00927175"/>
    <w:rsid w:val="00A0086B"/>
    <w:rsid w:val="00A310BB"/>
    <w:rsid w:val="00AD228D"/>
    <w:rsid w:val="00B7207C"/>
    <w:rsid w:val="00C35DBB"/>
    <w:rsid w:val="00C7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1E5A95"/>
  <w15:chartTrackingRefBased/>
  <w15:docId w15:val="{6EB103ED-2A83-F544-8848-A6183C4B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8BF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7207C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Ttulo1"/>
    <w:next w:val="Normal"/>
    <w:link w:val="Ttulo2Car"/>
    <w:uiPriority w:val="9"/>
    <w:semiHidden/>
    <w:unhideWhenUsed/>
    <w:qFormat/>
    <w:rsid w:val="00A310BB"/>
    <w:pPr>
      <w:numPr>
        <w:ilvl w:val="1"/>
        <w:numId w:val="2"/>
      </w:numPr>
      <w:spacing w:before="40"/>
      <w:outlineLvl w:val="1"/>
    </w:pPr>
    <w:rPr>
      <w:b w:val="0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07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0BB"/>
    <w:rPr>
      <w:rFonts w:ascii="Arial" w:eastAsiaTheme="majorEastAsia" w:hAnsi="Arial" w:cstheme="majorBidi"/>
      <w:color w:val="000000" w:themeColor="text1"/>
      <w:szCs w:val="26"/>
      <w:u w:val="single"/>
    </w:rPr>
  </w:style>
  <w:style w:type="paragraph" w:styleId="Prrafodelista">
    <w:name w:val="List Paragraph"/>
    <w:basedOn w:val="Normal"/>
    <w:uiPriority w:val="34"/>
    <w:qFormat/>
    <w:rsid w:val="00A00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Alia Hernández</dc:creator>
  <cp:keywords/>
  <dc:description/>
  <cp:lastModifiedBy>Francisco Alia Hernández</cp:lastModifiedBy>
  <cp:revision>2</cp:revision>
  <dcterms:created xsi:type="dcterms:W3CDTF">2025-11-20T08:27:00Z</dcterms:created>
  <dcterms:modified xsi:type="dcterms:W3CDTF">2025-11-20T08:39:00Z</dcterms:modified>
</cp:coreProperties>
</file>