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Complaint Forms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Have HO use these websites to submit a complaint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Allstate: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https://messaging.allstate.com/corp.aspx?intcid=ILC-AllstateHelpcenter|ArticleCopy|ContactUsForm&amp;_gl=1*10kdsnk*_ga*MTE4NjcyNjcyOC4xNzAyNDEzODQx*_ga_E5RN65WV3V*MTcwNzE3MzMyMy4zLjAuMTcwNzE3MzMyMy4wLjAuMA..&amp;_ga=2.216926046.958915581.1707173324-1186726728.1702413841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Nationwide: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https://www.nationwide.com/personal/contact/online-form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Under “What is your Email About” Select “General Inquiries”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Under “What is the Subject of your Email” Select “Feedback &amp; Complaints”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State Farm:</w:t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https://apps.statefarm.com/CustomerForms/GeneralContactUsForm.htm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“Other” on drop down menu,  and then click the link that says “this form”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Erie:</w:t>
      </w:r>
    </w:p>
    <w:p w:rsidR="00000000" w:rsidDel="00000000" w:rsidP="00000000" w:rsidRDefault="00000000" w:rsidRPr="00000000" w14:paraId="0000001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https://www.erieinsurance.com/contact-erie/customer-care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Travelers: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you/HO already sent email(s)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nccenter@travelers.com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this link to file a complaint: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https://www.travelers.com/contact-us/email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“Give complaint or Share a concern” on the first drop down menu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Then select “Your Experience” on the second drop down menu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Under the “relationship” drop down menu, HO should select “customer”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(You shouldn’t fill this form out often, but if you do there is an option to select “3rd party)”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Farmers Insurance:</w:t>
      </w:r>
    </w:p>
    <w:p w:rsidR="00000000" w:rsidDel="00000000" w:rsidP="00000000" w:rsidRDefault="00000000" w:rsidRPr="00000000" w14:paraId="0000002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https://www.farmers.com/contact-us/send-message/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Grange:</w:t>
      </w:r>
    </w:p>
    <w:p w:rsidR="00000000" w:rsidDel="00000000" w:rsidP="00000000" w:rsidRDefault="00000000" w:rsidRPr="00000000" w14:paraId="0000002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https://www.grangeinsurance.com/contact-grange/email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“Your Claim/Claim Status” on drop down menu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Homsite: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Email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customerservice@homesite.com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Liberty Mutual:</w:t>
      </w:r>
    </w:p>
    <w:p w:rsidR="00000000" w:rsidDel="00000000" w:rsidP="00000000" w:rsidRDefault="00000000" w:rsidRPr="00000000" w14:paraId="0000002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https://www.libertymutualgroup.com/contact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Mercury:</w:t>
      </w:r>
    </w:p>
    <w:p w:rsidR="00000000" w:rsidDel="00000000" w:rsidP="00000000" w:rsidRDefault="00000000" w:rsidRPr="00000000" w14:paraId="0000003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https://cp.mercuryinsurance.com/guest/contact-mercury?src=cw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Progressive:</w:t>
      </w:r>
    </w:p>
    <w:p w:rsidR="00000000" w:rsidDel="00000000" w:rsidP="00000000" w:rsidRDefault="00000000" w:rsidRPr="00000000" w14:paraId="0000003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https://www.progressive.com/contact-us/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Click “Send Email” and then select “Your Claim/Claims Process” on drop down menu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Philadelphia Contributionship:</w:t>
      </w:r>
    </w:p>
    <w:p w:rsidR="00000000" w:rsidDel="00000000" w:rsidP="00000000" w:rsidRDefault="00000000" w:rsidRPr="00000000" w14:paraId="0000003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https://1752.com/contact-us/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Universal Property Complaint Form:</w:t>
      </w:r>
    </w:p>
    <w:p w:rsidR="00000000" w:rsidDel="00000000" w:rsidP="00000000" w:rsidRDefault="00000000" w:rsidRPr="00000000" w14:paraId="0000003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https://universalproperty.com/account/email-us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“Feedback” on the drop down menu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Universal Property Document Sharing: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https://claimpath.universalproperty.com/quick-upload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this link when you need to send information/documents to the assigned adjuster at Universal Property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 can even write emails in a google docs, download the file, and upload it to ClaimPath as a “correspondence letter”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Hartford:</w:t>
      </w:r>
    </w:p>
    <w:p w:rsidR="00000000" w:rsidDel="00000000" w:rsidP="00000000" w:rsidRDefault="00000000" w:rsidRPr="00000000" w14:paraId="00000047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https://www.thehartford.com/customer-inquiry-form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Make sure HO includes the Claim Number when filling out the complaint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Virginia Farm Bureau:</w:t>
      </w:r>
    </w:p>
    <w:p w:rsidR="00000000" w:rsidDel="00000000" w:rsidP="00000000" w:rsidRDefault="00000000" w:rsidRPr="00000000" w14:paraId="0000004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https://www.vafb.com/contact-us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Cumberland Mutual </w:t>
      </w:r>
    </w:p>
    <w:p w:rsidR="00000000" w:rsidDel="00000000" w:rsidP="00000000" w:rsidRDefault="00000000" w:rsidRPr="00000000" w14:paraId="00000050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https://www.cumberlandmutual.com/claim-inquiries/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Fill out contact form and make request by using the link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Northern Neck</w:t>
      </w:r>
    </w:p>
    <w:p w:rsidR="00000000" w:rsidDel="00000000" w:rsidP="00000000" w:rsidRDefault="00000000" w:rsidRPr="00000000" w14:paraId="00000056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https://www.nnins.com/member-faq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Scroll to the bottom of the page and fill out form there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Also has generic email claimreport@nnins.com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Assurant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Unfortunately there is no complaint form online. But they have a complaint phone number: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rebuchet MS" w:cs="Trebuchet MS" w:eastAsia="Trebuchet MS" w:hAnsi="Trebuchet MS"/>
          <w:b w:val="1"/>
          <w:color w:val="666666"/>
          <w:sz w:val="18"/>
          <w:szCs w:val="18"/>
          <w:highlight w:val="white"/>
          <w:rtl w:val="0"/>
        </w:rPr>
        <w:t xml:space="preserve">1.800.358.0600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18"/>
          <w:szCs w:val="18"/>
          <w:highlight w:val="white"/>
          <w:rtl w:val="0"/>
        </w:rPr>
        <w:t xml:space="preserve">. Open 8am - 8pm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Donegal</w:t>
      </w:r>
    </w:p>
    <w:p w:rsidR="00000000" w:rsidDel="00000000" w:rsidP="00000000" w:rsidRDefault="00000000" w:rsidRPr="00000000" w14:paraId="00000061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https://www.donegalgroup.com/contact-us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“Claim Customer Service” under the drop down menu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aimpath.universalproperty.com/quick-upload" TargetMode="External"/><Relationship Id="rId22" Type="http://schemas.openxmlformats.org/officeDocument/2006/relationships/hyperlink" Target="https://www.vafb.com/contact-us" TargetMode="External"/><Relationship Id="rId21" Type="http://schemas.openxmlformats.org/officeDocument/2006/relationships/hyperlink" Target="https://www.thehartford.com/customer-inquiry-form" TargetMode="External"/><Relationship Id="rId24" Type="http://schemas.openxmlformats.org/officeDocument/2006/relationships/hyperlink" Target="https://www.nnins.com/member-faq" TargetMode="External"/><Relationship Id="rId23" Type="http://schemas.openxmlformats.org/officeDocument/2006/relationships/hyperlink" Target="https://www.cumberlandmutual.com/claim-inquiri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rieinsurance.com/contact-erie/customer-care" TargetMode="External"/><Relationship Id="rId25" Type="http://schemas.openxmlformats.org/officeDocument/2006/relationships/hyperlink" Target="https://www.donegalgroup.com/contact-us" TargetMode="External"/><Relationship Id="rId5" Type="http://schemas.openxmlformats.org/officeDocument/2006/relationships/styles" Target="styles.xml"/><Relationship Id="rId6" Type="http://schemas.openxmlformats.org/officeDocument/2006/relationships/hyperlink" Target="https://messaging.allstate.com/corp.aspx?intcid=ILC-AllstateHelpcenter%7CArticleCopy%7CContactUsForm&amp;_gl=1*10kdsnk*_ga*MTE4NjcyNjcyOC4xNzAyNDEzODQx*_ga_E5RN65WV3V*MTcwNzE3MzMyMy4zLjAuMTcwNzE3MzMyMy4wLjAuMA..&amp;_ga=2.216926046.958915581.1707173324-1186726728.1702413841" TargetMode="External"/><Relationship Id="rId7" Type="http://schemas.openxmlformats.org/officeDocument/2006/relationships/hyperlink" Target="https://www.nationwide.com/personal/contact/online-form" TargetMode="External"/><Relationship Id="rId8" Type="http://schemas.openxmlformats.org/officeDocument/2006/relationships/hyperlink" Target="https://apps.statefarm.com/CustomerForms/GeneralContactUsForm.htm" TargetMode="External"/><Relationship Id="rId11" Type="http://schemas.openxmlformats.org/officeDocument/2006/relationships/hyperlink" Target="https://www.travelers.com/contact-us/email" TargetMode="External"/><Relationship Id="rId10" Type="http://schemas.openxmlformats.org/officeDocument/2006/relationships/hyperlink" Target="mailto:nccenter@travelers.com" TargetMode="External"/><Relationship Id="rId13" Type="http://schemas.openxmlformats.org/officeDocument/2006/relationships/hyperlink" Target="https://www.grangeinsurance.com/contact-grange/email" TargetMode="External"/><Relationship Id="rId12" Type="http://schemas.openxmlformats.org/officeDocument/2006/relationships/hyperlink" Target="https://www.farmers.com/contact-us/send-message/" TargetMode="External"/><Relationship Id="rId15" Type="http://schemas.openxmlformats.org/officeDocument/2006/relationships/hyperlink" Target="https://www.libertymutualgroup.com/contact" TargetMode="External"/><Relationship Id="rId14" Type="http://schemas.openxmlformats.org/officeDocument/2006/relationships/hyperlink" Target="mailto:customerservice@homesite.com" TargetMode="External"/><Relationship Id="rId17" Type="http://schemas.openxmlformats.org/officeDocument/2006/relationships/hyperlink" Target="https://www.progressive.com/contact-us/" TargetMode="External"/><Relationship Id="rId16" Type="http://schemas.openxmlformats.org/officeDocument/2006/relationships/hyperlink" Target="https://cp.mercuryinsurance.com/guest/contact-mercury?src=cw" TargetMode="External"/><Relationship Id="rId19" Type="http://schemas.openxmlformats.org/officeDocument/2006/relationships/hyperlink" Target="https://universalproperty.com/account/email-us" TargetMode="External"/><Relationship Id="rId18" Type="http://schemas.openxmlformats.org/officeDocument/2006/relationships/hyperlink" Target="https://1752.com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