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897360" w:rsidP="331E987A" w:rsidRDefault="75897360" w14:paraId="48F79BDD" w14:textId="0822926C">
      <w:pPr>
        <w:pStyle w:val="Heading1"/>
        <w:pBdr>
          <w:bottom w:val="single" w:color="000000" w:sz="6" w:space="0"/>
        </w:pBdr>
        <w:shd w:val="clear" w:color="auto" w:fill="FFFFFF" w:themeFill="background1"/>
        <w:spacing w:before="0" w:beforeAutospacing="off" w:after="240" w:afterAutospacing="off"/>
        <w:jc w:val="center"/>
        <w:rPr>
          <w:rFonts w:ascii="Segoe UI" w:hAnsi="Segoe UI" w:eastAsia="Segoe UI" w:cs="Segoe UI"/>
          <w:b w:val="1"/>
          <w:bCs w:val="1"/>
          <w:i w:val="0"/>
          <w:iCs w:val="0"/>
          <w:caps w:val="0"/>
          <w:smallCaps w:val="0"/>
          <w:noProof w:val="0"/>
          <w:color w:val="1F2328"/>
          <w:sz w:val="36"/>
          <w:szCs w:val="36"/>
          <w:lang w:val="en-US"/>
        </w:rPr>
      </w:pPr>
      <w:r w:rsidRPr="331E987A" w:rsidR="75897360">
        <w:rPr>
          <w:rFonts w:ascii="Segoe UI" w:hAnsi="Segoe UI" w:eastAsia="Segoe UI" w:cs="Segoe UI"/>
          <w:b w:val="1"/>
          <w:bCs w:val="1"/>
          <w:i w:val="0"/>
          <w:iCs w:val="0"/>
          <w:caps w:val="0"/>
          <w:smallCaps w:val="0"/>
          <w:noProof w:val="0"/>
          <w:color w:val="1F2328"/>
          <w:sz w:val="32"/>
          <w:szCs w:val="32"/>
          <w:lang w:val="en-US"/>
        </w:rPr>
        <w:t>AI-Driven-Development-30-Day-Challenge-Task2</w:t>
      </w:r>
    </w:p>
    <w:p w:rsidR="12944068" w:rsidP="331E987A" w:rsidRDefault="12944068" w14:paraId="45E34F07" w14:textId="7543AA38">
      <w:pPr>
        <w:pStyle w:val="Normal"/>
        <w:jc w:val="center"/>
        <w:rPr>
          <w:rFonts w:ascii="Aptos" w:hAnsi="Aptos" w:eastAsia="Aptos" w:cs="Aptos"/>
          <w:noProof w:val="0"/>
          <w:sz w:val="32"/>
          <w:szCs w:val="32"/>
          <w:lang w:val="en-US"/>
        </w:rPr>
      </w:pPr>
      <w:r w:rsidRPr="331E987A" w:rsidR="12944068">
        <w:rPr>
          <w:rFonts w:ascii="Segoe UI" w:hAnsi="Segoe UI" w:eastAsia="Segoe UI" w:cs="Segoe UI"/>
          <w:b w:val="0"/>
          <w:bCs w:val="0"/>
          <w:i w:val="0"/>
          <w:iCs w:val="0"/>
          <w:caps w:val="0"/>
          <w:smallCaps w:val="0"/>
          <w:noProof w:val="0"/>
          <w:color w:val="1F2328"/>
          <w:sz w:val="32"/>
          <w:szCs w:val="32"/>
          <w:lang w:val="en-US"/>
        </w:rPr>
        <w:t>Reflection Activity My Thoughts on AI-Driven Development</w:t>
      </w:r>
    </w:p>
    <w:p xmlns:wp14="http://schemas.microsoft.com/office/word/2010/wordml" w:rsidP="331E987A" wp14:paraId="2C078E63" wp14:textId="403E555E">
      <w:pPr>
        <w:rPr>
          <w:sz w:val="36"/>
          <w:szCs w:val="36"/>
        </w:rPr>
      </w:pPr>
      <w:r w:rsidRPr="331E987A" w:rsidR="75897360">
        <w:rPr>
          <w:sz w:val="32"/>
          <w:szCs w:val="32"/>
        </w:rPr>
        <w:t>Name:</w:t>
      </w:r>
      <w:r>
        <w:tab/>
      </w:r>
      <w:r>
        <w:tab/>
      </w:r>
      <w:r w:rsidRPr="331E987A" w:rsidR="75897360">
        <w:rPr>
          <w:sz w:val="32"/>
          <w:szCs w:val="32"/>
        </w:rPr>
        <w:t>Khurram Shahzad</w:t>
      </w:r>
    </w:p>
    <w:p w:rsidR="17B28E31" w:rsidP="331E987A" w:rsidRDefault="17B28E31" w14:paraId="5D366621" w14:textId="37357442">
      <w:pPr>
        <w:rPr>
          <w:sz w:val="36"/>
          <w:szCs w:val="36"/>
        </w:rPr>
      </w:pPr>
      <w:r w:rsidRPr="331E987A" w:rsidR="17B28E31">
        <w:rPr>
          <w:sz w:val="32"/>
          <w:szCs w:val="32"/>
        </w:rPr>
        <w:t>Class slot:</w:t>
      </w:r>
      <w:r>
        <w:tab/>
      </w:r>
      <w:r w:rsidRPr="331E987A" w:rsidR="17B28E31">
        <w:rPr>
          <w:sz w:val="32"/>
          <w:szCs w:val="32"/>
        </w:rPr>
        <w:t>Friday 06pm to 9pm</w:t>
      </w:r>
    </w:p>
    <w:p w:rsidR="75897360" w:rsidP="331E987A" w:rsidRDefault="75897360" w14:paraId="40B00931" w14:textId="55EA6980">
      <w:pPr>
        <w:rPr>
          <w:sz w:val="36"/>
          <w:szCs w:val="36"/>
        </w:rPr>
      </w:pPr>
      <w:r w:rsidRPr="331E987A" w:rsidR="75897360">
        <w:rPr>
          <w:sz w:val="32"/>
          <w:szCs w:val="32"/>
        </w:rPr>
        <w:t>Roll #:</w:t>
      </w:r>
      <w:r>
        <w:tab/>
      </w:r>
      <w:r>
        <w:tab/>
      </w:r>
      <w:r w:rsidRPr="331E987A" w:rsidR="75897360">
        <w:rPr>
          <w:sz w:val="32"/>
          <w:szCs w:val="32"/>
        </w:rPr>
        <w:t>00116199</w:t>
      </w:r>
    </w:p>
    <w:p w:rsidR="2151B456" w:rsidP="331E987A" w:rsidRDefault="2151B456" w14:paraId="15410EE0" w14:textId="39431008">
      <w:pPr>
        <w:rPr>
          <w:sz w:val="36"/>
          <w:szCs w:val="36"/>
        </w:rPr>
      </w:pPr>
      <w:r w:rsidRPr="331E987A" w:rsidR="2151B456">
        <w:rPr>
          <w:sz w:val="32"/>
          <w:szCs w:val="32"/>
        </w:rPr>
        <w:t>Challenge:</w:t>
      </w:r>
      <w:r>
        <w:tab/>
      </w:r>
      <w:r w:rsidRPr="331E987A" w:rsidR="2151B456">
        <w:rPr>
          <w:sz w:val="32"/>
          <w:szCs w:val="32"/>
        </w:rPr>
        <w:t>Task 2</w:t>
      </w:r>
    </w:p>
    <w:p w:rsidR="2151B456" w:rsidRDefault="2151B456" w14:paraId="2076BA8F" w14:textId="7DD40726">
      <w:r w:rsidR="2151B456">
        <w:rPr/>
        <w:t>______________________________________________________________________________</w:t>
      </w:r>
    </w:p>
    <w:p w:rsidR="37D4484B" w:rsidP="331E987A" w:rsidRDefault="37D4484B" w14:paraId="6624E3D1" w14:textId="228E09ED">
      <w:pPr>
        <w:rPr>
          <w:sz w:val="36"/>
          <w:szCs w:val="36"/>
        </w:rPr>
      </w:pPr>
      <w:r w:rsidRPr="331E987A" w:rsidR="37D4484B">
        <w:rPr>
          <w:sz w:val="44"/>
          <w:szCs w:val="44"/>
          <w:u w:val="single"/>
        </w:rPr>
        <w:t>Part “A”:</w:t>
      </w:r>
      <w:r w:rsidRPr="331E987A" w:rsidR="2D48A2CF">
        <w:rPr>
          <w:sz w:val="44"/>
          <w:szCs w:val="44"/>
          <w:u w:val="single"/>
        </w:rPr>
        <w:t xml:space="preserve"> Theory Short Questions</w:t>
      </w:r>
      <w:r w:rsidRPr="331E987A" w:rsidR="37D4484B">
        <w:rPr>
          <w:sz w:val="36"/>
          <w:szCs w:val="36"/>
        </w:rPr>
        <w:t xml:space="preserve"> </w:t>
      </w:r>
    </w:p>
    <w:p w:rsidR="3A53EE97" w:rsidP="331E987A" w:rsidRDefault="3A53EE97" w14:paraId="773620D5" w14:textId="6D4387E0">
      <w:pPr>
        <w:rPr>
          <w:b w:val="1"/>
          <w:bCs w:val="1"/>
          <w:color w:val="156082" w:themeColor="accent1" w:themeTint="FF" w:themeShade="FF"/>
          <w:sz w:val="44"/>
          <w:szCs w:val="44"/>
          <w:u w:val="single"/>
        </w:rPr>
      </w:pPr>
      <w:r w:rsidRPr="331E987A" w:rsidR="3A53EE97">
        <w:rPr>
          <w:b w:val="1"/>
          <w:bCs w:val="1"/>
          <w:color w:val="156082" w:themeColor="accent1" w:themeTint="FF" w:themeShade="FF"/>
          <w:sz w:val="44"/>
          <w:szCs w:val="44"/>
          <w:u w:val="single"/>
        </w:rPr>
        <w:t xml:space="preserve">1- </w:t>
      </w:r>
      <w:r w:rsidRPr="331E987A" w:rsidR="06DC1E6C">
        <w:rPr>
          <w:b w:val="1"/>
          <w:bCs w:val="1"/>
          <w:color w:val="156082" w:themeColor="accent1" w:themeTint="FF" w:themeShade="FF"/>
          <w:sz w:val="44"/>
          <w:szCs w:val="44"/>
          <w:u w:val="single"/>
        </w:rPr>
        <w:t xml:space="preserve">Question from: Nine </w:t>
      </w:r>
      <w:r w:rsidRPr="331E987A" w:rsidR="4CE6FDAD">
        <w:rPr>
          <w:b w:val="1"/>
          <w:bCs w:val="1"/>
          <w:color w:val="156082" w:themeColor="accent1" w:themeTint="FF" w:themeShade="FF"/>
          <w:sz w:val="44"/>
          <w:szCs w:val="44"/>
          <w:u w:val="single"/>
        </w:rPr>
        <w:t>pillars</w:t>
      </w:r>
      <w:r w:rsidRPr="331E987A" w:rsidR="06DC1E6C">
        <w:rPr>
          <w:b w:val="1"/>
          <w:bCs w:val="1"/>
          <w:color w:val="156082" w:themeColor="accent1" w:themeTint="FF" w:themeShade="FF"/>
          <w:sz w:val="44"/>
          <w:szCs w:val="44"/>
          <w:u w:val="single"/>
        </w:rPr>
        <w:t xml:space="preserve"> understanding</w:t>
      </w:r>
    </w:p>
    <w:p w:rsidR="04A5B213" w:rsidP="331E987A" w:rsidRDefault="04A5B213" w14:paraId="72805B81" w14:textId="478BB9D2">
      <w:pPr>
        <w:pStyle w:val="Heading3"/>
        <w:rPr>
          <w:rFonts w:ascii="Aptos" w:hAnsi="Aptos" w:eastAsia="Aptos" w:cs="Aptos"/>
          <w:b w:val="0"/>
          <w:bCs w:val="0"/>
          <w:noProof w:val="0"/>
          <w:color w:val="156082" w:themeColor="accent1" w:themeTint="FF" w:themeShade="FF"/>
          <w:sz w:val="40"/>
          <w:szCs w:val="40"/>
          <w:lang w:val="en-US"/>
        </w:rPr>
      </w:pPr>
      <w:r w:rsidRPr="331E987A" w:rsidR="04A5B213">
        <w:rPr>
          <w:rFonts w:ascii="Aptos" w:hAnsi="Aptos" w:eastAsia="Aptos" w:cs="Aptos"/>
          <w:b w:val="0"/>
          <w:bCs w:val="0"/>
          <w:noProof w:val="0"/>
          <w:color w:val="156082" w:themeColor="accent1" w:themeTint="FF" w:themeShade="FF"/>
          <w:sz w:val="40"/>
          <w:szCs w:val="40"/>
          <w:lang w:val="en-US"/>
        </w:rPr>
        <w:t>1. Why using AI Development Agents (like Gemini CLI) for repetitive setup tasks is better for your growth as a system architect</w:t>
      </w:r>
    </w:p>
    <w:p w:rsidR="04A5B213" w:rsidP="331E987A" w:rsidRDefault="04A5B213" w14:paraId="4A9114C3" w14:textId="59A7BF4E">
      <w:pPr>
        <w:spacing w:before="240" w:beforeAutospacing="off" w:after="240" w:afterAutospacing="off"/>
        <w:rPr>
          <w:rFonts w:ascii="Aptos" w:hAnsi="Aptos" w:eastAsia="Aptos" w:cs="Aptos"/>
          <w:noProof w:val="0"/>
          <w:sz w:val="40"/>
          <w:szCs w:val="40"/>
          <w:lang w:val="en-US"/>
        </w:rPr>
      </w:pPr>
      <w:r w:rsidRPr="331E987A" w:rsidR="04A5B213">
        <w:rPr>
          <w:rFonts w:ascii="Aptos" w:hAnsi="Aptos" w:eastAsia="Aptos" w:cs="Aptos"/>
          <w:noProof w:val="0"/>
          <w:sz w:val="36"/>
          <w:szCs w:val="36"/>
          <w:lang w:val="en-US"/>
        </w:rPr>
        <w:t>Because your time is too valuable to be spent on copy‑pasting commands or fixing the same environment issues repeatedly. AI agents handle those repetitive chores for you, so you can focus on the bigger picture: designing scalable systems, thinking about integrations, and solving architectural challenges. In other words, they free your mind from “busy work” and give you space to grow into the role of someone who thinks strategically rather than tactically.</w:t>
      </w:r>
    </w:p>
    <w:p w:rsidR="04A5B213" w:rsidP="331E987A" w:rsidRDefault="04A5B213" w14:paraId="0F2D1E7D" w14:textId="3467317B">
      <w:pPr>
        <w:spacing w:before="240" w:beforeAutospacing="off" w:after="240" w:afterAutospacing="off"/>
        <w:rPr>
          <w:rFonts w:ascii="Aptos" w:hAnsi="Aptos" w:eastAsia="Aptos" w:cs="Aptos"/>
          <w:b w:val="0"/>
          <w:bCs w:val="0"/>
          <w:noProof w:val="0"/>
          <w:color w:val="156082" w:themeColor="accent1" w:themeTint="FF" w:themeShade="FF"/>
          <w:sz w:val="40"/>
          <w:szCs w:val="40"/>
          <w:lang w:val="en-US"/>
        </w:rPr>
      </w:pPr>
      <w:r w:rsidRPr="331E987A" w:rsidR="04A5B213">
        <w:rPr>
          <w:rFonts w:ascii="Aptos" w:hAnsi="Aptos" w:eastAsia="Aptos" w:cs="Aptos"/>
          <w:b w:val="0"/>
          <w:bCs w:val="0"/>
          <w:noProof w:val="0"/>
          <w:color w:val="156082" w:themeColor="accent1" w:themeTint="FF" w:themeShade="FF"/>
          <w:sz w:val="40"/>
          <w:szCs w:val="40"/>
          <w:lang w:val="en-US"/>
        </w:rPr>
        <w:t>2. How the Nine Pillars of AIDD help a developer grow into an M‑Shaped Developer</w:t>
      </w:r>
    </w:p>
    <w:p w:rsidR="04A5B213" w:rsidP="331E987A" w:rsidRDefault="04A5B213" w14:paraId="5FA819A0" w14:textId="6AA16984">
      <w:pPr>
        <w:spacing w:before="240" w:beforeAutospacing="off" w:after="240" w:afterAutospacing="off"/>
        <w:rPr>
          <w:rFonts w:ascii="Aptos" w:hAnsi="Aptos" w:eastAsia="Aptos" w:cs="Aptos"/>
          <w:noProof w:val="0"/>
          <w:sz w:val="40"/>
          <w:szCs w:val="40"/>
          <w:lang w:val="en-US"/>
        </w:rPr>
      </w:pPr>
      <w:r w:rsidRPr="331E987A" w:rsidR="04A5B213">
        <w:rPr>
          <w:rFonts w:ascii="Aptos" w:hAnsi="Aptos" w:eastAsia="Aptos" w:cs="Aptos"/>
          <w:noProof w:val="0"/>
          <w:sz w:val="36"/>
          <w:szCs w:val="36"/>
          <w:lang w:val="en-US"/>
        </w:rPr>
        <w:t xml:space="preserve">The Nine Pillars are like building blocks that stretch you in multiple directions. Instead of being just “T‑shaped” (deep in one skill, broad in others), they help you develop </w:t>
      </w:r>
      <w:r w:rsidRPr="331E987A" w:rsidR="04A5B213">
        <w:rPr>
          <w:rFonts w:ascii="Aptos" w:hAnsi="Aptos" w:eastAsia="Aptos" w:cs="Aptos"/>
          <w:b w:val="0"/>
          <w:bCs w:val="0"/>
          <w:i w:val="1"/>
          <w:iCs w:val="1"/>
          <w:noProof w:val="0"/>
          <w:sz w:val="36"/>
          <w:szCs w:val="36"/>
          <w:lang w:val="en-US"/>
        </w:rPr>
        <w:t>multiple areas of depth</w:t>
      </w:r>
      <w:r w:rsidRPr="331E987A" w:rsidR="5089419A">
        <w:rPr>
          <w:rFonts w:ascii="Aptos" w:hAnsi="Aptos" w:eastAsia="Aptos" w:cs="Aptos"/>
          <w:b w:val="0"/>
          <w:bCs w:val="0"/>
          <w:i w:val="1"/>
          <w:iCs w:val="1"/>
          <w:noProof w:val="0"/>
          <w:sz w:val="36"/>
          <w:szCs w:val="36"/>
          <w:lang w:val="en-US"/>
        </w:rPr>
        <w:t>. That’s</w:t>
      </w:r>
      <w:r w:rsidRPr="331E987A" w:rsidR="04A5B213">
        <w:rPr>
          <w:rFonts w:ascii="Aptos" w:hAnsi="Aptos" w:eastAsia="Aptos" w:cs="Aptos"/>
          <w:noProof w:val="0"/>
          <w:sz w:val="36"/>
          <w:szCs w:val="36"/>
          <w:lang w:val="en-US"/>
        </w:rPr>
        <w:t xml:space="preserve"> the “M” shape.</w:t>
      </w:r>
    </w:p>
    <w:p w:rsidR="04A5B213" w:rsidP="331E987A" w:rsidRDefault="04A5B213" w14:paraId="53150A85" w14:textId="3188121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Automation &amp; AI Agents</w:t>
      </w:r>
      <w:r w:rsidRPr="331E987A" w:rsidR="1FEE1C4D">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Teach you to delegate and orchestrate work.</w:t>
      </w:r>
    </w:p>
    <w:p w:rsidR="04A5B213" w:rsidP="331E987A" w:rsidRDefault="04A5B213" w14:paraId="1EE6DA4F" w14:textId="5607BED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Data &amp; Pipelines</w:t>
      </w:r>
      <w:r w:rsidRPr="331E987A" w:rsidR="278A6888">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Give you depth in handling information flows.</w:t>
      </w:r>
    </w:p>
    <w:p w:rsidR="04A5B213" w:rsidP="331E987A" w:rsidRDefault="04A5B213" w14:paraId="72FFDA94" w14:textId="02FC86C1">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APIs &amp; Integration</w:t>
      </w:r>
      <w:r w:rsidRPr="331E987A" w:rsidR="667C7F8D">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Strengthen your ability to </w:t>
      </w:r>
      <w:r w:rsidRPr="331E987A" w:rsidR="5F33BE93">
        <w:rPr>
          <w:rFonts w:ascii="Aptos" w:hAnsi="Aptos" w:eastAsia="Aptos" w:cs="Aptos"/>
          <w:noProof w:val="0"/>
          <w:sz w:val="36"/>
          <w:szCs w:val="36"/>
          <w:lang w:val="en-US"/>
        </w:rPr>
        <w:t>connect to</w:t>
      </w:r>
      <w:r w:rsidRPr="331E987A" w:rsidR="04A5B213">
        <w:rPr>
          <w:rFonts w:ascii="Aptos" w:hAnsi="Aptos" w:eastAsia="Aptos" w:cs="Aptos"/>
          <w:noProof w:val="0"/>
          <w:sz w:val="36"/>
          <w:szCs w:val="36"/>
          <w:lang w:val="en-US"/>
        </w:rPr>
        <w:t xml:space="preserve"> systems.</w:t>
      </w:r>
    </w:p>
    <w:p w:rsidR="04A5B213" w:rsidP="331E987A" w:rsidRDefault="04A5B213" w14:paraId="0782A8D3" w14:textId="47279A1B">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Testing &amp; Quality</w:t>
      </w:r>
      <w:r w:rsidRPr="331E987A" w:rsidR="41DB0D03">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Build discipline in reliability.</w:t>
      </w:r>
    </w:p>
    <w:p w:rsidR="04A5B213" w:rsidP="331E987A" w:rsidRDefault="04A5B213" w14:paraId="6C39BC65" w14:textId="332D3BB3">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Deployment &amp; Ops</w:t>
      </w:r>
      <w:r w:rsidRPr="331E987A" w:rsidR="475322E3">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Make you confident in production environments.</w:t>
      </w:r>
    </w:p>
    <w:p w:rsidR="04A5B213" w:rsidP="331E987A" w:rsidRDefault="04A5B213" w14:paraId="66C4607B" w14:textId="5B5C713D">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Security</w:t>
      </w:r>
      <w:r w:rsidRPr="331E987A" w:rsidR="085305DA">
        <w:rPr>
          <w:rFonts w:ascii="Aptos" w:hAnsi="Aptos" w:eastAsia="Aptos" w:cs="Aptos"/>
          <w:noProof w:val="0"/>
          <w:sz w:val="36"/>
          <w:szCs w:val="36"/>
          <w:lang w:val="en-US"/>
        </w:rPr>
        <w:t>:</w:t>
      </w:r>
      <w:r w:rsidRPr="331E987A" w:rsidR="04A5B213">
        <w:rPr>
          <w:rFonts w:ascii="Aptos" w:hAnsi="Aptos" w:eastAsia="Aptos" w:cs="Aptos"/>
          <w:noProof w:val="0"/>
          <w:sz w:val="36"/>
          <w:szCs w:val="36"/>
          <w:lang w:val="en-US"/>
        </w:rPr>
        <w:t xml:space="preserve"> Add depth in protecting systems.</w:t>
      </w:r>
    </w:p>
    <w:p w:rsidR="04A5B213" w:rsidP="331E987A" w:rsidRDefault="04A5B213" w14:paraId="1BDFB742" w14:textId="56060D93">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Collaboration Tools</w:t>
      </w:r>
      <w:r w:rsidRPr="331E987A" w:rsidR="33914182">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Improve how you work with teams.</w:t>
      </w:r>
    </w:p>
    <w:p w:rsidR="04A5B213" w:rsidP="331E987A" w:rsidRDefault="04A5B213" w14:paraId="5EFB9071" w14:textId="03F55C74">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Knowledge Systems</w:t>
      </w:r>
      <w:r w:rsidRPr="331E987A" w:rsidR="0E3F0B41">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Keep you adaptable and always learning.</w:t>
      </w:r>
    </w:p>
    <w:p w:rsidR="04A5B213" w:rsidP="331E987A" w:rsidRDefault="04A5B213" w14:paraId="3468EAFC" w14:textId="03A94ABC">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331E987A" w:rsidR="04A5B213">
        <w:rPr>
          <w:rFonts w:ascii="Aptos" w:hAnsi="Aptos" w:eastAsia="Aptos" w:cs="Aptos"/>
          <w:b w:val="1"/>
          <w:bCs w:val="1"/>
          <w:noProof w:val="0"/>
          <w:sz w:val="36"/>
          <w:szCs w:val="36"/>
          <w:lang w:val="en-US"/>
        </w:rPr>
        <w:t>Natural Language Interfaces</w:t>
      </w:r>
      <w:r w:rsidRPr="331E987A" w:rsidR="71F8592B">
        <w:rPr>
          <w:rFonts w:ascii="Aptos" w:hAnsi="Aptos" w:eastAsia="Aptos" w:cs="Aptos"/>
          <w:b w:val="1"/>
          <w:bCs w:val="1"/>
          <w:noProof w:val="0"/>
          <w:sz w:val="36"/>
          <w:szCs w:val="36"/>
          <w:lang w:val="en-US"/>
        </w:rPr>
        <w:t>:</w:t>
      </w:r>
      <w:r w:rsidRPr="331E987A" w:rsidR="04A5B213">
        <w:rPr>
          <w:rFonts w:ascii="Aptos" w:hAnsi="Aptos" w:eastAsia="Aptos" w:cs="Aptos"/>
          <w:noProof w:val="0"/>
          <w:sz w:val="36"/>
          <w:szCs w:val="36"/>
          <w:lang w:val="en-US"/>
        </w:rPr>
        <w:t xml:space="preserve"> Help you bridge human and machine communication.</w:t>
      </w:r>
    </w:p>
    <w:p w:rsidR="331E987A" w:rsidP="331E987A" w:rsidRDefault="331E987A" w14:paraId="6C9033F7" w14:textId="58567E1A">
      <w:pPr>
        <w:pStyle w:val="Normal"/>
        <w:rPr>
          <w:rFonts w:ascii="Segoe UI" w:hAnsi="Segoe UI" w:eastAsia="Segoe UI" w:cs="Segoe UI"/>
          <w:b w:val="0"/>
          <w:bCs w:val="0"/>
          <w:i w:val="0"/>
          <w:iCs w:val="0"/>
          <w:caps w:val="0"/>
          <w:smallCaps w:val="0"/>
          <w:noProof w:val="0"/>
          <w:color w:val="1F2328"/>
          <w:sz w:val="36"/>
          <w:szCs w:val="36"/>
          <w:lang w:val="en-US"/>
        </w:rPr>
      </w:pPr>
    </w:p>
    <w:p w:rsidR="4CC00774" w:rsidP="331E987A" w:rsidRDefault="4CC00774" w14:paraId="0028997C" w14:textId="54FE5D4E">
      <w:pPr>
        <w:pStyle w:val="Heading3"/>
        <w:spacing w:before="281" w:beforeAutospacing="off" w:after="281" w:afterAutospacing="off"/>
        <w:rPr>
          <w:rFonts w:ascii="Segoe UI" w:hAnsi="Segoe UI" w:eastAsia="Segoe UI" w:cs="Segoe UI"/>
          <w:b w:val="1"/>
          <w:bCs w:val="1"/>
          <w:noProof w:val="0"/>
          <w:color w:val="156082" w:themeColor="accent1" w:themeTint="FF" w:themeShade="FF"/>
          <w:sz w:val="40"/>
          <w:szCs w:val="40"/>
          <w:lang w:val="en-US"/>
        </w:rPr>
      </w:pPr>
      <w:r w:rsidRPr="331E987A" w:rsidR="4CC00774">
        <w:rPr>
          <w:rFonts w:ascii="Segoe UI" w:hAnsi="Segoe UI" w:eastAsia="Segoe UI" w:cs="Segoe UI"/>
          <w:b w:val="1"/>
          <w:bCs w:val="1"/>
          <w:noProof w:val="0"/>
          <w:color w:val="156082" w:themeColor="accent1" w:themeTint="FF" w:themeShade="FF"/>
          <w:sz w:val="40"/>
          <w:szCs w:val="40"/>
          <w:lang w:val="en-US"/>
        </w:rPr>
        <w:t>2. Vibe Coding vs Specification‑Driven Development</w:t>
      </w:r>
    </w:p>
    <w:p w:rsidR="4CC00774" w:rsidP="331E987A" w:rsidRDefault="4CC00774" w14:paraId="72735C26" w14:textId="6BD86EB6">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b w:val="0"/>
          <w:bCs w:val="0"/>
          <w:noProof w:val="0"/>
          <w:color w:val="156082" w:themeColor="accent1" w:themeTint="FF" w:themeShade="FF"/>
          <w:sz w:val="40"/>
          <w:szCs w:val="40"/>
          <w:lang w:val="en-US"/>
        </w:rPr>
        <w:t>Why does Vibe Coding usually create problems after one week?</w:t>
      </w:r>
      <w:r w:rsidRPr="331E987A" w:rsidR="4CC00774">
        <w:rPr>
          <w:rFonts w:ascii="Segoe UI" w:hAnsi="Segoe UI" w:eastAsia="Segoe UI" w:cs="Segoe UI"/>
          <w:noProof w:val="0"/>
          <w:sz w:val="40"/>
          <w:szCs w:val="40"/>
          <w:lang w:val="en-US"/>
        </w:rPr>
        <w:t xml:space="preserve"> </w:t>
      </w:r>
    </w:p>
    <w:p w:rsidR="4CC00774" w:rsidP="331E987A" w:rsidRDefault="4CC00774" w14:paraId="68C3317F" w14:textId="27A50CFB">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noProof w:val="0"/>
          <w:sz w:val="36"/>
          <w:szCs w:val="36"/>
          <w:lang w:val="en-US"/>
        </w:rPr>
        <w:t xml:space="preserve">Vibe coding is when you just “go with the flow” writing code based on gut </w:t>
      </w:r>
      <w:r w:rsidRPr="331E987A" w:rsidR="1DF4C36C">
        <w:rPr>
          <w:rFonts w:ascii="Segoe UI" w:hAnsi="Segoe UI" w:eastAsia="Segoe UI" w:cs="Segoe UI"/>
          <w:noProof w:val="0"/>
          <w:sz w:val="36"/>
          <w:szCs w:val="36"/>
          <w:lang w:val="en-US"/>
        </w:rPr>
        <w:t>feelings</w:t>
      </w:r>
      <w:r w:rsidRPr="331E987A" w:rsidR="4CC00774">
        <w:rPr>
          <w:rFonts w:ascii="Segoe UI" w:hAnsi="Segoe UI" w:eastAsia="Segoe UI" w:cs="Segoe UI"/>
          <w:noProof w:val="0"/>
          <w:sz w:val="36"/>
          <w:szCs w:val="36"/>
          <w:lang w:val="en-US"/>
        </w:rPr>
        <w:t xml:space="preserve"> without a clear plan. It feels fast at first, but after a week the cracks show:</w:t>
      </w:r>
    </w:p>
    <w:p w:rsidR="4CC00774" w:rsidP="331E987A" w:rsidRDefault="4CC00774" w14:paraId="4F1564B8" w14:textId="1E519CA0">
      <w:pPr>
        <w:pStyle w:val="ListParagraph"/>
        <w:numPr>
          <w:ilvl w:val="0"/>
          <w:numId w:val="2"/>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You forget why certain decisions were made.</w:t>
      </w:r>
    </w:p>
    <w:p w:rsidR="4CC00774" w:rsidP="331E987A" w:rsidRDefault="4CC00774" w14:paraId="73957B23" w14:textId="034141A1">
      <w:pPr>
        <w:pStyle w:val="ListParagraph"/>
        <w:numPr>
          <w:ilvl w:val="0"/>
          <w:numId w:val="2"/>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The codebase becomes inconsistent and hard to maintain.</w:t>
      </w:r>
    </w:p>
    <w:p w:rsidR="4CC00774" w:rsidP="331E987A" w:rsidRDefault="4CC00774" w14:paraId="06081E03" w14:textId="48A0113C">
      <w:pPr>
        <w:pStyle w:val="ListParagraph"/>
        <w:numPr>
          <w:ilvl w:val="0"/>
          <w:numId w:val="2"/>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New features break old ones because there’s no guiding structure.</w:t>
      </w:r>
    </w:p>
    <w:p w:rsidR="4CC00774" w:rsidP="331E987A" w:rsidRDefault="4CC00774" w14:paraId="37602306" w14:textId="5388442F">
      <w:pPr>
        <w:pStyle w:val="ListParagraph"/>
        <w:numPr>
          <w:ilvl w:val="0"/>
          <w:numId w:val="2"/>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Collaboration suffers since others can’t easily follow your thought process.</w:t>
      </w:r>
    </w:p>
    <w:p w:rsidR="4CC00774" w:rsidP="331E987A" w:rsidRDefault="4CC00774" w14:paraId="5C41FCCF" w14:textId="5AD6B43C">
      <w:pPr>
        <w:spacing w:before="240" w:beforeAutospacing="off" w:after="240" w:afterAutospacing="off"/>
        <w:rPr>
          <w:rFonts w:ascii="Segoe UI" w:hAnsi="Segoe UI" w:eastAsia="Segoe UI" w:cs="Segoe UI"/>
          <w:b w:val="0"/>
          <w:bCs w:val="0"/>
          <w:noProof w:val="0"/>
          <w:color w:val="156082" w:themeColor="accent1" w:themeTint="FF" w:themeShade="FF"/>
          <w:sz w:val="40"/>
          <w:szCs w:val="40"/>
          <w:lang w:val="en-US"/>
        </w:rPr>
      </w:pPr>
      <w:r w:rsidRPr="331E987A" w:rsidR="4CC00774">
        <w:rPr>
          <w:rFonts w:ascii="Segoe UI" w:hAnsi="Segoe UI" w:eastAsia="Segoe UI" w:cs="Segoe UI"/>
          <w:b w:val="0"/>
          <w:bCs w:val="0"/>
          <w:noProof w:val="0"/>
          <w:color w:val="156082" w:themeColor="accent1" w:themeTint="FF" w:themeShade="FF"/>
          <w:sz w:val="40"/>
          <w:szCs w:val="40"/>
          <w:lang w:val="en-US"/>
        </w:rPr>
        <w:t>How would Specification‑Driven Development prevent those problems?</w:t>
      </w:r>
    </w:p>
    <w:p w:rsidR="4CC00774" w:rsidP="331E987A" w:rsidRDefault="4CC00774" w14:paraId="5EF44819" w14:textId="189AA1C6">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b w:val="0"/>
          <w:bCs w:val="0"/>
          <w:noProof w:val="0"/>
          <w:color w:val="156082" w:themeColor="accent1" w:themeTint="FF" w:themeShade="FF"/>
          <w:sz w:val="36"/>
          <w:szCs w:val="36"/>
          <w:lang w:val="en-US"/>
        </w:rPr>
        <w:t xml:space="preserve"> </w:t>
      </w:r>
      <w:r w:rsidRPr="331E987A" w:rsidR="4CC00774">
        <w:rPr>
          <w:rFonts w:ascii="Segoe UI" w:hAnsi="Segoe UI" w:eastAsia="Segoe UI" w:cs="Segoe UI"/>
          <w:noProof w:val="0"/>
          <w:sz w:val="36"/>
          <w:szCs w:val="36"/>
          <w:lang w:val="en-US"/>
        </w:rPr>
        <w:t>Specification‑driven development starts with a clear blueprint: requirements, interfaces, and expected behaviors are defined before coding begins. This prevents chaos because:</w:t>
      </w:r>
    </w:p>
    <w:p w:rsidR="4CC00774" w:rsidP="331E987A" w:rsidRDefault="4CC00774" w14:paraId="1C06F0CE" w14:textId="35148B36">
      <w:pPr>
        <w:pStyle w:val="ListParagraph"/>
        <w:numPr>
          <w:ilvl w:val="0"/>
          <w:numId w:val="3"/>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Everyone works from the same playbook.</w:t>
      </w:r>
    </w:p>
    <w:p w:rsidR="4CC00774" w:rsidP="331E987A" w:rsidRDefault="4CC00774" w14:paraId="50A2F484" w14:textId="7C728762">
      <w:pPr>
        <w:pStyle w:val="ListParagraph"/>
        <w:numPr>
          <w:ilvl w:val="0"/>
          <w:numId w:val="3"/>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Changes are easier to manage since the system has a documented design.</w:t>
      </w:r>
    </w:p>
    <w:p w:rsidR="4CC00774" w:rsidP="331E987A" w:rsidRDefault="4CC00774" w14:paraId="797DDC8D" w14:textId="17B9171F">
      <w:pPr>
        <w:pStyle w:val="ListParagraph"/>
        <w:numPr>
          <w:ilvl w:val="0"/>
          <w:numId w:val="3"/>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 xml:space="preserve">Testing and validation are </w:t>
      </w:r>
      <w:r w:rsidRPr="331E987A" w:rsidR="23A909F2">
        <w:rPr>
          <w:rFonts w:ascii="Segoe UI" w:hAnsi="Segoe UI" w:eastAsia="Segoe UI" w:cs="Segoe UI"/>
          <w:noProof w:val="0"/>
          <w:sz w:val="36"/>
          <w:szCs w:val="36"/>
          <w:lang w:val="en-US"/>
        </w:rPr>
        <w:t>built</w:t>
      </w:r>
      <w:r w:rsidRPr="331E987A" w:rsidR="4CC00774">
        <w:rPr>
          <w:rFonts w:ascii="Segoe UI" w:hAnsi="Segoe UI" w:eastAsia="Segoe UI" w:cs="Segoe UI"/>
          <w:noProof w:val="0"/>
          <w:sz w:val="36"/>
          <w:szCs w:val="36"/>
          <w:lang w:val="en-US"/>
        </w:rPr>
        <w:t xml:space="preserve"> from the start.</w:t>
      </w:r>
    </w:p>
    <w:p w:rsidR="4CC00774" w:rsidP="331E987A" w:rsidRDefault="4CC00774" w14:paraId="0CBFC84D" w14:textId="6DE0E002">
      <w:pPr>
        <w:pStyle w:val="ListParagraph"/>
        <w:numPr>
          <w:ilvl w:val="0"/>
          <w:numId w:val="3"/>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noProof w:val="0"/>
          <w:sz w:val="36"/>
          <w:szCs w:val="36"/>
          <w:lang w:val="en-US"/>
        </w:rPr>
        <w:t>The project scales better because the foundation is solid.</w:t>
      </w:r>
    </w:p>
    <w:p w:rsidR="4CC00774" w:rsidP="331E987A" w:rsidRDefault="4CC00774" w14:paraId="0CAD868A" w14:textId="495D4603">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noProof w:val="0"/>
          <w:sz w:val="36"/>
          <w:szCs w:val="36"/>
          <w:lang w:val="en-US"/>
        </w:rPr>
        <w:t>In short, vibe coding is like improvising a house without a floor plan, while specification‑driven development is like building with an architect’s blueprint.</w:t>
      </w:r>
    </w:p>
    <w:p w:rsidR="4CC00774" w:rsidP="331E987A" w:rsidRDefault="4CC00774" w14:paraId="5575120A" w14:textId="0F31A7B5">
      <w:pPr>
        <w:pStyle w:val="Heading3"/>
        <w:spacing w:before="281" w:beforeAutospacing="off" w:after="281" w:afterAutospacing="off"/>
        <w:rPr>
          <w:rFonts w:ascii="Segoe UI" w:hAnsi="Segoe UI" w:eastAsia="Segoe UI" w:cs="Segoe UI"/>
          <w:b w:val="1"/>
          <w:bCs w:val="1"/>
          <w:noProof w:val="0"/>
          <w:sz w:val="44"/>
          <w:szCs w:val="44"/>
          <w:lang w:val="en-US"/>
        </w:rPr>
      </w:pPr>
      <w:r w:rsidRPr="331E987A" w:rsidR="4CC00774">
        <w:rPr>
          <w:rFonts w:ascii="Segoe UI" w:hAnsi="Segoe UI" w:eastAsia="Segoe UI" w:cs="Segoe UI"/>
          <w:b w:val="1"/>
          <w:bCs w:val="1"/>
          <w:noProof w:val="0"/>
          <w:sz w:val="40"/>
          <w:szCs w:val="40"/>
          <w:lang w:val="en-US"/>
        </w:rPr>
        <w:t>3. Architecture Thinking</w:t>
      </w:r>
    </w:p>
    <w:p w:rsidR="4CC00774" w:rsidP="331E987A" w:rsidRDefault="4CC00774" w14:paraId="3E4F83B6" w14:textId="12C3EBAD">
      <w:pPr>
        <w:spacing w:before="240" w:beforeAutospacing="off" w:after="240" w:afterAutospacing="off"/>
        <w:rPr>
          <w:rFonts w:ascii="Segoe UI" w:hAnsi="Segoe UI" w:eastAsia="Segoe UI" w:cs="Segoe UI"/>
          <w:b w:val="0"/>
          <w:bCs w:val="0"/>
          <w:noProof w:val="0"/>
          <w:color w:val="156082" w:themeColor="accent1" w:themeTint="FF" w:themeShade="FF"/>
          <w:sz w:val="40"/>
          <w:szCs w:val="40"/>
          <w:lang w:val="en-US"/>
        </w:rPr>
      </w:pPr>
      <w:r w:rsidRPr="331E987A" w:rsidR="4CC00774">
        <w:rPr>
          <w:rFonts w:ascii="Segoe UI" w:hAnsi="Segoe UI" w:eastAsia="Segoe UI" w:cs="Segoe UI"/>
          <w:b w:val="0"/>
          <w:bCs w:val="0"/>
          <w:noProof w:val="0"/>
          <w:color w:val="156082" w:themeColor="accent1" w:themeTint="FF" w:themeShade="FF"/>
          <w:sz w:val="40"/>
          <w:szCs w:val="40"/>
          <w:lang w:val="en-US"/>
        </w:rPr>
        <w:t>How does architecture‑first thinking change the role of a developer in AIDD?</w:t>
      </w:r>
    </w:p>
    <w:p w:rsidR="4CC00774" w:rsidP="331E987A" w:rsidRDefault="4CC00774" w14:paraId="6273D135" w14:textId="7ABCB12D">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noProof w:val="0"/>
          <w:color w:val="auto"/>
          <w:sz w:val="36"/>
          <w:szCs w:val="36"/>
          <w:lang w:val="en-US"/>
        </w:rPr>
        <w:t xml:space="preserve"> In</w:t>
      </w:r>
      <w:r w:rsidRPr="331E987A" w:rsidR="4CC00774">
        <w:rPr>
          <w:rFonts w:ascii="Segoe UI" w:hAnsi="Segoe UI" w:eastAsia="Segoe UI" w:cs="Segoe UI"/>
          <w:noProof w:val="0"/>
          <w:color w:val="156082" w:themeColor="accent1" w:themeTint="FF" w:themeShade="FF"/>
          <w:sz w:val="36"/>
          <w:szCs w:val="36"/>
          <w:lang w:val="en-US"/>
        </w:rPr>
        <w:t xml:space="preserve"> </w:t>
      </w:r>
      <w:r w:rsidRPr="331E987A" w:rsidR="4CC00774">
        <w:rPr>
          <w:rFonts w:ascii="Segoe UI" w:hAnsi="Segoe UI" w:eastAsia="Segoe UI" w:cs="Segoe UI"/>
          <w:noProof w:val="0"/>
          <w:sz w:val="36"/>
          <w:szCs w:val="36"/>
          <w:lang w:val="en-US"/>
        </w:rPr>
        <w:t xml:space="preserve">AI‑Driven Development (AIDD), architecture‑first thinking shifts a developer’s role from “just writing code” to being a </w:t>
      </w:r>
      <w:r w:rsidRPr="331E987A" w:rsidR="4CC00774">
        <w:rPr>
          <w:rFonts w:ascii="Segoe UI" w:hAnsi="Segoe UI" w:eastAsia="Segoe UI" w:cs="Segoe UI"/>
          <w:b w:val="1"/>
          <w:bCs w:val="1"/>
          <w:noProof w:val="0"/>
          <w:sz w:val="36"/>
          <w:szCs w:val="36"/>
          <w:lang w:val="en-US"/>
        </w:rPr>
        <w:t>system designer</w:t>
      </w:r>
      <w:r w:rsidRPr="331E987A" w:rsidR="4CC00774">
        <w:rPr>
          <w:rFonts w:ascii="Segoe UI" w:hAnsi="Segoe UI" w:eastAsia="Segoe UI" w:cs="Segoe UI"/>
          <w:noProof w:val="0"/>
          <w:sz w:val="36"/>
          <w:szCs w:val="36"/>
          <w:lang w:val="en-US"/>
        </w:rPr>
        <w:t xml:space="preserve">. Instead of focusing only on syntax or features, </w:t>
      </w:r>
      <w:r w:rsidRPr="331E987A" w:rsidR="4CC00774">
        <w:rPr>
          <w:rFonts w:ascii="Segoe UI" w:hAnsi="Segoe UI" w:eastAsia="Segoe UI" w:cs="Segoe UI"/>
          <w:noProof w:val="0"/>
          <w:sz w:val="36"/>
          <w:szCs w:val="36"/>
          <w:lang w:val="en-US"/>
        </w:rPr>
        <w:t>you’re</w:t>
      </w:r>
      <w:r w:rsidRPr="331E987A" w:rsidR="4CC00774">
        <w:rPr>
          <w:rFonts w:ascii="Segoe UI" w:hAnsi="Segoe UI" w:eastAsia="Segoe UI" w:cs="Segoe UI"/>
          <w:noProof w:val="0"/>
          <w:sz w:val="36"/>
          <w:szCs w:val="36"/>
          <w:lang w:val="en-US"/>
        </w:rPr>
        <w:t xml:space="preserve"> responsible for shaping how components interact, how AI agents fit into workflows, and how the system evolves over time. You become more of a strategist than a coder.</w:t>
      </w:r>
    </w:p>
    <w:p w:rsidR="4CC00774" w:rsidP="331E987A" w:rsidRDefault="4CC00774" w14:paraId="334E1B5F" w14:textId="53387D24">
      <w:pPr>
        <w:spacing w:before="240" w:beforeAutospacing="off" w:after="240" w:afterAutospacing="off"/>
        <w:rPr>
          <w:rFonts w:ascii="Segoe UI" w:hAnsi="Segoe UI" w:eastAsia="Segoe UI" w:cs="Segoe UI"/>
          <w:noProof w:val="0"/>
          <w:color w:val="auto"/>
          <w:sz w:val="36"/>
          <w:szCs w:val="36"/>
          <w:lang w:val="en-US"/>
        </w:rPr>
      </w:pPr>
      <w:r w:rsidRPr="331E987A" w:rsidR="4CC00774">
        <w:rPr>
          <w:rFonts w:ascii="Segoe UI" w:hAnsi="Segoe UI" w:eastAsia="Segoe UI" w:cs="Segoe UI"/>
          <w:b w:val="1"/>
          <w:bCs w:val="1"/>
          <w:noProof w:val="0"/>
          <w:color w:val="auto"/>
          <w:sz w:val="36"/>
          <w:szCs w:val="36"/>
          <w:lang w:val="en-US"/>
        </w:rPr>
        <w:t xml:space="preserve">Why must developers think </w:t>
      </w:r>
      <w:r w:rsidRPr="331E987A" w:rsidR="2A8C8895">
        <w:rPr>
          <w:rFonts w:ascii="Segoe UI" w:hAnsi="Segoe UI" w:eastAsia="Segoe UI" w:cs="Segoe UI"/>
          <w:b w:val="1"/>
          <w:bCs w:val="1"/>
          <w:noProof w:val="0"/>
          <w:color w:val="auto"/>
          <w:sz w:val="36"/>
          <w:szCs w:val="36"/>
          <w:lang w:val="en-US"/>
        </w:rPr>
        <w:t>of</w:t>
      </w:r>
      <w:r w:rsidRPr="331E987A" w:rsidR="4CC00774">
        <w:rPr>
          <w:rFonts w:ascii="Segoe UI" w:hAnsi="Segoe UI" w:eastAsia="Segoe UI" w:cs="Segoe UI"/>
          <w:b w:val="1"/>
          <w:bCs w:val="1"/>
          <w:noProof w:val="0"/>
          <w:color w:val="auto"/>
          <w:sz w:val="36"/>
          <w:szCs w:val="36"/>
          <w:lang w:val="en-US"/>
        </w:rPr>
        <w:t xml:space="preserve"> layers and systems instead of raw code?</w:t>
      </w:r>
      <w:r w:rsidRPr="331E987A" w:rsidR="4CC00774">
        <w:rPr>
          <w:rFonts w:ascii="Segoe UI" w:hAnsi="Segoe UI" w:eastAsia="Segoe UI" w:cs="Segoe UI"/>
          <w:noProof w:val="0"/>
          <w:color w:val="auto"/>
          <w:sz w:val="36"/>
          <w:szCs w:val="36"/>
          <w:lang w:val="en-US"/>
        </w:rPr>
        <w:t xml:space="preserve"> </w:t>
      </w:r>
    </w:p>
    <w:p w:rsidR="4CC00774" w:rsidP="331E987A" w:rsidRDefault="4CC00774" w14:paraId="06613A5D" w14:textId="0A56F598">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noProof w:val="0"/>
          <w:sz w:val="36"/>
          <w:szCs w:val="36"/>
          <w:lang w:val="en-US"/>
        </w:rPr>
        <w:t>Raw code is only one piece of the puzzle. Modern systems are layered:</w:t>
      </w:r>
    </w:p>
    <w:p w:rsidR="4CC00774" w:rsidP="331E987A" w:rsidRDefault="4CC00774" w14:paraId="59E86F64" w14:textId="5BBC35E0">
      <w:pPr>
        <w:pStyle w:val="ListParagraph"/>
        <w:numPr>
          <w:ilvl w:val="0"/>
          <w:numId w:val="4"/>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b w:val="1"/>
          <w:bCs w:val="1"/>
          <w:noProof w:val="0"/>
          <w:sz w:val="36"/>
          <w:szCs w:val="36"/>
          <w:lang w:val="en-US"/>
        </w:rPr>
        <w:t>Presentation layer</w:t>
      </w:r>
      <w:r w:rsidRPr="331E987A" w:rsidR="4CC00774">
        <w:rPr>
          <w:rFonts w:ascii="Segoe UI" w:hAnsi="Segoe UI" w:eastAsia="Segoe UI" w:cs="Segoe UI"/>
          <w:noProof w:val="0"/>
          <w:sz w:val="36"/>
          <w:szCs w:val="36"/>
          <w:lang w:val="en-US"/>
        </w:rPr>
        <w:t xml:space="preserve"> (what users see)</w:t>
      </w:r>
    </w:p>
    <w:p w:rsidR="4CC00774" w:rsidP="331E987A" w:rsidRDefault="4CC00774" w14:paraId="67F72BBA" w14:textId="764D4C8E">
      <w:pPr>
        <w:pStyle w:val="ListParagraph"/>
        <w:numPr>
          <w:ilvl w:val="0"/>
          <w:numId w:val="4"/>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b w:val="1"/>
          <w:bCs w:val="1"/>
          <w:noProof w:val="0"/>
          <w:sz w:val="36"/>
          <w:szCs w:val="36"/>
          <w:lang w:val="en-US"/>
        </w:rPr>
        <w:t>Logic layer</w:t>
      </w:r>
      <w:r w:rsidRPr="331E987A" w:rsidR="4CC00774">
        <w:rPr>
          <w:rFonts w:ascii="Segoe UI" w:hAnsi="Segoe UI" w:eastAsia="Segoe UI" w:cs="Segoe UI"/>
          <w:noProof w:val="0"/>
          <w:sz w:val="36"/>
          <w:szCs w:val="36"/>
          <w:lang w:val="en-US"/>
        </w:rPr>
        <w:t xml:space="preserve"> (how the system makes decisions)</w:t>
      </w:r>
    </w:p>
    <w:p w:rsidR="4CC00774" w:rsidP="331E987A" w:rsidRDefault="4CC00774" w14:paraId="2738707B" w14:textId="1CC8E971">
      <w:pPr>
        <w:pStyle w:val="ListParagraph"/>
        <w:numPr>
          <w:ilvl w:val="0"/>
          <w:numId w:val="4"/>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b w:val="1"/>
          <w:bCs w:val="1"/>
          <w:noProof w:val="0"/>
          <w:sz w:val="36"/>
          <w:szCs w:val="36"/>
          <w:lang w:val="en-US"/>
        </w:rPr>
        <w:t>Data layer</w:t>
      </w:r>
      <w:r w:rsidRPr="331E987A" w:rsidR="4CC00774">
        <w:rPr>
          <w:rFonts w:ascii="Segoe UI" w:hAnsi="Segoe UI" w:eastAsia="Segoe UI" w:cs="Segoe UI"/>
          <w:noProof w:val="0"/>
          <w:sz w:val="36"/>
          <w:szCs w:val="36"/>
          <w:lang w:val="en-US"/>
        </w:rPr>
        <w:t xml:space="preserve"> (where information flows and is stored)</w:t>
      </w:r>
    </w:p>
    <w:p w:rsidR="4CC00774" w:rsidP="331E987A" w:rsidRDefault="4CC00774" w14:paraId="2C7BF8F2" w14:textId="2806601D">
      <w:pPr>
        <w:pStyle w:val="ListParagraph"/>
        <w:numPr>
          <w:ilvl w:val="0"/>
          <w:numId w:val="4"/>
        </w:numPr>
        <w:spacing w:before="240" w:beforeAutospacing="off" w:after="240" w:afterAutospacing="off"/>
        <w:rPr>
          <w:rFonts w:ascii="Segoe UI" w:hAnsi="Segoe UI" w:eastAsia="Segoe UI" w:cs="Segoe UI"/>
          <w:noProof w:val="0"/>
          <w:sz w:val="36"/>
          <w:szCs w:val="36"/>
          <w:lang w:val="en-US"/>
        </w:rPr>
      </w:pPr>
      <w:r w:rsidRPr="331E987A" w:rsidR="4CC00774">
        <w:rPr>
          <w:rFonts w:ascii="Segoe UI" w:hAnsi="Segoe UI" w:eastAsia="Segoe UI" w:cs="Segoe UI"/>
          <w:b w:val="1"/>
          <w:bCs w:val="1"/>
          <w:noProof w:val="0"/>
          <w:sz w:val="36"/>
          <w:szCs w:val="36"/>
          <w:lang w:val="en-US"/>
        </w:rPr>
        <w:t>Integration layer</w:t>
      </w:r>
      <w:r w:rsidRPr="331E987A" w:rsidR="4CC00774">
        <w:rPr>
          <w:rFonts w:ascii="Segoe UI" w:hAnsi="Segoe UI" w:eastAsia="Segoe UI" w:cs="Segoe UI"/>
          <w:noProof w:val="0"/>
          <w:sz w:val="36"/>
          <w:szCs w:val="36"/>
          <w:lang w:val="en-US"/>
        </w:rPr>
        <w:t xml:space="preserve"> (how services talk to each other)</w:t>
      </w:r>
    </w:p>
    <w:p w:rsidR="4CC00774" w:rsidP="331E987A" w:rsidRDefault="4CC00774" w14:paraId="23D14158" w14:textId="67E5AEE2">
      <w:pPr>
        <w:spacing w:before="240" w:beforeAutospacing="off" w:after="240" w:afterAutospacing="off"/>
        <w:rPr>
          <w:rFonts w:ascii="Segoe UI" w:hAnsi="Segoe UI" w:eastAsia="Segoe UI" w:cs="Segoe UI"/>
          <w:noProof w:val="0"/>
          <w:sz w:val="40"/>
          <w:szCs w:val="40"/>
          <w:lang w:val="en-US"/>
        </w:rPr>
      </w:pPr>
      <w:r w:rsidRPr="331E987A" w:rsidR="4CC00774">
        <w:rPr>
          <w:rFonts w:ascii="Segoe UI" w:hAnsi="Segoe UI" w:eastAsia="Segoe UI" w:cs="Segoe UI"/>
          <w:noProof w:val="0"/>
          <w:sz w:val="36"/>
          <w:szCs w:val="36"/>
          <w:lang w:val="en-US"/>
        </w:rPr>
        <w:t xml:space="preserve">Thinking in layers ensures clarity, scalability, and resilience. It helps you see the system as a living organism rather than a pile of scripts. By </w:t>
      </w:r>
      <w:r w:rsidRPr="331E987A" w:rsidR="0334D369">
        <w:rPr>
          <w:rFonts w:ascii="Segoe UI" w:hAnsi="Segoe UI" w:eastAsia="Segoe UI" w:cs="Segoe UI"/>
          <w:noProof w:val="0"/>
          <w:sz w:val="36"/>
          <w:szCs w:val="36"/>
          <w:lang w:val="en-US"/>
        </w:rPr>
        <w:t>designing</w:t>
      </w:r>
      <w:r w:rsidRPr="331E987A" w:rsidR="4CC00774">
        <w:rPr>
          <w:rFonts w:ascii="Segoe UI" w:hAnsi="Segoe UI" w:eastAsia="Segoe UI" w:cs="Segoe UI"/>
          <w:noProof w:val="0"/>
          <w:sz w:val="36"/>
          <w:szCs w:val="36"/>
          <w:lang w:val="en-US"/>
        </w:rPr>
        <w:t xml:space="preserve"> systems, you avoid short‑term fixes and instead build solutions that can grow, adapt, and survive in complex environments.</w:t>
      </w:r>
    </w:p>
    <w:p w:rsidR="331E987A" w:rsidP="331E987A" w:rsidRDefault="331E987A" w14:paraId="61ED4A40" w14:textId="323D422E">
      <w:pPr>
        <w:pStyle w:val="Normal"/>
        <w:rPr>
          <w:rFonts w:ascii="Segoe UI" w:hAnsi="Segoe UI" w:eastAsia="Segoe UI" w:cs="Segoe UI"/>
          <w:b w:val="0"/>
          <w:bCs w:val="0"/>
          <w:i w:val="0"/>
          <w:iCs w:val="0"/>
          <w:caps w:val="0"/>
          <w:smallCaps w:val="0"/>
          <w:noProof w:val="0"/>
          <w:color w:val="1F2328"/>
          <w:sz w:val="32"/>
          <w:szCs w:val="32"/>
          <w:lang w:val="en-US"/>
        </w:rPr>
      </w:pPr>
    </w:p>
    <w:p w:rsidR="331E987A" w:rsidP="5A4FC168" w:rsidRDefault="331E987A" w14:paraId="13E7E0EA" w14:textId="7B6676DE">
      <w:pPr>
        <w:pStyle w:val="Normal"/>
        <w:rPr>
          <w:rFonts w:ascii="Segoe UI" w:hAnsi="Segoe UI" w:eastAsia="Segoe UI" w:cs="Segoe UI"/>
          <w:b w:val="1"/>
          <w:bCs w:val="1"/>
          <w:i w:val="0"/>
          <w:iCs w:val="0"/>
          <w:caps w:val="0"/>
          <w:smallCaps w:val="0"/>
          <w:noProof w:val="0"/>
          <w:color w:val="1F2328"/>
          <w:sz w:val="48"/>
          <w:szCs w:val="48"/>
          <w:lang w:val="en-US"/>
        </w:rPr>
      </w:pPr>
      <w:r w:rsidRPr="5A4FC168" w:rsidR="29DF615C">
        <w:rPr>
          <w:rFonts w:ascii="Segoe UI" w:hAnsi="Segoe UI" w:eastAsia="Segoe UI" w:cs="Segoe UI"/>
          <w:b w:val="1"/>
          <w:bCs w:val="1"/>
          <w:i w:val="0"/>
          <w:iCs w:val="0"/>
          <w:caps w:val="0"/>
          <w:smallCaps w:val="0"/>
          <w:noProof w:val="0"/>
          <w:color w:val="1F2328"/>
          <w:sz w:val="44"/>
          <w:szCs w:val="44"/>
          <w:lang w:val="en-US"/>
        </w:rPr>
        <w:t>Part B — Practical Task (Screenshot Required)</w:t>
      </w:r>
    </w:p>
    <w:p w:rsidR="331E987A" w:rsidP="331E987A" w:rsidRDefault="331E987A" w14:paraId="48266A32" w14:textId="5D5B4892">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Task:</w:t>
      </w:r>
    </w:p>
    <w:p w:rsidR="331E987A" w:rsidP="331E987A" w:rsidRDefault="331E987A" w14:paraId="61797D33" w14:textId="0426F072">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Using any AI CLI tool, generate a 1-paragraph specification for an email validation function.</w:t>
      </w:r>
    </w:p>
    <w:p w:rsidR="331E987A" w:rsidP="331E987A" w:rsidRDefault="331E987A" w14:paraId="0530BB68" w14:textId="5D452A36">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Requirements:</w:t>
      </w:r>
    </w:p>
    <w:p w:rsidR="331E987A" w:rsidP="331E987A" w:rsidRDefault="331E987A" w14:paraId="56FCE276" w14:textId="66BCCFE7">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Must contain “@”</w:t>
      </w:r>
    </w:p>
    <w:p w:rsidR="331E987A" w:rsidP="331E987A" w:rsidRDefault="331E987A" w14:paraId="5B278388" w14:textId="00983088">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Must contain a valid domain (e.g., .com, .org)</w:t>
      </w:r>
    </w:p>
    <w:p w:rsidR="331E987A" w:rsidP="331E987A" w:rsidRDefault="331E987A" w14:paraId="0AA15E79" w14:textId="5D796E7D">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Should return clear error messages</w:t>
      </w:r>
    </w:p>
    <w:p w:rsidR="331E987A" w:rsidP="331E987A" w:rsidRDefault="331E987A" w14:paraId="447E74B0" w14:textId="6903CE66">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Submission:</w:t>
      </w:r>
    </w:p>
    <w:p w:rsidR="331E987A" w:rsidP="331E987A" w:rsidRDefault="331E987A" w14:paraId="2D709107" w14:textId="52CAC57D">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1️⃣ Your exact CLI prompt (text or screenshot)</w:t>
      </w:r>
    </w:p>
    <w:p w:rsidR="331E987A" w:rsidP="331E987A" w:rsidRDefault="331E987A" w14:paraId="7BEFE61B" w14:textId="1B9AFA8E">
      <w:pPr>
        <w:pStyle w:val="Normal"/>
      </w:pPr>
      <w:r w:rsidRPr="5A4FC168" w:rsidR="29DF615C">
        <w:rPr>
          <w:rFonts w:ascii="Segoe UI" w:hAnsi="Segoe UI" w:eastAsia="Segoe UI" w:cs="Segoe UI"/>
          <w:b w:val="0"/>
          <w:bCs w:val="0"/>
          <w:i w:val="0"/>
          <w:iCs w:val="0"/>
          <w:caps w:val="0"/>
          <w:smallCaps w:val="0"/>
          <w:noProof w:val="0"/>
          <w:color w:val="1F2328"/>
          <w:sz w:val="32"/>
          <w:szCs w:val="32"/>
          <w:lang w:val="en-US"/>
        </w:rPr>
        <w:t>2️⃣ The 1-paragraph specification generated by the CLI</w:t>
      </w:r>
    </w:p>
    <w:p w:rsidR="331E987A" w:rsidP="5A4FC168" w:rsidRDefault="331E987A" w14:paraId="44174280" w14:textId="010C1825">
      <w:pPr>
        <w:pStyle w:val="Normal"/>
        <w:rPr>
          <w:rFonts w:ascii="Segoe UI" w:hAnsi="Segoe UI" w:eastAsia="Segoe UI" w:cs="Segoe UI"/>
          <w:b w:val="0"/>
          <w:bCs w:val="0"/>
          <w:i w:val="0"/>
          <w:iCs w:val="0"/>
          <w:caps w:val="0"/>
          <w:smallCaps w:val="0"/>
          <w:noProof w:val="0"/>
          <w:color w:val="1F2328"/>
          <w:sz w:val="32"/>
          <w:szCs w:val="32"/>
          <w:lang w:val="en-US"/>
        </w:rPr>
      </w:pPr>
    </w:p>
    <w:p w:rsidR="29DF615C" w:rsidP="5A4FC168" w:rsidRDefault="29DF615C" w14:paraId="7BC42373" w14:textId="4192AE89">
      <w:pPr>
        <w:pStyle w:val="Normal"/>
        <w:rPr>
          <w:rFonts w:ascii="Segoe UI" w:hAnsi="Segoe UI" w:eastAsia="Segoe UI" w:cs="Segoe UI"/>
          <w:b w:val="1"/>
          <w:bCs w:val="1"/>
          <w:i w:val="0"/>
          <w:iCs w:val="0"/>
          <w:caps w:val="0"/>
          <w:smallCaps w:val="0"/>
          <w:noProof w:val="0"/>
          <w:color w:val="1F2328"/>
          <w:sz w:val="32"/>
          <w:szCs w:val="32"/>
          <w:lang w:val="en-US"/>
        </w:rPr>
      </w:pPr>
      <w:r w:rsidRPr="5A4FC168" w:rsidR="29DF615C">
        <w:rPr>
          <w:rFonts w:ascii="Segoe UI" w:hAnsi="Segoe UI" w:eastAsia="Segoe UI" w:cs="Segoe UI"/>
          <w:b w:val="1"/>
          <w:bCs w:val="1"/>
          <w:i w:val="0"/>
          <w:iCs w:val="0"/>
          <w:caps w:val="0"/>
          <w:smallCaps w:val="0"/>
          <w:noProof w:val="0"/>
          <w:color w:val="1F2328"/>
          <w:sz w:val="32"/>
          <w:szCs w:val="32"/>
          <w:lang w:val="en-US"/>
        </w:rPr>
        <w:t xml:space="preserve">Unable to </w:t>
      </w:r>
      <w:r w:rsidRPr="5A4FC168" w:rsidR="5A0DDCBD">
        <w:rPr>
          <w:rFonts w:ascii="Segoe UI" w:hAnsi="Segoe UI" w:eastAsia="Segoe UI" w:cs="Segoe UI"/>
          <w:b w:val="1"/>
          <w:bCs w:val="1"/>
          <w:i w:val="0"/>
          <w:iCs w:val="0"/>
          <w:caps w:val="0"/>
          <w:smallCaps w:val="0"/>
          <w:noProof w:val="0"/>
          <w:color w:val="1F2328"/>
          <w:sz w:val="32"/>
          <w:szCs w:val="32"/>
          <w:lang w:val="en-US"/>
        </w:rPr>
        <w:t>perform</w:t>
      </w:r>
      <w:r w:rsidRPr="5A4FC168" w:rsidR="29DF615C">
        <w:rPr>
          <w:rFonts w:ascii="Segoe UI" w:hAnsi="Segoe UI" w:eastAsia="Segoe UI" w:cs="Segoe UI"/>
          <w:b w:val="1"/>
          <w:bCs w:val="1"/>
          <w:i w:val="0"/>
          <w:iCs w:val="0"/>
          <w:caps w:val="0"/>
          <w:smallCaps w:val="0"/>
          <w:noProof w:val="0"/>
          <w:color w:val="1F2328"/>
          <w:sz w:val="32"/>
          <w:szCs w:val="32"/>
          <w:lang w:val="en-US"/>
        </w:rPr>
        <w:t xml:space="preserve"> this task DUE TO SYSTEM ERROR AS GEMINI CLI IS NOT INSTALLED PROPERLY ON MY LAPT</w:t>
      </w:r>
      <w:r w:rsidRPr="5A4FC168" w:rsidR="3FE02A0E">
        <w:rPr>
          <w:rFonts w:ascii="Segoe UI" w:hAnsi="Segoe UI" w:eastAsia="Segoe UI" w:cs="Segoe UI"/>
          <w:b w:val="1"/>
          <w:bCs w:val="1"/>
          <w:i w:val="0"/>
          <w:iCs w:val="0"/>
          <w:caps w:val="0"/>
          <w:smallCaps w:val="0"/>
          <w:noProof w:val="0"/>
          <w:color w:val="1F2328"/>
          <w:sz w:val="32"/>
          <w:szCs w:val="32"/>
          <w:lang w:val="en-US"/>
        </w:rPr>
        <w:t>OP</w:t>
      </w:r>
    </w:p>
    <w:p w:rsidR="5A4FC168" w:rsidP="5A4FC168" w:rsidRDefault="5A4FC168" w14:paraId="000F7F96" w14:textId="6B024DD4">
      <w:pPr>
        <w:pStyle w:val="Normal"/>
        <w:rPr>
          <w:rFonts w:ascii="Segoe UI" w:hAnsi="Segoe UI" w:eastAsia="Segoe UI" w:cs="Segoe UI"/>
          <w:b w:val="0"/>
          <w:bCs w:val="0"/>
          <w:i w:val="0"/>
          <w:iCs w:val="0"/>
          <w:caps w:val="0"/>
          <w:smallCaps w:val="0"/>
          <w:noProof w:val="0"/>
          <w:color w:val="1F2328"/>
          <w:sz w:val="32"/>
          <w:szCs w:val="32"/>
          <w:lang w:val="en-US"/>
        </w:rPr>
      </w:pPr>
    </w:p>
    <w:p w:rsidR="2A504FC8" w:rsidP="5A4FC168" w:rsidRDefault="2A504FC8" w14:paraId="5B479013" w14:textId="0D8FF1D5">
      <w:pPr>
        <w:pStyle w:val="Normal"/>
        <w:rPr>
          <w:rFonts w:ascii="Segoe UI" w:hAnsi="Segoe UI" w:eastAsia="Segoe UI" w:cs="Segoe UI"/>
          <w:b w:val="0"/>
          <w:bCs w:val="0"/>
          <w:i w:val="0"/>
          <w:iCs w:val="0"/>
          <w:caps w:val="0"/>
          <w:smallCaps w:val="0"/>
          <w:noProof w:val="0"/>
          <w:color w:val="1F2328"/>
          <w:sz w:val="32"/>
          <w:szCs w:val="32"/>
          <w:lang w:val="en-US"/>
        </w:rPr>
      </w:pPr>
      <w:r w:rsidRPr="5A4FC168" w:rsidR="2A504FC8">
        <w:rPr>
          <w:rFonts w:ascii="Segoe UI" w:hAnsi="Segoe UI" w:eastAsia="Segoe UI" w:cs="Segoe UI"/>
          <w:b w:val="0"/>
          <w:bCs w:val="0"/>
          <w:i w:val="0"/>
          <w:iCs w:val="0"/>
          <w:caps w:val="0"/>
          <w:smallCaps w:val="0"/>
          <w:noProof w:val="0"/>
          <w:color w:val="1F2328"/>
          <w:sz w:val="32"/>
          <w:szCs w:val="32"/>
          <w:lang w:val="en-US"/>
        </w:rPr>
        <w:t>Getting below error:</w:t>
      </w:r>
    </w:p>
    <w:p w:rsidR="2A504FC8" w:rsidP="5A4FC168" w:rsidRDefault="2A504FC8" w14:paraId="243F328B" w14:textId="2DA46026">
      <w:pPr>
        <w:spacing w:before="240" w:beforeAutospacing="off" w:after="240" w:afterAutospacing="off"/>
      </w:pPr>
      <w:r w:rsidRPr="5A4FC168" w:rsidR="2A504FC8">
        <w:rPr>
          <w:rFonts w:ascii="Segoe UI" w:hAnsi="Segoe UI" w:eastAsia="Segoe UI" w:cs="Segoe UI"/>
          <w:noProof w:val="0"/>
          <w:sz w:val="32"/>
          <w:szCs w:val="32"/>
          <w:lang w:val="en-US"/>
        </w:rPr>
        <w:t xml:space="preserve">C:\Users\kenneth&gt;GEMINI </w:t>
      </w:r>
      <w:hyperlink r:id="Rf283649d16874ac7">
        <w:r w:rsidRPr="5A4FC168" w:rsidR="2A504FC8">
          <w:rPr>
            <w:rStyle w:val="Hyperlink"/>
            <w:rFonts w:ascii="Segoe UI" w:hAnsi="Segoe UI" w:eastAsia="Segoe UI" w:cs="Segoe UI"/>
            <w:noProof w:val="0"/>
            <w:sz w:val="32"/>
            <w:szCs w:val="32"/>
            <w:lang w:val="en-US"/>
          </w:rPr>
          <w:t>file:///C:/Users/kenneth/AppData/Roaming/npm/node_modules/@google/gemini-cli/node_modules/execa/lib/utils/max-listeners.js:1</w:t>
        </w:r>
      </w:hyperlink>
      <w:r w:rsidRPr="5A4FC168" w:rsidR="2A504FC8">
        <w:rPr>
          <w:rFonts w:ascii="Segoe UI" w:hAnsi="Segoe UI" w:eastAsia="Segoe UI" w:cs="Segoe UI"/>
          <w:noProof w:val="0"/>
          <w:sz w:val="32"/>
          <w:szCs w:val="32"/>
          <w:lang w:val="en-US"/>
        </w:rPr>
        <w:t xml:space="preserve"> import {addAbortListener} from 'node:events'; ^^^^^^^^^^^^^^^^ SyntaxError: The requested module 'node:events' does not provide an export named 'addAbortListener' at ModuleJob._instantiate (node:internal/modules/esm/module_job:122:21) at async ModuleJob.run (node:internal/modules/esm/module_job:188:5) at async DefaultModuleLoader.import (node:internal/modules/esm/loader:246:24) at async loadESM (node:internal/process/esm_loader:40:7) at async handleMainPromise (node:internal/modules/run_main:66:12)</w:t>
      </w:r>
    </w:p>
    <w:p w:rsidR="2A504FC8" w:rsidP="5A4FC168" w:rsidRDefault="2A504FC8" w14:paraId="4DB53624" w14:textId="5BB6D5C6">
      <w:pPr>
        <w:spacing w:before="240" w:beforeAutospacing="off" w:after="240" w:afterAutospacing="off"/>
      </w:pPr>
      <w:r w:rsidRPr="5A4FC168" w:rsidR="2A504FC8">
        <w:rPr>
          <w:rFonts w:ascii="Segoe UI" w:hAnsi="Segoe UI" w:eastAsia="Segoe UI" w:cs="Segoe UI"/>
          <w:noProof w:val="0"/>
          <w:sz w:val="32"/>
          <w:szCs w:val="32"/>
          <w:lang w:val="en-US"/>
        </w:rPr>
        <w:t>Node.js v20.3.1</w:t>
      </w:r>
    </w:p>
    <w:p w:rsidR="2A504FC8" w:rsidP="5A4FC168" w:rsidRDefault="2A504FC8" w14:paraId="700DBCF7" w14:textId="2FE35A7B">
      <w:pPr>
        <w:spacing w:before="240" w:beforeAutospacing="off" w:after="240" w:afterAutospacing="off"/>
      </w:pPr>
      <w:r w:rsidRPr="5A4FC168" w:rsidR="2A504FC8">
        <w:rPr>
          <w:rFonts w:ascii="Segoe UI" w:hAnsi="Segoe UI" w:eastAsia="Segoe UI" w:cs="Segoe UI"/>
          <w:noProof w:val="0"/>
          <w:sz w:val="32"/>
          <w:szCs w:val="32"/>
          <w:lang w:val="en-US"/>
        </w:rPr>
        <w:t>C:\Users\kenneth&gt;</w:t>
      </w:r>
    </w:p>
    <w:p w:rsidR="5A4FC168" w:rsidP="5A4FC168" w:rsidRDefault="5A4FC168" w14:paraId="0ED10BB5" w14:textId="49051DBD">
      <w:pPr>
        <w:pStyle w:val="Normal"/>
        <w:rPr>
          <w:rFonts w:ascii="Segoe UI" w:hAnsi="Segoe UI" w:eastAsia="Segoe UI" w:cs="Segoe UI"/>
          <w:b w:val="0"/>
          <w:bCs w:val="0"/>
          <w:i w:val="0"/>
          <w:iCs w:val="0"/>
          <w:caps w:val="0"/>
          <w:smallCaps w:val="0"/>
          <w:noProof w:val="0"/>
          <w:color w:val="1F2328"/>
          <w:sz w:val="32"/>
          <w:szCs w:val="32"/>
          <w:lang w:val="en-US"/>
        </w:rPr>
      </w:pPr>
    </w:p>
    <w:p w:rsidR="5A4FC168" w:rsidP="5A4FC168" w:rsidRDefault="5A4FC168" w14:paraId="3CAAC121" w14:textId="03B48D54">
      <w:pPr>
        <w:pStyle w:val="Normal"/>
        <w:rPr>
          <w:rFonts w:ascii="Segoe UI" w:hAnsi="Segoe UI" w:eastAsia="Segoe UI" w:cs="Segoe UI"/>
          <w:b w:val="0"/>
          <w:bCs w:val="0"/>
          <w:i w:val="0"/>
          <w:iCs w:val="0"/>
          <w:caps w:val="0"/>
          <w:smallCaps w:val="0"/>
          <w:noProof w:val="0"/>
          <w:color w:val="1F2328"/>
          <w:sz w:val="32"/>
          <w:szCs w:val="32"/>
          <w:lang w:val="en-US"/>
        </w:rPr>
      </w:pPr>
    </w:p>
    <w:p w:rsidR="5A4FC168" w:rsidP="5A4FC168" w:rsidRDefault="5A4FC168" w14:paraId="492B7F0C" w14:textId="72C5953B">
      <w:pPr>
        <w:pStyle w:val="Normal"/>
        <w:rPr>
          <w:rFonts w:ascii="Segoe UI" w:hAnsi="Segoe UI" w:eastAsia="Segoe UI" w:cs="Segoe UI"/>
          <w:b w:val="0"/>
          <w:bCs w:val="0"/>
          <w:i w:val="0"/>
          <w:iCs w:val="0"/>
          <w:caps w:val="0"/>
          <w:smallCaps w:val="0"/>
          <w:noProof w:val="0"/>
          <w:color w:val="1F2328"/>
          <w:sz w:val="32"/>
          <w:szCs w:val="32"/>
          <w:lang w:val="en-US"/>
        </w:rPr>
      </w:pPr>
    </w:p>
    <w:p w:rsidR="5A4FC168" w:rsidP="5A4FC168" w:rsidRDefault="5A4FC168" w14:paraId="04B29995" w14:textId="0063AB63">
      <w:pPr>
        <w:pStyle w:val="Normal"/>
        <w:rPr>
          <w:rFonts w:ascii="Segoe UI" w:hAnsi="Segoe UI" w:eastAsia="Segoe UI" w:cs="Segoe UI"/>
          <w:b w:val="0"/>
          <w:bCs w:val="0"/>
          <w:i w:val="0"/>
          <w:iCs w:val="0"/>
          <w:caps w:val="0"/>
          <w:smallCaps w:val="0"/>
          <w:noProof w:val="0"/>
          <w:color w:val="1F2328"/>
          <w:sz w:val="32"/>
          <w:szCs w:val="32"/>
          <w:lang w:val="en-US"/>
        </w:rPr>
      </w:pPr>
    </w:p>
    <w:p w:rsidR="5A4FC168" w:rsidP="5A4FC168" w:rsidRDefault="5A4FC168" w14:paraId="089C8E82" w14:textId="6A1A9B2D">
      <w:pPr>
        <w:pStyle w:val="Normal"/>
        <w:rPr>
          <w:rFonts w:ascii="Segoe UI" w:hAnsi="Segoe UI" w:eastAsia="Segoe UI" w:cs="Segoe UI"/>
          <w:b w:val="0"/>
          <w:bCs w:val="0"/>
          <w:i w:val="0"/>
          <w:iCs w:val="0"/>
          <w:caps w:val="0"/>
          <w:smallCaps w:val="0"/>
          <w:noProof w:val="0"/>
          <w:color w:val="1F2328"/>
          <w:sz w:val="32"/>
          <w:szCs w:val="32"/>
          <w:lang w:val="en-US"/>
        </w:rPr>
      </w:pPr>
    </w:p>
    <w:p w:rsidR="73B231F9" w:rsidP="5A4FC168" w:rsidRDefault="73B231F9" w14:paraId="4BEAE2C1" w14:textId="7752A196">
      <w:pPr>
        <w:pStyle w:val="Normal"/>
        <w:rPr>
          <w:rFonts w:ascii="Segoe UI" w:hAnsi="Segoe UI" w:eastAsia="Segoe UI" w:cs="Segoe UI"/>
          <w:b w:val="1"/>
          <w:bCs w:val="1"/>
          <w:i w:val="0"/>
          <w:iCs w:val="0"/>
          <w:caps w:val="0"/>
          <w:smallCaps w:val="0"/>
          <w:noProof w:val="0"/>
          <w:color w:val="1F2328"/>
          <w:sz w:val="48"/>
          <w:szCs w:val="48"/>
          <w:lang w:val="en-US"/>
        </w:rPr>
      </w:pPr>
      <w:r w:rsidRPr="5A4FC168" w:rsidR="73B231F9">
        <w:rPr>
          <w:rFonts w:ascii="Segoe UI" w:hAnsi="Segoe UI" w:eastAsia="Segoe UI" w:cs="Segoe UI"/>
          <w:b w:val="1"/>
          <w:bCs w:val="1"/>
          <w:i w:val="0"/>
          <w:iCs w:val="0"/>
          <w:caps w:val="0"/>
          <w:smallCaps w:val="0"/>
          <w:noProof w:val="0"/>
          <w:color w:val="1F2328"/>
          <w:sz w:val="44"/>
          <w:szCs w:val="44"/>
          <w:lang w:val="en-US"/>
        </w:rPr>
        <w:t>Part C — Multiple Choice Questions</w:t>
      </w:r>
    </w:p>
    <w:p w:rsidR="73B231F9" w:rsidP="5A4FC168" w:rsidRDefault="73B231F9" w14:paraId="6EB680FC" w14:textId="08570D33">
      <w:pPr>
        <w:pStyle w:val="Normal"/>
        <w:rPr>
          <w:rFonts w:ascii="Segoe UI" w:hAnsi="Segoe UI" w:eastAsia="Segoe UI" w:cs="Segoe UI"/>
          <w:b w:val="0"/>
          <w:bCs w:val="0"/>
          <w:i w:val="0"/>
          <w:iCs w:val="0"/>
          <w:caps w:val="0"/>
          <w:smallCaps w:val="0"/>
          <w:noProof w:val="0"/>
          <w:color w:val="0E2841" w:themeColor="text2" w:themeTint="FF" w:themeShade="FF"/>
          <w:sz w:val="32"/>
          <w:szCs w:val="32"/>
          <w:lang w:val="en-US"/>
        </w:rPr>
      </w:pPr>
      <w:r w:rsidRPr="5A4FC168" w:rsidR="73B231F9">
        <w:rPr>
          <w:rFonts w:ascii="Segoe UI" w:hAnsi="Segoe UI" w:eastAsia="Segoe UI" w:cs="Segoe UI"/>
          <w:b w:val="0"/>
          <w:bCs w:val="0"/>
          <w:i w:val="0"/>
          <w:iCs w:val="0"/>
          <w:caps w:val="0"/>
          <w:smallCaps w:val="0"/>
          <w:noProof w:val="0"/>
          <w:color w:val="0E2841" w:themeColor="text2" w:themeTint="FF" w:themeShade="FF"/>
          <w:sz w:val="32"/>
          <w:szCs w:val="32"/>
          <w:lang w:val="en-US"/>
        </w:rPr>
        <w:t>1. What is the main purpose of Spec-Driven Development?</w:t>
      </w:r>
    </w:p>
    <w:p w:rsidR="73B231F9" w:rsidP="5A4FC168" w:rsidRDefault="73B231F9" w14:paraId="74D678C9" w14:textId="4072C71B">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B. Clear requirements before coding begins</w:t>
      </w:r>
    </w:p>
    <w:p w:rsidR="73B231F9" w:rsidP="5A4FC168" w:rsidRDefault="73B231F9" w14:paraId="346F0FC0" w14:textId="36F670AF">
      <w:pPr>
        <w:pStyle w:val="Normal"/>
        <w:rPr>
          <w:rFonts w:ascii="Segoe UI" w:hAnsi="Segoe UI" w:eastAsia="Segoe UI" w:cs="Segoe UI"/>
          <w:b w:val="0"/>
          <w:bCs w:val="0"/>
          <w:i w:val="0"/>
          <w:iCs w:val="0"/>
          <w:caps w:val="0"/>
          <w:smallCaps w:val="0"/>
          <w:noProof w:val="0"/>
          <w:color w:val="0E2841" w:themeColor="text2" w:themeTint="FF" w:themeShade="FF"/>
          <w:sz w:val="32"/>
          <w:szCs w:val="32"/>
          <w:lang w:val="en-US"/>
        </w:rPr>
      </w:pPr>
      <w:r w:rsidRPr="5A4FC168" w:rsidR="73B231F9">
        <w:rPr>
          <w:rFonts w:ascii="Segoe UI" w:hAnsi="Segoe UI" w:eastAsia="Segoe UI" w:cs="Segoe UI"/>
          <w:b w:val="0"/>
          <w:bCs w:val="0"/>
          <w:i w:val="0"/>
          <w:iCs w:val="0"/>
          <w:caps w:val="0"/>
          <w:smallCaps w:val="0"/>
          <w:noProof w:val="0"/>
          <w:color w:val="0E2841" w:themeColor="text2" w:themeTint="FF" w:themeShade="FF"/>
          <w:sz w:val="32"/>
          <w:szCs w:val="32"/>
          <w:lang w:val="en-US"/>
        </w:rPr>
        <w:t>2. What is the biggest mindset shift in AI-Driven Development?</w:t>
      </w:r>
    </w:p>
    <w:p w:rsidR="73B231F9" w:rsidP="5A4FC168" w:rsidRDefault="73B231F9" w14:paraId="18076880" w14:textId="545242D2">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B. Thinking in systems and clear instructions</w:t>
      </w:r>
    </w:p>
    <w:p w:rsidR="73B231F9" w:rsidP="5A4FC168" w:rsidRDefault="73B231F9" w14:paraId="2A738FF3" w14:textId="3FD3E58E">
      <w:pPr>
        <w:pStyle w:val="Normal"/>
        <w:rPr>
          <w:rFonts w:ascii="Segoe UI" w:hAnsi="Segoe UI" w:eastAsia="Segoe UI" w:cs="Segoe UI"/>
          <w:b w:val="0"/>
          <w:bCs w:val="0"/>
          <w:i w:val="0"/>
          <w:iCs w:val="0"/>
          <w:caps w:val="0"/>
          <w:smallCaps w:val="0"/>
          <w:noProof w:val="0"/>
          <w:color w:val="0E2841" w:themeColor="text2" w:themeTint="FF" w:themeShade="FF"/>
          <w:sz w:val="32"/>
          <w:szCs w:val="32"/>
          <w:lang w:val="en-US"/>
        </w:rPr>
      </w:pPr>
      <w:r w:rsidRPr="5A4FC168" w:rsidR="73B231F9">
        <w:rPr>
          <w:rFonts w:ascii="Segoe UI" w:hAnsi="Segoe UI" w:eastAsia="Segoe UI" w:cs="Segoe UI"/>
          <w:b w:val="0"/>
          <w:bCs w:val="0"/>
          <w:i w:val="0"/>
          <w:iCs w:val="0"/>
          <w:caps w:val="0"/>
          <w:smallCaps w:val="0"/>
          <w:noProof w:val="0"/>
          <w:color w:val="0E2841" w:themeColor="text2" w:themeTint="FF" w:themeShade="FF"/>
          <w:sz w:val="32"/>
          <w:szCs w:val="32"/>
          <w:lang w:val="en-US"/>
        </w:rPr>
        <w:t>3. Biggest failure of Vibe Coding?</w:t>
      </w:r>
    </w:p>
    <w:p w:rsidR="73B231F9" w:rsidP="5A4FC168" w:rsidRDefault="73B231F9" w14:paraId="1B13E9C4" w14:textId="47381E03">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B. Architecture becomes hard to extend</w:t>
      </w:r>
    </w:p>
    <w:p w:rsidR="73B231F9" w:rsidP="5A4FC168" w:rsidRDefault="73B231F9" w14:paraId="29F8C568" w14:textId="113DB45B">
      <w:pPr>
        <w:pStyle w:val="Normal"/>
        <w:rPr>
          <w:rFonts w:ascii="Segoe UI" w:hAnsi="Segoe UI" w:eastAsia="Segoe UI" w:cs="Segoe UI"/>
          <w:b w:val="0"/>
          <w:bCs w:val="0"/>
          <w:i w:val="0"/>
          <w:iCs w:val="0"/>
          <w:caps w:val="0"/>
          <w:smallCaps w:val="0"/>
          <w:noProof w:val="0"/>
          <w:color w:val="0E2841" w:themeColor="text2" w:themeTint="FF" w:themeShade="FF"/>
          <w:sz w:val="32"/>
          <w:szCs w:val="32"/>
          <w:lang w:val="en-US"/>
        </w:rPr>
      </w:pPr>
      <w:r w:rsidRPr="5A4FC168" w:rsidR="73B231F9">
        <w:rPr>
          <w:rFonts w:ascii="Segoe UI" w:hAnsi="Segoe UI" w:eastAsia="Segoe UI" w:cs="Segoe UI"/>
          <w:b w:val="0"/>
          <w:bCs w:val="0"/>
          <w:i w:val="0"/>
          <w:iCs w:val="0"/>
          <w:caps w:val="0"/>
          <w:smallCaps w:val="0"/>
          <w:noProof w:val="0"/>
          <w:color w:val="0E2841" w:themeColor="text2" w:themeTint="FF" w:themeShade="FF"/>
          <w:sz w:val="32"/>
          <w:szCs w:val="32"/>
          <w:lang w:val="en-US"/>
        </w:rPr>
        <w:t>4. Main advantage of using AI CLI agents (like Gemini CLI)?</w:t>
      </w:r>
    </w:p>
    <w:p w:rsidR="73B231F9" w:rsidP="5A4FC168" w:rsidRDefault="73B231F9" w14:paraId="1DA97D47" w14:textId="2043E4E1">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B. Handle repetitive tasks so dev focuses on design &amp; problem-solving</w:t>
      </w:r>
    </w:p>
    <w:p w:rsidR="73B231F9" w:rsidP="5A4FC168" w:rsidRDefault="73B231F9" w14:paraId="0EC535E4" w14:textId="7B91F0C1">
      <w:pPr>
        <w:pStyle w:val="Normal"/>
        <w:rPr>
          <w:rFonts w:ascii="Segoe UI" w:hAnsi="Segoe UI" w:eastAsia="Segoe UI" w:cs="Segoe UI"/>
          <w:b w:val="0"/>
          <w:bCs w:val="0"/>
          <w:i w:val="0"/>
          <w:iCs w:val="0"/>
          <w:caps w:val="0"/>
          <w:smallCaps w:val="0"/>
          <w:noProof w:val="0"/>
          <w:color w:val="0E2841" w:themeColor="text2" w:themeTint="FF" w:themeShade="FF"/>
          <w:sz w:val="32"/>
          <w:szCs w:val="32"/>
          <w:lang w:val="en-US"/>
        </w:rPr>
      </w:pPr>
      <w:r w:rsidRPr="5A4FC168" w:rsidR="73B231F9">
        <w:rPr>
          <w:rFonts w:ascii="Segoe UI" w:hAnsi="Segoe UI" w:eastAsia="Segoe UI" w:cs="Segoe UI"/>
          <w:b w:val="0"/>
          <w:bCs w:val="0"/>
          <w:i w:val="0"/>
          <w:iCs w:val="0"/>
          <w:caps w:val="0"/>
          <w:smallCaps w:val="0"/>
          <w:noProof w:val="0"/>
          <w:color w:val="0E2841" w:themeColor="text2" w:themeTint="FF" w:themeShade="FF"/>
          <w:sz w:val="32"/>
          <w:szCs w:val="32"/>
          <w:lang w:val="en-US"/>
        </w:rPr>
        <w:t>5. What defines an M-Shaped Developer?</w:t>
      </w:r>
    </w:p>
    <w:p w:rsidR="73B231F9" w:rsidP="5A4FC168" w:rsidRDefault="73B231F9" w14:paraId="7ED7B61F" w14:textId="6DE41815">
      <w:pPr>
        <w:pStyle w:val="Normal"/>
        <w:rPr>
          <w:rFonts w:ascii="Segoe UI" w:hAnsi="Segoe UI" w:eastAsia="Segoe UI" w:cs="Segoe UI"/>
          <w:b w:val="0"/>
          <w:bCs w:val="0"/>
          <w:i w:val="0"/>
          <w:iCs w:val="0"/>
          <w:caps w:val="0"/>
          <w:smallCaps w:val="0"/>
          <w:noProof w:val="0"/>
          <w:color w:val="1F2328"/>
          <w:sz w:val="32"/>
          <w:szCs w:val="32"/>
          <w:lang w:val="en-US"/>
        </w:rPr>
      </w:pPr>
      <w:r w:rsidRPr="5A4FC168" w:rsidR="73B231F9">
        <w:rPr>
          <w:rFonts w:ascii="Segoe UI" w:hAnsi="Segoe UI" w:eastAsia="Segoe UI" w:cs="Segoe UI"/>
          <w:b w:val="0"/>
          <w:bCs w:val="0"/>
          <w:i w:val="0"/>
          <w:iCs w:val="0"/>
          <w:caps w:val="0"/>
          <w:smallCaps w:val="0"/>
          <w:noProof w:val="0"/>
          <w:color w:val="1F2328"/>
          <w:sz w:val="32"/>
          <w:szCs w:val="32"/>
          <w:lang w:val="en-US"/>
        </w:rPr>
        <w:t>C. Deep skills in multiple related domains</w:t>
      </w:r>
    </w:p>
    <w:p w:rsidR="73B231F9" w:rsidP="5A4FC168" w:rsidRDefault="73B231F9" w14:paraId="627C0940" w14:textId="345BD270">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 Reflection</w:t>
      </w:r>
    </w:p>
    <w:p w:rsidR="73B231F9" w:rsidP="5A4FC168" w:rsidRDefault="73B231F9" w14:paraId="3ADC43A9" w14:textId="3C7D26EB">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 xml:space="preserve"> </w:t>
      </w:r>
    </w:p>
    <w:p w:rsidR="73B231F9" w:rsidP="5A4FC168" w:rsidRDefault="73B231F9" w14:paraId="52958B82" w14:textId="26558ADD">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This task highlights how rapidly the developer role is evolving in the AI-Native era. Concepts</w:t>
      </w:r>
    </w:p>
    <w:p w:rsidR="73B231F9" w:rsidP="5A4FC168" w:rsidRDefault="73B231F9" w14:paraId="0F8D8280" w14:textId="41A78EAD">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like the Nine Pillars, SDD, and Development Agents are not just tools—they represent a</w:t>
      </w:r>
    </w:p>
    <w:p w:rsidR="73B231F9" w:rsidP="5A4FC168" w:rsidRDefault="73B231F9" w14:paraId="6AD2252D" w14:textId="4ACFDC87">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complete shift in how software is planned, built, and maintained.</w:t>
      </w:r>
    </w:p>
    <w:p w:rsidR="73B231F9" w:rsidP="5A4FC168" w:rsidRDefault="73B231F9" w14:paraId="06F3CFCE" w14:textId="15FF5725">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By practicing architecture-first thinking and learning to collaborate with agents, developers</w:t>
      </w:r>
    </w:p>
    <w:p w:rsidR="73B231F9" w:rsidP="5A4FC168" w:rsidRDefault="73B231F9" w14:paraId="17B0230D" w14:textId="0282EB1F">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can grow from code writers into system-level thinkers, eventually becoming M-Shaped</w:t>
      </w:r>
    </w:p>
    <w:p w:rsidR="73B231F9" w:rsidP="5A4FC168" w:rsidRDefault="73B231F9" w14:paraId="6A45112D" w14:textId="45F1B276">
      <w:pPr>
        <w:pStyle w:val="Normal"/>
      </w:pPr>
      <w:r w:rsidRPr="5A4FC168" w:rsidR="73B231F9">
        <w:rPr>
          <w:rFonts w:ascii="Segoe UI" w:hAnsi="Segoe UI" w:eastAsia="Segoe UI" w:cs="Segoe UI"/>
          <w:b w:val="0"/>
          <w:bCs w:val="0"/>
          <w:i w:val="0"/>
          <w:iCs w:val="0"/>
          <w:caps w:val="0"/>
          <w:smallCaps w:val="0"/>
          <w:noProof w:val="0"/>
          <w:color w:val="1F2328"/>
          <w:sz w:val="32"/>
          <w:szCs w:val="32"/>
          <w:lang w:val="en-US"/>
        </w:rPr>
        <w:t>professionals who combine multiple deep skills with intelligent tooling.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af03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69a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1ee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458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2A417B"/>
    <w:rsid w:val="01FBD0E7"/>
    <w:rsid w:val="0334D369"/>
    <w:rsid w:val="04A5B213"/>
    <w:rsid w:val="050E7A39"/>
    <w:rsid w:val="054D4B80"/>
    <w:rsid w:val="06DC1E6C"/>
    <w:rsid w:val="085305DA"/>
    <w:rsid w:val="09B3155A"/>
    <w:rsid w:val="0E3F0B41"/>
    <w:rsid w:val="12944068"/>
    <w:rsid w:val="13DF9583"/>
    <w:rsid w:val="149CFE3F"/>
    <w:rsid w:val="14D843D7"/>
    <w:rsid w:val="1669FF07"/>
    <w:rsid w:val="17B28E31"/>
    <w:rsid w:val="1B88342A"/>
    <w:rsid w:val="1DF4C36C"/>
    <w:rsid w:val="1FEE1C4D"/>
    <w:rsid w:val="2151B456"/>
    <w:rsid w:val="22313FA3"/>
    <w:rsid w:val="23A909F2"/>
    <w:rsid w:val="25245483"/>
    <w:rsid w:val="2785DC00"/>
    <w:rsid w:val="278A6888"/>
    <w:rsid w:val="27C64C1D"/>
    <w:rsid w:val="27F18655"/>
    <w:rsid w:val="29BB0790"/>
    <w:rsid w:val="29DF615C"/>
    <w:rsid w:val="2A504FC8"/>
    <w:rsid w:val="2A8C8895"/>
    <w:rsid w:val="2BD403C8"/>
    <w:rsid w:val="2D48A2CF"/>
    <w:rsid w:val="2DC81DA6"/>
    <w:rsid w:val="2F2A417B"/>
    <w:rsid w:val="2FAD33AC"/>
    <w:rsid w:val="331E987A"/>
    <w:rsid w:val="33914182"/>
    <w:rsid w:val="3762FD2F"/>
    <w:rsid w:val="37D4484B"/>
    <w:rsid w:val="3A53EE97"/>
    <w:rsid w:val="3AFE03BF"/>
    <w:rsid w:val="3D73B55B"/>
    <w:rsid w:val="3FE02A0E"/>
    <w:rsid w:val="3FE2486F"/>
    <w:rsid w:val="41DB0D03"/>
    <w:rsid w:val="441CFA73"/>
    <w:rsid w:val="44BD58FB"/>
    <w:rsid w:val="45E1FE93"/>
    <w:rsid w:val="466725B0"/>
    <w:rsid w:val="475322E3"/>
    <w:rsid w:val="498B65DC"/>
    <w:rsid w:val="4CC00774"/>
    <w:rsid w:val="4CE6FDAD"/>
    <w:rsid w:val="4D380651"/>
    <w:rsid w:val="4E4D71B1"/>
    <w:rsid w:val="5089419A"/>
    <w:rsid w:val="517C0A1D"/>
    <w:rsid w:val="52D4E429"/>
    <w:rsid w:val="54CDB68C"/>
    <w:rsid w:val="595C5DDF"/>
    <w:rsid w:val="59EC7CF4"/>
    <w:rsid w:val="5A0DDCBD"/>
    <w:rsid w:val="5A4FC168"/>
    <w:rsid w:val="5B670892"/>
    <w:rsid w:val="5DC91107"/>
    <w:rsid w:val="5EC23DA6"/>
    <w:rsid w:val="5F33BE93"/>
    <w:rsid w:val="604A80F2"/>
    <w:rsid w:val="62D0FDAE"/>
    <w:rsid w:val="6505124B"/>
    <w:rsid w:val="6511D59B"/>
    <w:rsid w:val="65221E50"/>
    <w:rsid w:val="667C7F8D"/>
    <w:rsid w:val="67F5004F"/>
    <w:rsid w:val="67FB7091"/>
    <w:rsid w:val="680BA6C5"/>
    <w:rsid w:val="6A5B894F"/>
    <w:rsid w:val="6AD961B4"/>
    <w:rsid w:val="6B8FED7D"/>
    <w:rsid w:val="6EA5E652"/>
    <w:rsid w:val="6EEDE1D6"/>
    <w:rsid w:val="71F8592B"/>
    <w:rsid w:val="73B231F9"/>
    <w:rsid w:val="754E2E3C"/>
    <w:rsid w:val="75897360"/>
    <w:rsid w:val="76B63FC0"/>
    <w:rsid w:val="78693A37"/>
    <w:rsid w:val="7B7BE4B2"/>
    <w:rsid w:val="7F7C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417B"/>
  <w15:chartTrackingRefBased/>
  <w15:docId w15:val="{9FC62354-B2DB-40EE-B34D-C817595C1D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31E987A"/>
    <w:pPr>
      <w:spacing/>
      <w:ind w:left="720"/>
      <w:contextualSpacing/>
    </w:pPr>
  </w:style>
  <w:style w:type="character" w:styleId="Hyperlink">
    <w:uiPriority w:val="99"/>
    <w:name w:val="Hyperlink"/>
    <w:basedOn w:val="DefaultParagraphFont"/>
    <w:unhideWhenUsed/>
    <w:rsid w:val="5A4FC16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f8fe48493e4ba0" /><Relationship Type="http://schemas.openxmlformats.org/officeDocument/2006/relationships/hyperlink" Target="mailto:file:///C:/Users/kenneth/AppData/Roaming/npm/node_modules/@google/gemini-cli/node_modules/execa/lib/utils/max-listeners.js:1" TargetMode="External" Id="Rf283649d16874a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2025-01-09T19:15:33.6280274Z</dcterms:created>
  <dcterms:modified xsi:type="dcterms:W3CDTF">2025-11-19T05:38:22.6548119Z</dcterms:modified>
  <dc:creator>roofan john</dc:creator>
  <lastModifiedBy>roofan john</lastModifiedBy>
</coreProperties>
</file>