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985A" w14:textId="3A9B58D8" w:rsidR="008054BC" w:rsidRPr="00F57B51" w:rsidRDefault="008054BC" w:rsidP="008054BC">
      <w:pPr>
        <w:pStyle w:val="Heading1"/>
        <w:rPr>
          <w:sz w:val="36"/>
          <w:szCs w:val="36"/>
        </w:rPr>
      </w:pPr>
      <w:r w:rsidRPr="00F57B51">
        <w:rPr>
          <w:sz w:val="36"/>
          <w:szCs w:val="36"/>
        </w:rPr>
        <w:t>Software Automatio</w:t>
      </w:r>
      <w:r w:rsidR="0061553D">
        <w:rPr>
          <w:sz w:val="36"/>
          <w:szCs w:val="36"/>
        </w:rPr>
        <w:t>n</w:t>
      </w:r>
      <w:r w:rsidRPr="00F57B51">
        <w:rPr>
          <w:sz w:val="36"/>
          <w:szCs w:val="36"/>
        </w:rPr>
        <w:t>:</w:t>
      </w:r>
      <w:r w:rsidR="00EB31E9">
        <w:rPr>
          <w:sz w:val="36"/>
          <w:szCs w:val="36"/>
        </w:rPr>
        <w:t xml:space="preserve"> </w:t>
      </w:r>
      <w:r w:rsidRPr="00F57B51">
        <w:rPr>
          <w:sz w:val="36"/>
          <w:szCs w:val="36"/>
        </w:rPr>
        <w:t>Project Formation</w:t>
      </w:r>
    </w:p>
    <w:p w14:paraId="5345BD38" w14:textId="77777777" w:rsidR="008054BC" w:rsidRDefault="008054BC" w:rsidP="008054BC">
      <w:pPr>
        <w:tabs>
          <w:tab w:val="num" w:pos="720"/>
        </w:tabs>
      </w:pPr>
    </w:p>
    <w:p w14:paraId="03A006C1" w14:textId="40766A6F" w:rsidR="00AE36C9" w:rsidRDefault="008054BC" w:rsidP="008054BC">
      <w:pPr>
        <w:tabs>
          <w:tab w:val="num" w:pos="720"/>
        </w:tabs>
      </w:pPr>
      <w:r>
        <w:t xml:space="preserve">Objectives: </w:t>
      </w:r>
    </w:p>
    <w:p w14:paraId="34B5BBD6" w14:textId="53156F75" w:rsidR="00AE36C9" w:rsidRDefault="00AE36C9" w:rsidP="00AE36C9">
      <w:pPr>
        <w:pStyle w:val="ListParagraph"/>
        <w:numPr>
          <w:ilvl w:val="0"/>
          <w:numId w:val="6"/>
        </w:numPr>
        <w:tabs>
          <w:tab w:val="num" w:pos="720"/>
        </w:tabs>
      </w:pPr>
      <w:r>
        <w:t>P</w:t>
      </w:r>
      <w:r w:rsidR="008054BC">
        <w:t>rojects</w:t>
      </w:r>
      <w:r>
        <w:t xml:space="preserve"> Proposal</w:t>
      </w:r>
      <w:r w:rsidR="008054BC">
        <w:t xml:space="preserve"> should be well </w:t>
      </w:r>
      <w:r w:rsidR="00C7256B">
        <w:t>defined,</w:t>
      </w:r>
      <w:r w:rsidR="008054BC">
        <w:t xml:space="preserve"> and Specs</w:t>
      </w:r>
      <w:r w:rsidR="00EF25B3">
        <w:t xml:space="preserve"> in-person meeting (Week 9 – Tuesday 3/24/26 12:15 to 1:30 p.m. or after 3:15 p.m. and this is optional)</w:t>
      </w:r>
    </w:p>
    <w:p w14:paraId="32D0B029" w14:textId="3F16F193" w:rsidR="008054BC" w:rsidRDefault="00AE36C9" w:rsidP="00AE36C9">
      <w:pPr>
        <w:pStyle w:val="ListParagraph"/>
        <w:numPr>
          <w:ilvl w:val="0"/>
          <w:numId w:val="6"/>
        </w:numPr>
        <w:tabs>
          <w:tab w:val="num" w:pos="720"/>
        </w:tabs>
      </w:pPr>
      <w:r>
        <w:t xml:space="preserve">Project </w:t>
      </w:r>
      <w:r w:rsidR="008054BC">
        <w:t xml:space="preserve">GitHub repo should be </w:t>
      </w:r>
      <w:r w:rsidR="00EF25B3">
        <w:t>shared with the instructor</w:t>
      </w:r>
    </w:p>
    <w:p w14:paraId="0344A076" w14:textId="73E5E13A" w:rsidR="00A514DD" w:rsidRDefault="007B19D4" w:rsidP="00AE36C9">
      <w:pPr>
        <w:pStyle w:val="ListParagraph"/>
        <w:numPr>
          <w:ilvl w:val="0"/>
          <w:numId w:val="6"/>
        </w:numPr>
        <w:tabs>
          <w:tab w:val="num" w:pos="720"/>
        </w:tabs>
      </w:pPr>
      <w:r w:rsidRPr="00EF25B3">
        <w:rPr>
          <w:b/>
          <w:bCs/>
        </w:rPr>
        <w:t>Implement</w:t>
      </w:r>
      <w:r w:rsidR="00A514DD">
        <w:t xml:space="preserve"> and </w:t>
      </w:r>
      <w:r w:rsidR="00A514DD" w:rsidRPr="00AF6903">
        <w:rPr>
          <w:b/>
          <w:bCs/>
        </w:rPr>
        <w:t>submit</w:t>
      </w:r>
      <w:r w:rsidR="00A514DD">
        <w:t xml:space="preserve"> the project</w:t>
      </w:r>
      <w:r w:rsidR="00EF25B3">
        <w:t xml:space="preserve"> (fully or partially completed)</w:t>
      </w:r>
      <w:r w:rsidR="00A514DD">
        <w:t xml:space="preserve"> for review on </w:t>
      </w:r>
      <w:r w:rsidR="00A514DD" w:rsidRPr="00F90228">
        <w:rPr>
          <w:b/>
          <w:bCs/>
        </w:rPr>
        <w:t>week 12</w:t>
      </w:r>
      <w:r w:rsidR="00EF25B3">
        <w:rPr>
          <w:b/>
          <w:bCs/>
        </w:rPr>
        <w:t xml:space="preserve"> </w:t>
      </w:r>
      <w:r w:rsidR="00EF25B3" w:rsidRPr="00EF25B3">
        <w:t>(end of week 12 4/17/2026)</w:t>
      </w:r>
    </w:p>
    <w:p w14:paraId="73C2CA8F" w14:textId="5CDE58D8" w:rsidR="007B19D4" w:rsidRDefault="00A514DD" w:rsidP="00AE36C9">
      <w:pPr>
        <w:pStyle w:val="ListParagraph"/>
        <w:numPr>
          <w:ilvl w:val="0"/>
          <w:numId w:val="6"/>
        </w:numPr>
        <w:tabs>
          <w:tab w:val="num" w:pos="720"/>
        </w:tabs>
      </w:pPr>
      <w:r>
        <w:t>P</w:t>
      </w:r>
      <w:r w:rsidR="007B19D4">
        <w:t xml:space="preserve">resent the project on </w:t>
      </w:r>
      <w:r w:rsidR="007B19D4" w:rsidRPr="00F90228">
        <w:rPr>
          <w:b/>
          <w:bCs/>
        </w:rPr>
        <w:t>week</w:t>
      </w:r>
      <w:r w:rsidRPr="00F90228">
        <w:rPr>
          <w:b/>
          <w:bCs/>
        </w:rPr>
        <w:t xml:space="preserve"> 14</w:t>
      </w:r>
      <w:r w:rsidR="00EF25B3">
        <w:rPr>
          <w:b/>
          <w:bCs/>
        </w:rPr>
        <w:t xml:space="preserve"> </w:t>
      </w:r>
      <w:r w:rsidR="00EF25B3" w:rsidRPr="00EF25B3">
        <w:t>(it should run in practice during the presentation)</w:t>
      </w:r>
    </w:p>
    <w:p w14:paraId="611F5A49" w14:textId="77777777" w:rsidR="008054BC" w:rsidRDefault="008054BC" w:rsidP="008054BC"/>
    <w:p w14:paraId="25021C75" w14:textId="607F735C" w:rsidR="008054BC" w:rsidRDefault="00D041F4" w:rsidP="00F57B51">
      <w:pPr>
        <w:pStyle w:val="Heading1"/>
      </w:pPr>
      <w:r>
        <w:t>Tasks</w:t>
      </w:r>
      <w:r w:rsidR="00E04257">
        <w:t xml:space="preserve"> and Deliverables</w:t>
      </w:r>
    </w:p>
    <w:p w14:paraId="75F89AAF" w14:textId="77777777" w:rsidR="008054BC" w:rsidRPr="008054BC" w:rsidRDefault="008054BC" w:rsidP="008054BC"/>
    <w:p w14:paraId="7A1C7266" w14:textId="6D4A5811" w:rsidR="0020747B" w:rsidRDefault="0020747B" w:rsidP="0006134F">
      <w:pPr>
        <w:pStyle w:val="Heading2"/>
      </w:pPr>
      <w:r w:rsidRPr="00DC66D5">
        <w:t xml:space="preserve">Option 1: </w:t>
      </w:r>
      <w:r w:rsidR="00C7256B" w:rsidRPr="00DC66D5">
        <w:t>A new Software Testing Tool (using LLMS)</w:t>
      </w:r>
    </w:p>
    <w:p w14:paraId="724448DD" w14:textId="51DE4B85" w:rsidR="00580AE6" w:rsidRPr="00DC66D5" w:rsidRDefault="00580AE6" w:rsidP="00DC66D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Objective:</w:t>
      </w:r>
    </w:p>
    <w:p w14:paraId="6804AA6B" w14:textId="2F0A2164" w:rsidR="00DC66D5" w:rsidRDefault="00DC66D5" w:rsidP="00DC66D5">
      <w:pPr>
        <w:ind w:left="1440"/>
      </w:pPr>
      <w:r>
        <w:t>With the emergence of LLMs, a big portion of software test generation can be automated with respect to the requirements with human supervision. The objective of this option, is designing and implementing a mechanism (preferability a full application) that:</w:t>
      </w:r>
      <w:r>
        <w:br/>
      </w:r>
    </w:p>
    <w:p w14:paraId="160ACA07" w14:textId="77777777" w:rsidR="00DC66D5" w:rsidRPr="000B7A61" w:rsidRDefault="00DC66D5" w:rsidP="00DC66D5">
      <w:pPr>
        <w:ind w:left="1440"/>
        <w:rPr>
          <w:b/>
          <w:bCs/>
        </w:rPr>
      </w:pPr>
      <w:r w:rsidRPr="000B7A61">
        <w:rPr>
          <w:b/>
          <w:bCs/>
        </w:rPr>
        <w:t>Process:</w:t>
      </w:r>
    </w:p>
    <w:p w14:paraId="47C1D859" w14:textId="39BA401A" w:rsidR="00B05ABE" w:rsidRDefault="00DC66D5" w:rsidP="00DC66D5">
      <w:pPr>
        <w:pStyle w:val="ListParagraph"/>
        <w:numPr>
          <w:ilvl w:val="0"/>
          <w:numId w:val="9"/>
        </w:numPr>
      </w:pPr>
      <w:r w:rsidRPr="003241F5">
        <w:rPr>
          <w:b/>
          <w:bCs/>
        </w:rPr>
        <w:t>Inputs</w:t>
      </w:r>
      <w:r>
        <w:t>:</w:t>
      </w:r>
    </w:p>
    <w:p w14:paraId="36F52B63" w14:textId="4DA14F56" w:rsidR="00DC66D5" w:rsidRDefault="00E84253" w:rsidP="00B05ABE">
      <w:pPr>
        <w:ind w:left="1800"/>
      </w:pPr>
      <w:r>
        <w:t>A Text file with t</w:t>
      </w:r>
      <w:r w:rsidR="00DC66D5">
        <w:t>he detailed specifications (expected outputs</w:t>
      </w:r>
      <w:r w:rsidR="000C61A8">
        <w:t xml:space="preserve"> in Readme.MD or </w:t>
      </w:r>
      <w:proofErr w:type="spellStart"/>
      <w:r w:rsidR="000C61A8">
        <w:t>Context.json</w:t>
      </w:r>
      <w:proofErr w:type="spellEnd"/>
      <w:r w:rsidR="000C61A8">
        <w:t xml:space="preserve"> file</w:t>
      </w:r>
      <w:r w:rsidR="00DC66D5">
        <w:t xml:space="preserve">) of the artifact under study, and the </w:t>
      </w:r>
      <w:r w:rsidR="00DC66D5" w:rsidRPr="000C61A8">
        <w:rPr>
          <w:b/>
          <w:bCs/>
        </w:rPr>
        <w:t>full project</w:t>
      </w:r>
      <w:r w:rsidR="000C61A8">
        <w:rPr>
          <w:b/>
          <w:bCs/>
        </w:rPr>
        <w:t xml:space="preserve"> of the Artifact Under study.</w:t>
      </w:r>
    </w:p>
    <w:p w14:paraId="768E3B52" w14:textId="77777777" w:rsidR="00DC66D5" w:rsidRDefault="00DC66D5" w:rsidP="00DC66D5">
      <w:pPr>
        <w:pStyle w:val="ListParagraph"/>
        <w:numPr>
          <w:ilvl w:val="0"/>
          <w:numId w:val="9"/>
        </w:numPr>
      </w:pPr>
      <w:r w:rsidRPr="003241F5">
        <w:rPr>
          <w:b/>
          <w:bCs/>
        </w:rPr>
        <w:t>Outputs</w:t>
      </w:r>
      <w:r>
        <w:t>:</w:t>
      </w:r>
    </w:p>
    <w:p w14:paraId="61843FDA" w14:textId="676F4A43" w:rsidR="00AD66CF" w:rsidRDefault="00AD66CF" w:rsidP="00AD66CF">
      <w:pPr>
        <w:ind w:left="1800"/>
      </w:pPr>
      <w:r>
        <w:t>A Test Folder Containing:</w:t>
      </w:r>
    </w:p>
    <w:p w14:paraId="4986A822" w14:textId="77777777" w:rsidR="00DC66D5" w:rsidRDefault="00DC66D5" w:rsidP="00DC66D5">
      <w:pPr>
        <w:pStyle w:val="ListParagraph"/>
        <w:numPr>
          <w:ilvl w:val="1"/>
          <w:numId w:val="9"/>
        </w:numPr>
      </w:pPr>
      <w:r>
        <w:t>Whitebox testing cases based on:</w:t>
      </w:r>
    </w:p>
    <w:p w14:paraId="4DECF70B" w14:textId="77777777" w:rsidR="00DC66D5" w:rsidRDefault="00DC66D5" w:rsidP="00DC66D5">
      <w:pPr>
        <w:pStyle w:val="ListParagraph"/>
        <w:numPr>
          <w:ilvl w:val="2"/>
          <w:numId w:val="9"/>
        </w:numPr>
      </w:pPr>
      <w:r>
        <w:t>Statement Coverage Criteria</w:t>
      </w:r>
    </w:p>
    <w:p w14:paraId="16CE40E8" w14:textId="284B3D47" w:rsidR="00DC66D5" w:rsidRDefault="00DC66D5" w:rsidP="00DC66D5">
      <w:pPr>
        <w:pStyle w:val="ListParagraph"/>
        <w:numPr>
          <w:ilvl w:val="2"/>
          <w:numId w:val="9"/>
        </w:numPr>
      </w:pPr>
      <w:r>
        <w:t>Block Coverage Criteria</w:t>
      </w:r>
      <w:r w:rsidR="00EF25B3">
        <w:t xml:space="preserve"> </w:t>
      </w:r>
      <w:r w:rsidR="00EF25B3">
        <w:t>(optional +10% bonus points)</w:t>
      </w:r>
    </w:p>
    <w:p w14:paraId="019CCAF1" w14:textId="77777777" w:rsidR="00DC66D5" w:rsidRDefault="00DC66D5" w:rsidP="00DC66D5">
      <w:pPr>
        <w:pStyle w:val="ListParagraph"/>
        <w:numPr>
          <w:ilvl w:val="2"/>
          <w:numId w:val="9"/>
        </w:numPr>
      </w:pPr>
      <w:r>
        <w:t>Condition Coverage Criteria</w:t>
      </w:r>
    </w:p>
    <w:p w14:paraId="77223E0A" w14:textId="43FFE651" w:rsidR="00DC66D5" w:rsidRDefault="00DC66D5" w:rsidP="00DC66D5">
      <w:pPr>
        <w:pStyle w:val="ListParagraph"/>
        <w:numPr>
          <w:ilvl w:val="2"/>
          <w:numId w:val="9"/>
        </w:numPr>
      </w:pPr>
      <w:r>
        <w:t>Path Coverage Criteria</w:t>
      </w:r>
      <w:r w:rsidR="00EF25B3">
        <w:t xml:space="preserve"> (optional +10% bonus points)</w:t>
      </w:r>
    </w:p>
    <w:p w14:paraId="77B2F234" w14:textId="77777777" w:rsidR="00DC66D5" w:rsidRDefault="00DC66D5" w:rsidP="00DC66D5">
      <w:pPr>
        <w:pStyle w:val="ListParagraph"/>
        <w:numPr>
          <w:ilvl w:val="1"/>
          <w:numId w:val="9"/>
        </w:numPr>
      </w:pPr>
      <w:r>
        <w:t>BlackBox test cases based on Specification (or human provided expected outputs)</w:t>
      </w:r>
    </w:p>
    <w:p w14:paraId="2702A1C3" w14:textId="77777777" w:rsidR="00DC66D5" w:rsidRDefault="00DC66D5" w:rsidP="00DC66D5">
      <w:pPr>
        <w:pStyle w:val="ListParagraph"/>
        <w:numPr>
          <w:ilvl w:val="2"/>
          <w:numId w:val="9"/>
        </w:numPr>
      </w:pPr>
      <w:r>
        <w:t>BVA test cases</w:t>
      </w:r>
    </w:p>
    <w:p w14:paraId="2B048CD5" w14:textId="77777777" w:rsidR="00DC66D5" w:rsidRDefault="00DC66D5" w:rsidP="00DC66D5">
      <w:pPr>
        <w:pStyle w:val="ListParagraph"/>
        <w:numPr>
          <w:ilvl w:val="2"/>
          <w:numId w:val="9"/>
        </w:numPr>
      </w:pPr>
      <w:r>
        <w:t>ECP test case</w:t>
      </w:r>
    </w:p>
    <w:p w14:paraId="7259C0B0" w14:textId="158D5FC0" w:rsidR="003D3E57" w:rsidRDefault="003D3E57" w:rsidP="003D3E57">
      <w:pPr>
        <w:pStyle w:val="ListParagraph"/>
        <w:numPr>
          <w:ilvl w:val="2"/>
          <w:numId w:val="9"/>
        </w:numPr>
      </w:pPr>
      <w:r>
        <w:t xml:space="preserve">Mutation Testing </w:t>
      </w:r>
      <w:r>
        <w:t>(optional +10% bonus points)</w:t>
      </w:r>
    </w:p>
    <w:p w14:paraId="689B9CCC" w14:textId="77777777" w:rsidR="00DC66D5" w:rsidRDefault="00DC66D5" w:rsidP="00DC66D5">
      <w:pPr>
        <w:pStyle w:val="ListParagraph"/>
        <w:numPr>
          <w:ilvl w:val="0"/>
          <w:numId w:val="9"/>
        </w:numPr>
      </w:pPr>
      <w:r>
        <w:t>Generate an automation file (</w:t>
      </w:r>
      <w:proofErr w:type="spellStart"/>
      <w:proofErr w:type="gramStart"/>
      <w:r>
        <w:t>package.json</w:t>
      </w:r>
      <w:proofErr w:type="spellEnd"/>
      <w:proofErr w:type="gramEnd"/>
      <w:r>
        <w:t xml:space="preserve">, Shell file, GitHub Actions YAML or </w:t>
      </w:r>
      <w:proofErr w:type="spellStart"/>
      <w:r>
        <w:t>Dockerfile</w:t>
      </w:r>
      <w:proofErr w:type="spellEnd"/>
      <w:r>
        <w:t>) to automate testing the artifact under study versus the test cases.</w:t>
      </w:r>
    </w:p>
    <w:p w14:paraId="0465632F" w14:textId="77777777" w:rsidR="002B15DF" w:rsidRDefault="002B15DF" w:rsidP="002B15DF">
      <w:pPr>
        <w:ind w:left="1440"/>
        <w:rPr>
          <w:b/>
          <w:bCs/>
        </w:rPr>
      </w:pPr>
    </w:p>
    <w:p w14:paraId="4EE2BBDC" w14:textId="77777777" w:rsidR="003D3E57" w:rsidRDefault="003D3E57" w:rsidP="002B15DF">
      <w:pPr>
        <w:ind w:left="1440"/>
        <w:rPr>
          <w:b/>
          <w:bCs/>
        </w:rPr>
      </w:pPr>
    </w:p>
    <w:p w14:paraId="22A93657" w14:textId="77777777" w:rsidR="003D3E57" w:rsidRDefault="003D3E57" w:rsidP="002B15DF">
      <w:pPr>
        <w:ind w:left="1440"/>
        <w:rPr>
          <w:b/>
          <w:bCs/>
        </w:rPr>
      </w:pPr>
    </w:p>
    <w:p w14:paraId="7235488C" w14:textId="6B4DCC73" w:rsidR="002B15DF" w:rsidRDefault="002B15DF" w:rsidP="002B15DF">
      <w:pPr>
        <w:ind w:left="1440"/>
        <w:rPr>
          <w:b/>
          <w:bCs/>
        </w:rPr>
      </w:pPr>
      <w:r>
        <w:rPr>
          <w:b/>
          <w:bCs/>
        </w:rPr>
        <w:lastRenderedPageBreak/>
        <w:t>Deliverable:</w:t>
      </w:r>
    </w:p>
    <w:p w14:paraId="37E40864" w14:textId="7DD1D553" w:rsidR="002B15DF" w:rsidRDefault="002B15DF" w:rsidP="002B15DF">
      <w:pPr>
        <w:ind w:left="1440"/>
      </w:pPr>
      <w:r>
        <w:t xml:space="preserve">Fully functional Test Generation Application, that receives the code, and specifications, and outputs the </w:t>
      </w:r>
      <w:proofErr w:type="gramStart"/>
      <w:r>
        <w:t>above mentioned</w:t>
      </w:r>
      <w:proofErr w:type="gramEnd"/>
      <w:r>
        <w:t xml:space="preserve"> outputs.</w:t>
      </w:r>
    </w:p>
    <w:p w14:paraId="319C87D2" w14:textId="3CD627DD" w:rsidR="002D520C" w:rsidRPr="002D520C" w:rsidRDefault="002D520C" w:rsidP="002B15DF">
      <w:pPr>
        <w:ind w:left="1440"/>
        <w:rPr>
          <w:b/>
          <w:bCs/>
        </w:rPr>
      </w:pPr>
      <w:r w:rsidRPr="002D520C">
        <w:rPr>
          <w:b/>
          <w:bCs/>
        </w:rPr>
        <w:t>FAQ:</w:t>
      </w:r>
    </w:p>
    <w:p w14:paraId="230747BB" w14:textId="6909E28A" w:rsidR="002B15DF" w:rsidRDefault="002D520C" w:rsidP="002B15DF">
      <w:pPr>
        <w:ind w:left="1440"/>
      </w:pPr>
      <w:r w:rsidRPr="002D520C">
        <w:rPr>
          <w:b/>
          <w:bCs/>
        </w:rPr>
        <w:t xml:space="preserve">Q: </w:t>
      </w:r>
      <w:r>
        <w:t>Should this work on any language or a single language:</w:t>
      </w:r>
    </w:p>
    <w:p w14:paraId="54682F39" w14:textId="54638345" w:rsidR="002D520C" w:rsidRDefault="002D520C" w:rsidP="002B15DF">
      <w:pPr>
        <w:ind w:left="1440"/>
      </w:pPr>
      <w:r>
        <w:rPr>
          <w:b/>
          <w:bCs/>
        </w:rPr>
        <w:t>A:</w:t>
      </w:r>
      <w:r>
        <w:t xml:space="preserve"> Single Language</w:t>
      </w:r>
    </w:p>
    <w:p w14:paraId="5D3B426E" w14:textId="77777777" w:rsidR="002D520C" w:rsidRDefault="002D520C" w:rsidP="002B15DF">
      <w:pPr>
        <w:ind w:left="1440"/>
      </w:pPr>
    </w:p>
    <w:p w14:paraId="045B52FD" w14:textId="3DEF58D6" w:rsidR="002D520C" w:rsidRDefault="002D520C" w:rsidP="002B15DF">
      <w:pPr>
        <w:ind w:left="1440"/>
      </w:pPr>
      <w:r w:rsidRPr="002D520C">
        <w:rPr>
          <w:b/>
          <w:bCs/>
        </w:rPr>
        <w:t xml:space="preserve">Q: </w:t>
      </w:r>
      <w:r>
        <w:t>What would the requirements of this parser be?</w:t>
      </w:r>
    </w:p>
    <w:p w14:paraId="18B5EB90" w14:textId="130786E2" w:rsidR="002D520C" w:rsidRDefault="002D520C" w:rsidP="002D520C">
      <w:pPr>
        <w:ind w:left="1440"/>
      </w:pPr>
      <w:r w:rsidRPr="002D520C">
        <w:rPr>
          <w:b/>
          <w:bCs/>
        </w:rPr>
        <w:t xml:space="preserve">A: </w:t>
      </w:r>
      <w:r>
        <w:t xml:space="preserve">A recursive function that can open every single function/class/module in the project (not including the imported libraries). Creating test cases for each function. Human interaction may be needed to associate functions with the specifications of the </w:t>
      </w:r>
      <w:r w:rsidR="00D806AA">
        <w:t>functions</w:t>
      </w:r>
      <w:r>
        <w:t>.</w:t>
      </w:r>
    </w:p>
    <w:p w14:paraId="28FB9C24" w14:textId="77777777" w:rsidR="00D806AA" w:rsidRDefault="00D806AA" w:rsidP="002D520C">
      <w:pPr>
        <w:ind w:left="1440"/>
      </w:pPr>
    </w:p>
    <w:p w14:paraId="2A4DE07C" w14:textId="074F58F4" w:rsidR="00435851" w:rsidRDefault="00435851" w:rsidP="002D520C">
      <w:pPr>
        <w:ind w:left="1440"/>
      </w:pPr>
      <w:r w:rsidRPr="00435851">
        <w:rPr>
          <w:b/>
          <w:bCs/>
        </w:rPr>
        <w:t>Q:</w:t>
      </w:r>
      <w:r>
        <w:t xml:space="preserve"> Is the “document the software’s Usage by tools such as:” Just telling us to document our code?</w:t>
      </w:r>
    </w:p>
    <w:p w14:paraId="677871DA" w14:textId="54705320" w:rsidR="00435851" w:rsidRDefault="00435851" w:rsidP="002D520C">
      <w:pPr>
        <w:ind w:left="1440"/>
      </w:pPr>
      <w:r>
        <w:rPr>
          <w:b/>
          <w:bCs/>
        </w:rPr>
        <w:t>A:</w:t>
      </w:r>
      <w:r>
        <w:t xml:space="preserve"> Yes, it should be such that, a user by reading the document, can </w:t>
      </w:r>
      <w:r w:rsidR="0067061B">
        <w:t xml:space="preserve">get </w:t>
      </w:r>
      <w:r>
        <w:t>start</w:t>
      </w:r>
      <w:r w:rsidR="0067061B">
        <w:t>ed</w:t>
      </w:r>
      <w:r>
        <w:t xml:space="preserve"> making testes for their software via the product.</w:t>
      </w:r>
      <w:r w:rsidR="003D3E57">
        <w:t xml:space="preserve"> </w:t>
      </w:r>
      <w:proofErr w:type="spellStart"/>
      <w:r w:rsidR="003D3E57">
        <w:t>Context.json</w:t>
      </w:r>
      <w:proofErr w:type="spellEnd"/>
      <w:r w:rsidR="003D3E57">
        <w:t xml:space="preserve"> or Readme.md files are responsible for this.</w:t>
      </w:r>
    </w:p>
    <w:p w14:paraId="040793A1" w14:textId="64737792" w:rsidR="00DC66D5" w:rsidRDefault="003D3E57" w:rsidP="003D3E57">
      <w:r>
        <w:br w:type="page"/>
      </w:r>
    </w:p>
    <w:p w14:paraId="5F101190" w14:textId="5103C451" w:rsidR="00426500" w:rsidRDefault="0020747B" w:rsidP="0006134F">
      <w:pPr>
        <w:pStyle w:val="Heading2"/>
      </w:pPr>
      <w:r>
        <w:lastRenderedPageBreak/>
        <w:t xml:space="preserve">Option 2: </w:t>
      </w:r>
      <w:r w:rsidR="00C7256B">
        <w:t xml:space="preserve">Creating the full CI/CD and apply automated testing in it. </w:t>
      </w:r>
    </w:p>
    <w:p w14:paraId="4B8F4AC6" w14:textId="313FEA61" w:rsidR="00580AE6" w:rsidRPr="00580AE6" w:rsidRDefault="00580AE6" w:rsidP="00580AE6">
      <w:pPr>
        <w:rPr>
          <w:b/>
          <w:bCs/>
        </w:rPr>
      </w:pPr>
      <w:r w:rsidRPr="00580AE6">
        <w:rPr>
          <w:b/>
          <w:bCs/>
        </w:rPr>
        <w:tab/>
      </w:r>
      <w:r w:rsidRPr="00580AE6">
        <w:rPr>
          <w:b/>
          <w:bCs/>
        </w:rPr>
        <w:tab/>
        <w:t>Objective</w:t>
      </w:r>
    </w:p>
    <w:p w14:paraId="641F8BC6" w14:textId="63735544" w:rsidR="00580AE6" w:rsidRDefault="005871DF" w:rsidP="00580AE6">
      <w:pPr>
        <w:ind w:left="1440"/>
      </w:pPr>
      <w:r>
        <w:t>Show case skills you have learned and u</w:t>
      </w:r>
      <w:r w:rsidR="00580AE6">
        <w:t>se the methods from the textbook, and the lectures, and automate testing of an arbitrary artifact under study.</w:t>
      </w:r>
    </w:p>
    <w:p w14:paraId="20BA21BC" w14:textId="76237C4A" w:rsidR="00C426AC" w:rsidRDefault="00C426AC" w:rsidP="00580AE6">
      <w:pPr>
        <w:ind w:left="1440"/>
      </w:pPr>
      <w:r>
        <w:t xml:space="preserve">Get </w:t>
      </w:r>
    </w:p>
    <w:p w14:paraId="333936B8" w14:textId="519692A2" w:rsidR="008B0FBD" w:rsidRDefault="00C163CA" w:rsidP="00C426AC">
      <w:pPr>
        <w:ind w:left="720" w:firstLine="720"/>
      </w:pPr>
      <w:r>
        <w:t xml:space="preserve">You will need a functional mini project. </w:t>
      </w:r>
    </w:p>
    <w:p w14:paraId="0EF01A40" w14:textId="4DEEE77B" w:rsidR="008B0FBD" w:rsidRDefault="008B0FBD" w:rsidP="008B0FBD">
      <w:pPr>
        <w:numPr>
          <w:ilvl w:val="3"/>
          <w:numId w:val="7"/>
        </w:numPr>
      </w:pPr>
      <w:r w:rsidRPr="00426500">
        <w:t xml:space="preserve">Document the software's </w:t>
      </w:r>
      <w:r w:rsidR="00DF7A1C">
        <w:t>Usage by t</w:t>
      </w:r>
      <w:r>
        <w:t>ools such as:</w:t>
      </w:r>
    </w:p>
    <w:p w14:paraId="2C2BB5D5" w14:textId="77777777" w:rsidR="008B0FBD" w:rsidRDefault="008B0FBD" w:rsidP="008B0FBD">
      <w:pPr>
        <w:numPr>
          <w:ilvl w:val="4"/>
          <w:numId w:val="7"/>
        </w:numPr>
      </w:pPr>
      <w:hyperlink r:id="rId5" w:history="1">
        <w:proofErr w:type="spellStart"/>
        <w:r w:rsidRPr="00D95DBC">
          <w:rPr>
            <w:rStyle w:val="Hyperlink"/>
          </w:rPr>
          <w:t>MkDocs</w:t>
        </w:r>
        <w:proofErr w:type="spellEnd"/>
      </w:hyperlink>
    </w:p>
    <w:p w14:paraId="23EB8924" w14:textId="77777777" w:rsidR="008B0FBD" w:rsidRDefault="008B0FBD" w:rsidP="008B0FBD">
      <w:pPr>
        <w:numPr>
          <w:ilvl w:val="4"/>
          <w:numId w:val="7"/>
        </w:numPr>
      </w:pPr>
      <w:hyperlink r:id="rId6" w:anchor="get-started" w:history="1">
        <w:r w:rsidRPr="00D95DBC">
          <w:rPr>
            <w:rStyle w:val="Hyperlink"/>
          </w:rPr>
          <w:t>Sphinx Document</w:t>
        </w:r>
      </w:hyperlink>
      <w:r>
        <w:t xml:space="preserve">  (see </w:t>
      </w:r>
      <w:hyperlink r:id="rId7" w:history="1">
        <w:r w:rsidRPr="00D95DBC">
          <w:rPr>
            <w:rStyle w:val="Hyperlink"/>
          </w:rPr>
          <w:t>videos</w:t>
        </w:r>
      </w:hyperlink>
      <w:r>
        <w:t>)</w:t>
      </w:r>
    </w:p>
    <w:p w14:paraId="1DF8FEF9" w14:textId="77777777" w:rsidR="008B0FBD" w:rsidRDefault="008B0FBD" w:rsidP="008B0FBD">
      <w:pPr>
        <w:numPr>
          <w:ilvl w:val="4"/>
          <w:numId w:val="7"/>
        </w:numPr>
      </w:pPr>
      <w:hyperlink r:id="rId8" w:history="1">
        <w:proofErr w:type="spellStart"/>
        <w:r>
          <w:rPr>
            <w:rStyle w:val="Hyperlink"/>
          </w:rPr>
          <w:t>D</w:t>
        </w:r>
        <w:r w:rsidRPr="00D95DBC">
          <w:rPr>
            <w:rStyle w:val="Hyperlink"/>
          </w:rPr>
          <w:t>ocusaurus</w:t>
        </w:r>
        <w:proofErr w:type="spellEnd"/>
      </w:hyperlink>
      <w:r w:rsidRPr="00D95DBC">
        <w:t xml:space="preserve"> </w:t>
      </w:r>
      <w:r>
        <w:t xml:space="preserve"> (see </w:t>
      </w:r>
      <w:hyperlink r:id="rId9" w:history="1">
        <w:r w:rsidRPr="00D95DBC">
          <w:rPr>
            <w:rStyle w:val="Hyperlink"/>
          </w:rPr>
          <w:t>videos</w:t>
        </w:r>
      </w:hyperlink>
      <w:r>
        <w:t xml:space="preserve">, </w:t>
      </w:r>
      <w:hyperlink r:id="rId10" w:history="1">
        <w:r w:rsidRPr="00D95DBC">
          <w:rPr>
            <w:rStyle w:val="Hyperlink"/>
          </w:rPr>
          <w:t>tutorial</w:t>
        </w:r>
      </w:hyperlink>
      <w:r>
        <w:t>)</w:t>
      </w:r>
    </w:p>
    <w:p w14:paraId="745A6893" w14:textId="77777777" w:rsidR="008B0FBD" w:rsidRDefault="008B0FBD" w:rsidP="008B0FBD">
      <w:pPr>
        <w:numPr>
          <w:ilvl w:val="4"/>
          <w:numId w:val="7"/>
        </w:numPr>
      </w:pPr>
      <w:r>
        <w:t xml:space="preserve"> </w:t>
      </w:r>
      <w:hyperlink r:id="rId11" w:history="1">
        <w:proofErr w:type="spellStart"/>
        <w:r w:rsidRPr="00D95DBC">
          <w:rPr>
            <w:rStyle w:val="Hyperlink"/>
          </w:rPr>
          <w:t>GitBook</w:t>
        </w:r>
        <w:proofErr w:type="spellEnd"/>
      </w:hyperlink>
      <w:r>
        <w:t xml:space="preserve"> (see </w:t>
      </w:r>
      <w:hyperlink r:id="rId12" w:history="1">
        <w:r w:rsidRPr="00D95DBC">
          <w:rPr>
            <w:rStyle w:val="Hyperlink"/>
          </w:rPr>
          <w:t>videos</w:t>
        </w:r>
      </w:hyperlink>
      <w:r>
        <w:t>)</w:t>
      </w:r>
    </w:p>
    <w:p w14:paraId="3933C61A" w14:textId="77777777" w:rsidR="008B0FBD" w:rsidRDefault="008B0FBD" w:rsidP="00C6137A"/>
    <w:p w14:paraId="3414B622" w14:textId="2BB9ED78" w:rsidR="00C6137A" w:rsidRPr="00BD412B" w:rsidRDefault="00BD412B" w:rsidP="00BD412B">
      <w:pPr>
        <w:ind w:left="1440"/>
        <w:rPr>
          <w:b/>
          <w:bCs/>
        </w:rPr>
      </w:pPr>
      <w:r w:rsidRPr="00BD412B">
        <w:rPr>
          <w:b/>
          <w:bCs/>
        </w:rPr>
        <w:t>Deliverable</w:t>
      </w:r>
      <w:r>
        <w:rPr>
          <w:b/>
          <w:bCs/>
        </w:rPr>
        <w:t>:</w:t>
      </w:r>
    </w:p>
    <w:p w14:paraId="1DA06095" w14:textId="36039104" w:rsidR="00073E21" w:rsidRDefault="00073E21" w:rsidP="003E3004">
      <w:pPr>
        <w:numPr>
          <w:ilvl w:val="2"/>
          <w:numId w:val="1"/>
        </w:numPr>
      </w:pPr>
      <w:r>
        <w:t>D</w:t>
      </w:r>
      <w:r w:rsidR="00E07AB2">
        <w:t>evelop</w:t>
      </w:r>
      <w:r>
        <w:t>ed</w:t>
      </w:r>
      <w:r w:rsidR="00E07AB2">
        <w:t xml:space="preserve"> CI/CD </w:t>
      </w:r>
      <w:r w:rsidR="000E6684">
        <w:t xml:space="preserve">and testing </w:t>
      </w:r>
      <w:r w:rsidR="00E07AB2">
        <w:t xml:space="preserve">process for </w:t>
      </w:r>
      <w:r>
        <w:t>the artifact under study</w:t>
      </w:r>
      <w:r w:rsidR="00C426AC">
        <w:t xml:space="preserve"> (GitHub action </w:t>
      </w:r>
      <w:proofErr w:type="spellStart"/>
      <w:r w:rsidR="00C426AC">
        <w:t>yaml</w:t>
      </w:r>
      <w:proofErr w:type="spellEnd"/>
      <w:r w:rsidR="00C426AC">
        <w:t>)</w:t>
      </w:r>
    </w:p>
    <w:p w14:paraId="4CEB2778" w14:textId="1676F257" w:rsidR="00233671" w:rsidRDefault="00233671" w:rsidP="003E3004">
      <w:pPr>
        <w:numPr>
          <w:ilvl w:val="2"/>
          <w:numId w:val="1"/>
        </w:numPr>
      </w:pPr>
      <w:r>
        <w:t>Use the “</w:t>
      </w:r>
      <w:r w:rsidRPr="00426500">
        <w:t>Application Spec</w:t>
      </w:r>
      <w:r w:rsidR="00073E21">
        <w:t>ification</w:t>
      </w:r>
      <w:r w:rsidR="004F463C">
        <w:t xml:space="preserve"> of </w:t>
      </w:r>
      <w:r w:rsidR="00073E21">
        <w:t>the</w:t>
      </w:r>
      <w:r w:rsidR="004F463C">
        <w:t xml:space="preserve"> Project</w:t>
      </w:r>
      <w:r w:rsidR="00073E21">
        <w:t xml:space="preserve"> you have chosen</w:t>
      </w:r>
      <w:r>
        <w:t>” to develop a mini application, Java, C#, Ruby and JS applications to manage and test</w:t>
      </w:r>
      <w:r w:rsidR="004F463C">
        <w:t xml:space="preserve"> (Both Whitebox and Blackbox testing)</w:t>
      </w:r>
    </w:p>
    <w:p w14:paraId="6F0E7756" w14:textId="4237782E" w:rsidR="00C426AC" w:rsidRDefault="00233671" w:rsidP="00C426AC">
      <w:pPr>
        <w:numPr>
          <w:ilvl w:val="3"/>
          <w:numId w:val="8"/>
        </w:numPr>
      </w:pPr>
      <w:r>
        <w:t>Make a</w:t>
      </w:r>
      <w:r w:rsidR="004F463C">
        <w:t xml:space="preserve"> new</w:t>
      </w:r>
      <w:r>
        <w:t xml:space="preserve"> repository for </w:t>
      </w:r>
      <w:r w:rsidR="004F463C">
        <w:t>you</w:t>
      </w:r>
      <w:r>
        <w:t xml:space="preserve"> </w:t>
      </w:r>
      <w:r w:rsidR="00996C05">
        <w:t>project and</w:t>
      </w:r>
      <w:r w:rsidR="00236605">
        <w:t xml:space="preserve"> use it for the application version controlling.</w:t>
      </w:r>
      <w:r w:rsidR="00C426AC">
        <w:t xml:space="preserve"> </w:t>
      </w:r>
      <w:r w:rsidR="00C426AC">
        <w:t>Automate testing and deployment to server (or cloud storage) via GitHub Actions when “push” is triggered (CI/CD).</w:t>
      </w:r>
    </w:p>
    <w:p w14:paraId="05C4576B" w14:textId="1ED001D5" w:rsidR="00F125D1" w:rsidRDefault="00F125D1" w:rsidP="00F125D1">
      <w:pPr>
        <w:numPr>
          <w:ilvl w:val="3"/>
          <w:numId w:val="8"/>
        </w:numPr>
      </w:pPr>
      <w:r>
        <w:t xml:space="preserve">Deployment on a Cloud Server (Azure, AWS, </w:t>
      </w:r>
      <w:proofErr w:type="spellStart"/>
      <w:r>
        <w:t>Linode</w:t>
      </w:r>
      <w:proofErr w:type="spellEnd"/>
      <w:r>
        <w:t>, Google …)</w:t>
      </w:r>
      <w:r w:rsidR="00C426AC">
        <w:t xml:space="preserve"> if it is a web app.</w:t>
      </w:r>
    </w:p>
    <w:p w14:paraId="595B04AA" w14:textId="500100B7" w:rsidR="00D95DBC" w:rsidRDefault="00426500" w:rsidP="008B0FBD">
      <w:pPr>
        <w:numPr>
          <w:ilvl w:val="3"/>
          <w:numId w:val="8"/>
        </w:numPr>
      </w:pPr>
      <w:r w:rsidRPr="00426500">
        <w:t>Document the software's data model and schema, specifying the entities, attributes, and relationships.</w:t>
      </w:r>
      <w:r w:rsidR="00BA46D4">
        <w:t xml:space="preserve"> As an </w:t>
      </w:r>
      <w:proofErr w:type="gramStart"/>
      <w:r w:rsidR="00BA46D4">
        <w:t>example</w:t>
      </w:r>
      <w:proofErr w:type="gramEnd"/>
      <w:r w:rsidR="00BA46D4">
        <w:t xml:space="preserve"> refer to known software documentations (</w:t>
      </w:r>
      <w:hyperlink r:id="rId13" w:history="1">
        <w:r w:rsidR="00BA46D4" w:rsidRPr="00D95DBC">
          <w:rPr>
            <w:rStyle w:val="Hyperlink"/>
          </w:rPr>
          <w:t>MongoDB</w:t>
        </w:r>
      </w:hyperlink>
      <w:r w:rsidR="00BA46D4">
        <w:t xml:space="preserve"> or Flask)</w:t>
      </w:r>
      <w:r w:rsidR="00D95DBC">
        <w:t xml:space="preserve">. </w:t>
      </w:r>
    </w:p>
    <w:p w14:paraId="02155BE3" w14:textId="77777777" w:rsidR="00C426AC" w:rsidRDefault="00C426AC" w:rsidP="00C426AC">
      <w:pPr>
        <w:ind w:left="2880"/>
      </w:pPr>
    </w:p>
    <w:p w14:paraId="562D0B13" w14:textId="67C3C327" w:rsidR="0067061B" w:rsidRDefault="0067061B" w:rsidP="0067061B">
      <w:pPr>
        <w:ind w:left="1440"/>
        <w:rPr>
          <w:b/>
          <w:bCs/>
        </w:rPr>
      </w:pPr>
      <w:r w:rsidRPr="0067061B">
        <w:rPr>
          <w:b/>
          <w:bCs/>
        </w:rPr>
        <w:t>FAQ</w:t>
      </w:r>
    </w:p>
    <w:p w14:paraId="346A7DD7" w14:textId="7855C228" w:rsidR="0067061B" w:rsidRDefault="0067061B" w:rsidP="0067061B">
      <w:pPr>
        <w:ind w:left="1440"/>
      </w:pPr>
      <w:r w:rsidRPr="0067061B">
        <w:rPr>
          <w:b/>
          <w:bCs/>
        </w:rPr>
        <w:t xml:space="preserve">Q: </w:t>
      </w:r>
      <w:r>
        <w:t>What is “Application Specs of a Hypothetical Project”?</w:t>
      </w:r>
    </w:p>
    <w:p w14:paraId="4CBA1163" w14:textId="4A759757" w:rsidR="0067061B" w:rsidRDefault="0067061B" w:rsidP="0067061B">
      <w:pPr>
        <w:ind w:left="1440"/>
      </w:pPr>
      <w:r>
        <w:rPr>
          <w:b/>
          <w:bCs/>
        </w:rPr>
        <w:t>A:</w:t>
      </w:r>
      <w:r>
        <w:t xml:space="preserve"> The specifications (requirements and expected outputs) of the chosen artifact under study</w:t>
      </w:r>
    </w:p>
    <w:p w14:paraId="3AFA6D9B" w14:textId="77777777" w:rsidR="0067061B" w:rsidRDefault="0067061B" w:rsidP="0067061B">
      <w:pPr>
        <w:ind w:left="1440"/>
      </w:pPr>
    </w:p>
    <w:p w14:paraId="52E5C304" w14:textId="69CEBA8C" w:rsidR="0067061B" w:rsidRDefault="00B73F98" w:rsidP="0067061B">
      <w:pPr>
        <w:ind w:left="1440"/>
      </w:pPr>
      <w:r w:rsidRPr="00B73F98">
        <w:rPr>
          <w:b/>
          <w:bCs/>
        </w:rPr>
        <w:t xml:space="preserve">Q: </w:t>
      </w:r>
      <w:r>
        <w:t>How much white box and black box testing will we do?</w:t>
      </w:r>
    </w:p>
    <w:p w14:paraId="43E4A37B" w14:textId="79B8D714" w:rsidR="00B73F98" w:rsidRPr="00B73F98" w:rsidRDefault="00B73F98" w:rsidP="0067061B">
      <w:pPr>
        <w:ind w:left="1440"/>
        <w:rPr>
          <w:b/>
          <w:bCs/>
        </w:rPr>
      </w:pPr>
      <w:r w:rsidRPr="00B73F98">
        <w:rPr>
          <w:b/>
          <w:bCs/>
        </w:rPr>
        <w:t>A:</w:t>
      </w:r>
    </w:p>
    <w:p w14:paraId="4F708D57" w14:textId="77777777" w:rsidR="00B73F98" w:rsidRDefault="00B73F98" w:rsidP="00B73F98">
      <w:pPr>
        <w:pStyle w:val="ListParagraph"/>
        <w:numPr>
          <w:ilvl w:val="1"/>
          <w:numId w:val="9"/>
        </w:numPr>
      </w:pPr>
      <w:r>
        <w:t>Whitebox testing cases based on:</w:t>
      </w:r>
    </w:p>
    <w:p w14:paraId="2BEB1301" w14:textId="77777777" w:rsidR="00B73F98" w:rsidRDefault="00B73F98" w:rsidP="00B73F98">
      <w:pPr>
        <w:pStyle w:val="ListParagraph"/>
        <w:numPr>
          <w:ilvl w:val="2"/>
          <w:numId w:val="9"/>
        </w:numPr>
      </w:pPr>
      <w:r>
        <w:t>Statement Coverage Criteria</w:t>
      </w:r>
    </w:p>
    <w:p w14:paraId="7444E361" w14:textId="77777777" w:rsidR="00B73F98" w:rsidRDefault="00B73F98" w:rsidP="00B73F98">
      <w:pPr>
        <w:pStyle w:val="ListParagraph"/>
        <w:numPr>
          <w:ilvl w:val="2"/>
          <w:numId w:val="9"/>
        </w:numPr>
      </w:pPr>
      <w:r>
        <w:t>Block Coverage Criteria</w:t>
      </w:r>
    </w:p>
    <w:p w14:paraId="11D3EE29" w14:textId="77777777" w:rsidR="00B73F98" w:rsidRDefault="00B73F98" w:rsidP="00B73F98">
      <w:pPr>
        <w:pStyle w:val="ListParagraph"/>
        <w:numPr>
          <w:ilvl w:val="2"/>
          <w:numId w:val="9"/>
        </w:numPr>
      </w:pPr>
      <w:r>
        <w:t>Condition Coverage Criteria</w:t>
      </w:r>
    </w:p>
    <w:p w14:paraId="0A64605B" w14:textId="77777777" w:rsidR="00B73F98" w:rsidRDefault="00B73F98" w:rsidP="00B73F98">
      <w:pPr>
        <w:pStyle w:val="ListParagraph"/>
        <w:numPr>
          <w:ilvl w:val="2"/>
          <w:numId w:val="9"/>
        </w:numPr>
      </w:pPr>
      <w:r>
        <w:t>Path Coverage Criteria</w:t>
      </w:r>
    </w:p>
    <w:p w14:paraId="47D14525" w14:textId="77777777" w:rsidR="00B73F98" w:rsidRDefault="00B73F98" w:rsidP="00B73F98">
      <w:pPr>
        <w:pStyle w:val="ListParagraph"/>
        <w:numPr>
          <w:ilvl w:val="1"/>
          <w:numId w:val="9"/>
        </w:numPr>
      </w:pPr>
      <w:r>
        <w:t>BlackBox test cases based on Specification (or human provided expected outputs)</w:t>
      </w:r>
    </w:p>
    <w:p w14:paraId="42567E39" w14:textId="77777777" w:rsidR="00B73F98" w:rsidRDefault="00B73F98" w:rsidP="00B73F98">
      <w:pPr>
        <w:pStyle w:val="ListParagraph"/>
        <w:numPr>
          <w:ilvl w:val="2"/>
          <w:numId w:val="9"/>
        </w:numPr>
      </w:pPr>
      <w:r>
        <w:t>BVA test cases</w:t>
      </w:r>
    </w:p>
    <w:p w14:paraId="0B352C20" w14:textId="77777777" w:rsidR="00B73F98" w:rsidRDefault="00B73F98" w:rsidP="00B73F98">
      <w:pPr>
        <w:pStyle w:val="ListParagraph"/>
        <w:numPr>
          <w:ilvl w:val="2"/>
          <w:numId w:val="9"/>
        </w:numPr>
      </w:pPr>
      <w:r>
        <w:lastRenderedPageBreak/>
        <w:t>ECP test case</w:t>
      </w:r>
    </w:p>
    <w:p w14:paraId="231749A2" w14:textId="5BE52975" w:rsidR="00B73F98" w:rsidRDefault="001F2CBA" w:rsidP="0067061B">
      <w:pPr>
        <w:ind w:left="1440"/>
      </w:pPr>
      <w:r>
        <w:rPr>
          <w:b/>
          <w:bCs/>
        </w:rPr>
        <w:t xml:space="preserve">Q: </w:t>
      </w:r>
      <w:r>
        <w:t>What is meant by "Document the software’s data model and schema”.</w:t>
      </w:r>
    </w:p>
    <w:p w14:paraId="339B343A" w14:textId="5DAC2DB6" w:rsidR="001F2CBA" w:rsidRDefault="001F2CBA" w:rsidP="0067061B">
      <w:pPr>
        <w:ind w:left="1440"/>
      </w:pPr>
      <w:r>
        <w:rPr>
          <w:b/>
          <w:bCs/>
        </w:rPr>
        <w:t>A:</w:t>
      </w:r>
      <w:r>
        <w:t xml:space="preserve"> Document Input and Expected output format, and data </w:t>
      </w:r>
      <w:r w:rsidR="00931DBF">
        <w:t>structure</w:t>
      </w:r>
      <w:r>
        <w:t>.</w:t>
      </w:r>
    </w:p>
    <w:p w14:paraId="035FC349" w14:textId="77777777" w:rsidR="00931DBF" w:rsidRDefault="00931DBF" w:rsidP="00931DBF"/>
    <w:p w14:paraId="5092FBD4" w14:textId="7994C705" w:rsidR="00931DBF" w:rsidRDefault="00931DBF" w:rsidP="0006134F">
      <w:pPr>
        <w:pStyle w:val="Heading2"/>
      </w:pPr>
      <w:r w:rsidRPr="00DC66D5">
        <w:t xml:space="preserve">Option </w:t>
      </w:r>
      <w:r>
        <w:t>3</w:t>
      </w:r>
      <w:r w:rsidRPr="00DC66D5">
        <w:t xml:space="preserve">: </w:t>
      </w:r>
      <w:r>
        <w:t>Custom Project:</w:t>
      </w:r>
    </w:p>
    <w:p w14:paraId="3C259492" w14:textId="77777777" w:rsidR="00931DBF" w:rsidRDefault="00931DBF" w:rsidP="00931DBF"/>
    <w:p w14:paraId="01F0F221" w14:textId="4F3B43AA" w:rsidR="00931DBF" w:rsidRPr="00931DBF" w:rsidRDefault="00931DBF" w:rsidP="00931DBF">
      <w:r>
        <w:t xml:space="preserve">For the custom project, first draft the proposal and schedule an appointment to discuss the outcomes by the end of week </w:t>
      </w:r>
      <w:r w:rsidR="00C426AC">
        <w:t>9</w:t>
      </w:r>
      <w:r w:rsidR="00824589">
        <w:t>.</w:t>
      </w:r>
    </w:p>
    <w:sectPr w:rsidR="00931DBF" w:rsidRPr="0093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1D82"/>
    <w:multiLevelType w:val="multilevel"/>
    <w:tmpl w:val="7758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43003"/>
    <w:multiLevelType w:val="hybridMultilevel"/>
    <w:tmpl w:val="8B8ACF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70F6A"/>
    <w:multiLevelType w:val="hybridMultilevel"/>
    <w:tmpl w:val="1C6CBE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72D5D"/>
    <w:multiLevelType w:val="multilevel"/>
    <w:tmpl w:val="F60C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27211"/>
    <w:multiLevelType w:val="multilevel"/>
    <w:tmpl w:val="A8B0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479A5"/>
    <w:multiLevelType w:val="hybridMultilevel"/>
    <w:tmpl w:val="0330AC38"/>
    <w:lvl w:ilvl="0" w:tplc="7084E94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5841BF6"/>
    <w:multiLevelType w:val="hybridMultilevel"/>
    <w:tmpl w:val="BC187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A2B4D"/>
    <w:multiLevelType w:val="hybridMultilevel"/>
    <w:tmpl w:val="7AE65A40"/>
    <w:lvl w:ilvl="0" w:tplc="8B0AA6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0FD6A15"/>
    <w:multiLevelType w:val="hybridMultilevel"/>
    <w:tmpl w:val="E99C9F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064B2"/>
    <w:multiLevelType w:val="multilevel"/>
    <w:tmpl w:val="A894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08380">
    <w:abstractNumId w:val="4"/>
  </w:num>
  <w:num w:numId="2" w16cid:durableId="193617478">
    <w:abstractNumId w:val="3"/>
  </w:num>
  <w:num w:numId="3" w16cid:durableId="950012925">
    <w:abstractNumId w:val="9"/>
  </w:num>
  <w:num w:numId="4" w16cid:durableId="170918580">
    <w:abstractNumId w:val="0"/>
  </w:num>
  <w:num w:numId="5" w16cid:durableId="1416124857">
    <w:abstractNumId w:val="6"/>
  </w:num>
  <w:num w:numId="6" w16cid:durableId="387342030">
    <w:abstractNumId w:val="1"/>
  </w:num>
  <w:num w:numId="7" w16cid:durableId="80104723">
    <w:abstractNumId w:val="2"/>
  </w:num>
  <w:num w:numId="8" w16cid:durableId="736053762">
    <w:abstractNumId w:val="8"/>
  </w:num>
  <w:num w:numId="9" w16cid:durableId="818838884">
    <w:abstractNumId w:val="7"/>
  </w:num>
  <w:num w:numId="10" w16cid:durableId="18570398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00"/>
    <w:rsid w:val="0006134F"/>
    <w:rsid w:val="00073E21"/>
    <w:rsid w:val="000C61A8"/>
    <w:rsid w:val="000D3FD1"/>
    <w:rsid w:val="000E6684"/>
    <w:rsid w:val="000F0037"/>
    <w:rsid w:val="001626D3"/>
    <w:rsid w:val="001C1015"/>
    <w:rsid w:val="001C6E12"/>
    <w:rsid w:val="001F2CBA"/>
    <w:rsid w:val="0020747B"/>
    <w:rsid w:val="00233671"/>
    <w:rsid w:val="00236605"/>
    <w:rsid w:val="002B15DF"/>
    <w:rsid w:val="002D520C"/>
    <w:rsid w:val="002E1D69"/>
    <w:rsid w:val="002E6B71"/>
    <w:rsid w:val="003241F5"/>
    <w:rsid w:val="003D3E57"/>
    <w:rsid w:val="00426500"/>
    <w:rsid w:val="004337E7"/>
    <w:rsid w:val="00435851"/>
    <w:rsid w:val="00461E94"/>
    <w:rsid w:val="004F463C"/>
    <w:rsid w:val="00510805"/>
    <w:rsid w:val="005655A7"/>
    <w:rsid w:val="00580AE6"/>
    <w:rsid w:val="005871DF"/>
    <w:rsid w:val="005D1AC9"/>
    <w:rsid w:val="0061553D"/>
    <w:rsid w:val="0067061B"/>
    <w:rsid w:val="006977E9"/>
    <w:rsid w:val="006E2037"/>
    <w:rsid w:val="007A1F24"/>
    <w:rsid w:val="007A3806"/>
    <w:rsid w:val="007B19D4"/>
    <w:rsid w:val="007F7F23"/>
    <w:rsid w:val="008054BC"/>
    <w:rsid w:val="00824589"/>
    <w:rsid w:val="0083054B"/>
    <w:rsid w:val="008A56AF"/>
    <w:rsid w:val="008B0FBD"/>
    <w:rsid w:val="00931DBF"/>
    <w:rsid w:val="00996C05"/>
    <w:rsid w:val="00A01DD6"/>
    <w:rsid w:val="00A1068A"/>
    <w:rsid w:val="00A1390E"/>
    <w:rsid w:val="00A514DD"/>
    <w:rsid w:val="00A755A2"/>
    <w:rsid w:val="00AC6061"/>
    <w:rsid w:val="00AD66CF"/>
    <w:rsid w:val="00AE36C9"/>
    <w:rsid w:val="00AF6903"/>
    <w:rsid w:val="00B0376A"/>
    <w:rsid w:val="00B05ABE"/>
    <w:rsid w:val="00B3356B"/>
    <w:rsid w:val="00B70A16"/>
    <w:rsid w:val="00B73F98"/>
    <w:rsid w:val="00B95DCD"/>
    <w:rsid w:val="00BA46D4"/>
    <w:rsid w:val="00BC2A8D"/>
    <w:rsid w:val="00BD412B"/>
    <w:rsid w:val="00C163CA"/>
    <w:rsid w:val="00C243C7"/>
    <w:rsid w:val="00C426AC"/>
    <w:rsid w:val="00C6137A"/>
    <w:rsid w:val="00C7256B"/>
    <w:rsid w:val="00CF1CD9"/>
    <w:rsid w:val="00D041F4"/>
    <w:rsid w:val="00D0535E"/>
    <w:rsid w:val="00D619FD"/>
    <w:rsid w:val="00D806AA"/>
    <w:rsid w:val="00D939F6"/>
    <w:rsid w:val="00D95DBC"/>
    <w:rsid w:val="00DC66D5"/>
    <w:rsid w:val="00DF7A1C"/>
    <w:rsid w:val="00E04257"/>
    <w:rsid w:val="00E07AB2"/>
    <w:rsid w:val="00E7183F"/>
    <w:rsid w:val="00E84253"/>
    <w:rsid w:val="00EB31E9"/>
    <w:rsid w:val="00ED7DC3"/>
    <w:rsid w:val="00EF25B3"/>
    <w:rsid w:val="00EF25F9"/>
    <w:rsid w:val="00F125D1"/>
    <w:rsid w:val="00F32512"/>
    <w:rsid w:val="00F57B51"/>
    <w:rsid w:val="00F90228"/>
    <w:rsid w:val="00FC2C26"/>
    <w:rsid w:val="00FE538E"/>
    <w:rsid w:val="00FF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BC6A8"/>
  <w15:chartTrackingRefBased/>
  <w15:docId w15:val="{21251FB0-F542-F94C-9209-3B21A6F5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4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B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54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054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05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B5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D95D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D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36C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B0F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0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saurus.io/docs" TargetMode="External"/><Relationship Id="rId13" Type="http://schemas.openxmlformats.org/officeDocument/2006/relationships/hyperlink" Target="https://www.mongodb.com/docs/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/Users/amirakhavan/Downloads/&#8226;https:/www.youtube.com/watch%3fv=KKfQnxQBoWE&amp;ab_channel=Numeryst" TargetMode="External"/><Relationship Id="rId12" Type="http://schemas.openxmlformats.org/officeDocument/2006/relationships/hyperlink" Target="https://www.youtube.com/watch?v=FpnibJ0CHW0&amp;ab_channel=TutorialsbyManizha%26Ry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phinx-doc.org/en/master/" TargetMode="External"/><Relationship Id="rId11" Type="http://schemas.openxmlformats.org/officeDocument/2006/relationships/hyperlink" Target="https://www.gitbook.com/" TargetMode="External"/><Relationship Id="rId5" Type="http://schemas.openxmlformats.org/officeDocument/2006/relationships/hyperlink" Target="file:///Users/amirakhavan/Downloads/&#8226;%09https:/www.mkdocs.org/getting-starte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utorial.docusaurus.io/docs/int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hyx7otSksg&amp;ab_channel=MetaOpenSourc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Akhavan</dc:creator>
  <cp:keywords/>
  <dc:description/>
  <cp:lastModifiedBy>Amir AkhavanMasoumi</cp:lastModifiedBy>
  <cp:revision>18</cp:revision>
  <dcterms:created xsi:type="dcterms:W3CDTF">2025-03-26T20:41:00Z</dcterms:created>
  <dcterms:modified xsi:type="dcterms:W3CDTF">2026-03-10T15:30:00Z</dcterms:modified>
</cp:coreProperties>
</file>