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271B7" w14:textId="77777777" w:rsidR="0006761D" w:rsidRPr="0006761D" w:rsidRDefault="0006761D" w:rsidP="0006761D">
      <w:pPr>
        <w:rPr>
          <w:b/>
          <w:bCs/>
        </w:rPr>
      </w:pPr>
      <w:r w:rsidRPr="0006761D">
        <w:rPr>
          <w:b/>
          <w:bCs/>
        </w:rPr>
        <w:t>Proposal: LLM-Enabled Framework for Research Security and Research Integrity Assessment</w:t>
      </w:r>
    </w:p>
    <w:p w14:paraId="1E8ECDED" w14:textId="77777777" w:rsidR="0006761D" w:rsidRPr="0006761D" w:rsidRDefault="0006761D" w:rsidP="0006761D">
      <w:pPr>
        <w:rPr>
          <w:b/>
          <w:bCs/>
        </w:rPr>
      </w:pPr>
      <w:r w:rsidRPr="0006761D">
        <w:rPr>
          <w:b/>
          <w:bCs/>
        </w:rPr>
        <w:t>1. Introduction</w:t>
      </w:r>
    </w:p>
    <w:p w14:paraId="677EC2DB" w14:textId="16308B61" w:rsidR="0006761D" w:rsidRPr="0006761D" w:rsidRDefault="0006761D" w:rsidP="0006761D">
      <w:r w:rsidRPr="0006761D">
        <w:t>Recent research security incidents</w:t>
      </w:r>
      <w:r>
        <w:t xml:space="preserve">, </w:t>
      </w:r>
      <w:proofErr w:type="spellStart"/>
      <w:r w:rsidRPr="0006761D">
        <w:t>ncluding</w:t>
      </w:r>
      <w:proofErr w:type="spellEnd"/>
      <w:r w:rsidRPr="0006761D">
        <w:t xml:space="preserve"> undisclosed foreign funding, hidden affiliations, participation in foreign talent programs, and integrity breaches</w:t>
      </w:r>
      <w:r>
        <w:t xml:space="preserve">, </w:t>
      </w:r>
      <w:r w:rsidRPr="0006761D">
        <w:t xml:space="preserve">have exposed vulnerabilities in the U.S. research ecosystem. These issues often emerge from incomplete or inaccurate disclosures, fragmented documentation, and a lack of tools for identifying inconsistencies across </w:t>
      </w:r>
      <w:proofErr w:type="gramStart"/>
      <w:r w:rsidRPr="0006761D">
        <w:t>researcher</w:t>
      </w:r>
      <w:proofErr w:type="gramEnd"/>
      <w:r w:rsidRPr="0006761D">
        <w:t xml:space="preserve"> materials.</w:t>
      </w:r>
    </w:p>
    <w:p w14:paraId="05062986" w14:textId="77777777" w:rsidR="0006761D" w:rsidRPr="0006761D" w:rsidRDefault="0006761D" w:rsidP="0006761D">
      <w:r w:rsidRPr="0006761D">
        <w:t>The NSF Research on Research Security (</w:t>
      </w:r>
      <w:proofErr w:type="spellStart"/>
      <w:r w:rsidRPr="0006761D">
        <w:t>RoRS</w:t>
      </w:r>
      <w:proofErr w:type="spellEnd"/>
      <w:r w:rsidRPr="0006761D">
        <w:t xml:space="preserve">) program seeks projects that use rigorous analytical and empirical methods to understand research security threats, strengthen disclosure practices, and produce tools that support decision-making. This proposal explores how </w:t>
      </w:r>
      <w:r w:rsidRPr="0006761D">
        <w:rPr>
          <w:b/>
          <w:bCs/>
        </w:rPr>
        <w:t>Large Language Models (LLMs)</w:t>
      </w:r>
      <w:r w:rsidRPr="0006761D">
        <w:t xml:space="preserve"> can assist in identifying research security and integrity risks by analyzing proposals, publications, CVs, disclosures, and compliance documents.</w:t>
      </w:r>
    </w:p>
    <w:p w14:paraId="5873A49D" w14:textId="77777777" w:rsidR="0006761D" w:rsidRPr="0006761D" w:rsidRDefault="0006761D" w:rsidP="0006761D">
      <w:r w:rsidRPr="0006761D">
        <w:t xml:space="preserve">Our goal is to frame the core problems, identify the primary research questions, and outline an initial approach aligned with </w:t>
      </w:r>
      <w:proofErr w:type="spellStart"/>
      <w:r w:rsidRPr="0006761D">
        <w:t>RoRS</w:t>
      </w:r>
      <w:proofErr w:type="spellEnd"/>
      <w:r w:rsidRPr="0006761D">
        <w:t xml:space="preserve"> priorities.</w:t>
      </w:r>
    </w:p>
    <w:p w14:paraId="0CFAE1BF" w14:textId="09F1E8E9" w:rsidR="0006761D" w:rsidRPr="0006761D" w:rsidRDefault="0006761D" w:rsidP="0006761D">
      <w:r w:rsidRPr="0006761D">
        <w:rPr>
          <w:b/>
          <w:bCs/>
        </w:rPr>
        <w:t>2. Problem Statement</w:t>
      </w:r>
    </w:p>
    <w:p w14:paraId="0FB32645" w14:textId="77777777" w:rsidR="0006761D" w:rsidRPr="0006761D" w:rsidRDefault="0006761D" w:rsidP="0006761D">
      <w:r w:rsidRPr="0006761D">
        <w:t>The core challenge is that research security and research integrity risks often remain hidden within complex, unstructured documents. Examples include:</w:t>
      </w:r>
    </w:p>
    <w:p w14:paraId="66CFDC49" w14:textId="77777777" w:rsidR="0006761D" w:rsidRPr="0006761D" w:rsidRDefault="0006761D" w:rsidP="0006761D">
      <w:pPr>
        <w:numPr>
          <w:ilvl w:val="0"/>
          <w:numId w:val="1"/>
        </w:numPr>
      </w:pPr>
      <w:r w:rsidRPr="0006761D">
        <w:t>Undisclosed foreign grants or non-U.S. research funding</w:t>
      </w:r>
    </w:p>
    <w:p w14:paraId="4F42D7B3" w14:textId="77777777" w:rsidR="0006761D" w:rsidRPr="0006761D" w:rsidRDefault="0006761D" w:rsidP="0006761D">
      <w:pPr>
        <w:numPr>
          <w:ilvl w:val="0"/>
          <w:numId w:val="1"/>
        </w:numPr>
      </w:pPr>
      <w:r w:rsidRPr="0006761D">
        <w:t>Undisclosed international appointments or secondary affiliations</w:t>
      </w:r>
    </w:p>
    <w:p w14:paraId="5259DF8B" w14:textId="77777777" w:rsidR="0006761D" w:rsidRPr="0006761D" w:rsidRDefault="0006761D" w:rsidP="0006761D">
      <w:pPr>
        <w:numPr>
          <w:ilvl w:val="0"/>
          <w:numId w:val="1"/>
        </w:numPr>
      </w:pPr>
      <w:r w:rsidRPr="0006761D">
        <w:t>Inconsistent disclosure of current and pending support</w:t>
      </w:r>
    </w:p>
    <w:p w14:paraId="5CE1B874" w14:textId="77777777" w:rsidR="0006761D" w:rsidRPr="0006761D" w:rsidRDefault="0006761D" w:rsidP="0006761D">
      <w:pPr>
        <w:numPr>
          <w:ilvl w:val="0"/>
          <w:numId w:val="1"/>
        </w:numPr>
      </w:pPr>
      <w:r w:rsidRPr="0006761D">
        <w:t xml:space="preserve">IRB or </w:t>
      </w:r>
      <w:proofErr w:type="gramStart"/>
      <w:r w:rsidRPr="0006761D">
        <w:t>ethics</w:t>
      </w:r>
      <w:proofErr w:type="gramEnd"/>
      <w:r w:rsidRPr="0006761D">
        <w:t xml:space="preserve"> approvals missing where required</w:t>
      </w:r>
    </w:p>
    <w:p w14:paraId="5A6E15A0" w14:textId="77777777" w:rsidR="0006761D" w:rsidRPr="0006761D" w:rsidRDefault="0006761D" w:rsidP="0006761D">
      <w:pPr>
        <w:numPr>
          <w:ilvl w:val="0"/>
          <w:numId w:val="1"/>
        </w:numPr>
      </w:pPr>
      <w:r w:rsidRPr="0006761D">
        <w:t>Conflicts between what researchers submit to funding agencies vs. what appears in publications, CVs, or online profiles</w:t>
      </w:r>
    </w:p>
    <w:p w14:paraId="4C409303" w14:textId="77777777" w:rsidR="0006761D" w:rsidRPr="0006761D" w:rsidRDefault="0006761D" w:rsidP="0006761D">
      <w:pPr>
        <w:numPr>
          <w:ilvl w:val="0"/>
          <w:numId w:val="1"/>
        </w:numPr>
      </w:pPr>
      <w:r w:rsidRPr="0006761D">
        <w:t>U.S. vs. non-U.S. research activity and funding flows difficult to compare</w:t>
      </w:r>
    </w:p>
    <w:p w14:paraId="6454A58A" w14:textId="77777777" w:rsidR="0006761D" w:rsidRPr="0006761D" w:rsidRDefault="0006761D" w:rsidP="0006761D">
      <w:r w:rsidRPr="0006761D">
        <w:t>Because disclosures are fragmented across multiple documents, human review alone is not enough. An LLM-enabled system could help identify patterns, inconsistencies, and risks earlier and more systematically.</w:t>
      </w:r>
    </w:p>
    <w:p w14:paraId="54EF1DBC" w14:textId="7E5CF87C" w:rsidR="0006761D" w:rsidRPr="0006761D" w:rsidRDefault="0006761D" w:rsidP="0006761D">
      <w:r w:rsidRPr="0006761D">
        <w:rPr>
          <w:b/>
          <w:bCs/>
        </w:rPr>
        <w:t>3. Three Core Research Questions</w:t>
      </w:r>
    </w:p>
    <w:p w14:paraId="60FB2261" w14:textId="0BF5E5F0" w:rsidR="0006761D" w:rsidRPr="0006761D" w:rsidRDefault="0006761D" w:rsidP="0006761D">
      <w:r w:rsidRPr="0006761D">
        <w:lastRenderedPageBreak/>
        <w:t xml:space="preserve">Aligned with </w:t>
      </w:r>
      <w:proofErr w:type="spellStart"/>
      <w:r w:rsidRPr="0006761D">
        <w:t>RoRS</w:t>
      </w:r>
      <w:proofErr w:type="spellEnd"/>
      <w:r w:rsidRPr="0006761D">
        <w:t xml:space="preserve"> priorities, the project focuses on </w:t>
      </w:r>
      <w:r w:rsidRPr="0006761D">
        <w:rPr>
          <w:b/>
          <w:bCs/>
        </w:rPr>
        <w:t>three foundational research questionsRQ1: How can LLMs identify research security risks by detecting discrepancies across research documents (e.g., proposals, publications, CVs, disclosures)?</w:t>
      </w:r>
    </w:p>
    <w:p w14:paraId="1D62BCB5" w14:textId="77777777" w:rsidR="0006761D" w:rsidRPr="0006761D" w:rsidRDefault="0006761D" w:rsidP="0006761D">
      <w:r w:rsidRPr="0006761D">
        <w:t>This includes evaluating whether LLMs can detect:</w:t>
      </w:r>
    </w:p>
    <w:p w14:paraId="6FEE1A95" w14:textId="77777777" w:rsidR="0006761D" w:rsidRPr="0006761D" w:rsidRDefault="0006761D" w:rsidP="0006761D">
      <w:pPr>
        <w:numPr>
          <w:ilvl w:val="0"/>
          <w:numId w:val="2"/>
        </w:numPr>
      </w:pPr>
      <w:r w:rsidRPr="0006761D">
        <w:t>undisclosed foreign funding or appointments,</w:t>
      </w:r>
    </w:p>
    <w:p w14:paraId="1C7EB420" w14:textId="77777777" w:rsidR="0006761D" w:rsidRPr="0006761D" w:rsidRDefault="0006761D" w:rsidP="0006761D">
      <w:pPr>
        <w:numPr>
          <w:ilvl w:val="0"/>
          <w:numId w:val="2"/>
        </w:numPr>
      </w:pPr>
      <w:r w:rsidRPr="0006761D">
        <w:t>misaligned affiliations,</w:t>
      </w:r>
    </w:p>
    <w:p w14:paraId="43D0FBFA" w14:textId="77777777" w:rsidR="0006761D" w:rsidRPr="0006761D" w:rsidRDefault="0006761D" w:rsidP="0006761D">
      <w:pPr>
        <w:numPr>
          <w:ilvl w:val="0"/>
          <w:numId w:val="2"/>
        </w:numPr>
      </w:pPr>
      <w:r w:rsidRPr="0006761D">
        <w:t>participation in foreign talent programs,</w:t>
      </w:r>
    </w:p>
    <w:p w14:paraId="435F832E" w14:textId="77777777" w:rsidR="0006761D" w:rsidRPr="0006761D" w:rsidRDefault="0006761D" w:rsidP="0006761D">
      <w:pPr>
        <w:numPr>
          <w:ilvl w:val="0"/>
          <w:numId w:val="2"/>
        </w:numPr>
      </w:pPr>
      <w:r w:rsidRPr="0006761D">
        <w:t>incomplete or conflicting current &amp; pending support.</w:t>
      </w:r>
    </w:p>
    <w:p w14:paraId="423861FD" w14:textId="77777777" w:rsidR="0006761D" w:rsidRPr="0006761D" w:rsidRDefault="0006761D" w:rsidP="0006761D">
      <w:r w:rsidRPr="0006761D">
        <w:t>This question targets the heart of research security: detecting risks before they escalate into compliance violations or federal investigations.</w:t>
      </w:r>
    </w:p>
    <w:p w14:paraId="02147B6F" w14:textId="0504F86F" w:rsidR="0006761D" w:rsidRPr="0006761D" w:rsidRDefault="0006761D" w:rsidP="0006761D">
      <w:r w:rsidRPr="0006761D">
        <w:rPr>
          <w:b/>
          <w:bCs/>
        </w:rPr>
        <w:t>RQ2: Can LLMs support research integrity assessment by identifying missing IRB/ethics information, authorship inconsistencies, or other integrity-related signals?</w:t>
      </w:r>
    </w:p>
    <w:p w14:paraId="66D01103" w14:textId="77777777" w:rsidR="0006761D" w:rsidRPr="0006761D" w:rsidRDefault="0006761D" w:rsidP="0006761D">
      <w:r w:rsidRPr="0006761D">
        <w:t>This includes exploring whether LLMs can:</w:t>
      </w:r>
    </w:p>
    <w:p w14:paraId="57298911" w14:textId="77777777" w:rsidR="0006761D" w:rsidRPr="0006761D" w:rsidRDefault="0006761D" w:rsidP="0006761D">
      <w:pPr>
        <w:numPr>
          <w:ilvl w:val="0"/>
          <w:numId w:val="3"/>
        </w:numPr>
      </w:pPr>
      <w:r w:rsidRPr="0006761D">
        <w:t xml:space="preserve">recognize whether </w:t>
      </w:r>
      <w:proofErr w:type="gramStart"/>
      <w:r w:rsidRPr="0006761D">
        <w:t>human subjects research</w:t>
      </w:r>
      <w:proofErr w:type="gramEnd"/>
      <w:r w:rsidRPr="0006761D">
        <w:t xml:space="preserve"> requires IRB,</w:t>
      </w:r>
    </w:p>
    <w:p w14:paraId="6F7C2E02" w14:textId="77777777" w:rsidR="0006761D" w:rsidRPr="0006761D" w:rsidRDefault="0006761D" w:rsidP="0006761D">
      <w:pPr>
        <w:numPr>
          <w:ilvl w:val="0"/>
          <w:numId w:val="3"/>
        </w:numPr>
      </w:pPr>
      <w:r w:rsidRPr="0006761D">
        <w:t>detect missing or incomplete IRB statements,</w:t>
      </w:r>
    </w:p>
    <w:p w14:paraId="09FE04F5" w14:textId="77777777" w:rsidR="0006761D" w:rsidRPr="0006761D" w:rsidRDefault="0006761D" w:rsidP="0006761D">
      <w:pPr>
        <w:numPr>
          <w:ilvl w:val="0"/>
          <w:numId w:val="3"/>
        </w:numPr>
      </w:pPr>
      <w:r w:rsidRPr="0006761D">
        <w:t>identify inconsistencies between methodology, ethics language, and outputs,</w:t>
      </w:r>
    </w:p>
    <w:p w14:paraId="7110D2CA" w14:textId="77777777" w:rsidR="0006761D" w:rsidRPr="0006761D" w:rsidRDefault="0006761D" w:rsidP="0006761D">
      <w:pPr>
        <w:numPr>
          <w:ilvl w:val="0"/>
          <w:numId w:val="3"/>
        </w:numPr>
      </w:pPr>
      <w:r w:rsidRPr="0006761D">
        <w:t>spot textual patterns associated with integrity risks.</w:t>
      </w:r>
    </w:p>
    <w:p w14:paraId="2D737A88" w14:textId="77777777" w:rsidR="0006761D" w:rsidRPr="0006761D" w:rsidRDefault="0006761D" w:rsidP="0006761D">
      <w:r w:rsidRPr="0006761D">
        <w:t>Research integrity and research security are tightly linked but often assessed separately; this question seeks to connect them.</w:t>
      </w:r>
    </w:p>
    <w:p w14:paraId="423083A8" w14:textId="35034FBA" w:rsidR="0006761D" w:rsidRPr="0006761D" w:rsidRDefault="0006761D" w:rsidP="0006761D"/>
    <w:p w14:paraId="5A378C1C" w14:textId="77777777" w:rsidR="0006761D" w:rsidRPr="0006761D" w:rsidRDefault="0006761D" w:rsidP="0006761D">
      <w:pPr>
        <w:rPr>
          <w:b/>
          <w:bCs/>
        </w:rPr>
      </w:pPr>
      <w:r w:rsidRPr="0006761D">
        <w:rPr>
          <w:b/>
          <w:bCs/>
        </w:rPr>
        <w:t>RQ3: How can LLMs help compare U.S. vs. non-U.S. research activities (e.g., funding sources, affiliations, publication trends) to identify patterns relevant to research security?</w:t>
      </w:r>
    </w:p>
    <w:p w14:paraId="20070456" w14:textId="77777777" w:rsidR="0006761D" w:rsidRPr="0006761D" w:rsidRDefault="0006761D" w:rsidP="0006761D">
      <w:r w:rsidRPr="0006761D">
        <w:t xml:space="preserve">This addresses the international dimension emphasized by </w:t>
      </w:r>
      <w:proofErr w:type="spellStart"/>
      <w:r w:rsidRPr="0006761D">
        <w:t>RoRS</w:t>
      </w:r>
      <w:proofErr w:type="spellEnd"/>
      <w:r w:rsidRPr="0006761D">
        <w:t>, including:</w:t>
      </w:r>
    </w:p>
    <w:p w14:paraId="483E1BE0" w14:textId="77777777" w:rsidR="0006761D" w:rsidRPr="0006761D" w:rsidRDefault="0006761D" w:rsidP="0006761D">
      <w:pPr>
        <w:numPr>
          <w:ilvl w:val="0"/>
          <w:numId w:val="4"/>
        </w:numPr>
      </w:pPr>
      <w:r w:rsidRPr="0006761D">
        <w:t>identifying U.S. vs. non-U.S. research funding flows,</w:t>
      </w:r>
    </w:p>
    <w:p w14:paraId="11C048E7" w14:textId="77777777" w:rsidR="0006761D" w:rsidRPr="0006761D" w:rsidRDefault="0006761D" w:rsidP="0006761D">
      <w:pPr>
        <w:numPr>
          <w:ilvl w:val="0"/>
          <w:numId w:val="4"/>
        </w:numPr>
      </w:pPr>
      <w:r w:rsidRPr="0006761D">
        <w:t>detecting cross-border collaborations that correlate with known risk patterns,</w:t>
      </w:r>
    </w:p>
    <w:p w14:paraId="18B9884F" w14:textId="77777777" w:rsidR="0006761D" w:rsidRPr="0006761D" w:rsidRDefault="0006761D" w:rsidP="0006761D">
      <w:pPr>
        <w:numPr>
          <w:ilvl w:val="0"/>
          <w:numId w:val="4"/>
        </w:numPr>
      </w:pPr>
      <w:proofErr w:type="gramStart"/>
      <w:r w:rsidRPr="0006761D">
        <w:t>mapping</w:t>
      </w:r>
      <w:proofErr w:type="gramEnd"/>
      <w:r w:rsidRPr="0006761D">
        <w:t xml:space="preserve"> competitiveness in strategic fields such as AI, quantum, and biotech.</w:t>
      </w:r>
    </w:p>
    <w:p w14:paraId="20AEEFA1" w14:textId="77777777" w:rsidR="0006761D" w:rsidRPr="0006761D" w:rsidRDefault="0006761D" w:rsidP="0006761D">
      <w:r w:rsidRPr="0006761D">
        <w:lastRenderedPageBreak/>
        <w:t>This question supports strategic decision-making and national research competitiveness.</w:t>
      </w:r>
    </w:p>
    <w:p w14:paraId="1334DAED" w14:textId="457F0583" w:rsidR="0006761D" w:rsidRPr="0006761D" w:rsidRDefault="0006761D" w:rsidP="0006761D">
      <w:r w:rsidRPr="0006761D">
        <w:rPr>
          <w:b/>
          <w:bCs/>
        </w:rPr>
        <w:t>4. High-Level Approach</w:t>
      </w:r>
    </w:p>
    <w:p w14:paraId="6DBF77A8" w14:textId="77777777" w:rsidR="0006761D" w:rsidRPr="0006761D" w:rsidRDefault="0006761D" w:rsidP="0006761D">
      <w:r w:rsidRPr="0006761D">
        <w:t>We propose developing an LLM-enabled analysis pipeline consisting of:</w:t>
      </w:r>
    </w:p>
    <w:p w14:paraId="655E65C2" w14:textId="77777777" w:rsidR="0006761D" w:rsidRPr="0006761D" w:rsidRDefault="0006761D" w:rsidP="0006761D">
      <w:pPr>
        <w:rPr>
          <w:b/>
          <w:bCs/>
        </w:rPr>
      </w:pPr>
      <w:r w:rsidRPr="0006761D">
        <w:rPr>
          <w:b/>
          <w:bCs/>
        </w:rPr>
        <w:t>Document Collection &amp; Ingestion</w:t>
      </w:r>
    </w:p>
    <w:p w14:paraId="7172BBE2" w14:textId="77777777" w:rsidR="0006761D" w:rsidRPr="0006761D" w:rsidRDefault="0006761D" w:rsidP="0006761D">
      <w:r w:rsidRPr="0006761D">
        <w:t>Gather proposals, publications, CVs, disclosure forms, IRB statements, and relevant policy documents (NSF PAPPG, COI policy, IRB rules).</w:t>
      </w:r>
    </w:p>
    <w:p w14:paraId="599EC955" w14:textId="77777777" w:rsidR="0006761D" w:rsidRPr="0006761D" w:rsidRDefault="0006761D" w:rsidP="0006761D">
      <w:pPr>
        <w:rPr>
          <w:b/>
          <w:bCs/>
        </w:rPr>
      </w:pPr>
      <w:r w:rsidRPr="0006761D">
        <w:rPr>
          <w:b/>
          <w:bCs/>
        </w:rPr>
        <w:t>Information Extraction</w:t>
      </w:r>
    </w:p>
    <w:p w14:paraId="3B9EA203" w14:textId="77777777" w:rsidR="0006761D" w:rsidRPr="0006761D" w:rsidRDefault="0006761D" w:rsidP="0006761D">
      <w:r w:rsidRPr="0006761D">
        <w:t>LLMs extract:</w:t>
      </w:r>
    </w:p>
    <w:p w14:paraId="4FBA28A7" w14:textId="77777777" w:rsidR="0006761D" w:rsidRPr="0006761D" w:rsidRDefault="0006761D" w:rsidP="0006761D">
      <w:pPr>
        <w:numPr>
          <w:ilvl w:val="0"/>
          <w:numId w:val="5"/>
        </w:numPr>
      </w:pPr>
      <w:r w:rsidRPr="0006761D">
        <w:t>affiliations,</w:t>
      </w:r>
    </w:p>
    <w:p w14:paraId="33B66729" w14:textId="77777777" w:rsidR="0006761D" w:rsidRPr="0006761D" w:rsidRDefault="0006761D" w:rsidP="0006761D">
      <w:pPr>
        <w:numPr>
          <w:ilvl w:val="0"/>
          <w:numId w:val="5"/>
        </w:numPr>
      </w:pPr>
      <w:r w:rsidRPr="0006761D">
        <w:t>funding acknowledgements,</w:t>
      </w:r>
    </w:p>
    <w:p w14:paraId="77A05739" w14:textId="77777777" w:rsidR="0006761D" w:rsidRPr="0006761D" w:rsidRDefault="0006761D" w:rsidP="0006761D">
      <w:pPr>
        <w:numPr>
          <w:ilvl w:val="0"/>
          <w:numId w:val="5"/>
        </w:numPr>
      </w:pPr>
      <w:r w:rsidRPr="0006761D">
        <w:t>IRB statements,</w:t>
      </w:r>
    </w:p>
    <w:p w14:paraId="5D3F22E9" w14:textId="77777777" w:rsidR="0006761D" w:rsidRPr="0006761D" w:rsidRDefault="0006761D" w:rsidP="0006761D">
      <w:pPr>
        <w:numPr>
          <w:ilvl w:val="0"/>
          <w:numId w:val="5"/>
        </w:numPr>
      </w:pPr>
      <w:r w:rsidRPr="0006761D">
        <w:t>co-author networks,</w:t>
      </w:r>
    </w:p>
    <w:p w14:paraId="5A2B3290" w14:textId="77777777" w:rsidR="0006761D" w:rsidRPr="0006761D" w:rsidRDefault="0006761D" w:rsidP="0006761D">
      <w:pPr>
        <w:numPr>
          <w:ilvl w:val="0"/>
          <w:numId w:val="5"/>
        </w:numPr>
      </w:pPr>
      <w:r w:rsidRPr="0006761D">
        <w:t>countries/institutions,</w:t>
      </w:r>
    </w:p>
    <w:p w14:paraId="463FAA0F" w14:textId="77777777" w:rsidR="0006761D" w:rsidRPr="0006761D" w:rsidRDefault="0006761D" w:rsidP="0006761D">
      <w:pPr>
        <w:numPr>
          <w:ilvl w:val="0"/>
          <w:numId w:val="5"/>
        </w:numPr>
      </w:pPr>
      <w:r w:rsidRPr="0006761D">
        <w:t>grant numbers and funding agencies.</w:t>
      </w:r>
    </w:p>
    <w:p w14:paraId="136BE2EF" w14:textId="77777777" w:rsidR="0006761D" w:rsidRPr="0006761D" w:rsidRDefault="0006761D" w:rsidP="0006761D">
      <w:pPr>
        <w:rPr>
          <w:b/>
          <w:bCs/>
        </w:rPr>
      </w:pPr>
      <w:r w:rsidRPr="0006761D">
        <w:rPr>
          <w:b/>
          <w:bCs/>
        </w:rPr>
        <w:t>Cross-Document Comparison</w:t>
      </w:r>
    </w:p>
    <w:p w14:paraId="2CEDAA5D" w14:textId="77777777" w:rsidR="0006761D" w:rsidRPr="0006761D" w:rsidRDefault="0006761D" w:rsidP="0006761D">
      <w:r w:rsidRPr="0006761D">
        <w:t>The model compares extracted elements across documents to identify:</w:t>
      </w:r>
    </w:p>
    <w:p w14:paraId="34AD8CD3" w14:textId="77777777" w:rsidR="0006761D" w:rsidRPr="0006761D" w:rsidRDefault="0006761D" w:rsidP="0006761D">
      <w:pPr>
        <w:numPr>
          <w:ilvl w:val="0"/>
          <w:numId w:val="6"/>
        </w:numPr>
      </w:pPr>
      <w:r w:rsidRPr="0006761D">
        <w:t>missing disclosures,</w:t>
      </w:r>
    </w:p>
    <w:p w14:paraId="010048BB" w14:textId="77777777" w:rsidR="0006761D" w:rsidRPr="0006761D" w:rsidRDefault="0006761D" w:rsidP="0006761D">
      <w:pPr>
        <w:numPr>
          <w:ilvl w:val="0"/>
          <w:numId w:val="6"/>
        </w:numPr>
      </w:pPr>
      <w:r w:rsidRPr="0006761D">
        <w:t>inconsistent affiliations,</w:t>
      </w:r>
    </w:p>
    <w:p w14:paraId="02F2EBC1" w14:textId="77777777" w:rsidR="0006761D" w:rsidRPr="0006761D" w:rsidRDefault="0006761D" w:rsidP="0006761D">
      <w:pPr>
        <w:numPr>
          <w:ilvl w:val="0"/>
          <w:numId w:val="6"/>
        </w:numPr>
      </w:pPr>
      <w:r w:rsidRPr="0006761D">
        <w:t>undisclosed foreign support,</w:t>
      </w:r>
    </w:p>
    <w:p w14:paraId="3C4AF8F9" w14:textId="77777777" w:rsidR="0006761D" w:rsidRPr="0006761D" w:rsidRDefault="0006761D" w:rsidP="0006761D">
      <w:pPr>
        <w:numPr>
          <w:ilvl w:val="0"/>
          <w:numId w:val="6"/>
        </w:numPr>
      </w:pPr>
      <w:r w:rsidRPr="0006761D">
        <w:t>research duplication or misalignment.</w:t>
      </w:r>
    </w:p>
    <w:p w14:paraId="233E2DBA" w14:textId="77777777" w:rsidR="0006761D" w:rsidRPr="0006761D" w:rsidRDefault="0006761D" w:rsidP="0006761D">
      <w:pPr>
        <w:rPr>
          <w:b/>
          <w:bCs/>
        </w:rPr>
      </w:pPr>
      <w:r w:rsidRPr="0006761D">
        <w:rPr>
          <w:b/>
          <w:bCs/>
        </w:rPr>
        <w:t>Policy-Aware Analysis (via Retrieval-Augmented Generation)</w:t>
      </w:r>
    </w:p>
    <w:p w14:paraId="236D0BD1" w14:textId="77777777" w:rsidR="0006761D" w:rsidRPr="0006761D" w:rsidRDefault="0006761D" w:rsidP="0006761D">
      <w:r w:rsidRPr="0006761D">
        <w:t>The LLM interprets findings within the context of:</w:t>
      </w:r>
    </w:p>
    <w:p w14:paraId="296B2333" w14:textId="77777777" w:rsidR="0006761D" w:rsidRPr="0006761D" w:rsidRDefault="0006761D" w:rsidP="0006761D">
      <w:pPr>
        <w:numPr>
          <w:ilvl w:val="0"/>
          <w:numId w:val="7"/>
        </w:numPr>
      </w:pPr>
      <w:r w:rsidRPr="0006761D">
        <w:t>NSF disclosure policies,</w:t>
      </w:r>
    </w:p>
    <w:p w14:paraId="0E321FF1" w14:textId="77777777" w:rsidR="0006761D" w:rsidRPr="0006761D" w:rsidRDefault="0006761D" w:rsidP="0006761D">
      <w:pPr>
        <w:numPr>
          <w:ilvl w:val="0"/>
          <w:numId w:val="7"/>
        </w:numPr>
      </w:pPr>
      <w:r w:rsidRPr="0006761D">
        <w:t>IRB requirements,</w:t>
      </w:r>
    </w:p>
    <w:p w14:paraId="34000DCF" w14:textId="77777777" w:rsidR="0006761D" w:rsidRPr="0006761D" w:rsidRDefault="0006761D" w:rsidP="0006761D">
      <w:pPr>
        <w:numPr>
          <w:ilvl w:val="0"/>
          <w:numId w:val="7"/>
        </w:numPr>
      </w:pPr>
      <w:r w:rsidRPr="0006761D">
        <w:t>COI/COC guidelines,</w:t>
      </w:r>
    </w:p>
    <w:p w14:paraId="011E8CF4" w14:textId="77777777" w:rsidR="0006761D" w:rsidRPr="0006761D" w:rsidRDefault="0006761D" w:rsidP="0006761D">
      <w:pPr>
        <w:numPr>
          <w:ilvl w:val="0"/>
          <w:numId w:val="7"/>
        </w:numPr>
      </w:pPr>
      <w:r w:rsidRPr="0006761D">
        <w:t>research security case studies.</w:t>
      </w:r>
    </w:p>
    <w:p w14:paraId="0C121C73" w14:textId="77777777" w:rsidR="0006761D" w:rsidRPr="0006761D" w:rsidRDefault="0006761D" w:rsidP="0006761D">
      <w:pPr>
        <w:rPr>
          <w:b/>
          <w:bCs/>
        </w:rPr>
      </w:pPr>
      <w:r w:rsidRPr="0006761D">
        <w:rPr>
          <w:b/>
          <w:bCs/>
        </w:rPr>
        <w:lastRenderedPageBreak/>
        <w:t>Prototype Output</w:t>
      </w:r>
    </w:p>
    <w:p w14:paraId="2DDA16E9" w14:textId="77777777" w:rsidR="0006761D" w:rsidRPr="0006761D" w:rsidRDefault="0006761D" w:rsidP="0006761D">
      <w:r w:rsidRPr="0006761D">
        <w:t>A structured assessment report identifying:</w:t>
      </w:r>
    </w:p>
    <w:p w14:paraId="22ADB14A" w14:textId="77777777" w:rsidR="0006761D" w:rsidRPr="0006761D" w:rsidRDefault="0006761D" w:rsidP="0006761D">
      <w:pPr>
        <w:numPr>
          <w:ilvl w:val="0"/>
          <w:numId w:val="8"/>
        </w:numPr>
      </w:pPr>
      <w:r w:rsidRPr="0006761D">
        <w:t>research security risks,</w:t>
      </w:r>
    </w:p>
    <w:p w14:paraId="7C772E65" w14:textId="77777777" w:rsidR="0006761D" w:rsidRPr="0006761D" w:rsidRDefault="0006761D" w:rsidP="0006761D">
      <w:pPr>
        <w:numPr>
          <w:ilvl w:val="0"/>
          <w:numId w:val="8"/>
        </w:numPr>
      </w:pPr>
      <w:r w:rsidRPr="0006761D">
        <w:t>integrity gaps,</w:t>
      </w:r>
    </w:p>
    <w:p w14:paraId="033BDE54" w14:textId="77777777" w:rsidR="0006761D" w:rsidRPr="0006761D" w:rsidRDefault="0006761D" w:rsidP="0006761D">
      <w:pPr>
        <w:numPr>
          <w:ilvl w:val="0"/>
          <w:numId w:val="8"/>
        </w:numPr>
      </w:pPr>
      <w:r w:rsidRPr="0006761D">
        <w:t>disclosure inconsistencies,</w:t>
      </w:r>
    </w:p>
    <w:p w14:paraId="2ACD0187" w14:textId="77777777" w:rsidR="0006761D" w:rsidRPr="0006761D" w:rsidRDefault="0006761D" w:rsidP="0006761D">
      <w:pPr>
        <w:numPr>
          <w:ilvl w:val="0"/>
          <w:numId w:val="8"/>
        </w:numPr>
      </w:pPr>
      <w:r w:rsidRPr="0006761D">
        <w:t>international activity patterns.</w:t>
      </w:r>
    </w:p>
    <w:p w14:paraId="0ECA62BA" w14:textId="59BA3FF4" w:rsidR="0006761D" w:rsidRPr="0006761D" w:rsidRDefault="0006761D" w:rsidP="0006761D">
      <w:r w:rsidRPr="0006761D">
        <w:rPr>
          <w:b/>
          <w:bCs/>
        </w:rPr>
        <w:t xml:space="preserve">5. Alignment with </w:t>
      </w:r>
      <w:proofErr w:type="spellStart"/>
      <w:r w:rsidRPr="0006761D">
        <w:rPr>
          <w:b/>
          <w:bCs/>
        </w:rPr>
        <w:t>RoRS</w:t>
      </w:r>
      <w:proofErr w:type="spellEnd"/>
      <w:r w:rsidRPr="0006761D">
        <w:rPr>
          <w:b/>
          <w:bCs/>
        </w:rPr>
        <w:t xml:space="preserve"> Priorities</w:t>
      </w:r>
    </w:p>
    <w:p w14:paraId="053A234F" w14:textId="77777777" w:rsidR="0006761D" w:rsidRPr="0006761D" w:rsidRDefault="0006761D" w:rsidP="0006761D">
      <w:r w:rsidRPr="0006761D">
        <w:t xml:space="preserve">This project addresses </w:t>
      </w:r>
      <w:proofErr w:type="spellStart"/>
      <w:r w:rsidRPr="0006761D">
        <w:t>RoRS</w:t>
      </w:r>
      <w:proofErr w:type="spellEnd"/>
      <w:r w:rsidRPr="0006761D">
        <w:t xml:space="preserve"> emphasis on:</w:t>
      </w:r>
    </w:p>
    <w:p w14:paraId="226947D9" w14:textId="77777777" w:rsidR="0006761D" w:rsidRPr="0006761D" w:rsidRDefault="0006761D" w:rsidP="0006761D">
      <w:pPr>
        <w:numPr>
          <w:ilvl w:val="0"/>
          <w:numId w:val="9"/>
        </w:numPr>
      </w:pPr>
      <w:r w:rsidRPr="0006761D">
        <w:rPr>
          <w:b/>
          <w:bCs/>
        </w:rPr>
        <w:t>Understanding the nature and pervasiveness of research security threats</w:t>
      </w:r>
      <w:r w:rsidRPr="0006761D">
        <w:br/>
        <w:t>(RQ1: identifying undisclosed funding, affiliations, commitments)</w:t>
      </w:r>
    </w:p>
    <w:p w14:paraId="3BF60183" w14:textId="77777777" w:rsidR="0006761D" w:rsidRPr="0006761D" w:rsidRDefault="0006761D" w:rsidP="0006761D">
      <w:pPr>
        <w:numPr>
          <w:ilvl w:val="0"/>
          <w:numId w:val="9"/>
        </w:numPr>
      </w:pPr>
      <w:r w:rsidRPr="0006761D">
        <w:rPr>
          <w:b/>
          <w:bCs/>
        </w:rPr>
        <w:t>Developing methods to identify risks and strengthen protocols</w:t>
      </w:r>
      <w:r w:rsidRPr="0006761D">
        <w:br/>
        <w:t>(LLM-assisted extraction + document comparison)</w:t>
      </w:r>
    </w:p>
    <w:p w14:paraId="67A4C279" w14:textId="77777777" w:rsidR="0006761D" w:rsidRPr="0006761D" w:rsidRDefault="0006761D" w:rsidP="0006761D">
      <w:pPr>
        <w:numPr>
          <w:ilvl w:val="0"/>
          <w:numId w:val="9"/>
        </w:numPr>
      </w:pPr>
      <w:r w:rsidRPr="0006761D">
        <w:rPr>
          <w:b/>
          <w:bCs/>
        </w:rPr>
        <w:t>Exploring human and organizational behavior around disclosure</w:t>
      </w:r>
      <w:r w:rsidRPr="0006761D">
        <w:br/>
        <w:t>(RQ1 + RQ2: why inconsistencies occur)</w:t>
      </w:r>
    </w:p>
    <w:p w14:paraId="36C58B87" w14:textId="77777777" w:rsidR="0006761D" w:rsidRPr="0006761D" w:rsidRDefault="0006761D" w:rsidP="0006761D">
      <w:pPr>
        <w:numPr>
          <w:ilvl w:val="0"/>
          <w:numId w:val="9"/>
        </w:numPr>
      </w:pPr>
      <w:r w:rsidRPr="0006761D">
        <w:rPr>
          <w:b/>
          <w:bCs/>
        </w:rPr>
        <w:t>Studying research security in specific disciplines</w:t>
      </w:r>
      <w:r w:rsidRPr="0006761D">
        <w:br/>
        <w:t>(RQ3: competitiveness, high-risk fields)</w:t>
      </w:r>
    </w:p>
    <w:p w14:paraId="53867F47" w14:textId="77777777" w:rsidR="0006761D" w:rsidRPr="0006761D" w:rsidRDefault="0006761D" w:rsidP="0006761D">
      <w:pPr>
        <w:numPr>
          <w:ilvl w:val="0"/>
          <w:numId w:val="9"/>
        </w:numPr>
      </w:pPr>
      <w:r w:rsidRPr="0006761D">
        <w:rPr>
          <w:b/>
          <w:bCs/>
        </w:rPr>
        <w:t>Developing theory, data, and tools to guide future policy</w:t>
      </w:r>
      <w:r w:rsidRPr="0006761D">
        <w:br/>
        <w:t>(structured assessment pipeline + analysis dataset)</w:t>
      </w:r>
    </w:p>
    <w:p w14:paraId="69CD9A56" w14:textId="77777777" w:rsidR="0006761D" w:rsidRPr="0006761D" w:rsidRDefault="0006761D" w:rsidP="0006761D">
      <w:r w:rsidRPr="0006761D">
        <w:t xml:space="preserve">The project is well-positioned for </w:t>
      </w:r>
      <w:proofErr w:type="spellStart"/>
      <w:r w:rsidRPr="0006761D">
        <w:t>RoRS</w:t>
      </w:r>
      <w:proofErr w:type="spellEnd"/>
      <w:r w:rsidRPr="0006761D">
        <w:t xml:space="preserve"> support because it offers conceptual frameworks, empirical analysis, and early-stage technical methods that can evolve into practical tools.</w:t>
      </w:r>
    </w:p>
    <w:p w14:paraId="0BA28742" w14:textId="2468C9A1" w:rsidR="0006761D" w:rsidRPr="0006761D" w:rsidRDefault="0006761D" w:rsidP="0006761D">
      <w:r w:rsidRPr="0006761D">
        <w:rPr>
          <w:b/>
          <w:bCs/>
        </w:rPr>
        <w:t>6. Expected Contributions</w:t>
      </w:r>
    </w:p>
    <w:p w14:paraId="752B9DBB" w14:textId="77777777" w:rsidR="0006761D" w:rsidRPr="0006761D" w:rsidRDefault="0006761D" w:rsidP="0006761D">
      <w:r w:rsidRPr="0006761D">
        <w:t>This project will provide:</w:t>
      </w:r>
    </w:p>
    <w:p w14:paraId="254EF5F6" w14:textId="77777777" w:rsidR="0006761D" w:rsidRPr="0006761D" w:rsidRDefault="0006761D" w:rsidP="0006761D">
      <w:pPr>
        <w:numPr>
          <w:ilvl w:val="0"/>
          <w:numId w:val="10"/>
        </w:numPr>
      </w:pPr>
      <w:r w:rsidRPr="0006761D">
        <w:t>Three foundational research questions for the emerging field of research security analytics</w:t>
      </w:r>
    </w:p>
    <w:p w14:paraId="613EAEEA" w14:textId="77777777" w:rsidR="0006761D" w:rsidRPr="0006761D" w:rsidRDefault="0006761D" w:rsidP="0006761D">
      <w:pPr>
        <w:numPr>
          <w:ilvl w:val="0"/>
          <w:numId w:val="10"/>
        </w:numPr>
      </w:pPr>
      <w:r w:rsidRPr="0006761D">
        <w:t>A conceptual LLM-based framework for identifying disclosure inconsistencies and integrity risks</w:t>
      </w:r>
    </w:p>
    <w:p w14:paraId="3CC92AF6" w14:textId="77777777" w:rsidR="0006761D" w:rsidRPr="0006761D" w:rsidRDefault="0006761D" w:rsidP="0006761D">
      <w:pPr>
        <w:numPr>
          <w:ilvl w:val="0"/>
          <w:numId w:val="10"/>
        </w:numPr>
      </w:pPr>
      <w:r w:rsidRPr="0006761D">
        <w:t>Preliminary data and methods for assessing U.S. vs. non-U.S. research patterns</w:t>
      </w:r>
    </w:p>
    <w:p w14:paraId="0C82050C" w14:textId="77777777" w:rsidR="0006761D" w:rsidRPr="0006761D" w:rsidRDefault="0006761D" w:rsidP="0006761D">
      <w:pPr>
        <w:numPr>
          <w:ilvl w:val="0"/>
          <w:numId w:val="10"/>
        </w:numPr>
      </w:pPr>
      <w:r w:rsidRPr="0006761D">
        <w:t>A basis for future development of automated tools for research oversight, compliance, and security</w:t>
      </w:r>
    </w:p>
    <w:p w14:paraId="6241875D" w14:textId="77777777" w:rsidR="00361A9A" w:rsidRDefault="00361A9A"/>
    <w:sectPr w:rsidR="00361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73AE1"/>
    <w:multiLevelType w:val="multilevel"/>
    <w:tmpl w:val="0366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5AB7"/>
    <w:multiLevelType w:val="multilevel"/>
    <w:tmpl w:val="EB46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97131"/>
    <w:multiLevelType w:val="multilevel"/>
    <w:tmpl w:val="7C2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A781E"/>
    <w:multiLevelType w:val="multilevel"/>
    <w:tmpl w:val="DE9C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A10F7"/>
    <w:multiLevelType w:val="multilevel"/>
    <w:tmpl w:val="1AF2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13D45"/>
    <w:multiLevelType w:val="multilevel"/>
    <w:tmpl w:val="72D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262BF"/>
    <w:multiLevelType w:val="multilevel"/>
    <w:tmpl w:val="2C8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54252"/>
    <w:multiLevelType w:val="multilevel"/>
    <w:tmpl w:val="E5B8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72C30"/>
    <w:multiLevelType w:val="multilevel"/>
    <w:tmpl w:val="ACA6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700D9"/>
    <w:multiLevelType w:val="multilevel"/>
    <w:tmpl w:val="817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050066">
    <w:abstractNumId w:val="6"/>
  </w:num>
  <w:num w:numId="2" w16cid:durableId="1256549985">
    <w:abstractNumId w:val="9"/>
  </w:num>
  <w:num w:numId="3" w16cid:durableId="1063866044">
    <w:abstractNumId w:val="5"/>
  </w:num>
  <w:num w:numId="4" w16cid:durableId="1705902939">
    <w:abstractNumId w:val="4"/>
  </w:num>
  <w:num w:numId="5" w16cid:durableId="462701696">
    <w:abstractNumId w:val="8"/>
  </w:num>
  <w:num w:numId="6" w16cid:durableId="2041272037">
    <w:abstractNumId w:val="1"/>
  </w:num>
  <w:num w:numId="7" w16cid:durableId="2044206727">
    <w:abstractNumId w:val="2"/>
  </w:num>
  <w:num w:numId="8" w16cid:durableId="1473792146">
    <w:abstractNumId w:val="7"/>
  </w:num>
  <w:num w:numId="9" w16cid:durableId="108744879">
    <w:abstractNumId w:val="3"/>
  </w:num>
  <w:num w:numId="10" w16cid:durableId="153546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03"/>
    <w:rsid w:val="0006761D"/>
    <w:rsid w:val="00361A9A"/>
    <w:rsid w:val="00624F95"/>
    <w:rsid w:val="00646692"/>
    <w:rsid w:val="00F23003"/>
    <w:rsid w:val="00F6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D55F"/>
  <w15:chartTrackingRefBased/>
  <w15:docId w15:val="{34F0791F-A6D4-4213-82F7-B4FF15C9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728</Words>
  <Characters>5154</Characters>
  <Application>Microsoft Office Word</Application>
  <DocSecurity>0</DocSecurity>
  <Lines>117</Lines>
  <Paragraphs>90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Roohana Karim</dc:creator>
  <cp:keywords/>
  <dc:description/>
  <cp:lastModifiedBy>Roohana Karim</cp:lastModifiedBy>
  <cp:revision>2</cp:revision>
  <dcterms:created xsi:type="dcterms:W3CDTF">2025-12-03T13:50:00Z</dcterms:created>
  <dcterms:modified xsi:type="dcterms:W3CDTF">2025-12-03T13:51:00Z</dcterms:modified>
</cp:coreProperties>
</file>