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FFBBA" w14:textId="77777777" w:rsidR="000F1F04" w:rsidRDefault="009536CF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1CF8F945" w14:textId="77777777" w:rsidR="000F1F04" w:rsidRDefault="009536C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167F98B9" w14:textId="77777777" w:rsidR="000F1F04" w:rsidRDefault="000F1F0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1F04" w14:paraId="5A099571" w14:textId="77777777">
        <w:tc>
          <w:tcPr>
            <w:tcW w:w="4508" w:type="dxa"/>
          </w:tcPr>
          <w:p w14:paraId="38129DB7" w14:textId="77777777" w:rsidR="000F1F04" w:rsidRDefault="009536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D394B46" w14:textId="7427FB20" w:rsidR="000F1F04" w:rsidRDefault="009536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>
              <w:rPr>
                <w:rFonts w:ascii="Calibri" w:eastAsia="Calibri" w:hAnsi="Calibri" w:cs="Calibri"/>
              </w:rPr>
              <w:t>-0</w:t>
            </w:r>
            <w:r w:rsidR="002D4713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 w:rsidR="002D4713">
              <w:rPr>
                <w:rFonts w:ascii="Calibri" w:eastAsia="Calibri" w:hAnsi="Calibri" w:cs="Calibri"/>
              </w:rPr>
              <w:t>6</w:t>
            </w:r>
          </w:p>
        </w:tc>
      </w:tr>
      <w:tr w:rsidR="002D4713" w14:paraId="085AA0B9" w14:textId="77777777">
        <w:tc>
          <w:tcPr>
            <w:tcW w:w="4508" w:type="dxa"/>
          </w:tcPr>
          <w:p w14:paraId="3CB70829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C0ED40" w14:textId="0DDAD269" w:rsidR="002D4713" w:rsidRDefault="002D4713" w:rsidP="002D4713">
            <w:pPr>
              <w:rPr>
                <w:rFonts w:ascii="Calibri" w:eastAsia="Calibri" w:hAnsi="Calibri" w:cs="Calibri"/>
              </w:rPr>
            </w:pPr>
            <w:r w:rsidRPr="009C2BA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</w:t>
            </w:r>
            <w:r w:rsidR="009536C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bookmarkStart w:id="0" w:name="_GoBack"/>
            <w:bookmarkEnd w:id="0"/>
          </w:p>
        </w:tc>
      </w:tr>
      <w:tr w:rsidR="002D4713" w14:paraId="04CF834A" w14:textId="77777777">
        <w:tc>
          <w:tcPr>
            <w:tcW w:w="4508" w:type="dxa"/>
          </w:tcPr>
          <w:p w14:paraId="17D47EF9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E17DEEA" w14:textId="2E60721F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</w:t>
            </w:r>
          </w:p>
        </w:tc>
      </w:tr>
      <w:tr w:rsidR="002D4713" w14:paraId="514AE323" w14:textId="77777777">
        <w:tc>
          <w:tcPr>
            <w:tcW w:w="4508" w:type="dxa"/>
          </w:tcPr>
          <w:p w14:paraId="27EC5DEA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1DB9E0B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0F89912" w14:textId="77777777" w:rsidR="000F1F04" w:rsidRDefault="000F1F04">
      <w:pPr>
        <w:spacing w:after="160" w:line="259" w:lineRule="auto"/>
        <w:rPr>
          <w:rFonts w:ascii="Calibri" w:eastAsia="Calibri" w:hAnsi="Calibri" w:cs="Calibri"/>
          <w:b/>
        </w:rPr>
      </w:pPr>
    </w:p>
    <w:p w14:paraId="1C151BD6" w14:textId="77777777" w:rsidR="000F1F04" w:rsidRDefault="009536CF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539C5BCD" w14:textId="77777777" w:rsidR="002D4713" w:rsidRPr="002D4713" w:rsidRDefault="002D4713" w:rsidP="002D4713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2D4713">
        <w:rPr>
          <w:rFonts w:ascii="Calibri" w:eastAsia="Calibri" w:hAnsi="Calibri" w:cs="Calibri"/>
          <w:lang w:val="en-IN"/>
        </w:rPr>
        <w:t>The Problem–Solution Fit ensures that the Smart Sorting system effectively addresses the challenges in manually identifying rotten fruits and vegetables. This validation is essential before deploying the system in real-world environments such as food industries, supermarkets, and households.</w:t>
      </w:r>
    </w:p>
    <w:p w14:paraId="6814C31F" w14:textId="77777777" w:rsidR="000F1F04" w:rsidRDefault="009536CF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7F8E7B90" w14:textId="68DA8062" w:rsidR="000F1F04" w:rsidRDefault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Automate the detection of rotten fruits and vegetables using deep learning.</w:t>
      </w:r>
    </w:p>
    <w:p w14:paraId="18273475" w14:textId="4D7D954A" w:rsidR="000F1F04" w:rsidRDefault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Reduce manual effort and human error in the sorting process</w:t>
      </w:r>
      <w:r>
        <w:rPr>
          <w:rFonts w:ascii="Calibri" w:eastAsia="Calibri" w:hAnsi="Calibri" w:cs="Calibri"/>
        </w:rPr>
        <w:t>.</w:t>
      </w:r>
    </w:p>
    <w:p w14:paraId="77656E8E" w14:textId="77777777" w:rsidR="002D4713" w:rsidRDefault="002D4713" w:rsidP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Improve efficiency and accuracy in food quality inspection.</w:t>
      </w:r>
    </w:p>
    <w:p w14:paraId="171E8835" w14:textId="28F5C3CE" w:rsidR="000F1F04" w:rsidRDefault="002D4713" w:rsidP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Reduce food waste by identifying spoiled items early.</w:t>
      </w:r>
    </w:p>
    <w:p w14:paraId="3D254109" w14:textId="1CD3854C" w:rsidR="002D4713" w:rsidRPr="002D4713" w:rsidRDefault="002D4713" w:rsidP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Provide a reliable and fast system for quality control.</w:t>
      </w:r>
    </w:p>
    <w:p w14:paraId="095C10B4" w14:textId="77777777" w:rsidR="000F1F04" w:rsidRDefault="009536CF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99vc8lbscvs3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10DF0DEB" w14:textId="5825BC46" w:rsidR="00D84AFC" w:rsidRPr="00D84AFC" w:rsidRDefault="002D4713" w:rsidP="002D4713">
      <w:pPr>
        <w:spacing w:before="240" w:line="240" w:lineRule="auto"/>
        <w:rPr>
          <w:rFonts w:ascii="Calibri" w:eastAsia="Calibri" w:hAnsi="Calibri" w:cs="Calibri"/>
          <w:b/>
        </w:rPr>
      </w:pPr>
      <w:r w:rsidRPr="002D4713">
        <w:rPr>
          <w:rFonts w:ascii="Calibri" w:eastAsia="Calibri" w:hAnsi="Calibri" w:cs="Calibri"/>
          <w:b/>
        </w:rPr>
        <w:t>Food industries, supermarkets, and households face challenges such as:</w:t>
      </w:r>
    </w:p>
    <w:p w14:paraId="3C77BE61" w14:textId="77777777" w:rsidR="002D4713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Manual sorting of fruits and vegetables is time-consuming.</w:t>
      </w:r>
    </w:p>
    <w:p w14:paraId="2971C542" w14:textId="77777777" w:rsidR="002D4713" w:rsidRDefault="002D4713" w:rsidP="002D4713">
      <w:pPr>
        <w:spacing w:line="240" w:lineRule="auto"/>
        <w:ind w:left="720"/>
        <w:rPr>
          <w:rFonts w:ascii="Calibri" w:eastAsia="Calibri" w:hAnsi="Calibri" w:cs="Calibri"/>
        </w:rPr>
      </w:pPr>
    </w:p>
    <w:p w14:paraId="5FD92DFF" w14:textId="638F7429" w:rsidR="000F1F04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Human errors can lead to incorrect identification of rotten produce.</w:t>
      </w:r>
      <w:r>
        <w:rPr>
          <w:rFonts w:ascii="Calibri" w:eastAsia="Calibri" w:hAnsi="Calibri" w:cs="Calibri"/>
        </w:rPr>
        <w:br/>
      </w:r>
    </w:p>
    <w:p w14:paraId="29C686ED" w14:textId="221CB574" w:rsidR="000F1F04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Large quantities of produce are difficult to inspect manually.</w:t>
      </w:r>
      <w:r>
        <w:rPr>
          <w:rFonts w:ascii="Calibri" w:eastAsia="Calibri" w:hAnsi="Calibri" w:cs="Calibri"/>
        </w:rPr>
        <w:br/>
      </w:r>
    </w:p>
    <w:p w14:paraId="4032EC2B" w14:textId="171FB8E0" w:rsidR="000F1F04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Rotten items may go unnoticed, affecting quality and safety.</w:t>
      </w:r>
      <w:r>
        <w:rPr>
          <w:rFonts w:ascii="Calibri" w:eastAsia="Calibri" w:hAnsi="Calibri" w:cs="Calibri"/>
        </w:rPr>
        <w:br/>
      </w:r>
    </w:p>
    <w:p w14:paraId="7C9AFEB1" w14:textId="5A75891B" w:rsidR="000F1F04" w:rsidRDefault="002D4713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Lack of automated systems for accurate and efficient detection.</w:t>
      </w:r>
      <w:r>
        <w:rPr>
          <w:rFonts w:ascii="Calibri" w:eastAsia="Calibri" w:hAnsi="Calibri" w:cs="Calibri"/>
        </w:rPr>
        <w:br/>
      </w:r>
    </w:p>
    <w:p w14:paraId="6129BAAB" w14:textId="77777777" w:rsidR="000F1F04" w:rsidRDefault="009536CF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dtlj42pmigas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Solution</w:t>
      </w:r>
      <w:r>
        <w:rPr>
          <w:rFonts w:ascii="Calibri" w:eastAsia="Calibri" w:hAnsi="Calibri" w:cs="Calibri"/>
          <w:b/>
          <w:color w:val="000000"/>
          <w:sz w:val="26"/>
          <w:szCs w:val="26"/>
        </w:rPr>
        <w:t>:</w:t>
      </w:r>
    </w:p>
    <w:p w14:paraId="18EB2164" w14:textId="545E6030" w:rsidR="000F1F04" w:rsidRPr="002D4713" w:rsidRDefault="002D4713">
      <w:pPr>
        <w:spacing w:before="240" w:after="240" w:line="240" w:lineRule="auto"/>
        <w:rPr>
          <w:b/>
          <w:lang w:val="en-IN"/>
        </w:rPr>
      </w:pPr>
      <w:r w:rsidRPr="002D4713">
        <w:rPr>
          <w:b/>
          <w:lang w:val="en-IN"/>
        </w:rPr>
        <w:t>Smart Sorting offers an intelligent image classification system using transfer learning with the following features:</w:t>
      </w:r>
    </w:p>
    <w:p w14:paraId="13C44E95" w14:textId="77777777" w:rsidR="002D4713" w:rsidRDefault="002D4713">
      <w:pPr>
        <w:numPr>
          <w:ilvl w:val="0"/>
          <w:numId w:val="1"/>
        </w:numPr>
        <w:spacing w:line="240" w:lineRule="auto"/>
      </w:pPr>
      <w:r w:rsidRPr="002D4713">
        <w:t>Automatic detection of rotten and fresh fruits and vegetables using image classification.</w:t>
      </w:r>
    </w:p>
    <w:p w14:paraId="4FBB682D" w14:textId="77777777" w:rsidR="002D4713" w:rsidRDefault="002D4713" w:rsidP="002D4713">
      <w:pPr>
        <w:spacing w:line="240" w:lineRule="auto"/>
        <w:ind w:left="720"/>
      </w:pPr>
    </w:p>
    <w:p w14:paraId="5B69DBC0" w14:textId="2F1D2746" w:rsidR="000F1F04" w:rsidRDefault="002D4713">
      <w:pPr>
        <w:numPr>
          <w:ilvl w:val="0"/>
          <w:numId w:val="1"/>
        </w:numPr>
        <w:spacing w:line="240" w:lineRule="auto"/>
      </w:pPr>
      <w:r w:rsidRPr="002D4713">
        <w:t>Use of pre-trained deep learning models for high accuracy.</w:t>
      </w:r>
      <w:r>
        <w:br/>
      </w:r>
    </w:p>
    <w:p w14:paraId="07204166" w14:textId="178DF766" w:rsidR="000F1F04" w:rsidRDefault="002D4713">
      <w:pPr>
        <w:numPr>
          <w:ilvl w:val="0"/>
          <w:numId w:val="1"/>
        </w:numPr>
        <w:spacing w:line="240" w:lineRule="auto"/>
      </w:pPr>
      <w:r w:rsidRPr="002D4713">
        <w:lastRenderedPageBreak/>
        <w:t>Fast and reliable prediction results</w:t>
      </w:r>
      <w:r>
        <w:t>.</w:t>
      </w:r>
      <w:r>
        <w:br/>
      </w:r>
    </w:p>
    <w:p w14:paraId="7B79A810" w14:textId="4EEC8CEE" w:rsidR="000F1F04" w:rsidRDefault="002D4713">
      <w:pPr>
        <w:numPr>
          <w:ilvl w:val="0"/>
          <w:numId w:val="1"/>
        </w:numPr>
        <w:spacing w:line="240" w:lineRule="auto"/>
      </w:pPr>
      <w:r w:rsidRPr="002D4713">
        <w:t>Easy-to-use interface for image upload and result display.</w:t>
      </w:r>
      <w:r>
        <w:br/>
      </w:r>
    </w:p>
    <w:p w14:paraId="05316EFE" w14:textId="353629D7" w:rsidR="000F1F04" w:rsidRDefault="002D4713">
      <w:pPr>
        <w:numPr>
          <w:ilvl w:val="0"/>
          <w:numId w:val="1"/>
        </w:numPr>
        <w:spacing w:line="240" w:lineRule="auto"/>
      </w:pPr>
      <w:r w:rsidRPr="002D4713">
        <w:t>Reduces manual effort and improves sorting efficiency.</w:t>
      </w:r>
      <w:r>
        <w:br/>
      </w:r>
    </w:p>
    <w:p w14:paraId="547BBF71" w14:textId="152A19AE" w:rsidR="000F1F04" w:rsidRDefault="002D4713">
      <w:pPr>
        <w:numPr>
          <w:ilvl w:val="0"/>
          <w:numId w:val="1"/>
        </w:numPr>
        <w:spacing w:after="240" w:line="240" w:lineRule="auto"/>
      </w:pPr>
      <w:r w:rsidRPr="002D4713">
        <w:t>Helps reduce food waste and improves food quality control.</w:t>
      </w:r>
    </w:p>
    <w:p w14:paraId="2A6C4298" w14:textId="77777777" w:rsidR="000F1F04" w:rsidRDefault="000F1F04">
      <w:pPr>
        <w:spacing w:after="240" w:line="240" w:lineRule="auto"/>
        <w:ind w:left="720"/>
        <w:rPr>
          <w:b/>
        </w:rPr>
      </w:pPr>
    </w:p>
    <w:p w14:paraId="16439451" w14:textId="77777777" w:rsidR="000F1F04" w:rsidRDefault="000F1F04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399DABC3" w14:textId="77777777" w:rsidR="000F1F04" w:rsidRDefault="000F1F04"/>
    <w:sectPr w:rsidR="000F1F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B1B21"/>
    <w:multiLevelType w:val="multilevel"/>
    <w:tmpl w:val="5420E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81C83"/>
    <w:multiLevelType w:val="multilevel"/>
    <w:tmpl w:val="09C2B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C57ECA"/>
    <w:multiLevelType w:val="multilevel"/>
    <w:tmpl w:val="D6D06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F04"/>
    <w:rsid w:val="000F1F04"/>
    <w:rsid w:val="002D4713"/>
    <w:rsid w:val="0060033D"/>
    <w:rsid w:val="00703216"/>
    <w:rsid w:val="009536CF"/>
    <w:rsid w:val="00D8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C020"/>
  <w15:docId w15:val="{484A2DDF-B686-48FD-A75C-4C53DD33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2026-02-24T05:01:00Z</dcterms:created>
  <dcterms:modified xsi:type="dcterms:W3CDTF">2026-02-24T05:01:00Z</dcterms:modified>
</cp:coreProperties>
</file>