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0C994" w14:textId="77777777" w:rsidR="004C10FF" w:rsidRDefault="00BD425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0A1F980" w14:textId="77777777" w:rsidR="004C10FF" w:rsidRDefault="00BD425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0ED68F5" w14:textId="77777777" w:rsidR="004C10FF" w:rsidRDefault="004C10FF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0FF" w14:paraId="565C6F25" w14:textId="77777777">
        <w:trPr>
          <w:jc w:val="center"/>
        </w:trPr>
        <w:tc>
          <w:tcPr>
            <w:tcW w:w="4508" w:type="dxa"/>
          </w:tcPr>
          <w:p w14:paraId="3EE06774" w14:textId="77777777" w:rsidR="004C10FF" w:rsidRDefault="00BD4251">
            <w:r>
              <w:t>Date</w:t>
            </w:r>
          </w:p>
        </w:tc>
        <w:tc>
          <w:tcPr>
            <w:tcW w:w="4843" w:type="dxa"/>
          </w:tcPr>
          <w:p w14:paraId="41EDAEEC" w14:textId="7BA023E8" w:rsidR="004C10FF" w:rsidRDefault="00BD4251">
            <w:r>
              <w:t>24</w:t>
            </w:r>
            <w:r>
              <w:t>-0</w:t>
            </w:r>
            <w:r w:rsidR="002F2708">
              <w:t>2</w:t>
            </w:r>
            <w:r>
              <w:t>-202</w:t>
            </w:r>
            <w:r w:rsidR="002F2708">
              <w:t>6</w:t>
            </w:r>
          </w:p>
        </w:tc>
      </w:tr>
      <w:tr w:rsidR="004C10FF" w14:paraId="3501CBBB" w14:textId="77777777">
        <w:trPr>
          <w:jc w:val="center"/>
        </w:trPr>
        <w:tc>
          <w:tcPr>
            <w:tcW w:w="4508" w:type="dxa"/>
          </w:tcPr>
          <w:p w14:paraId="3320CF5C" w14:textId="77777777" w:rsidR="004C10FF" w:rsidRDefault="00BD4251">
            <w:r>
              <w:t>Team ID</w:t>
            </w:r>
          </w:p>
        </w:tc>
        <w:tc>
          <w:tcPr>
            <w:tcW w:w="4843" w:type="dxa"/>
          </w:tcPr>
          <w:p w14:paraId="0CBFCC00" w14:textId="7C1B1F3C" w:rsidR="004C10FF" w:rsidRPr="002F2708" w:rsidRDefault="002F2708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</w:t>
            </w:r>
            <w:r w:rsidR="00BD425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</w:p>
        </w:tc>
      </w:tr>
      <w:tr w:rsidR="004C10FF" w14:paraId="5DF3EED8" w14:textId="77777777">
        <w:trPr>
          <w:jc w:val="center"/>
        </w:trPr>
        <w:tc>
          <w:tcPr>
            <w:tcW w:w="4508" w:type="dxa"/>
          </w:tcPr>
          <w:p w14:paraId="20F19376" w14:textId="77777777" w:rsidR="004C10FF" w:rsidRDefault="00BD4251">
            <w:r>
              <w:t>Project Name</w:t>
            </w:r>
          </w:p>
        </w:tc>
        <w:tc>
          <w:tcPr>
            <w:tcW w:w="4843" w:type="dxa"/>
          </w:tcPr>
          <w:p w14:paraId="6EB2D721" w14:textId="5A62B119" w:rsidR="004C10FF" w:rsidRDefault="002F2708">
            <w:pPr>
              <w:spacing w:line="259" w:lineRule="auto"/>
              <w:rPr>
                <w:sz w:val="16"/>
                <w:szCs w:val="16"/>
              </w:rPr>
            </w:pPr>
            <w:r>
              <w:t>Smart Sorting</w:t>
            </w:r>
          </w:p>
        </w:tc>
      </w:tr>
      <w:tr w:rsidR="004C10FF" w14:paraId="2674B75F" w14:textId="77777777">
        <w:trPr>
          <w:jc w:val="center"/>
        </w:trPr>
        <w:tc>
          <w:tcPr>
            <w:tcW w:w="4508" w:type="dxa"/>
          </w:tcPr>
          <w:p w14:paraId="721EB6FF" w14:textId="77777777" w:rsidR="004C10FF" w:rsidRDefault="00BD4251">
            <w:r>
              <w:t>Maximum Marks</w:t>
            </w:r>
          </w:p>
        </w:tc>
        <w:tc>
          <w:tcPr>
            <w:tcW w:w="4843" w:type="dxa"/>
          </w:tcPr>
          <w:p w14:paraId="1F5F4F5F" w14:textId="77777777" w:rsidR="004C10FF" w:rsidRDefault="00BD4251">
            <w:r>
              <w:t>4 Marks</w:t>
            </w:r>
          </w:p>
        </w:tc>
      </w:tr>
    </w:tbl>
    <w:p w14:paraId="4F4C92E6" w14:textId="77777777" w:rsidR="002F2708" w:rsidRDefault="002F2708">
      <w:pPr>
        <w:spacing w:after="160" w:line="259" w:lineRule="auto"/>
        <w:rPr>
          <w:b/>
        </w:rPr>
      </w:pPr>
    </w:p>
    <w:p w14:paraId="696649B1" w14:textId="5F9AC38B" w:rsidR="004C10FF" w:rsidRDefault="00BD4251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1B26CBF9" w14:textId="77777777" w:rsidR="002F2708" w:rsidRPr="002F2708" w:rsidRDefault="002F2708" w:rsidP="002F2708">
      <w:pPr>
        <w:spacing w:before="240" w:line="259" w:lineRule="auto"/>
      </w:pPr>
      <w:r w:rsidRPr="002F2708">
        <w:rPr>
          <w:b/>
        </w:rPr>
        <w:t xml:space="preserve">Smart Sorting </w:t>
      </w:r>
      <w:r w:rsidRPr="002F2708">
        <w:rPr>
          <w:bCs/>
        </w:rPr>
        <w:t>is designed with a scalable 3-tier architecture consisting of:</w:t>
      </w:r>
    </w:p>
    <w:p w14:paraId="3DA23B24" w14:textId="77777777" w:rsidR="002F2708" w:rsidRDefault="00BD4251" w:rsidP="002F2708">
      <w:pPr>
        <w:numPr>
          <w:ilvl w:val="0"/>
          <w:numId w:val="1"/>
        </w:numPr>
        <w:spacing w:before="240" w:line="259" w:lineRule="auto"/>
      </w:pPr>
      <w:r w:rsidRPr="002F2708">
        <w:rPr>
          <w:b/>
        </w:rPr>
        <w:t>Presentation Layer (Frontend):</w:t>
      </w:r>
      <w:r>
        <w:t xml:space="preserve"> </w:t>
      </w:r>
      <w:r w:rsidR="002F2708" w:rsidRPr="002F2708">
        <w:t>User-friendly interface that allows users to upload images of fruits and vegetables and view prediction results.</w:t>
      </w:r>
    </w:p>
    <w:p w14:paraId="4121ACF7" w14:textId="7187C757" w:rsidR="004C10FF" w:rsidRDefault="00BD4251" w:rsidP="002F2708">
      <w:pPr>
        <w:numPr>
          <w:ilvl w:val="0"/>
          <w:numId w:val="1"/>
        </w:numPr>
        <w:spacing w:before="240" w:line="259" w:lineRule="auto"/>
      </w:pPr>
      <w:r w:rsidRPr="002F2708">
        <w:rPr>
          <w:b/>
        </w:rPr>
        <w:t>Business Logic Layer (Backend):</w:t>
      </w:r>
      <w:r>
        <w:t xml:space="preserve"> </w:t>
      </w:r>
      <w:r w:rsidR="002F2708" w:rsidRPr="002F2708">
        <w:t>Handles image preprocessing, model loading, prediction processing, and result generation using transfer learning and deep learning models.</w:t>
      </w:r>
    </w:p>
    <w:p w14:paraId="5FE18F37" w14:textId="77777777" w:rsidR="002F2708" w:rsidRDefault="00BD4251" w:rsidP="002F2708">
      <w:pPr>
        <w:numPr>
          <w:ilvl w:val="0"/>
          <w:numId w:val="1"/>
        </w:numPr>
        <w:spacing w:after="240" w:line="259" w:lineRule="auto"/>
        <w:rPr>
          <w:lang w:val="en-IN"/>
        </w:rPr>
      </w:pPr>
      <w:r>
        <w:rPr>
          <w:b/>
        </w:rPr>
        <w:t>Data Storage Layer:</w:t>
      </w:r>
      <w:r>
        <w:t xml:space="preserve"> </w:t>
      </w:r>
      <w:r w:rsidR="002F2708">
        <w:t>S</w:t>
      </w:r>
      <w:r w:rsidR="002F2708" w:rsidRPr="002F2708">
        <w:t>tores trained model files, image datasets, and prediction results securely.</w:t>
      </w:r>
      <w:r>
        <w:br/>
      </w:r>
    </w:p>
    <w:p w14:paraId="741B7353" w14:textId="15E5A9B1" w:rsidR="004C10FF" w:rsidRPr="002F2708" w:rsidRDefault="002F2708" w:rsidP="002F2708">
      <w:pPr>
        <w:spacing w:after="240" w:line="259" w:lineRule="auto"/>
        <w:ind w:left="360"/>
        <w:rPr>
          <w:lang w:val="en-IN"/>
        </w:rPr>
      </w:pPr>
      <w:r w:rsidRPr="002F2708">
        <w:rPr>
          <w:lang w:val="en-IN"/>
        </w:rPr>
        <w:t xml:space="preserve">The system integrates deep learning frameworks such as TensorFlow and </w:t>
      </w:r>
      <w:proofErr w:type="spellStart"/>
      <w:r w:rsidRPr="002F2708">
        <w:rPr>
          <w:lang w:val="en-IN"/>
        </w:rPr>
        <w:t>Keras</w:t>
      </w:r>
      <w:proofErr w:type="spellEnd"/>
      <w:r w:rsidRPr="002F2708">
        <w:rPr>
          <w:lang w:val="en-IN"/>
        </w:rPr>
        <w:t xml:space="preserve"> to perform accurate image classification.</w:t>
      </w:r>
      <w:r>
        <w:rPr>
          <w:b/>
        </w:rPr>
        <w:tab/>
      </w:r>
    </w:p>
    <w:tbl>
      <w:tblPr>
        <w:tblStyle w:val="a5"/>
        <w:tblpPr w:leftFromText="180" w:rightFromText="180" w:vertAnchor="text" w:horzAnchor="margin" w:tblpXSpec="center" w:tblpY="32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734"/>
        <w:gridCol w:w="3840"/>
        <w:gridCol w:w="3040"/>
      </w:tblGrid>
      <w:tr w:rsidR="002F2708" w14:paraId="05585396" w14:textId="77777777" w:rsidTr="002F2708">
        <w:trPr>
          <w:trHeight w:val="398"/>
          <w:tblHeader/>
        </w:trPr>
        <w:tc>
          <w:tcPr>
            <w:tcW w:w="846" w:type="dxa"/>
          </w:tcPr>
          <w:p w14:paraId="6E9C0F7C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734" w:type="dxa"/>
          </w:tcPr>
          <w:p w14:paraId="740AF4B1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635A12D3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1191117B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2F2708" w14:paraId="10AED0E9" w14:textId="77777777" w:rsidTr="002F2708">
        <w:trPr>
          <w:trHeight w:val="489"/>
          <w:tblHeader/>
        </w:trPr>
        <w:tc>
          <w:tcPr>
            <w:tcW w:w="846" w:type="dxa"/>
          </w:tcPr>
          <w:p w14:paraId="288B41F0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016D609E" w14:textId="77777777" w:rsidR="002F2708" w:rsidRDefault="002F2708" w:rsidP="002F2708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5C204B5D" w14:textId="64D3A002" w:rsidR="002F2708" w:rsidRDefault="002F2708" w:rsidP="002F2708">
            <w:pPr>
              <w:tabs>
                <w:tab w:val="left" w:pos="2320"/>
              </w:tabs>
            </w:pPr>
            <w:r w:rsidRPr="002F2708">
              <w:t>Interface for uploading images and displaying prediction results</w:t>
            </w:r>
          </w:p>
        </w:tc>
        <w:tc>
          <w:tcPr>
            <w:tcW w:w="3040" w:type="dxa"/>
          </w:tcPr>
          <w:p w14:paraId="66BDB650" w14:textId="51ECA5BA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 xml:space="preserve">HTML, CSS, JavaScript, Flask </w:t>
            </w:r>
          </w:p>
          <w:p w14:paraId="5DF810F1" w14:textId="725FF818" w:rsidR="002F2708" w:rsidRDefault="002F2708" w:rsidP="002F2708">
            <w:pPr>
              <w:tabs>
                <w:tab w:val="left" w:pos="2320"/>
              </w:tabs>
            </w:pPr>
          </w:p>
        </w:tc>
      </w:tr>
      <w:tr w:rsidR="002F2708" w14:paraId="7E4B2DB2" w14:textId="77777777" w:rsidTr="002F2708">
        <w:trPr>
          <w:trHeight w:val="470"/>
        </w:trPr>
        <w:tc>
          <w:tcPr>
            <w:tcW w:w="846" w:type="dxa"/>
          </w:tcPr>
          <w:p w14:paraId="1D912894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64CE7680" w14:textId="77777777" w:rsidR="002F2708" w:rsidRDefault="002F2708" w:rsidP="002F2708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5FA50A4E" w14:textId="6EA8C496" w:rsidR="002F2708" w:rsidRDefault="002F2708" w:rsidP="002F2708">
            <w:pPr>
              <w:tabs>
                <w:tab w:val="left" w:pos="2320"/>
              </w:tabs>
            </w:pPr>
            <w:r w:rsidRPr="002F2708">
              <w:t>Image preprocessing and prediction handling</w:t>
            </w:r>
          </w:p>
        </w:tc>
        <w:tc>
          <w:tcPr>
            <w:tcW w:w="3040" w:type="dxa"/>
          </w:tcPr>
          <w:p w14:paraId="59892B33" w14:textId="65E19AE1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Python, TensorFlow, </w:t>
            </w:r>
            <w:proofErr w:type="spellStart"/>
            <w:r w:rsidRPr="002F2708">
              <w:t>Keras</w:t>
            </w:r>
            <w:proofErr w:type="spellEnd"/>
            <w:r w:rsidRPr="002F2708">
              <w:t>, OpenCV</w:t>
            </w:r>
          </w:p>
        </w:tc>
      </w:tr>
      <w:tr w:rsidR="002F2708" w14:paraId="12DC1C58" w14:textId="77777777" w:rsidTr="002F2708">
        <w:trPr>
          <w:trHeight w:val="470"/>
        </w:trPr>
        <w:tc>
          <w:tcPr>
            <w:tcW w:w="846" w:type="dxa"/>
          </w:tcPr>
          <w:p w14:paraId="252514A1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1A952DD8" w14:textId="77777777" w:rsidR="002F2708" w:rsidRDefault="002F2708" w:rsidP="002F2708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680C8AA3" w14:textId="2720615B" w:rsidR="002F2708" w:rsidRDefault="002F2708" w:rsidP="002F2708">
            <w:pPr>
              <w:tabs>
                <w:tab w:val="left" w:pos="2320"/>
              </w:tabs>
            </w:pPr>
            <w:r w:rsidRPr="002F2708">
              <w:t>Transfer learning model training and classification</w:t>
            </w:r>
          </w:p>
          <w:p w14:paraId="0286E81A" w14:textId="77777777" w:rsidR="002F2708" w:rsidRDefault="002F2708" w:rsidP="002F2708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0C82D96F" w14:textId="36E0F1F4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Python, TensorFlow, </w:t>
            </w:r>
            <w:proofErr w:type="spellStart"/>
            <w:r w:rsidRPr="002F2708">
              <w:t>Keras</w:t>
            </w:r>
            <w:proofErr w:type="spellEnd"/>
          </w:p>
        </w:tc>
      </w:tr>
      <w:tr w:rsidR="002F2708" w14:paraId="4018B370" w14:textId="77777777" w:rsidTr="002F2708">
        <w:trPr>
          <w:trHeight w:val="489"/>
        </w:trPr>
        <w:tc>
          <w:tcPr>
            <w:tcW w:w="846" w:type="dxa"/>
          </w:tcPr>
          <w:p w14:paraId="21381C1A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009AC842" w14:textId="77777777" w:rsidR="002F2708" w:rsidRDefault="002F2708" w:rsidP="002F2708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4D014DA7" w14:textId="1F952EBD" w:rsidR="002F2708" w:rsidRDefault="002F2708" w:rsidP="002F2708">
            <w:pPr>
              <w:tabs>
                <w:tab w:val="left" w:pos="2320"/>
              </w:tabs>
            </w:pPr>
            <w:r w:rsidRPr="002F2708">
              <w:t>Stores trained model and dataset</w:t>
            </w:r>
          </w:p>
        </w:tc>
        <w:tc>
          <w:tcPr>
            <w:tcW w:w="3040" w:type="dxa"/>
          </w:tcPr>
          <w:p w14:paraId="745370BB" w14:textId="75F653CD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Local Storage / File System </w:t>
            </w:r>
          </w:p>
        </w:tc>
      </w:tr>
    </w:tbl>
    <w:p w14:paraId="5C2428E4" w14:textId="77777777" w:rsidR="004C10FF" w:rsidRDefault="00BD4251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p w14:paraId="5282880B" w14:textId="77777777" w:rsidR="004C10FF" w:rsidRDefault="004C10FF">
      <w:pPr>
        <w:tabs>
          <w:tab w:val="left" w:pos="2320"/>
        </w:tabs>
        <w:spacing w:after="160" w:line="259" w:lineRule="auto"/>
        <w:rPr>
          <w:b/>
        </w:rPr>
      </w:pPr>
    </w:p>
    <w:p w14:paraId="74A9EE0E" w14:textId="77777777" w:rsidR="004C10FF" w:rsidRDefault="00BD4251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 xml:space="preserve">Table-2: </w:t>
      </w:r>
      <w:r>
        <w:rPr>
          <w:b/>
        </w:rPr>
        <w:t>Application Characteristics:</w:t>
      </w:r>
    </w:p>
    <w:tbl>
      <w:tblPr>
        <w:tblStyle w:val="a7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862"/>
        <w:gridCol w:w="3840"/>
        <w:gridCol w:w="3040"/>
      </w:tblGrid>
      <w:tr w:rsidR="004C10FF" w14:paraId="7A66B5A3" w14:textId="77777777" w:rsidTr="002F2708">
        <w:trPr>
          <w:trHeight w:val="539"/>
          <w:tblHeader/>
        </w:trPr>
        <w:tc>
          <w:tcPr>
            <w:tcW w:w="718" w:type="dxa"/>
          </w:tcPr>
          <w:p w14:paraId="361E7AAF" w14:textId="77777777" w:rsidR="004C10FF" w:rsidRDefault="00BD4251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862" w:type="dxa"/>
          </w:tcPr>
          <w:p w14:paraId="4A555F1E" w14:textId="77777777" w:rsidR="004C10FF" w:rsidRDefault="00BD4251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482EF00B" w14:textId="77777777" w:rsidR="004C10FF" w:rsidRDefault="00BD4251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4BBBB049" w14:textId="77777777" w:rsidR="004C10FF" w:rsidRDefault="00BD4251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4C10FF" w14:paraId="5801A504" w14:textId="77777777" w:rsidTr="002F2708">
        <w:trPr>
          <w:trHeight w:val="229"/>
        </w:trPr>
        <w:tc>
          <w:tcPr>
            <w:tcW w:w="718" w:type="dxa"/>
          </w:tcPr>
          <w:p w14:paraId="5153153E" w14:textId="2E68266C" w:rsidR="004C10FF" w:rsidRDefault="002F2708" w:rsidP="002F2708">
            <w:pPr>
              <w:tabs>
                <w:tab w:val="left" w:pos="2320"/>
              </w:tabs>
              <w:spacing w:after="160" w:line="259" w:lineRule="auto"/>
              <w:ind w:left="285"/>
            </w:pPr>
            <w:r>
              <w:t>1.</w:t>
            </w:r>
          </w:p>
        </w:tc>
        <w:tc>
          <w:tcPr>
            <w:tcW w:w="2862" w:type="dxa"/>
          </w:tcPr>
          <w:p w14:paraId="7B62BC11" w14:textId="77777777" w:rsidR="004C10FF" w:rsidRDefault="00BD4251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15D5E27F" w14:textId="212B1755" w:rsidR="004C10FF" w:rsidRDefault="002F2708">
            <w:pPr>
              <w:tabs>
                <w:tab w:val="left" w:pos="2320"/>
              </w:tabs>
            </w:pPr>
            <w:r w:rsidRPr="002F2708">
              <w:t>Frameworks used for deep learning and development</w:t>
            </w:r>
          </w:p>
        </w:tc>
        <w:tc>
          <w:tcPr>
            <w:tcW w:w="3040" w:type="dxa"/>
          </w:tcPr>
          <w:p w14:paraId="1F800775" w14:textId="77777777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 xml:space="preserve">TensorFlow, </w:t>
            </w:r>
            <w:proofErr w:type="spellStart"/>
            <w:r w:rsidRPr="002F2708">
              <w:rPr>
                <w:lang w:val="en-IN"/>
              </w:rPr>
              <w:t>Keras</w:t>
            </w:r>
            <w:proofErr w:type="spellEnd"/>
            <w:r w:rsidRPr="002F2708">
              <w:rPr>
                <w:lang w:val="en-IN"/>
              </w:rPr>
              <w:t>, OpenCV, NumPy, Flask</w:t>
            </w:r>
          </w:p>
          <w:p w14:paraId="495EE19A" w14:textId="47D05CAC" w:rsidR="004C10FF" w:rsidRDefault="004C10FF">
            <w:pPr>
              <w:tabs>
                <w:tab w:val="left" w:pos="2320"/>
              </w:tabs>
            </w:pPr>
          </w:p>
        </w:tc>
      </w:tr>
      <w:tr w:rsidR="004C10FF" w14:paraId="672E8D4A" w14:textId="77777777" w:rsidTr="002F2708">
        <w:trPr>
          <w:trHeight w:val="229"/>
        </w:trPr>
        <w:tc>
          <w:tcPr>
            <w:tcW w:w="718" w:type="dxa"/>
          </w:tcPr>
          <w:p w14:paraId="52245CA6" w14:textId="6F6D009A" w:rsidR="004C10FF" w:rsidRDefault="002F2708" w:rsidP="002F2708">
            <w:pPr>
              <w:tabs>
                <w:tab w:val="left" w:pos="2320"/>
              </w:tabs>
              <w:spacing w:after="160" w:line="259" w:lineRule="auto"/>
              <w:ind w:left="285"/>
            </w:pPr>
            <w:r>
              <w:t>2.</w:t>
            </w:r>
          </w:p>
        </w:tc>
        <w:tc>
          <w:tcPr>
            <w:tcW w:w="2862" w:type="dxa"/>
          </w:tcPr>
          <w:p w14:paraId="5803301C" w14:textId="77777777" w:rsidR="004C10FF" w:rsidRDefault="00BD4251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0D5979EB" w14:textId="66202BCF" w:rsidR="004C10FF" w:rsidRDefault="002F2708">
            <w:pPr>
              <w:tabs>
                <w:tab w:val="left" w:pos="2320"/>
              </w:tabs>
            </w:pPr>
            <w:r w:rsidRPr="002F2708">
              <w:t>Supports scaling to detect multiple fruits and real-time predictions</w:t>
            </w:r>
          </w:p>
        </w:tc>
        <w:tc>
          <w:tcPr>
            <w:tcW w:w="3040" w:type="dxa"/>
          </w:tcPr>
          <w:p w14:paraId="29EDB16D" w14:textId="77777777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>Deep Learning Model, Transfer Learning Architecture</w:t>
            </w:r>
          </w:p>
          <w:p w14:paraId="3CA6D462" w14:textId="74097580" w:rsidR="004C10FF" w:rsidRDefault="004C10FF">
            <w:pPr>
              <w:tabs>
                <w:tab w:val="left" w:pos="2320"/>
              </w:tabs>
            </w:pPr>
          </w:p>
        </w:tc>
      </w:tr>
    </w:tbl>
    <w:p w14:paraId="70692432" w14:textId="77777777" w:rsidR="004C10FF" w:rsidRDefault="004C10FF">
      <w:pPr>
        <w:spacing w:after="160" w:line="259" w:lineRule="auto"/>
        <w:rPr>
          <w:b/>
        </w:rPr>
      </w:pPr>
    </w:p>
    <w:p w14:paraId="0C9E87CE" w14:textId="77777777" w:rsidR="004C10FF" w:rsidRDefault="004C10FF">
      <w:pPr>
        <w:spacing w:after="160" w:line="259" w:lineRule="auto"/>
        <w:rPr>
          <w:b/>
        </w:rPr>
      </w:pPr>
    </w:p>
    <w:p w14:paraId="38CCA435" w14:textId="77777777" w:rsidR="004C10FF" w:rsidRDefault="004C10FF">
      <w:pPr>
        <w:spacing w:after="160" w:line="259" w:lineRule="auto"/>
        <w:rPr>
          <w:b/>
        </w:rPr>
      </w:pPr>
    </w:p>
    <w:p w14:paraId="1DC44BD7" w14:textId="77777777" w:rsidR="004C10FF" w:rsidRDefault="004C10FF"/>
    <w:sectPr w:rsidR="004C10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5EAE"/>
    <w:multiLevelType w:val="multilevel"/>
    <w:tmpl w:val="30E8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333FE"/>
    <w:multiLevelType w:val="multilevel"/>
    <w:tmpl w:val="91FC1C8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FF"/>
    <w:rsid w:val="002F2708"/>
    <w:rsid w:val="004C10FF"/>
    <w:rsid w:val="0076049A"/>
    <w:rsid w:val="00B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6375"/>
  <w15:docId w15:val="{874E2367-B661-4E0C-A3EA-800A1621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F27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2026-02-18T16:15:00Z</dcterms:created>
  <dcterms:modified xsi:type="dcterms:W3CDTF">2026-02-24T05:06:00Z</dcterms:modified>
</cp:coreProperties>
</file>