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F07A" w14:textId="6FB7D8F2" w:rsidR="00153A30" w:rsidRPr="00D1300A" w:rsidRDefault="001C13E6" w:rsidP="0088724C">
      <w:pPr>
        <w:jc w:val="center"/>
        <w:rPr>
          <w:rFonts w:ascii="Avenir Next LT Pro" w:hAnsi="Avenir Next LT Pro" w:cstheme="minorHAnsi"/>
          <w:sz w:val="24"/>
          <w:szCs w:val="24"/>
          <w:u w:val="single"/>
        </w:rPr>
      </w:pPr>
      <w:r>
        <w:rPr>
          <w:rFonts w:ascii="Avenir Next LT Pro" w:hAnsi="Avenir Next LT Pro" w:cstheme="minorHAnsi"/>
          <w:b/>
          <w:bCs/>
          <w:sz w:val="36"/>
          <w:szCs w:val="36"/>
          <w:u w:val="single"/>
        </w:rPr>
        <w:t>Power Bi</w:t>
      </w:r>
      <w:r w:rsidR="00153A30" w:rsidRPr="00D1300A">
        <w:rPr>
          <w:rFonts w:ascii="Avenir Next LT Pro" w:hAnsi="Avenir Next LT Pro" w:cstheme="minorHAnsi"/>
          <w:b/>
          <w:bCs/>
          <w:sz w:val="36"/>
          <w:szCs w:val="36"/>
          <w:u w:val="single"/>
        </w:rPr>
        <w:t xml:space="preserve"> Assignment</w:t>
      </w:r>
    </w:p>
    <w:p w14:paraId="71D87E04" w14:textId="77777777" w:rsidR="00153A30" w:rsidRPr="00D1300A" w:rsidRDefault="00153A30" w:rsidP="00153A30">
      <w:pPr>
        <w:rPr>
          <w:rFonts w:ascii="Avenir Next LT Pro" w:hAnsi="Avenir Next LT Pro" w:cstheme="minorHAnsi"/>
          <w:sz w:val="24"/>
          <w:szCs w:val="24"/>
        </w:rPr>
      </w:pPr>
    </w:p>
    <w:p w14:paraId="0B29D972" w14:textId="348A8606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Power BI and how does it differ from Excel?</w:t>
      </w:r>
    </w:p>
    <w:p w14:paraId="59B6D247" w14:textId="0D5543A9" w:rsidR="00153A30" w:rsidRPr="00D1300A" w:rsidRDefault="00153A30" w:rsidP="008872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</w:pPr>
      <w:r w:rsidRPr="00D1300A">
        <w:rPr>
          <w:rFonts w:ascii="Avenir Next LT Pro" w:eastAsia="Times New Roman" w:hAnsi="Avenir Next LT Pro" w:cstheme="minorHAnsi"/>
          <w:b/>
          <w:bCs/>
          <w:kern w:val="0"/>
          <w:sz w:val="24"/>
          <w:szCs w:val="24"/>
          <w14:ligatures w14:val="none"/>
        </w:rPr>
        <w:t>Power BI</w:t>
      </w: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 is a data visualization and business intelligence tool designed to create interactive reports and dashboards from various data sources.</w:t>
      </w:r>
    </w:p>
    <w:p w14:paraId="65795AF0" w14:textId="55ADDDE2" w:rsidR="00153A30" w:rsidRPr="00D1300A" w:rsidRDefault="00153A30" w:rsidP="008872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</w:pP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Unlike </w:t>
      </w:r>
      <w:r w:rsidRPr="00D1300A">
        <w:rPr>
          <w:rFonts w:ascii="Avenir Next LT Pro" w:eastAsia="Times New Roman" w:hAnsi="Avenir Next LT Pro" w:cstheme="minorHAnsi"/>
          <w:b/>
          <w:bCs/>
          <w:kern w:val="0"/>
          <w:sz w:val="24"/>
          <w:szCs w:val="24"/>
          <w14:ligatures w14:val="none"/>
        </w:rPr>
        <w:t>Excel</w:t>
      </w: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>, which is mainly for data analysis and spreadsheet management, Power BI focuses more on data visualization, data modeling, and large-scale data processing. Power BI also allows real-time data analysis and sharing of reports over the web.</w:t>
      </w:r>
    </w:p>
    <w:p w14:paraId="6FF645A5" w14:textId="3A741957" w:rsidR="00153A30" w:rsidRPr="00D1300A" w:rsidRDefault="00153A30" w:rsidP="00522405">
      <w:pPr>
        <w:pStyle w:val="ListParagraph"/>
        <w:rPr>
          <w:rFonts w:ascii="Avenir Next LT Pro" w:hAnsi="Avenir Next LT Pro" w:cstheme="minorHAnsi"/>
        </w:rPr>
      </w:pP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 </w:t>
      </w:r>
    </w:p>
    <w:p w14:paraId="739B8687" w14:textId="2B39054C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data modeling in Power BI. </w:t>
      </w:r>
    </w:p>
    <w:p w14:paraId="4051993B" w14:textId="090DA5F5" w:rsidR="00153A30" w:rsidRPr="00D1300A" w:rsidRDefault="00522405" w:rsidP="0088724C">
      <w:pPr>
        <w:pStyle w:val="ListParagraph"/>
        <w:numPr>
          <w:ilvl w:val="0"/>
          <w:numId w:val="8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Data Modeling</w:t>
      </w:r>
      <w:r w:rsidRPr="00D1300A">
        <w:rPr>
          <w:rFonts w:ascii="Avenir Next LT Pro" w:hAnsi="Avenir Next LT Pro" w:cstheme="minorHAnsi"/>
        </w:rPr>
        <w:t xml:space="preserve"> in Power BI involves organizing and connecting different data sources into a unified structure using tables and relationships. It helps create a foundation for calculations, visualizations, and reports by defining how data is related.</w:t>
      </w:r>
    </w:p>
    <w:p w14:paraId="69FB3901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7723FFAB" w14:textId="37AB554B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are the different types of connections available in Power BI?</w:t>
      </w:r>
    </w:p>
    <w:p w14:paraId="22AC014F" w14:textId="0734CEED" w:rsidR="00153A30" w:rsidRPr="00D1300A" w:rsidRDefault="00522405" w:rsidP="0088724C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Power BI offers two main types of connections: </w:t>
      </w:r>
      <w:r w:rsidRPr="00D1300A">
        <w:rPr>
          <w:rFonts w:ascii="Avenir Next LT Pro" w:hAnsi="Avenir Next LT Pro" w:cstheme="minorHAnsi"/>
          <w:b/>
          <w:bCs/>
        </w:rPr>
        <w:t>Import</w:t>
      </w:r>
      <w:r w:rsidRPr="00D1300A">
        <w:rPr>
          <w:rFonts w:ascii="Avenir Next LT Pro" w:hAnsi="Avenir Next LT Pro" w:cstheme="minorHAnsi"/>
        </w:rPr>
        <w:t xml:space="preserve"> (data is imported into Power BI) and </w:t>
      </w:r>
      <w:r w:rsidRPr="00D1300A">
        <w:rPr>
          <w:rFonts w:ascii="Avenir Next LT Pro" w:hAnsi="Avenir Next LT Pro" w:cstheme="minorHAnsi"/>
          <w:b/>
          <w:bCs/>
        </w:rPr>
        <w:t>Direct Query</w:t>
      </w:r>
      <w:r w:rsidRPr="00D1300A">
        <w:rPr>
          <w:rFonts w:ascii="Avenir Next LT Pro" w:hAnsi="Avenir Next LT Pro" w:cstheme="minorHAnsi"/>
        </w:rPr>
        <w:t xml:space="preserve"> (data remains in the source, and queries are run directly on it).</w:t>
      </w:r>
    </w:p>
    <w:p w14:paraId="7B7C0523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65D46BAF" w14:textId="1F956B10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data transformation in Power BI? </w:t>
      </w:r>
    </w:p>
    <w:p w14:paraId="2A8731FC" w14:textId="2A67D196" w:rsidR="00153A30" w:rsidRPr="00D1300A" w:rsidRDefault="00522405" w:rsidP="0088724C">
      <w:pPr>
        <w:pStyle w:val="ListParagraph"/>
        <w:numPr>
          <w:ilvl w:val="0"/>
          <w:numId w:val="10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Data transformation in Power BI is done using </w:t>
      </w:r>
      <w:r w:rsidRPr="00D1300A">
        <w:rPr>
          <w:rFonts w:ascii="Avenir Next LT Pro" w:hAnsi="Avenir Next LT Pro" w:cstheme="minorHAnsi"/>
          <w:b/>
          <w:bCs/>
        </w:rPr>
        <w:t>Power Query Editor</w:t>
      </w:r>
      <w:r w:rsidRPr="00D1300A">
        <w:rPr>
          <w:rFonts w:ascii="Avenir Next LT Pro" w:hAnsi="Avenir Next LT Pro" w:cstheme="minorHAnsi"/>
        </w:rPr>
        <w:t>, where you can clean, shape, and modify your data before using it in reports. You can remove duplicates, change data types, split columns, and more.</w:t>
      </w:r>
    </w:p>
    <w:p w14:paraId="156AE93A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6299AAA6" w14:textId="59D0F9DE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is DAX (Data Analysis Expressions) and why is it important in Power BI? </w:t>
      </w:r>
    </w:p>
    <w:p w14:paraId="6374EB7E" w14:textId="79F16285" w:rsidR="00153A30" w:rsidRPr="00D1300A" w:rsidRDefault="00522405" w:rsidP="0088724C">
      <w:pPr>
        <w:pStyle w:val="ListParagraph"/>
        <w:numPr>
          <w:ilvl w:val="0"/>
          <w:numId w:val="1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DAX (Data Analysis Expressions)</w:t>
      </w:r>
      <w:r w:rsidRPr="00D1300A">
        <w:rPr>
          <w:rFonts w:ascii="Avenir Next LT Pro" w:hAnsi="Avenir Next LT Pro" w:cstheme="minorHAnsi"/>
        </w:rPr>
        <w:t xml:space="preserve"> is a formula language used in Power BI for creating custom calculations, such as calculated columns, measures, and custom aggregations. It’s crucial for performing complex data analysis and creating dynamic reports.</w:t>
      </w:r>
    </w:p>
    <w:p w14:paraId="3CF338A6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48F5164A" w14:textId="070F3ADE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Can you explain the difference between calculated columns and measures in Power BI? </w:t>
      </w:r>
    </w:p>
    <w:p w14:paraId="0EE1CA01" w14:textId="299AA78C" w:rsidR="00153A30" w:rsidRPr="00D1300A" w:rsidRDefault="00522405" w:rsidP="0088724C">
      <w:pPr>
        <w:pStyle w:val="ListParagraph"/>
        <w:numPr>
          <w:ilvl w:val="0"/>
          <w:numId w:val="12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Calculated Columns</w:t>
      </w:r>
      <w:r w:rsidRPr="00D1300A">
        <w:rPr>
          <w:rFonts w:ascii="Avenir Next LT Pro" w:hAnsi="Avenir Next LT Pro" w:cstheme="minorHAnsi"/>
        </w:rPr>
        <w:t xml:space="preserve"> are added to a table and calculated row by row. They are used when you need the result for each row in a table. </w:t>
      </w:r>
      <w:r w:rsidRPr="00D1300A">
        <w:rPr>
          <w:rFonts w:ascii="Avenir Next LT Pro" w:hAnsi="Avenir Next LT Pro" w:cstheme="minorHAnsi"/>
          <w:b/>
          <w:bCs/>
        </w:rPr>
        <w:t>Measures</w:t>
      </w:r>
      <w:r w:rsidRPr="00D1300A">
        <w:rPr>
          <w:rFonts w:ascii="Avenir Next LT Pro" w:hAnsi="Avenir Next LT Pro" w:cstheme="minorHAnsi"/>
        </w:rPr>
        <w:t>, on the other hand, are used for calculations that are done on aggregate data, like summing values or calculating averages.</w:t>
      </w:r>
    </w:p>
    <w:p w14:paraId="6BB0528F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407F4380" w14:textId="51470F67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How do you handle relationships between tables in Power BI?</w:t>
      </w:r>
    </w:p>
    <w:p w14:paraId="2085A20B" w14:textId="1A81EE5E" w:rsidR="00CB4747" w:rsidRDefault="00522405" w:rsidP="00CB4747">
      <w:pPr>
        <w:pStyle w:val="ListParagraph"/>
        <w:numPr>
          <w:ilvl w:val="0"/>
          <w:numId w:val="13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In Power BI, you manage relationships between tables using </w:t>
      </w:r>
      <w:r w:rsidRPr="00D1300A">
        <w:rPr>
          <w:rFonts w:ascii="Avenir Next LT Pro" w:hAnsi="Avenir Next LT Pro" w:cstheme="minorHAnsi"/>
          <w:b/>
          <w:bCs/>
        </w:rPr>
        <w:t>Model View</w:t>
      </w:r>
      <w:r w:rsidRPr="00D1300A">
        <w:rPr>
          <w:rFonts w:ascii="Avenir Next LT Pro" w:hAnsi="Avenir Next LT Pro" w:cstheme="minorHAnsi"/>
        </w:rPr>
        <w:t>, where you can define how tables are connected through keys (like primary and foreign keys). This allows you to create accurate and dynamic reports.</w:t>
      </w:r>
    </w:p>
    <w:p w14:paraId="3CA08C99" w14:textId="77777777" w:rsidR="00CB4747" w:rsidRPr="00CB4747" w:rsidRDefault="00CB4747" w:rsidP="00CB4747">
      <w:pPr>
        <w:pStyle w:val="ListParagraph"/>
        <w:rPr>
          <w:rFonts w:ascii="Avenir Next LT Pro" w:hAnsi="Avenir Next LT Pro" w:cstheme="minorHAnsi"/>
        </w:rPr>
      </w:pPr>
    </w:p>
    <w:p w14:paraId="4F5C92AB" w14:textId="1B1B1AC5" w:rsidR="0088724C" w:rsidRPr="00D1300A" w:rsidRDefault="00153A30" w:rsidP="0088724C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purpose of a Power BI Gateway?</w:t>
      </w:r>
    </w:p>
    <w:p w14:paraId="6FD3C86D" w14:textId="7FEB9DCF" w:rsidR="00522405" w:rsidRPr="00D1300A" w:rsidRDefault="00522405" w:rsidP="0088724C">
      <w:pPr>
        <w:pStyle w:val="ListParagraph"/>
        <w:numPr>
          <w:ilvl w:val="0"/>
          <w:numId w:val="14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A </w:t>
      </w:r>
      <w:r w:rsidRPr="00D1300A">
        <w:rPr>
          <w:rFonts w:ascii="Avenir Next LT Pro" w:hAnsi="Avenir Next LT Pro" w:cstheme="minorHAnsi"/>
          <w:b/>
          <w:bCs/>
        </w:rPr>
        <w:t>Power BI Gateway</w:t>
      </w:r>
      <w:r w:rsidRPr="00D1300A">
        <w:rPr>
          <w:rFonts w:ascii="Avenir Next LT Pro" w:hAnsi="Avenir Next LT Pro" w:cstheme="minorHAnsi"/>
        </w:rPr>
        <w:t xml:space="preserve"> is used to connect on-premises data sources to Power BI Service, enabling secure data refreshments and live queries.</w:t>
      </w:r>
    </w:p>
    <w:p w14:paraId="79626A5D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56467AFA" w14:textId="77777777" w:rsidR="00153A30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5CFECD2C" w14:textId="77777777" w:rsidR="00CB4747" w:rsidRDefault="00CB4747" w:rsidP="00153A30">
      <w:pPr>
        <w:pStyle w:val="ListParagraph"/>
        <w:rPr>
          <w:rFonts w:ascii="Avenir Next LT Pro" w:hAnsi="Avenir Next LT Pro" w:cstheme="minorHAnsi"/>
        </w:rPr>
      </w:pPr>
    </w:p>
    <w:p w14:paraId="68D7AD68" w14:textId="77777777" w:rsidR="00CB4747" w:rsidRPr="00D1300A" w:rsidRDefault="00CB4747" w:rsidP="00153A30">
      <w:pPr>
        <w:pStyle w:val="ListParagraph"/>
        <w:rPr>
          <w:rFonts w:ascii="Avenir Next LT Pro" w:hAnsi="Avenir Next LT Pro" w:cstheme="minorHAnsi"/>
        </w:rPr>
      </w:pPr>
    </w:p>
    <w:p w14:paraId="6EDCD422" w14:textId="15EF5B35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lastRenderedPageBreak/>
        <w:t xml:space="preserve">How can you schedule data refresh in Power BI Service? </w:t>
      </w:r>
    </w:p>
    <w:p w14:paraId="3ED1E949" w14:textId="7D301BE4" w:rsidR="00153A30" w:rsidRPr="00D1300A" w:rsidRDefault="00522405" w:rsidP="0088724C">
      <w:pPr>
        <w:pStyle w:val="ListParagraph"/>
        <w:numPr>
          <w:ilvl w:val="0"/>
          <w:numId w:val="15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In Power BI Service, you can schedule data refreshes through the </w:t>
      </w:r>
      <w:r w:rsidRPr="00D1300A">
        <w:rPr>
          <w:rFonts w:ascii="Avenir Next LT Pro" w:hAnsi="Avenir Next LT Pro" w:cstheme="minorHAnsi"/>
          <w:b/>
          <w:bCs/>
        </w:rPr>
        <w:t>Settings</w:t>
      </w:r>
      <w:r w:rsidRPr="00D1300A">
        <w:rPr>
          <w:rFonts w:ascii="Avenir Next LT Pro" w:hAnsi="Avenir Next LT Pro" w:cstheme="minorHAnsi"/>
        </w:rPr>
        <w:t xml:space="preserve"> option, ensuring that your reports and dashboards are always up to date.</w:t>
      </w:r>
    </w:p>
    <w:p w14:paraId="09135F53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717CFF05" w14:textId="2438267F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row-level security in Power BI. </w:t>
      </w:r>
    </w:p>
    <w:p w14:paraId="229E0BD1" w14:textId="3AA06896" w:rsidR="00153A30" w:rsidRPr="00D1300A" w:rsidRDefault="0088724C" w:rsidP="0088724C">
      <w:pPr>
        <w:pStyle w:val="ListParagraph"/>
        <w:numPr>
          <w:ilvl w:val="0"/>
          <w:numId w:val="1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Row-Level Security (RLS)</w:t>
      </w:r>
      <w:r w:rsidRPr="00D1300A">
        <w:rPr>
          <w:rFonts w:ascii="Avenir Next LT Pro" w:hAnsi="Avenir Next LT Pro" w:cstheme="minorHAnsi"/>
        </w:rPr>
        <w:t xml:space="preserve"> allows you to restrict data access for certain users, ensuring they only see data relevant to them. This is set up by defining security roles and applying DAX filters.</w:t>
      </w:r>
    </w:p>
    <w:p w14:paraId="435FCC32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40599D18" w14:textId="0977B600" w:rsidR="00E3175D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Power BI Desktop and how does it differ from Power BI Service?</w:t>
      </w:r>
    </w:p>
    <w:p w14:paraId="2775AC2A" w14:textId="6924BB13" w:rsidR="00153A30" w:rsidRPr="00D1300A" w:rsidRDefault="0088724C" w:rsidP="0088724C">
      <w:pPr>
        <w:pStyle w:val="ListParagraph"/>
        <w:numPr>
          <w:ilvl w:val="0"/>
          <w:numId w:val="17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Desktop</w:t>
      </w:r>
      <w:r w:rsidRPr="00D1300A">
        <w:rPr>
          <w:rFonts w:ascii="Avenir Next LT Pro" w:hAnsi="Avenir Next LT Pro" w:cstheme="minorHAnsi"/>
        </w:rPr>
        <w:t xml:space="preserve"> is the tool used for creating reports and data models on your local machine, while </w:t>
      </w:r>
      <w:r w:rsidRPr="00D1300A">
        <w:rPr>
          <w:rFonts w:ascii="Avenir Next LT Pro" w:hAnsi="Avenir Next LT Pro" w:cstheme="minorHAnsi"/>
          <w:b/>
          <w:bCs/>
        </w:rPr>
        <w:t>Power BI Service</w:t>
      </w:r>
      <w:r w:rsidRPr="00D1300A">
        <w:rPr>
          <w:rFonts w:ascii="Avenir Next LT Pro" w:hAnsi="Avenir Next LT Pro" w:cstheme="minorHAnsi"/>
        </w:rPr>
        <w:t xml:space="preserve"> is the cloud-based platform where you share, collaborate, and view reports and dashboards online.</w:t>
      </w:r>
    </w:p>
    <w:p w14:paraId="53EEC13A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7083E530" w14:textId="5BCC6098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Direct Query in Power BI. </w:t>
      </w:r>
    </w:p>
    <w:p w14:paraId="32E675A2" w14:textId="772224BD" w:rsidR="00153A30" w:rsidRPr="00D1300A" w:rsidRDefault="0088724C" w:rsidP="0088724C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Direct Query</w:t>
      </w:r>
      <w:r w:rsidRPr="00D1300A">
        <w:rPr>
          <w:rFonts w:ascii="Avenir Next LT Pro" w:hAnsi="Avenir Next LT Pro" w:cstheme="minorHAnsi"/>
        </w:rPr>
        <w:t xml:space="preserve"> allows you to connect directly to large databases without importing data into Power BI, running queries in real-time on the source data.</w:t>
      </w:r>
    </w:p>
    <w:p w14:paraId="660B5518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02304D0A" w14:textId="3B1A45D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are Power BI templates and how are they useful? </w:t>
      </w:r>
    </w:p>
    <w:p w14:paraId="29803D97" w14:textId="46E8D235" w:rsidR="00153A30" w:rsidRPr="00D1300A" w:rsidRDefault="0088724C" w:rsidP="0088724C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Templates</w:t>
      </w:r>
      <w:r w:rsidRPr="00D1300A">
        <w:rPr>
          <w:rFonts w:ascii="Avenir Next LT Pro" w:hAnsi="Avenir Next LT Pro" w:cstheme="minorHAnsi"/>
        </w:rPr>
        <w:t xml:space="preserve"> are pre-designed report files that can be reused with different data sources. They help standardize reports and save time.</w:t>
      </w:r>
    </w:p>
    <w:p w14:paraId="328889C6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44668DD3" w14:textId="2B72BE85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incremental data refresh in Power BI? </w:t>
      </w:r>
    </w:p>
    <w:p w14:paraId="7744F4DD" w14:textId="18D9B86E" w:rsidR="00153A30" w:rsidRPr="00D1300A" w:rsidRDefault="0088724C" w:rsidP="0088724C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Incremental Data Refresh</w:t>
      </w:r>
      <w:r w:rsidRPr="00D1300A">
        <w:rPr>
          <w:rFonts w:ascii="Avenir Next LT Pro" w:hAnsi="Avenir Next LT Pro" w:cstheme="minorHAnsi"/>
        </w:rPr>
        <w:t xml:space="preserve"> allows you to only refresh new or updated data in Power BI, which is especially useful for large datasets.</w:t>
      </w:r>
    </w:p>
    <w:p w14:paraId="518C6495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D701CE8" w14:textId="7E286F8D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is the role of Power Query in Power BI? </w:t>
      </w:r>
    </w:p>
    <w:p w14:paraId="7AAFC200" w14:textId="0BC523C3" w:rsidR="0088724C" w:rsidRPr="00D1300A" w:rsidRDefault="0088724C" w:rsidP="00AD0558">
      <w:pPr>
        <w:pStyle w:val="ListParagraph"/>
        <w:numPr>
          <w:ilvl w:val="0"/>
          <w:numId w:val="2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Query</w:t>
      </w:r>
      <w:r w:rsidRPr="00D1300A">
        <w:rPr>
          <w:rFonts w:ascii="Avenir Next LT Pro" w:hAnsi="Avenir Next LT Pro" w:cstheme="minorHAnsi"/>
        </w:rPr>
        <w:t xml:space="preserve"> is the data connection and transformation tool in Power BI. It allows you to connect to multiple data sources, clean, transform, and load data into your model.</w:t>
      </w:r>
    </w:p>
    <w:p w14:paraId="79BF237F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3DE224F4" w14:textId="171810FF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difference between calculated columns and calculated tables in Power BI. </w:t>
      </w:r>
    </w:p>
    <w:p w14:paraId="63F4BA31" w14:textId="7364C3CC" w:rsidR="00153A30" w:rsidRPr="00D1300A" w:rsidRDefault="0088724C" w:rsidP="00AD0558">
      <w:pPr>
        <w:pStyle w:val="ListParagraph"/>
        <w:numPr>
          <w:ilvl w:val="0"/>
          <w:numId w:val="22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Calculated Columns</w:t>
      </w:r>
      <w:r w:rsidRPr="00D1300A">
        <w:rPr>
          <w:rFonts w:ascii="Avenir Next LT Pro" w:hAnsi="Avenir Next LT Pro" w:cstheme="minorHAnsi"/>
        </w:rPr>
        <w:t xml:space="preserve"> are individual columns in a table created using DAX formulas, while </w:t>
      </w:r>
      <w:r w:rsidRPr="00D1300A">
        <w:rPr>
          <w:rFonts w:ascii="Avenir Next LT Pro" w:hAnsi="Avenir Next LT Pro" w:cstheme="minorHAnsi"/>
          <w:b/>
          <w:bCs/>
        </w:rPr>
        <w:t>Calculated Tables</w:t>
      </w:r>
      <w:r w:rsidRPr="00D1300A">
        <w:rPr>
          <w:rFonts w:ascii="Avenir Next LT Pro" w:hAnsi="Avenir Next LT Pro" w:cstheme="minorHAnsi"/>
        </w:rPr>
        <w:t xml:space="preserve"> are entire tables created from existing data using DAX.</w:t>
      </w:r>
    </w:p>
    <w:p w14:paraId="0B602DCE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3A93552B" w14:textId="0079481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How do you create custom visuals in Power BI?</w:t>
      </w:r>
    </w:p>
    <w:p w14:paraId="75C51D2D" w14:textId="357F3031" w:rsidR="00153A30" w:rsidRPr="00D1300A" w:rsidRDefault="0088724C" w:rsidP="00AD0558">
      <w:pPr>
        <w:pStyle w:val="ListParagraph"/>
        <w:numPr>
          <w:ilvl w:val="0"/>
          <w:numId w:val="23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You can create custom visuals using tools like </w:t>
      </w:r>
      <w:r w:rsidRPr="00D1300A">
        <w:rPr>
          <w:rFonts w:ascii="Avenir Next LT Pro" w:hAnsi="Avenir Next LT Pro" w:cstheme="minorHAnsi"/>
          <w:b/>
          <w:bCs/>
        </w:rPr>
        <w:t>Power BI Developer Tools</w:t>
      </w:r>
      <w:r w:rsidRPr="00D1300A">
        <w:rPr>
          <w:rFonts w:ascii="Avenir Next LT Pro" w:hAnsi="Avenir Next LT Pro" w:cstheme="minorHAnsi"/>
        </w:rPr>
        <w:t>, or by importing custom visuals from the Power BI marketplace.</w:t>
      </w:r>
    </w:p>
    <w:p w14:paraId="26E00FD5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930BBE3" w14:textId="0981AF8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are the best practices for optimizing performance in Power BI? </w:t>
      </w:r>
    </w:p>
    <w:p w14:paraId="0035BE02" w14:textId="2A7695A8" w:rsidR="0088724C" w:rsidRPr="00D1300A" w:rsidRDefault="0088724C" w:rsidP="00AD0558">
      <w:pPr>
        <w:pStyle w:val="ListParagraph"/>
        <w:numPr>
          <w:ilvl w:val="0"/>
          <w:numId w:val="24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Use appropriate data types, manage relationships effectively, reduce the complexity of DAX formulas, and limit the use of Direct Query, when possible, to optimize performance.</w:t>
      </w:r>
    </w:p>
    <w:p w14:paraId="2749E95E" w14:textId="77777777" w:rsidR="00AD0558" w:rsidRPr="00D1300A" w:rsidRDefault="00AD0558" w:rsidP="00AD0558">
      <w:pPr>
        <w:pStyle w:val="ListParagraph"/>
        <w:rPr>
          <w:rFonts w:ascii="Avenir Next LT Pro" w:hAnsi="Avenir Next LT Pro" w:cstheme="minorHAnsi"/>
        </w:rPr>
      </w:pPr>
    </w:p>
    <w:p w14:paraId="1DAE8714" w14:textId="0FA2C466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can you integrate Power BI with other Microsoft products like Azure and Office 365? </w:t>
      </w:r>
    </w:p>
    <w:p w14:paraId="17A0D1F1" w14:textId="35AFC1BC" w:rsidR="00153A30" w:rsidRPr="00D1300A" w:rsidRDefault="0088724C" w:rsidP="00AD0558">
      <w:pPr>
        <w:pStyle w:val="ListParagraph"/>
        <w:numPr>
          <w:ilvl w:val="0"/>
          <w:numId w:val="25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Power BI can be integrated with </w:t>
      </w:r>
      <w:r w:rsidRPr="00D1300A">
        <w:rPr>
          <w:rFonts w:ascii="Avenir Next LT Pro" w:hAnsi="Avenir Next LT Pro" w:cstheme="minorHAnsi"/>
          <w:b/>
          <w:bCs/>
        </w:rPr>
        <w:t>Azure</w:t>
      </w:r>
      <w:r w:rsidRPr="00D1300A">
        <w:rPr>
          <w:rFonts w:ascii="Avenir Next LT Pro" w:hAnsi="Avenir Next LT Pro" w:cstheme="minorHAnsi"/>
        </w:rPr>
        <w:t xml:space="preserve"> for advanced analytics and AI capabilities and </w:t>
      </w:r>
      <w:r w:rsidRPr="00D1300A">
        <w:rPr>
          <w:rFonts w:ascii="Avenir Next LT Pro" w:hAnsi="Avenir Next LT Pro" w:cstheme="minorHAnsi"/>
          <w:b/>
          <w:bCs/>
        </w:rPr>
        <w:t>Office 365</w:t>
      </w:r>
      <w:r w:rsidRPr="00D1300A">
        <w:rPr>
          <w:rFonts w:ascii="Avenir Next LT Pro" w:hAnsi="Avenir Next LT Pro" w:cstheme="minorHAnsi"/>
        </w:rPr>
        <w:t xml:space="preserve"> for collaboration through tools like Teams, SharePoint, and Excel.</w:t>
      </w:r>
    </w:p>
    <w:p w14:paraId="38BFDD57" w14:textId="77777777" w:rsidR="0088724C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5138916D" w14:textId="77777777" w:rsidR="00CB4747" w:rsidRDefault="00CB4747" w:rsidP="0088724C">
      <w:pPr>
        <w:pStyle w:val="ListParagraph"/>
        <w:rPr>
          <w:rFonts w:ascii="Avenir Next LT Pro" w:hAnsi="Avenir Next LT Pro" w:cstheme="minorHAnsi"/>
        </w:rPr>
      </w:pPr>
    </w:p>
    <w:p w14:paraId="70683DA3" w14:textId="77777777" w:rsidR="00D1300A" w:rsidRPr="00D1300A" w:rsidRDefault="00D1300A" w:rsidP="0088724C">
      <w:pPr>
        <w:pStyle w:val="ListParagraph"/>
        <w:rPr>
          <w:rFonts w:ascii="Avenir Next LT Pro" w:hAnsi="Avenir Next LT Pro" w:cstheme="minorHAnsi"/>
        </w:rPr>
      </w:pPr>
    </w:p>
    <w:p w14:paraId="268B81B9" w14:textId="198CF057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lastRenderedPageBreak/>
        <w:t xml:space="preserve">Explain the concept of aggregations in Power BI. </w:t>
      </w:r>
    </w:p>
    <w:p w14:paraId="25FDED7F" w14:textId="4F97D5D3" w:rsidR="00153A30" w:rsidRPr="00D1300A" w:rsidRDefault="0088724C" w:rsidP="00AD0558">
      <w:pPr>
        <w:pStyle w:val="ListParagraph"/>
        <w:numPr>
          <w:ilvl w:val="0"/>
          <w:numId w:val="2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Aggregations</w:t>
      </w:r>
      <w:r w:rsidRPr="00D1300A">
        <w:rPr>
          <w:rFonts w:ascii="Avenir Next LT Pro" w:hAnsi="Avenir Next LT Pro" w:cstheme="minorHAnsi"/>
        </w:rPr>
        <w:t xml:space="preserve"> allow you to pre-calculate and store summary data, which can improve performance when dealing with large datasets.</w:t>
      </w:r>
    </w:p>
    <w:p w14:paraId="177172B9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9F6EC7E" w14:textId="672CC6BB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error handling and data quality in Power BI? </w:t>
      </w:r>
    </w:p>
    <w:p w14:paraId="3B592D54" w14:textId="4A1A43C4" w:rsidR="00153A30" w:rsidRPr="00D1300A" w:rsidRDefault="0088724C" w:rsidP="00AD0558">
      <w:pPr>
        <w:pStyle w:val="ListParagraph"/>
        <w:numPr>
          <w:ilvl w:val="0"/>
          <w:numId w:val="27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Handle errors in Power BI using </w:t>
      </w:r>
      <w:r w:rsidRPr="00D1300A">
        <w:rPr>
          <w:rFonts w:ascii="Avenir Next LT Pro" w:hAnsi="Avenir Next LT Pro" w:cstheme="minorHAnsi"/>
          <w:b/>
          <w:bCs/>
        </w:rPr>
        <w:t>Power Query</w:t>
      </w:r>
      <w:r w:rsidRPr="00D1300A">
        <w:rPr>
          <w:rFonts w:ascii="Avenir Next LT Pro" w:hAnsi="Avenir Next LT Pro" w:cstheme="minorHAnsi"/>
        </w:rPr>
        <w:t xml:space="preserve"> to clean and validate data, ensuring high-quality data in your reports.</w:t>
      </w:r>
    </w:p>
    <w:p w14:paraId="4C94CBCE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1CC2D646" w14:textId="3F1B9441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purpose of Power BI Embedded and when would you use it?</w:t>
      </w:r>
    </w:p>
    <w:p w14:paraId="4E90F04D" w14:textId="6BFC9E4A" w:rsidR="00153A30" w:rsidRPr="00D1300A" w:rsidRDefault="0088724C" w:rsidP="0088724C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Embedded</w:t>
      </w:r>
      <w:r w:rsidRPr="00D1300A">
        <w:rPr>
          <w:rFonts w:ascii="Avenir Next LT Pro" w:hAnsi="Avenir Next LT Pro" w:cstheme="minorHAnsi"/>
        </w:rPr>
        <w:t xml:space="preserve"> allows you to integrate Power BI reports and dashboards into your own applications, providing users with powerful data insights within your app.</w:t>
      </w:r>
    </w:p>
    <w:p w14:paraId="049ABB99" w14:textId="77777777" w:rsidR="00153A30" w:rsidRPr="00D1300A" w:rsidRDefault="00153A30" w:rsidP="00153A30">
      <w:pPr>
        <w:rPr>
          <w:rFonts w:ascii="Avenir Next LT Pro" w:hAnsi="Avenir Next LT Pro" w:cstheme="minorHAnsi"/>
        </w:rPr>
      </w:pPr>
    </w:p>
    <w:sectPr w:rsidR="00153A30" w:rsidRPr="00D1300A" w:rsidSect="00D13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917"/>
    <w:multiLevelType w:val="hybridMultilevel"/>
    <w:tmpl w:val="55C24E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204E"/>
    <w:multiLevelType w:val="hybridMultilevel"/>
    <w:tmpl w:val="9A043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058"/>
    <w:multiLevelType w:val="hybridMultilevel"/>
    <w:tmpl w:val="DE26E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0E8A"/>
    <w:multiLevelType w:val="hybridMultilevel"/>
    <w:tmpl w:val="6AE41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766"/>
    <w:multiLevelType w:val="hybridMultilevel"/>
    <w:tmpl w:val="4B66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268D5"/>
    <w:multiLevelType w:val="hybridMultilevel"/>
    <w:tmpl w:val="FE98D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B5828"/>
    <w:multiLevelType w:val="hybridMultilevel"/>
    <w:tmpl w:val="C888B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C02B0"/>
    <w:multiLevelType w:val="hybridMultilevel"/>
    <w:tmpl w:val="3F785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1682"/>
    <w:multiLevelType w:val="hybridMultilevel"/>
    <w:tmpl w:val="A380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F585B"/>
    <w:multiLevelType w:val="hybridMultilevel"/>
    <w:tmpl w:val="64047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877AF"/>
    <w:multiLevelType w:val="hybridMultilevel"/>
    <w:tmpl w:val="DDACC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E6918"/>
    <w:multiLevelType w:val="hybridMultilevel"/>
    <w:tmpl w:val="E5407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90E42"/>
    <w:multiLevelType w:val="hybridMultilevel"/>
    <w:tmpl w:val="4BF2D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B3C99"/>
    <w:multiLevelType w:val="hybridMultilevel"/>
    <w:tmpl w:val="4D7E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C04"/>
    <w:multiLevelType w:val="hybridMultilevel"/>
    <w:tmpl w:val="AE2C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06B50"/>
    <w:multiLevelType w:val="hybridMultilevel"/>
    <w:tmpl w:val="62F0F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2C6"/>
    <w:multiLevelType w:val="hybridMultilevel"/>
    <w:tmpl w:val="75105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8D"/>
    <w:multiLevelType w:val="hybridMultilevel"/>
    <w:tmpl w:val="4D74B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A4335"/>
    <w:multiLevelType w:val="hybridMultilevel"/>
    <w:tmpl w:val="74349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8434F"/>
    <w:multiLevelType w:val="hybridMultilevel"/>
    <w:tmpl w:val="B1C45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31164"/>
    <w:multiLevelType w:val="hybridMultilevel"/>
    <w:tmpl w:val="9F38D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22CF6"/>
    <w:multiLevelType w:val="multilevel"/>
    <w:tmpl w:val="29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D762E"/>
    <w:multiLevelType w:val="hybridMultilevel"/>
    <w:tmpl w:val="60564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B6BC2"/>
    <w:multiLevelType w:val="hybridMultilevel"/>
    <w:tmpl w:val="6EDC8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72078"/>
    <w:multiLevelType w:val="hybridMultilevel"/>
    <w:tmpl w:val="396A1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01FCE"/>
    <w:multiLevelType w:val="hybridMultilevel"/>
    <w:tmpl w:val="A630F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005E6"/>
    <w:multiLevelType w:val="hybridMultilevel"/>
    <w:tmpl w:val="F41C7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63783">
    <w:abstractNumId w:val="2"/>
  </w:num>
  <w:num w:numId="2" w16cid:durableId="593175594">
    <w:abstractNumId w:val="21"/>
  </w:num>
  <w:num w:numId="3" w16cid:durableId="941645667">
    <w:abstractNumId w:val="5"/>
  </w:num>
  <w:num w:numId="4" w16cid:durableId="1850606803">
    <w:abstractNumId w:val="14"/>
  </w:num>
  <w:num w:numId="5" w16cid:durableId="237908550">
    <w:abstractNumId w:val="25"/>
  </w:num>
  <w:num w:numId="6" w16cid:durableId="1021976244">
    <w:abstractNumId w:val="0"/>
  </w:num>
  <w:num w:numId="7" w16cid:durableId="620652028">
    <w:abstractNumId w:val="22"/>
  </w:num>
  <w:num w:numId="8" w16cid:durableId="153618249">
    <w:abstractNumId w:val="17"/>
  </w:num>
  <w:num w:numId="9" w16cid:durableId="1720279204">
    <w:abstractNumId w:val="9"/>
  </w:num>
  <w:num w:numId="10" w16cid:durableId="862398467">
    <w:abstractNumId w:val="15"/>
  </w:num>
  <w:num w:numId="11" w16cid:durableId="1825196474">
    <w:abstractNumId w:val="13"/>
  </w:num>
  <w:num w:numId="12" w16cid:durableId="1667517569">
    <w:abstractNumId w:val="4"/>
  </w:num>
  <w:num w:numId="13" w16cid:durableId="1369913850">
    <w:abstractNumId w:val="6"/>
  </w:num>
  <w:num w:numId="14" w16cid:durableId="1075130235">
    <w:abstractNumId w:val="23"/>
  </w:num>
  <w:num w:numId="15" w16cid:durableId="57680233">
    <w:abstractNumId w:val="26"/>
  </w:num>
  <w:num w:numId="16" w16cid:durableId="1385518739">
    <w:abstractNumId w:val="7"/>
  </w:num>
  <w:num w:numId="17" w16cid:durableId="1071848602">
    <w:abstractNumId w:val="10"/>
  </w:num>
  <w:num w:numId="18" w16cid:durableId="1869639202">
    <w:abstractNumId w:val="19"/>
  </w:num>
  <w:num w:numId="19" w16cid:durableId="2032757418">
    <w:abstractNumId w:val="16"/>
  </w:num>
  <w:num w:numId="20" w16cid:durableId="1861963793">
    <w:abstractNumId w:val="20"/>
  </w:num>
  <w:num w:numId="21" w16cid:durableId="2108966961">
    <w:abstractNumId w:val="1"/>
  </w:num>
  <w:num w:numId="22" w16cid:durableId="383258754">
    <w:abstractNumId w:val="11"/>
  </w:num>
  <w:num w:numId="23" w16cid:durableId="1046295223">
    <w:abstractNumId w:val="8"/>
  </w:num>
  <w:num w:numId="24" w16cid:durableId="1998461614">
    <w:abstractNumId w:val="3"/>
  </w:num>
  <w:num w:numId="25" w16cid:durableId="1598637878">
    <w:abstractNumId w:val="24"/>
  </w:num>
  <w:num w:numId="26" w16cid:durableId="550967011">
    <w:abstractNumId w:val="12"/>
  </w:num>
  <w:num w:numId="27" w16cid:durableId="21467021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30"/>
    <w:rsid w:val="00153A30"/>
    <w:rsid w:val="001C13E6"/>
    <w:rsid w:val="003449DB"/>
    <w:rsid w:val="005040F6"/>
    <w:rsid w:val="00522405"/>
    <w:rsid w:val="0088724C"/>
    <w:rsid w:val="008E1299"/>
    <w:rsid w:val="00AD0558"/>
    <w:rsid w:val="00C53073"/>
    <w:rsid w:val="00CB4747"/>
    <w:rsid w:val="00D1300A"/>
    <w:rsid w:val="00E3175D"/>
    <w:rsid w:val="00E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5B06"/>
  <w15:chartTrackingRefBased/>
  <w15:docId w15:val="{84263FFD-9624-4059-A9BD-45A8F85F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30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2024-08-29T09:36:00Z</dcterms:created>
  <dcterms:modified xsi:type="dcterms:W3CDTF">2024-08-31T14:38:00Z</dcterms:modified>
</cp:coreProperties>
</file>