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45647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>타입의 객체만은 할당하는 것이 불가능하다</w:t>
      </w:r>
      <w:r w:rsidR="00FB04AA">
        <w:rPr>
          <w:rFonts w:hint="eastAsia"/>
        </w:rPr>
        <w:t>.</w:t>
      </w:r>
      <w:r w:rsidR="00C36BEE">
        <w:t>(Window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>해당 의존프로퍼티에</w:t>
      </w:r>
      <w:r w:rsidR="00A25E8F">
        <w:rPr>
          <w:rFonts w:hint="eastAsia"/>
        </w:rPr>
        <w:t>서 다룰 데이터가 담긴</w:t>
      </w:r>
      <w:r w:rsidR="000D03C5">
        <w:rPr>
          <w:rFonts w:hint="eastAsia"/>
        </w:rPr>
        <w:t xml:space="preserve">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 xml:space="preserve">정적 메소드를 이용해 </w:t>
      </w:r>
      <w:r w:rsidR="00A25E8F">
        <w:rPr>
          <w:rFonts w:hint="eastAsia"/>
        </w:rPr>
        <w:t>D</w:t>
      </w:r>
      <w:r w:rsidR="00A25E8F">
        <w:t>ependencyProperty</w:t>
      </w:r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 w:rsidR="00F65969">
        <w:rPr>
          <w:rFonts w:hint="eastAsia"/>
        </w:rPr>
        <w:t>R</w:t>
      </w:r>
      <w:r w:rsidR="00F65969">
        <w:t>outedEvent</w:t>
      </w:r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r w:rsidR="00791788">
        <w:rPr>
          <w:rFonts w:hint="eastAsia"/>
        </w:rPr>
        <w:t xml:space="preserve">터널링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정의돼있어야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outedEvent </w:t>
      </w:r>
      <w:r>
        <w:rPr>
          <w:rFonts w:hint="eastAsia"/>
        </w:rPr>
        <w:t xml:space="preserve">객체는 만들고 나면 이를 </w:t>
      </w:r>
      <w:r>
        <w:t>EventManager</w:t>
      </w:r>
      <w:r>
        <w:rPr>
          <w:rFonts w:hint="eastAsia"/>
        </w:rPr>
        <w:t>.R</w:t>
      </w:r>
      <w:r>
        <w:t>egisterRoutedEvent</w:t>
      </w:r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>해당 이벤트가 다룰 핸들러의 종류</w:t>
      </w:r>
      <w:r w:rsidR="00CC0914">
        <w:rPr>
          <w:rFonts w:hint="eastAsia"/>
        </w:rPr>
        <w:t>(</w:t>
      </w:r>
      <w:r w:rsidR="00CC0914">
        <w:t xml:space="preserve">RoutedEventHandler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라우팅의 방법을 터널링이나 버블링으로 설정한다면 상위 요소에서 해당 이벤트가 정의돼있지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>이벤트를 처리하는 핸들러에서 사용하게 되는</w:t>
      </w:r>
      <w:r w:rsidR="00CB697A">
        <w:t xml:space="preserve">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r>
        <w:rPr>
          <w:rFonts w:hint="eastAsia"/>
        </w:rPr>
        <w:t>R</w:t>
      </w:r>
      <w:r>
        <w:t>outedEvent</w:t>
      </w:r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R</w:t>
      </w:r>
      <w:r>
        <w:t>outedEvent</w:t>
      </w:r>
      <w:r>
        <w:rPr>
          <w:rFonts w:hint="eastAsia"/>
        </w:rPr>
        <w:t xml:space="preserve">객체인 </w:t>
      </w:r>
      <w:r>
        <w:t>ClickEvent, ClickEventHandler</w:t>
      </w:r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>했을 때 활용되는 핸들러인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r>
        <w:t>RoutedEventHandler</w:t>
      </w:r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r w:rsidR="00DD7756">
        <w:t>UIElement.</w:t>
      </w:r>
      <w:r w:rsidR="00D438C5">
        <w:t>AddHandle</w:t>
      </w:r>
      <w:r w:rsidR="00DD7756">
        <w:t>r</w:t>
      </w:r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r>
        <w:t>UIElement.RemoveHandler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>원하는 핸들러를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r w:rsidR="005548AC">
        <w:t>AddHandler</w:t>
      </w:r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r>
        <w:rPr>
          <w:rFonts w:hint="eastAsia"/>
        </w:rPr>
        <w:t>핸들러를 등록할 수도 있다.</w:t>
      </w:r>
      <w:r w:rsidR="00631266">
        <w:t>(UIElement</w:t>
      </w:r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r>
        <w:rPr>
          <w:rFonts w:hint="eastAsia"/>
        </w:rPr>
        <w:t>R</w:t>
      </w:r>
      <w:r>
        <w:t xml:space="preserve">outedEventArgs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UIElement</w:t>
      </w:r>
      <w:r>
        <w:rPr>
          <w:rFonts w:hint="eastAsia"/>
        </w:rPr>
        <w:t xml:space="preserve">클래스로부터 상속받은 </w:t>
      </w:r>
      <w:r>
        <w:t>RaiseEvent</w:t>
      </w:r>
      <w:r>
        <w:rPr>
          <w:rFonts w:hint="eastAsia"/>
        </w:rPr>
        <w:t>메소드를 사용하면R</w:t>
      </w:r>
      <w:r>
        <w:t>outedEvent</w:t>
      </w:r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ButtonBase</w:t>
      </w:r>
      <w:r>
        <w:rPr>
          <w:rFonts w:hint="eastAsia"/>
        </w:rPr>
        <w:t xml:space="preserve">에 구현된 </w:t>
      </w:r>
      <w:r w:rsidR="00DD7756">
        <w:rPr>
          <w:rFonts w:hint="eastAsia"/>
        </w:rPr>
        <w:t>O</w:t>
      </w:r>
      <w:r w:rsidR="00DD7756">
        <w:t>nClick</w:t>
      </w:r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r>
        <w:t>RoutedEventArgs</w:t>
      </w:r>
      <w:r>
        <w:rPr>
          <w:rFonts w:hint="eastAsia"/>
        </w:rPr>
        <w:t>를 만든 뒤,</w:t>
      </w:r>
      <w:r>
        <w:t xml:space="preserve"> </w:t>
      </w:r>
      <w:r w:rsidR="0048712E">
        <w:t>RaiseEvnet</w:t>
      </w:r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r>
        <w:t>TextBox, RichTextBos</w:t>
      </w:r>
      <w:r>
        <w:rPr>
          <w:rFonts w:hint="eastAsia"/>
        </w:rPr>
        <w:t xml:space="preserve">나 </w:t>
      </w:r>
      <w:r>
        <w:t>ScrollVi</w:t>
      </w:r>
      <w:r>
        <w:rPr>
          <w:rFonts w:hint="eastAsia"/>
        </w:rPr>
        <w:t>e</w:t>
      </w:r>
      <w:r>
        <w:t>wer</w:t>
      </w:r>
      <w:r>
        <w:rPr>
          <w:rFonts w:hint="eastAsia"/>
        </w:rPr>
        <w:t>와 같은 엘리먼트에서 대부분 처리해준다.</w:t>
      </w:r>
      <w:r>
        <w:t xml:space="preserve"> </w:t>
      </w:r>
      <w:r>
        <w:rPr>
          <w:rFonts w:hint="eastAsia"/>
        </w:rPr>
        <w:t>다만 이를 직접 확인해야할 필요가 있는 경우에는 I</w:t>
      </w:r>
      <w:r>
        <w:t xml:space="preserve">sKeyboardFocused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엘리먼트의 모든 조상이 키보드 입력에 관여할 수 있다. 이는 </w:t>
      </w:r>
      <w:r>
        <w:t xml:space="preserve">IsKeyboardFocusedWithin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포커스와 관련해 어떤 엘리먼트가 키보드 포커스를 얻거나 잃을 때,</w:t>
      </w:r>
      <w:r>
        <w:t xml:space="preserve"> GotKeyboardFocus, LostKeyboardFocus</w:t>
      </w:r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>이들은 터널링 버전의 라우팅 이벤트이므로 위에 있는 모든 엘리먼트에서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r>
        <w:rPr>
          <w:rFonts w:hint="eastAsia"/>
        </w:rPr>
        <w:t>V</w:t>
      </w:r>
      <w:r>
        <w:t xml:space="preserve">isualChildrenCount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r>
        <w:t>UIElement</w:t>
      </w:r>
      <w:r>
        <w:rPr>
          <w:rFonts w:hint="eastAsia"/>
        </w:rPr>
        <w:t xml:space="preserve">클래스로부터 파생되는 클래스에서 </w:t>
      </w:r>
      <w:r w:rsidR="00885B64">
        <w:t xml:space="preserve">OnRender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D</w:t>
      </w:r>
      <w:r w:rsidR="00885B64">
        <w:t>rawingContext</w:t>
      </w:r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r>
        <w:t>FrameworkElement</w:t>
      </w:r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r>
        <w:rPr>
          <w:rFonts w:hint="eastAsia"/>
        </w:rPr>
        <w:t xml:space="preserve">엘리먼트는 </w:t>
      </w:r>
      <w:r>
        <w:t>Panel</w:t>
      </w:r>
      <w:r>
        <w:rPr>
          <w:rFonts w:hint="eastAsia"/>
        </w:rPr>
        <w:t>클래스를 상속받은 엘리먼트이다.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r>
        <w:rPr>
          <w:rFonts w:hint="eastAsia"/>
        </w:rPr>
        <w:t>P</w:t>
      </w:r>
      <w:r>
        <w:t>aenl</w:t>
      </w:r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r>
        <w:t>Add</w:t>
      </w:r>
      <w:r w:rsidR="00FF0786">
        <w:t>VisualChild, AddLogicalChild, RemoveVisualChild, RemoveLogicalChild</w:t>
      </w:r>
      <w:r w:rsidR="00FF0786">
        <w:rPr>
          <w:rFonts w:hint="eastAsia"/>
        </w:rPr>
        <w:t>와 같은 메소드들을 처리해주고, V</w:t>
      </w:r>
      <w:r w:rsidR="00FF0786">
        <w:t>isualChildrenCount, GetVisualChild</w:t>
      </w:r>
      <w:r w:rsidR="00FF0786">
        <w:rPr>
          <w:rFonts w:hint="eastAsia"/>
        </w:rPr>
        <w:t>와 같은 메소드도 오버라이딩해서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r>
        <w:t>MeausreOverride</w:t>
      </w:r>
      <w:r>
        <w:rPr>
          <w:rFonts w:hint="eastAsia"/>
        </w:rPr>
        <w:t xml:space="preserve">와 </w:t>
      </w:r>
      <w:r>
        <w:t>ArrangeOverride</w:t>
      </w:r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바이딩을 통해 추가된 자식들도 다룰 수 있는 </w:t>
      </w:r>
      <w:r>
        <w:t xml:space="preserve">InternalChildren </w:t>
      </w:r>
      <w:r>
        <w:rPr>
          <w:rFonts w:hint="eastAsia"/>
        </w:rPr>
        <w:t>프로퍼티을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r w:rsidR="003E10AE">
        <w:t>OnRender</w:t>
      </w:r>
      <w:r w:rsidR="003E10AE">
        <w:rPr>
          <w:rFonts w:hint="eastAsia"/>
        </w:rPr>
        <w:t xml:space="preserve">는 단순히 </w:t>
      </w:r>
      <w:r w:rsidR="003E10AE">
        <w:t>DrawRectangle</w:t>
      </w:r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>만약 다른 기능이 필요 없다면 이를 반드시 오버라이딩할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>에서 제공되는 것과 같이 U</w:t>
      </w:r>
      <w:r>
        <w:t>IElementCollection</w:t>
      </w:r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r>
        <w:t>UIElementCollection</w:t>
      </w:r>
      <w:r>
        <w:rPr>
          <w:rFonts w:hint="eastAsia"/>
        </w:rPr>
        <w:t xml:space="preserve">을 이용하지 않고 </w:t>
      </w:r>
      <w:r>
        <w:t>UIElement</w:t>
      </w:r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작동해야하는 </w:t>
      </w:r>
      <w:r>
        <w:t>AddVisualChild, AddLogicalChild, RemoveVisualChild, RemoveLogicalChild</w:t>
      </w:r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r>
        <w:rPr>
          <w:rFonts w:hint="eastAsia"/>
        </w:rPr>
        <w:t>R</w:t>
      </w:r>
      <w:r>
        <w:t>enderTransform</w:t>
      </w:r>
      <w:r>
        <w:rPr>
          <w:rFonts w:hint="eastAsia"/>
        </w:rPr>
        <w:t xml:space="preserve">과 </w:t>
      </w:r>
      <w:r>
        <w:t>LayoutTransform</w:t>
      </w:r>
      <w:r>
        <w:rPr>
          <w:rFonts w:hint="eastAsia"/>
        </w:rPr>
        <w:t xml:space="preserve"> 메소드는 </w:t>
      </w:r>
      <w:r>
        <w:t>FrameworkElement</w:t>
      </w:r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LayoutTransform</w:t>
      </w:r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r>
        <w:t>DesiredSize</w:t>
      </w:r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>반면에 R</w:t>
      </w:r>
      <w:r>
        <w:t>enderTransform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>그러므로 애니메이션이나 엘리먼트에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>레이아웃이 결정된 후에는 L</w:t>
      </w:r>
      <w:r>
        <w:t>ayoutTransform</w:t>
      </w:r>
      <w:r>
        <w:rPr>
          <w:rFonts w:hint="eastAsia"/>
        </w:rPr>
        <w:t>과 같은 메소드를 이용해서 엘리먼트의 크기가 변해서 레이아웃이 변하는 일이 발생하면 안된다.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장들에서 설명한 </w:t>
      </w:r>
      <w:r>
        <w:t>Window, Label, Button, ScrollViewer, ToolTip</w:t>
      </w:r>
      <w:r>
        <w:rPr>
          <w:rFonts w:hint="eastAsia"/>
        </w:rPr>
        <w:t xml:space="preserve"> 등의 각종 클래스들은 C</w:t>
      </w:r>
      <w:r>
        <w:t>ontentControl</w:t>
      </w:r>
      <w:r>
        <w:rPr>
          <w:rFonts w:hint="eastAsia"/>
        </w:rPr>
        <w:t xml:space="preserve"> 클래스로부터 파생된 엘리먼트이고,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 엘리먼트들의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엘리먼트로는 </w:t>
      </w:r>
      <w:r>
        <w:t>ItemsControl</w:t>
      </w:r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r>
        <w:rPr>
          <w:rFonts w:hint="eastAsia"/>
        </w:rPr>
        <w:t>툴바,</w:t>
      </w:r>
      <w:r>
        <w:t xml:space="preserve"> </w:t>
      </w:r>
      <w:r>
        <w:rPr>
          <w:rFonts w:hint="eastAsia"/>
        </w:rPr>
        <w:t>상태바,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장에서 다루는 L</w:t>
      </w:r>
      <w:r>
        <w:t>istBox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r>
        <w:rPr>
          <w:rFonts w:hint="eastAsia"/>
        </w:rPr>
        <w:t>개이다.</w:t>
      </w:r>
      <w:r>
        <w:t>(</w:t>
      </w:r>
      <w:r>
        <w:rPr>
          <w:rFonts w:hint="eastAsia"/>
        </w:rPr>
        <w:t>L</w:t>
      </w:r>
      <w:r>
        <w:t>istBox, ComboBox, TabControl)</w:t>
      </w:r>
    </w:p>
    <w:p w14:paraId="5A03A58B" w14:textId="46D9864D" w:rsidR="00E6571F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istBox </w:t>
      </w:r>
      <w:r>
        <w:rPr>
          <w:rFonts w:hint="eastAsia"/>
        </w:rPr>
        <w:t>엘리먼트는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r>
        <w:t>ListBox</w:t>
      </w:r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 xml:space="preserve">엘리먼트의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>프로퍼티가 아니라 I</w:t>
      </w:r>
      <w:r w:rsidR="0098519A">
        <w:t xml:space="preserve">temSource </w:t>
      </w:r>
      <w:r w:rsidR="0098519A">
        <w:rPr>
          <w:rFonts w:hint="eastAsia"/>
        </w:rPr>
        <w:t>프로퍼티에 I</w:t>
      </w:r>
      <w:r w:rsidR="0098519A">
        <w:t>Enumerable</w:t>
      </w:r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에서는 </w:t>
      </w:r>
      <w:r>
        <w:t>SelectedIndex</w:t>
      </w:r>
      <w:r>
        <w:rPr>
          <w:rFonts w:hint="eastAsia"/>
        </w:rPr>
        <w:t xml:space="preserve">와 </w:t>
      </w:r>
      <w:r>
        <w:t>SelectedItem</w:t>
      </w:r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r>
        <w:t>SelectedIndex</w:t>
      </w:r>
      <w:r>
        <w:rPr>
          <w:rFonts w:hint="eastAsia"/>
        </w:rPr>
        <w:t xml:space="preserve">는 </w:t>
      </w:r>
      <w:r>
        <w:t>-1, SelectedItem</w:t>
      </w:r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r>
        <w:t xml:space="preserve">SelectionChanged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>만약 L</w:t>
      </w:r>
      <w:r>
        <w:t>istBox</w:t>
      </w:r>
      <w:r>
        <w:rPr>
          <w:rFonts w:hint="eastAsia"/>
        </w:rPr>
        <w:t>를 이용해 여러 항목을 선택하는 경우에는 S</w:t>
      </w:r>
      <w:r>
        <w:t>electedItems</w:t>
      </w:r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r>
        <w:t>SelectionChanged</w:t>
      </w:r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r>
        <w:t xml:space="preserve">SelectionChangedEventArgs </w:t>
      </w:r>
      <w:r>
        <w:rPr>
          <w:rFonts w:hint="eastAsia"/>
        </w:rPr>
        <w:t xml:space="preserve">내에 있는 </w:t>
      </w:r>
      <w:r>
        <w:t>AddedItems, RemovedItems</w:t>
      </w:r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r>
        <w:rPr>
          <w:rFonts w:hint="eastAsia"/>
        </w:rPr>
        <w:t>에 존재하는 D</w:t>
      </w:r>
      <w:r>
        <w:t xml:space="preserve">isplayMemberPath, SelectedValuePath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D</w:t>
      </w:r>
      <w:r>
        <w:t>isplayMemberPath</w:t>
      </w:r>
      <w:r>
        <w:rPr>
          <w:rFonts w:hint="eastAsia"/>
        </w:rPr>
        <w:t>는 리스트박스의 항목에 나타나는 내용을 설정하는 것이고,</w:t>
      </w:r>
      <w:r>
        <w:t xml:space="preserve"> SelectedValuePath</w:t>
      </w:r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r>
        <w:t>ListBox</w:t>
      </w:r>
      <w:r>
        <w:rPr>
          <w:rFonts w:hint="eastAsia"/>
        </w:rPr>
        <w:t xml:space="preserve">의 </w:t>
      </w:r>
      <w:r>
        <w:t xml:space="preserve">SelectedValue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istBoxItem</w:t>
      </w:r>
      <w:r>
        <w:rPr>
          <w:rFonts w:hint="eastAsia"/>
        </w:rPr>
        <w:t xml:space="preserve"> 클래스는 L</w:t>
      </w:r>
      <w:r>
        <w:t>istBox</w:t>
      </w:r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>이 엘리먼트는 S</w:t>
      </w:r>
      <w:r>
        <w:t xml:space="preserve">elected, Unselected </w:t>
      </w:r>
      <w:r>
        <w:rPr>
          <w:rFonts w:hint="eastAsia"/>
        </w:rPr>
        <w:t>이벤트 핸들러와</w:t>
      </w:r>
      <w:r>
        <w:t xml:space="preserve"> </w:t>
      </w:r>
      <w:r>
        <w:rPr>
          <w:rFonts w:hint="eastAsia"/>
        </w:rPr>
        <w:t>O</w:t>
      </w:r>
      <w:r>
        <w:t>nSelected, OnUnSelected</w:t>
      </w:r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r w:rsidR="00981AE0">
        <w:t>ListBoxItem</w:t>
      </w:r>
      <w:r w:rsidR="00981AE0">
        <w:rPr>
          <w:rFonts w:hint="eastAsia"/>
        </w:rPr>
        <w:t xml:space="preserve">클래스 자체가 </w:t>
      </w:r>
      <w:r w:rsidR="00981AE0">
        <w:t xml:space="preserve">ContentControl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r w:rsidR="00C6532F">
        <w:t xml:space="preserve">ItemTemplate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r w:rsidR="00C6532F">
        <w:t>ControlTemplate</w:t>
      </w:r>
      <w:r w:rsidR="00C6532F">
        <w:rPr>
          <w:rFonts w:hint="eastAsia"/>
        </w:rPr>
        <w:t xml:space="preserve">객체가 아닌 </w:t>
      </w:r>
      <w:r w:rsidR="00C6532F">
        <w:lastRenderedPageBreak/>
        <w:t>DateTemplate</w:t>
      </w:r>
      <w:r w:rsidR="00C6532F">
        <w:rPr>
          <w:rFonts w:hint="eastAsia"/>
        </w:rPr>
        <w:t xml:space="preserve">클래스의 인스턴스를 만들어서 </w:t>
      </w:r>
      <w:r w:rsidR="00C6532F">
        <w:t>ItemTemplate</w:t>
      </w:r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r w:rsidR="00C6532F">
        <w:t>ControlTemplate</w:t>
      </w:r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t>ListBox</w:t>
      </w:r>
      <w:r>
        <w:rPr>
          <w:rFonts w:hint="eastAsia"/>
        </w:rPr>
        <w:t xml:space="preserve"> 클래스에 이는 </w:t>
      </w:r>
      <w:r>
        <w:t xml:space="preserve">ItemsPanel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r>
        <w:t>FrameworkElementFactory</w:t>
      </w:r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r>
        <w:t>ItemsPanelTemplate</w:t>
      </w:r>
      <w:r>
        <w:rPr>
          <w:rFonts w:hint="eastAsia"/>
        </w:rPr>
        <w:t>인스턴스를 만들어,</w:t>
      </w:r>
      <w:r>
        <w:t xml:space="preserve"> ItemsPanel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r>
        <w:t xml:space="preserve">MenuItem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r>
        <w:t xml:space="preserve">MenuItem 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HeaderedItemsControls</w:t>
      </w:r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>enu, MenuItem</w:t>
      </w:r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비어있게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r>
        <w:t>MenuItem</w:t>
      </w:r>
      <w:r>
        <w:rPr>
          <w:rFonts w:hint="eastAsia"/>
        </w:rPr>
        <w:t xml:space="preserve"> 클래스에 메뉴와 관련된 여러 프로퍼티와 이벤트가 잘 정의되어 있기 때문에 거의 </w:t>
      </w:r>
      <w:r>
        <w:t xml:space="preserve">MenuItem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r>
        <w:rPr>
          <w:rFonts w:hint="eastAsia"/>
        </w:rPr>
        <w:t xml:space="preserve">이미지 뿐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의 I</w:t>
      </w:r>
      <w:r>
        <w:t>sChecked</w:t>
      </w:r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r>
        <w:t>IsCheckable</w:t>
      </w:r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r>
        <w:t>IsCheckable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라면 해당 메뉴 항목을 선택할 때마다 I</w:t>
      </w:r>
      <w:r>
        <w:t>sChecked</w:t>
      </w:r>
      <w:r>
        <w:rPr>
          <w:rFonts w:hint="eastAsia"/>
        </w:rPr>
        <w:t>를 토글할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>이면 항목을 선택하더라도 I</w:t>
      </w:r>
      <w:r w:rsidR="00EF6F54">
        <w:t>sChecked</w:t>
      </w:r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IsEnabled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r>
        <w:t>IsChecked</w:t>
      </w:r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은 </w:t>
      </w:r>
      <w:r>
        <w:t>ButtonBase</w:t>
      </w:r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에는 S</w:t>
      </w:r>
      <w:r>
        <w:t xml:space="preserve">ubmenuOpened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r>
        <w:rPr>
          <w:rFonts w:hint="eastAsia"/>
        </w:rPr>
        <w:t>S</w:t>
      </w:r>
      <w:r>
        <w:t>eperator</w:t>
      </w:r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>항목을 구분지을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r>
        <w:rPr>
          <w:rFonts w:hint="eastAsia"/>
        </w:rPr>
        <w:t>K</w:t>
      </w:r>
      <w:r>
        <w:t>eyGesture</w:t>
      </w:r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KeyGesture</w:t>
      </w:r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>메소드는 K</w:t>
      </w:r>
      <w:r>
        <w:t xml:space="preserve">eyGesture </w:t>
      </w:r>
      <w:r>
        <w:rPr>
          <w:rFonts w:hint="eastAsia"/>
        </w:rPr>
        <w:t xml:space="preserve">객체에 정의된 키 입력과 실제 키보드 입력을 통해 발생한 </w:t>
      </w:r>
      <w:r>
        <w:t>KeyEventArgs</w:t>
      </w:r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r w:rsidR="00CF2632">
        <w:t>OnPreviewKeyDown</w:t>
      </w:r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제스쳐들을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>별개로 M</w:t>
      </w:r>
      <w:r w:rsidR="0033589F">
        <w:t>enuItem</w:t>
      </w:r>
      <w:r w:rsidR="0033589F">
        <w:rPr>
          <w:rFonts w:hint="eastAsia"/>
        </w:rPr>
        <w:t xml:space="preserve">의 </w:t>
      </w:r>
      <w:r w:rsidR="0033589F">
        <w:t>InputGestureText</w:t>
      </w:r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 xml:space="preserve">e를 사용하지 않고 메뉴의 단축키를 관리하고 싶다면 </w:t>
      </w:r>
      <w:r>
        <w:t>MenuItem</w:t>
      </w:r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>프로퍼티에는 특정한 단축키에 대한 기능을 가진 R</w:t>
      </w:r>
      <w:r w:rsidR="000C4CF7">
        <w:t xml:space="preserve">outedUICommand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r w:rsidR="000C4CF7">
        <w:t>ApplicationCommand</w:t>
      </w:r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>만약에 R</w:t>
      </w:r>
      <w:r>
        <w:t>outedUI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 객체를 직접 만들고 싶다면 I</w:t>
      </w:r>
      <w:r>
        <w:t>nputGestureCollection</w:t>
      </w:r>
      <w:r>
        <w:rPr>
          <w:rFonts w:hint="eastAsia"/>
        </w:rPr>
        <w:t xml:space="preserve">객체를 만들어서 이 안에 원하는 </w:t>
      </w:r>
      <w:r>
        <w:t>KeyGesture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그리고 생성자를 이용해 I</w:t>
      </w:r>
      <w:r>
        <w:t>nputGestureCollection</w:t>
      </w:r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r>
        <w:t>MenuItem</w:t>
      </w:r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설정돼있지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M</w:t>
      </w:r>
      <w:r w:rsidR="00BB07B5">
        <w:t>enuItem</w:t>
      </w:r>
      <w:r w:rsidR="00BB07B5">
        <w:rPr>
          <w:rFonts w:hint="eastAsia"/>
        </w:rPr>
        <w:t xml:space="preserve">의 </w:t>
      </w:r>
      <w:r w:rsidR="00BB07B5">
        <w:t xml:space="preserve">InputGestureText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>위와 같이 만든 R</w:t>
      </w:r>
      <w:r>
        <w:t xml:space="preserve">outedUICommand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r w:rsidR="00622977">
        <w:rPr>
          <w:rFonts w:hint="eastAsia"/>
        </w:rPr>
        <w:t>C</w:t>
      </w:r>
      <w:r w:rsidR="00622977">
        <w:t>anExecute</w:t>
      </w:r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핸들러 메소드 </w:t>
      </w:r>
      <w:r w:rsidR="00622977">
        <w:t>2</w:t>
      </w:r>
      <w:r w:rsidR="00622977">
        <w:rPr>
          <w:rFonts w:hint="eastAsia"/>
        </w:rPr>
        <w:t>개와 R</w:t>
      </w:r>
      <w:r w:rsidR="00622977">
        <w:t xml:space="preserve">outedUICommand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CommandBinding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r>
        <w:t xml:space="preserve">CommandBindings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CanExecute</w:t>
      </w:r>
      <w:r>
        <w:rPr>
          <w:rFonts w:hint="eastAsia"/>
        </w:rPr>
        <w:t xml:space="preserve"> 이벤트에 대한 핸들러에서 받게되는 인자인 </w:t>
      </w:r>
      <w:r>
        <w:t>CanExecuteRoutedEventArgs</w:t>
      </w:r>
      <w:r>
        <w:rPr>
          <w:rFonts w:hint="eastAsia"/>
        </w:rPr>
        <w:t xml:space="preserve">의 </w:t>
      </w:r>
      <w:r>
        <w:t xml:space="preserve">CanExecute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r>
        <w:rPr>
          <w:rFonts w:hint="eastAsia"/>
        </w:rPr>
        <w:t>핸들러의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이 값에 따라서 해당 이벤트를 일으킨 단축키 객체(핸들러와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r>
        <w:t>MenuItem</w:t>
      </w:r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r>
        <w:rPr>
          <w:rFonts w:hint="eastAsia"/>
        </w:rPr>
        <w:t>C</w:t>
      </w:r>
      <w:r>
        <w:t>ontextMenu</w:t>
      </w:r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엘리먼트에 있는 </w:t>
      </w:r>
      <w:r>
        <w:t xml:space="preserve">ContextMenu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>해당 엘리먼트를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>만약 엘리먼트의 C</w:t>
      </w:r>
      <w:r>
        <w:t xml:space="preserve">ontextMenu </w:t>
      </w:r>
      <w:r>
        <w:rPr>
          <w:rFonts w:hint="eastAsia"/>
        </w:rPr>
        <w:t xml:space="preserve">프로퍼티를 사용하지 않고 이를 보여주려면 </w:t>
      </w:r>
      <w:r>
        <w:t xml:space="preserve">MouseRightButtonUp </w:t>
      </w:r>
      <w:r>
        <w:rPr>
          <w:rFonts w:hint="eastAsia"/>
        </w:rPr>
        <w:t xml:space="preserve">이벤트를 활용해 핸들러 메소드에서 </w:t>
      </w:r>
      <w:r>
        <w:t xml:space="preserve">ContextMenu </w:t>
      </w:r>
      <w:r>
        <w:rPr>
          <w:rFonts w:hint="eastAsia"/>
        </w:rPr>
        <w:t xml:space="preserve">객체의 </w:t>
      </w:r>
      <w:r>
        <w:t>IsOpen</w:t>
      </w:r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장 툴바와 상태바(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r>
        <w:rPr>
          <w:rFonts w:hint="eastAsia"/>
        </w:rPr>
        <w:t xml:space="preserve">객체는 </w:t>
      </w:r>
      <w:r>
        <w:t>MenuItem</w:t>
      </w:r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MenuItem</w:t>
      </w:r>
      <w:r>
        <w:rPr>
          <w:rFonts w:hint="eastAsia"/>
        </w:rPr>
        <w:t xml:space="preserve">과 마찬가지로 </w:t>
      </w:r>
      <w:r>
        <w:t>HeaderedItemsControl</w:t>
      </w:r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>이를 활용해 툴바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r>
        <w:rPr>
          <w:rFonts w:hint="eastAsia"/>
        </w:rPr>
        <w:t>T</w:t>
      </w:r>
      <w:r>
        <w:t>oolbarItem</w:t>
      </w:r>
      <w:r>
        <w:rPr>
          <w:rFonts w:hint="eastAsia"/>
        </w:rPr>
        <w:t>클래스는 존재하지 않지만 윈도우나 패널에서 기존에 사용한 각종 엘리먼트나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r>
        <w:t>ComboBox</w:t>
      </w:r>
      <w:r>
        <w:rPr>
          <w:rFonts w:hint="eastAsia"/>
        </w:rPr>
        <w:t xml:space="preserve">나 </w:t>
      </w:r>
      <w:r>
        <w:t>TextBox</w:t>
      </w:r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r>
        <w:rPr>
          <w:rFonts w:hint="eastAsia"/>
        </w:rPr>
        <w:t>T</w:t>
      </w:r>
      <w:r>
        <w:t>ool</w:t>
      </w:r>
      <w:r w:rsidR="00461F74">
        <w:t>B</w:t>
      </w:r>
      <w:r>
        <w:t xml:space="preserve">ar </w:t>
      </w:r>
      <w:r>
        <w:rPr>
          <w:rFonts w:hint="eastAsia"/>
        </w:rPr>
        <w:t xml:space="preserve">객체는 항목을 배열하기 위해 </w:t>
      </w:r>
      <w:r>
        <w:t xml:space="preserve">ToolBarPanel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>그리고 툴바의 끝에는 윈도우의 크기가</w:t>
      </w:r>
      <w:r>
        <w:t xml:space="preserve"> </w:t>
      </w:r>
      <w:r>
        <w:rPr>
          <w:rFonts w:hint="eastAsia"/>
        </w:rPr>
        <w:t>작아서 툴바의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>이를 이용해 나타나지 않은 툴바의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r>
        <w:t>ToolBarOverflowPanel</w:t>
      </w:r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r>
        <w:rPr>
          <w:rFonts w:hint="eastAsia"/>
        </w:rPr>
        <w:t>T</w:t>
      </w:r>
      <w:r>
        <w:t>oolBarTray</w:t>
      </w:r>
      <w:r>
        <w:rPr>
          <w:rFonts w:hint="eastAsia"/>
        </w:rPr>
        <w:t xml:space="preserve">클래스는 </w:t>
      </w:r>
      <w:r w:rsidR="00693256">
        <w:t>ToolBar</w:t>
      </w:r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ToolBarTray</w:t>
      </w:r>
      <w:r>
        <w:rPr>
          <w:rFonts w:hint="eastAsia"/>
        </w:rPr>
        <w:t>객체에 있는 T</w:t>
      </w:r>
      <w:r>
        <w:t>oolBar</w:t>
      </w:r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r>
        <w:t>BandIndex</w:t>
      </w:r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>프로퍼티는 툴바 트레이 내에서 툴바의 행이나 열을 의미하고,</w:t>
      </w:r>
      <w:r>
        <w:t xml:space="preserve"> </w:t>
      </w:r>
      <w:r>
        <w:rPr>
          <w:rFonts w:hint="eastAsia"/>
        </w:rPr>
        <w:t>B</w:t>
      </w:r>
      <w:r>
        <w:t xml:space="preserve">andIndex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>열 내에서 툴바의 순서를 나타낸다. T</w:t>
      </w:r>
      <w:r>
        <w:t xml:space="preserve">oolBarTray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>프로퍼티를 이용해서 툴바의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r>
        <w:t xml:space="preserve">ToolBarTray </w:t>
      </w:r>
      <w:r>
        <w:rPr>
          <w:rFonts w:hint="eastAsia"/>
        </w:rPr>
        <w:t xml:space="preserve">객체 내의 </w:t>
      </w:r>
      <w:r>
        <w:t xml:space="preserve">ToolBar </w:t>
      </w:r>
      <w:r>
        <w:rPr>
          <w:rFonts w:hint="eastAsia"/>
        </w:rPr>
        <w:t xml:space="preserve">객체들은 자기가 소속한 </w:t>
      </w:r>
      <w:r>
        <w:t>ToolBarTray</w:t>
      </w:r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ichTextBox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RichTextBox</w:t>
      </w:r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>그렇기 때문에 만약 해당 단축키를 툴바의 어떤 버튼과 추가로 커맨드 바인딩해놨다면,</w:t>
      </w:r>
      <w:r>
        <w:t xml:space="preserve"> RichTextBox</w:t>
      </w:r>
      <w:r>
        <w:rPr>
          <w:rFonts w:hint="eastAsia"/>
        </w:rPr>
        <w:t>에서 어떤 커맨드를 사용 불가능한 상황이면 마찬가지로 툴바에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r w:rsidR="001F1128">
        <w:t>RichTextBox</w:t>
      </w:r>
      <w:r w:rsidR="001F1128">
        <w:rPr>
          <w:rFonts w:hint="eastAsia"/>
        </w:rPr>
        <w:t xml:space="preserve">에 의해서 </w:t>
      </w:r>
      <w:r w:rsidR="001F1128">
        <w:t>CanExecute</w:t>
      </w:r>
      <w:r w:rsidR="001F1128">
        <w:rPr>
          <w:rFonts w:hint="eastAsia"/>
        </w:rPr>
        <w:t>핸들러가 작동한 것뿐이기 때문에 만약 포커스를 R</w:t>
      </w:r>
      <w:r w:rsidR="001F1128">
        <w:t>ichTextBox</w:t>
      </w:r>
      <w:r w:rsidR="001F1128">
        <w:rPr>
          <w:rFonts w:hint="eastAsia"/>
        </w:rPr>
        <w:t xml:space="preserve">가 아닌 툴바 쪽으로 옮기고 </w:t>
      </w:r>
      <w:r w:rsidR="001F1128">
        <w:t>RichTextBox</w:t>
      </w:r>
      <w:r w:rsidR="001F1128">
        <w:rPr>
          <w:rFonts w:hint="eastAsia"/>
        </w:rPr>
        <w:t xml:space="preserve">객체에 의해 비활성화된 버튼과 바인딩된 커맨드를 다시 실행해보면 툴바쪽에서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ichTextBox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>해당 프로퍼티는 T</w:t>
      </w:r>
      <w:r>
        <w:t>extRange</w:t>
      </w:r>
      <w:r>
        <w:rPr>
          <w:rFonts w:hint="eastAsia"/>
        </w:rPr>
        <w:t xml:space="preserve">클래스로부터 파생된 </w:t>
      </w:r>
      <w:r>
        <w:t>Text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T</w:t>
      </w:r>
      <w:r>
        <w:t>extRange</w:t>
      </w:r>
      <w:r>
        <w:rPr>
          <w:rFonts w:hint="eastAsia"/>
        </w:rPr>
        <w:t xml:space="preserve">에는 </w:t>
      </w:r>
      <w:r>
        <w:t xml:space="preserve">GetPropertyValue, ApplyPropertyValue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r>
        <w:rPr>
          <w:rFonts w:hint="eastAsia"/>
        </w:rPr>
        <w:t>C</w:t>
      </w:r>
      <w:r>
        <w:t>omboBox</w:t>
      </w:r>
      <w:r>
        <w:rPr>
          <w:rFonts w:hint="eastAsia"/>
        </w:rPr>
        <w:t xml:space="preserve">클래스는 </w:t>
      </w:r>
      <w:r>
        <w:t>ListBox</w:t>
      </w:r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r>
        <w:t>ListBox</w:t>
      </w:r>
      <w:r>
        <w:rPr>
          <w:rFonts w:hint="eastAsia"/>
        </w:rPr>
        <w:t xml:space="preserve">와 달리 </w:t>
      </w:r>
      <w:r>
        <w:t>ComboBox</w:t>
      </w:r>
      <w:r>
        <w:rPr>
          <w:rFonts w:hint="eastAsia"/>
        </w:rPr>
        <w:t>는 다중선택을 할 수 없다.</w:t>
      </w:r>
      <w:r>
        <w:t xml:space="preserve"> ComboBox</w:t>
      </w:r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>이렇게 내려오는 항목의 리스트를 드롭다운이라고 한다.</w:t>
      </w:r>
      <w:r>
        <w:t xml:space="preserve"> ComboBox</w:t>
      </w:r>
      <w:r>
        <w:rPr>
          <w:rFonts w:hint="eastAsia"/>
        </w:rPr>
        <w:t xml:space="preserve">는 이를 관리하는데 사용할 수 있는 </w:t>
      </w:r>
      <w:r>
        <w:t xml:space="preserve">MaxDropDownHeight, IsDropDownOpen </w:t>
      </w:r>
      <w:r>
        <w:rPr>
          <w:rFonts w:hint="eastAsia"/>
        </w:rPr>
        <w:t xml:space="preserve">프로퍼티와 </w:t>
      </w:r>
      <w:r>
        <w:t xml:space="preserve">DropDownOpen, DropDownClosed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r w:rsidR="004B1B18">
        <w:t>ComboBox</w:t>
      </w:r>
      <w:r w:rsidR="004B1B18">
        <w:rPr>
          <w:rFonts w:hint="eastAsia"/>
        </w:rPr>
        <w:t xml:space="preserve">에는 </w:t>
      </w:r>
      <w:r w:rsidR="004B1B18">
        <w:t xml:space="preserve">IsEditable </w:t>
      </w:r>
      <w:r w:rsidR="004B1B18">
        <w:rPr>
          <w:rFonts w:hint="eastAsia"/>
        </w:rPr>
        <w:t>프로퍼티가 있는데 이는 콤보박스의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r>
        <w:rPr>
          <w:rFonts w:hint="eastAsia"/>
        </w:rPr>
        <w:t>S</w:t>
      </w:r>
      <w:r>
        <w:t>tatusBar</w:t>
      </w:r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r>
        <w:t>MenuItem</w:t>
      </w:r>
      <w:r>
        <w:rPr>
          <w:rFonts w:hint="eastAsia"/>
        </w:rPr>
        <w:t xml:space="preserve">과 비슷하게 </w:t>
      </w:r>
      <w:r>
        <w:t>StatusBar</w:t>
      </w:r>
      <w:r>
        <w:rPr>
          <w:rFonts w:hint="eastAsia"/>
        </w:rPr>
        <w:t xml:space="preserve">에서 활용할 수 있도록 만들어진 </w:t>
      </w:r>
      <w:r>
        <w:t>StatusBarItem</w:t>
      </w:r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6E88287E" w14:textId="77777777" w:rsidR="000039AB" w:rsidRDefault="002506C4" w:rsidP="00E6571F">
      <w:pPr>
        <w:widowControl/>
        <w:wordWrap/>
        <w:autoSpaceDE/>
        <w:autoSpaceDN/>
      </w:pPr>
      <w:r>
        <w:rPr>
          <w:rFonts w:hint="eastAsia"/>
        </w:rPr>
        <w:t>트리 뷰는 메뉴에서 사용했던 방식과 유사한 형태로 구조가 만들어져 있다.</w:t>
      </w:r>
      <w:r>
        <w:t xml:space="preserve"> </w:t>
      </w:r>
      <w:r>
        <w:rPr>
          <w:rFonts w:hint="eastAsia"/>
        </w:rPr>
        <w:t>기본적으로는 T</w:t>
      </w:r>
      <w:r>
        <w:t xml:space="preserve">reeView </w:t>
      </w:r>
      <w:r>
        <w:rPr>
          <w:rFonts w:hint="eastAsia"/>
        </w:rPr>
        <w:t xml:space="preserve">객체의 </w:t>
      </w:r>
      <w:r>
        <w:t>Items</w:t>
      </w:r>
      <w:r>
        <w:rPr>
          <w:rFonts w:hint="eastAsia"/>
        </w:rPr>
        <w:t xml:space="preserve"> T</w:t>
      </w:r>
      <w:r>
        <w:t xml:space="preserve">reeViewItem </w:t>
      </w:r>
      <w:r>
        <w:rPr>
          <w:rFonts w:hint="eastAsia"/>
        </w:rPr>
        <w:t>객체를 넣어서 트리를 구성할 수 있고,</w:t>
      </w:r>
      <w:r>
        <w:t xml:space="preserve"> TreeViewItem</w:t>
      </w:r>
      <w:r>
        <w:rPr>
          <w:rFonts w:hint="eastAsia"/>
        </w:rPr>
        <w:t xml:space="preserve"> 객체의 </w:t>
      </w:r>
      <w:r>
        <w:t>Items</w:t>
      </w:r>
      <w:r>
        <w:rPr>
          <w:rFonts w:hint="eastAsia"/>
        </w:rPr>
        <w:t xml:space="preserve">에 또다른 </w:t>
      </w:r>
      <w:r>
        <w:t xml:space="preserve">TreeViewItem </w:t>
      </w:r>
      <w:r>
        <w:rPr>
          <w:rFonts w:hint="eastAsia"/>
        </w:rPr>
        <w:t>객체를 넣어서 전체적인 트리를 구성할 수 있다.</w:t>
      </w:r>
      <w:r>
        <w:t xml:space="preserve"> </w:t>
      </w:r>
      <w:r>
        <w:rPr>
          <w:rFonts w:hint="eastAsia"/>
        </w:rPr>
        <w:t xml:space="preserve">물론 </w:t>
      </w:r>
      <w:r>
        <w:t>Items</w:t>
      </w:r>
      <w:r>
        <w:rPr>
          <w:rFonts w:hint="eastAsia"/>
        </w:rPr>
        <w:t xml:space="preserve">에는 </w:t>
      </w:r>
      <w:r>
        <w:t>TreeViewItem</w:t>
      </w:r>
      <w:r>
        <w:rPr>
          <w:rFonts w:hint="eastAsia"/>
        </w:rPr>
        <w:t>만 넣을 수 있는 것이 아니라 원하는 다른 객체를 넣을 수도 있다.</w:t>
      </w:r>
    </w:p>
    <w:p w14:paraId="644CA82D" w14:textId="77777777" w:rsidR="00E40FC0" w:rsidRDefault="000039AB" w:rsidP="00E6571F">
      <w:pPr>
        <w:widowControl/>
        <w:wordWrap/>
        <w:autoSpaceDE/>
        <w:autoSpaceDN/>
      </w:pPr>
      <w:r>
        <w:rPr>
          <w:rFonts w:hint="eastAsia"/>
        </w:rPr>
        <w:t>T</w:t>
      </w:r>
      <w:r>
        <w:t>reeViewItem</w:t>
      </w:r>
      <w:r>
        <w:rPr>
          <w:rFonts w:hint="eastAsia"/>
        </w:rPr>
        <w:t xml:space="preserve">에는 트리의 하위 요소를 보기 위해 </w:t>
      </w:r>
      <w:r>
        <w:t xml:space="preserve">+를 </w:t>
      </w:r>
      <w:r>
        <w:rPr>
          <w:rFonts w:hint="eastAsia"/>
        </w:rPr>
        <w:t xml:space="preserve">눌러 열었거나 </w:t>
      </w:r>
      <w:r>
        <w:t>IsExpanded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바꿨을 때, 발생하는 </w:t>
      </w:r>
      <w:r>
        <w:t>Expanded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반대로 안보이게 했을 때 발생하는 </w:t>
      </w:r>
      <w:r>
        <w:t>Collapse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항목을 선택하거나 </w:t>
      </w:r>
      <w:r>
        <w:t xml:space="preserve">IsSelected </w:t>
      </w:r>
      <w:r>
        <w:rPr>
          <w:rFonts w:hint="eastAsia"/>
        </w:rPr>
        <w:t xml:space="preserve">프로퍼티가 변경됏을 때 발생하는 </w:t>
      </w:r>
      <w:r>
        <w:t xml:space="preserve">Selected, Unselected </w:t>
      </w:r>
      <w:r>
        <w:rPr>
          <w:rFonts w:hint="eastAsia"/>
        </w:rPr>
        <w:t>이벤트가 있다.</w:t>
      </w:r>
      <w:r>
        <w:t xml:space="preserve"> </w:t>
      </w:r>
      <w:r>
        <w:rPr>
          <w:rFonts w:hint="eastAsia"/>
        </w:rPr>
        <w:t xml:space="preserve">각각의 이벤트는 </w:t>
      </w:r>
      <w:r>
        <w:t>On</w:t>
      </w:r>
      <w:r>
        <w:rPr>
          <w:rFonts w:hint="eastAsia"/>
        </w:rPr>
        <w:t>으로 시작하는 메소드를 동반한다.</w:t>
      </w:r>
    </w:p>
    <w:p w14:paraId="2F2103E3" w14:textId="77777777" w:rsidR="00FB1CA9" w:rsidRDefault="00E40FC0" w:rsidP="00E6571F">
      <w:pPr>
        <w:widowControl/>
        <w:wordWrap/>
        <w:autoSpaceDE/>
        <w:autoSpaceDN/>
      </w:pPr>
      <w:r>
        <w:rPr>
          <w:rFonts w:hint="eastAsia"/>
        </w:rPr>
        <w:t xml:space="preserve">트리 뷰에서는 템플릿을 사용하기 위해 </w:t>
      </w:r>
      <w:r>
        <w:t xml:space="preserve">HierarchicalDataTemplate </w:t>
      </w:r>
      <w:r>
        <w:rPr>
          <w:rFonts w:hint="eastAsia"/>
        </w:rPr>
        <w:t>객체를 활용해야 한다.</w:t>
      </w:r>
      <w:r>
        <w:t xml:space="preserve"> </w:t>
      </w:r>
      <w:r>
        <w:rPr>
          <w:rFonts w:hint="eastAsia"/>
        </w:rPr>
        <w:t>이는 다른 항목에서 사용하는 방식과 마찬가지로 만든 템플릿 객체에 바인딩이나 비주얼트리 설정 등을 해준다음,</w:t>
      </w:r>
      <w:r>
        <w:t xml:space="preserve"> </w:t>
      </w:r>
      <w:r>
        <w:rPr>
          <w:rFonts w:hint="eastAsia"/>
        </w:rPr>
        <w:t>템플릿을 적용시키고자 하는 곳의 I</w:t>
      </w:r>
      <w:r>
        <w:t>temTemplate</w:t>
      </w:r>
      <w:r>
        <w:rPr>
          <w:rFonts w:hint="eastAsia"/>
        </w:rPr>
        <w:t>에 이 템플릿을 등록해 사용할 수 있다.</w:t>
      </w:r>
    </w:p>
    <w:p w14:paraId="4D739BBD" w14:textId="77777777" w:rsidR="00FB1CA9" w:rsidRDefault="00FB1CA9" w:rsidP="00E6571F">
      <w:pPr>
        <w:widowControl/>
        <w:wordWrap/>
        <w:autoSpaceDE/>
        <w:autoSpaceDN/>
      </w:pPr>
      <w:r>
        <w:rPr>
          <w:rFonts w:hint="eastAsia"/>
        </w:rPr>
        <w:t>리스트 뷰는 리스트박스에서 직접 파생된 클래스이다.</w:t>
      </w:r>
      <w:r>
        <w:t xml:space="preserve"> ListBox</w:t>
      </w:r>
      <w:r>
        <w:rPr>
          <w:rFonts w:hint="eastAsia"/>
        </w:rPr>
        <w:t xml:space="preserve">와 비교했을 때 </w:t>
      </w:r>
      <w:r>
        <w:t>ListView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라는 이름의 프로퍼티를 추가로 갖고 있으며,</w:t>
      </w:r>
      <w:r>
        <w:t xml:space="preserve"> </w:t>
      </w:r>
      <w:r>
        <w:rPr>
          <w:rFonts w:hint="eastAsia"/>
        </w:rPr>
        <w:t xml:space="preserve">이 프로퍼티의 타입은 </w:t>
      </w:r>
      <w:r>
        <w:t>ViewBase</w:t>
      </w:r>
      <w:r>
        <w:rPr>
          <w:rFonts w:hint="eastAsia"/>
        </w:rPr>
        <w:t>이다.</w:t>
      </w:r>
    </w:p>
    <w:p w14:paraId="27643CCB" w14:textId="77777777" w:rsidR="0046523A" w:rsidRDefault="00FB1CA9" w:rsidP="00E6571F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ridView </w:t>
      </w:r>
      <w:r>
        <w:rPr>
          <w:rFonts w:hint="eastAsia"/>
        </w:rPr>
        <w:t xml:space="preserve">클래스는 </w:t>
      </w:r>
      <w:r>
        <w:t xml:space="preserve">ViewBase </w:t>
      </w:r>
      <w:r>
        <w:rPr>
          <w:rFonts w:hint="eastAsia"/>
        </w:rPr>
        <w:t>클래스를 상속받으며 이를 활용하면 여러 열과 열 헤더를 보여줄 수 있다.</w:t>
      </w:r>
      <w:r>
        <w:t xml:space="preserve"> </w:t>
      </w:r>
      <w:r>
        <w:rPr>
          <w:rFonts w:hint="eastAsia"/>
        </w:rPr>
        <w:t>이는</w:t>
      </w:r>
      <w:r w:rsidRPr="00FB1CA9">
        <w:t xml:space="preserve"> </w:t>
      </w:r>
      <w:r>
        <w:t>GridViewColumn</w:t>
      </w:r>
      <w:r>
        <w:rPr>
          <w:rFonts w:hint="eastAsia"/>
        </w:rPr>
        <w:t>객체를 이용해 설정할 수 있으며,</w:t>
      </w:r>
      <w:r>
        <w:t xml:space="preserve"> GridView</w:t>
      </w:r>
      <w:r>
        <w:rPr>
          <w:rFonts w:hint="eastAsia"/>
        </w:rPr>
        <w:t xml:space="preserve">에는 해당 객체의 컬렉션인 </w:t>
      </w:r>
      <w:r>
        <w:t>Columns</w:t>
      </w:r>
      <w:r>
        <w:rPr>
          <w:rFonts w:hint="eastAsia"/>
        </w:rPr>
        <w:t>가 있어 이를 관리할 수 있다.</w:t>
      </w:r>
    </w:p>
    <w:p w14:paraId="4818A9B5" w14:textId="17DB0F5B" w:rsidR="00E6571F" w:rsidRDefault="0046523A" w:rsidP="00E6571F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ridViewColumn </w:t>
      </w:r>
      <w:r>
        <w:rPr>
          <w:rFonts w:hint="eastAsia"/>
        </w:rPr>
        <w:t>객체를 설정할 때,</w:t>
      </w:r>
      <w:r>
        <w:t xml:space="preserve"> DisplayMemeberBinding</w:t>
      </w:r>
      <w:r>
        <w:rPr>
          <w:rFonts w:hint="eastAsia"/>
        </w:rPr>
        <w:t>에 특정한 프로퍼티를 바인딩해서 리스트뷰에서 보여주고자 했던 데이터를 해당 열의 데이터로</w:t>
      </w:r>
      <w:r w:rsidR="005B1D35">
        <w:rPr>
          <w:rFonts w:hint="eastAsia"/>
        </w:rPr>
        <w:t>써</w:t>
      </w:r>
      <w:r>
        <w:rPr>
          <w:rFonts w:hint="eastAsia"/>
        </w:rPr>
        <w:t xml:space="preserve"> 설정해줄 수 있다.</w:t>
      </w:r>
      <w:r w:rsidR="002F67CE">
        <w:t xml:space="preserve"> </w:t>
      </w:r>
      <w:r w:rsidR="002F67CE">
        <w:rPr>
          <w:rFonts w:hint="eastAsia"/>
        </w:rPr>
        <w:t xml:space="preserve">또한 템플릿을 활용해서 이를 </w:t>
      </w:r>
      <w:r w:rsidR="002F67CE">
        <w:t>CellTemplate</w:t>
      </w:r>
      <w:r w:rsidR="002F67CE">
        <w:rPr>
          <w:rFonts w:hint="eastAsia"/>
        </w:rPr>
        <w:t>에 설정해서 보여주고자 하는 데이터를 골라서 보여줄 수도 있다.</w:t>
      </w:r>
      <w:r w:rsidR="00E6571F"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62C7ECA" w14:textId="26836E33" w:rsidR="0032242E" w:rsidRDefault="000A7F7E" w:rsidP="00DE7883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ystem.Printing </w:t>
      </w:r>
      <w:r>
        <w:rPr>
          <w:rFonts w:hint="eastAsia"/>
        </w:rPr>
        <w:t>네임스페이스</w:t>
      </w:r>
      <w:r w:rsidR="008A41EE">
        <w:rPr>
          <w:rFonts w:hint="eastAsia"/>
        </w:rPr>
        <w:t xml:space="preserve">와 </w:t>
      </w:r>
      <w:r w:rsidR="008A41EE">
        <w:t>System.Windows.Documents</w:t>
      </w:r>
      <w:r w:rsidR="008A41EE">
        <w:rPr>
          <w:rFonts w:hint="eastAsia"/>
        </w:rPr>
        <w:t xml:space="preserve"> 네임스페이스에는</w:t>
      </w:r>
      <w:r>
        <w:rPr>
          <w:rFonts w:hint="eastAsia"/>
        </w:rPr>
        <w:t xml:space="preserve"> 프린터</w:t>
      </w:r>
      <w:r w:rsidR="008A41EE">
        <w:rPr>
          <w:rFonts w:hint="eastAsia"/>
        </w:rPr>
        <w:t xml:space="preserve"> </w:t>
      </w:r>
      <w:r>
        <w:rPr>
          <w:rFonts w:hint="eastAsia"/>
        </w:rPr>
        <w:t>작업에</w:t>
      </w:r>
      <w:r w:rsidR="008A41EE">
        <w:rPr>
          <w:rFonts w:hint="eastAsia"/>
        </w:rPr>
        <w:t xml:space="preserve"> 필요한 </w:t>
      </w:r>
      <w:r w:rsidR="00DE7883">
        <w:rPr>
          <w:rFonts w:hint="eastAsia"/>
        </w:rPr>
        <w:t xml:space="preserve">대부분의 </w:t>
      </w:r>
      <w:r>
        <w:rPr>
          <w:rFonts w:hint="eastAsia"/>
        </w:rPr>
        <w:t>클래스들이 정의돼있다.</w:t>
      </w:r>
      <w:r>
        <w:t xml:space="preserve"> </w:t>
      </w:r>
      <w:r>
        <w:rPr>
          <w:rFonts w:hint="eastAsia"/>
        </w:rPr>
        <w:t xml:space="preserve">또한 이를 활용하는 로직에 관련된 내용들은 </w:t>
      </w:r>
      <w:r>
        <w:t xml:space="preserve">System.Windows.Control </w:t>
      </w:r>
      <w:r>
        <w:rPr>
          <w:rFonts w:hint="eastAsia"/>
        </w:rPr>
        <w:t xml:space="preserve">네임스페이스에 정의된 </w:t>
      </w:r>
      <w:r>
        <w:t>PrintDialog</w:t>
      </w:r>
      <w:r>
        <w:rPr>
          <w:rFonts w:hint="eastAsia"/>
        </w:rPr>
        <w:t xml:space="preserve"> 클래스에 모여있다.</w:t>
      </w:r>
    </w:p>
    <w:p w14:paraId="1CF4E00F" w14:textId="77777777" w:rsidR="0032242E" w:rsidRDefault="0032242E" w:rsidP="00E6571F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ystem.Printing </w:t>
      </w:r>
      <w:r>
        <w:rPr>
          <w:rFonts w:hint="eastAsia"/>
        </w:rPr>
        <w:t xml:space="preserve">네임스페이스의 주요 클래스는 </w:t>
      </w:r>
      <w:r>
        <w:t>PrintTicket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PrintQueue </w:t>
      </w:r>
      <w:r>
        <w:rPr>
          <w:rFonts w:hint="eastAsia"/>
        </w:rPr>
        <w:t>타입의 필드를 관리하는 기능을 가졌고,</w:t>
      </w:r>
      <w:r>
        <w:t xml:space="preserve"> ReachFramework.dll </w:t>
      </w:r>
      <w:r>
        <w:rPr>
          <w:rFonts w:hint="eastAsia"/>
        </w:rPr>
        <w:t>어셈블리를 참조해야 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PrintQueue </w:t>
      </w:r>
      <w:r>
        <w:rPr>
          <w:rFonts w:hint="eastAsia"/>
        </w:rPr>
        <w:t xml:space="preserve">클래스를 직접 활용하고자 하는 경우에는 </w:t>
      </w:r>
      <w:r>
        <w:t xml:space="preserve">System.Printing.dll </w:t>
      </w:r>
      <w:r>
        <w:rPr>
          <w:rFonts w:hint="eastAsia"/>
        </w:rPr>
        <w:t>어셈블리를 참조해야 사용할 수 있다.</w:t>
      </w:r>
    </w:p>
    <w:p w14:paraId="55A22F6C" w14:textId="77777777" w:rsidR="0032242E" w:rsidRDefault="0032242E" w:rsidP="00E6571F">
      <w:pPr>
        <w:widowControl/>
        <w:wordWrap/>
        <w:autoSpaceDE/>
        <w:autoSpaceDN/>
      </w:pPr>
      <w:r>
        <w:rPr>
          <w:rFonts w:hint="eastAsia"/>
        </w:rPr>
        <w:t>P</w:t>
      </w:r>
      <w:r>
        <w:t>rintDialog</w:t>
      </w:r>
      <w:r>
        <w:rPr>
          <w:rFonts w:hint="eastAsia"/>
        </w:rPr>
        <w:t>클래스는 문서를 인쇄하는 기능에 관련된 메소드를 가지고 있으며,</w:t>
      </w:r>
      <w:r>
        <w:t xml:space="preserve"> </w:t>
      </w:r>
      <w:r>
        <w:rPr>
          <w:rFonts w:hint="eastAsia"/>
        </w:rPr>
        <w:t xml:space="preserve">실질적으로 페이지에 인쇄하는 것은 </w:t>
      </w:r>
      <w:r>
        <w:t xml:space="preserve">Visual </w:t>
      </w:r>
      <w:r>
        <w:rPr>
          <w:rFonts w:hint="eastAsia"/>
        </w:rPr>
        <w:t>타입의 객체이다. 이때,</w:t>
      </w:r>
      <w:r>
        <w:t xml:space="preserve"> </w:t>
      </w:r>
      <w:r>
        <w:rPr>
          <w:rFonts w:hint="eastAsia"/>
        </w:rPr>
        <w:t xml:space="preserve">우리가 앞에서 배운 </w:t>
      </w:r>
      <w:r>
        <w:t>UIElement</w:t>
      </w:r>
      <w:r>
        <w:rPr>
          <w:rFonts w:hint="eastAsia"/>
        </w:rPr>
        <w:t xml:space="preserve"> 클래스의 객체들은 V</w:t>
      </w:r>
      <w:r>
        <w:t>isual</w:t>
      </w:r>
      <w:r>
        <w:rPr>
          <w:rFonts w:hint="eastAsia"/>
        </w:rPr>
        <w:t xml:space="preserve">을 상속받고 있으므로 패널 컨트롤 같은 </w:t>
      </w:r>
      <w:r>
        <w:t>FrameworkElement</w:t>
      </w:r>
      <w:r>
        <w:rPr>
          <w:rFonts w:hint="eastAsia"/>
        </w:rPr>
        <w:t>클래스로부터 파생된 클래스의 인스턴스는 어떤 것이든 인쇄가 가능하다.</w:t>
      </w:r>
    </w:p>
    <w:p w14:paraId="4EC0B7D2" w14:textId="77777777" w:rsidR="006256BB" w:rsidRDefault="00B62680" w:rsidP="00E6571F">
      <w:pPr>
        <w:widowControl/>
        <w:wordWrap/>
        <w:autoSpaceDE/>
        <w:autoSpaceDN/>
      </w:pPr>
      <w:r>
        <w:rPr>
          <w:rFonts w:hint="eastAsia"/>
        </w:rPr>
        <w:t>V</w:t>
      </w:r>
      <w:r>
        <w:t>isaul</w:t>
      </w:r>
      <w:r>
        <w:rPr>
          <w:rFonts w:hint="eastAsia"/>
        </w:rPr>
        <w:t xml:space="preserve">로부터 파생된 </w:t>
      </w:r>
      <w:r w:rsidR="0032242E">
        <w:rPr>
          <w:rFonts w:hint="eastAsia"/>
        </w:rPr>
        <w:t>D</w:t>
      </w:r>
      <w:r w:rsidR="0032242E">
        <w:t xml:space="preserve">rawingVisual </w:t>
      </w:r>
      <w:r w:rsidR="0032242E">
        <w:rPr>
          <w:rFonts w:hint="eastAsia"/>
        </w:rPr>
        <w:t xml:space="preserve">클래스를 이용하면 </w:t>
      </w:r>
      <w:r>
        <w:rPr>
          <w:rFonts w:hint="eastAsia"/>
        </w:rPr>
        <w:t>더 직접적으로 인쇄할 내용을 다룰 수 있다.</w:t>
      </w:r>
      <w:r>
        <w:t xml:space="preserve"> </w:t>
      </w:r>
      <w:r>
        <w:rPr>
          <w:rFonts w:hint="eastAsia"/>
        </w:rPr>
        <w:t>D</w:t>
      </w:r>
      <w:r>
        <w:t xml:space="preserve">rawingVisual </w:t>
      </w:r>
      <w:r>
        <w:rPr>
          <w:rFonts w:hint="eastAsia"/>
        </w:rPr>
        <w:t xml:space="preserve">클래스에는 </w:t>
      </w:r>
      <w:r>
        <w:t>RenderOpen</w:t>
      </w:r>
      <w:r>
        <w:rPr>
          <w:rFonts w:hint="eastAsia"/>
        </w:rPr>
        <w:t>이라는 메소드가 있고,</w:t>
      </w:r>
      <w:r>
        <w:t xml:space="preserve"> </w:t>
      </w:r>
      <w:r>
        <w:rPr>
          <w:rFonts w:hint="eastAsia"/>
        </w:rPr>
        <w:t xml:space="preserve">이는 </w:t>
      </w:r>
      <w:r>
        <w:t>DrawingContext</w:t>
      </w:r>
      <w:r>
        <w:rPr>
          <w:rFonts w:hint="eastAsia"/>
        </w:rPr>
        <w:t>타입의 객체를 구해준다.</w:t>
      </w:r>
      <w:r>
        <w:t xml:space="preserve"> </w:t>
      </w:r>
      <w:r>
        <w:rPr>
          <w:rFonts w:hint="eastAsia"/>
        </w:rPr>
        <w:t xml:space="preserve">우리는 </w:t>
      </w:r>
      <w:r>
        <w:t>DrawingContext</w:t>
      </w:r>
      <w:r>
        <w:rPr>
          <w:rFonts w:hint="eastAsia"/>
        </w:rPr>
        <w:t>의 메소드를 이용해 그래픽을 저장할 수 있고,</w:t>
      </w:r>
      <w:r>
        <w:t xml:space="preserve"> Close </w:t>
      </w:r>
      <w:r>
        <w:rPr>
          <w:rFonts w:hint="eastAsia"/>
        </w:rPr>
        <w:t>메소드를 활용해서 이에 대한 작업을 마무리할 수 있다.</w:t>
      </w:r>
    </w:p>
    <w:p w14:paraId="633E8C88" w14:textId="77777777" w:rsidR="006256BB" w:rsidRDefault="006256BB" w:rsidP="00E6571F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rintTicket </w:t>
      </w:r>
      <w:r>
        <w:rPr>
          <w:rFonts w:hint="eastAsia"/>
        </w:rPr>
        <w:t xml:space="preserve">클래스 객체와 </w:t>
      </w:r>
      <w:r>
        <w:t xml:space="preserve">PrintQueue </w:t>
      </w:r>
      <w:r>
        <w:rPr>
          <w:rFonts w:hint="eastAsia"/>
        </w:rPr>
        <w:t>객체를 활용해 이전 프린터 대화상자에서 설정한 내용을 저장할 수 있다.</w:t>
      </w:r>
    </w:p>
    <w:p w14:paraId="5DC75D66" w14:textId="77777777" w:rsidR="00DD3E9A" w:rsidRDefault="006256BB" w:rsidP="00E6571F">
      <w:pPr>
        <w:widowControl/>
        <w:wordWrap/>
        <w:autoSpaceDE/>
        <w:autoSpaceDN/>
      </w:pPr>
      <w:r>
        <w:rPr>
          <w:rFonts w:hint="eastAsia"/>
        </w:rPr>
        <w:t>대화상자를 만들 때,</w:t>
      </w:r>
      <w:r>
        <w:t xml:space="preserve"> </w:t>
      </w:r>
      <w:r>
        <w:rPr>
          <w:rFonts w:hint="eastAsia"/>
        </w:rPr>
        <w:t>각종 설정을 할 수 있다.</w:t>
      </w:r>
      <w:r>
        <w:t xml:space="preserve"> </w:t>
      </w:r>
      <w:r>
        <w:rPr>
          <w:rFonts w:hint="eastAsia"/>
        </w:rPr>
        <w:t xml:space="preserve">그 중에서는 </w:t>
      </w:r>
      <w:r>
        <w:t>Owner</w:t>
      </w:r>
      <w:r>
        <w:rPr>
          <w:rFonts w:hint="eastAsia"/>
        </w:rPr>
        <w:t xml:space="preserve">프로퍼티를 대화상자를 실행한 </w:t>
      </w:r>
      <w:r>
        <w:t>Window</w:t>
      </w:r>
      <w:r>
        <w:rPr>
          <w:rFonts w:hint="eastAsia"/>
        </w:rPr>
        <w:t xml:space="preserve"> 객체로 설정해서 대화상자를 사용하기 불편한 상황을 방지하고 위치를 설정하는데 도움을 받을 수 있다.</w:t>
      </w:r>
      <w:r>
        <w:t xml:space="preserve"> </w:t>
      </w:r>
      <w:r>
        <w:rPr>
          <w:rFonts w:hint="eastAsia"/>
        </w:rPr>
        <w:t>또한 대화상자에서 확인,</w:t>
      </w:r>
      <w:r>
        <w:t xml:space="preserve"> </w:t>
      </w:r>
      <w:r>
        <w:rPr>
          <w:rFonts w:hint="eastAsia"/>
        </w:rPr>
        <w:t xml:space="preserve">취소 버튼으로 사용할 버튼은 각각 </w:t>
      </w:r>
      <w:r>
        <w:t>IsDefault</w:t>
      </w:r>
      <w:r>
        <w:rPr>
          <w:rFonts w:hint="eastAsia"/>
        </w:rPr>
        <w:t xml:space="preserve">와 </w:t>
      </w:r>
      <w:r>
        <w:t>IsCancel</w:t>
      </w:r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 xml:space="preserve">로 설정하면 </w:t>
      </w:r>
      <w:r>
        <w:t>Enter</w:t>
      </w:r>
      <w:r>
        <w:rPr>
          <w:rFonts w:hint="eastAsia"/>
        </w:rPr>
        <w:t xml:space="preserve">와 </w:t>
      </w:r>
      <w:r>
        <w:t>ESC</w:t>
      </w:r>
      <w:r>
        <w:rPr>
          <w:rFonts w:hint="eastAsia"/>
        </w:rPr>
        <w:t>를 통해 해당 버튼을 클릭할 수 있게 만들 수 있다.</w:t>
      </w:r>
      <w:r>
        <w:t xml:space="preserve"> </w:t>
      </w:r>
      <w:r>
        <w:rPr>
          <w:rFonts w:hint="eastAsia"/>
        </w:rPr>
        <w:t>만약 내가 어떤 작업을 마쳐서 해당 대화상자를 닫는 경우(대표적으로 확인</w:t>
      </w:r>
      <w:r w:rsidR="00667BCF">
        <w:rPr>
          <w:rFonts w:hint="eastAsia"/>
        </w:rPr>
        <w:t>버튼</w:t>
      </w:r>
      <w:r>
        <w:rPr>
          <w:rFonts w:hint="eastAsia"/>
        </w:rPr>
        <w:t>을 누른 경우)</w:t>
      </w:r>
      <w:r>
        <w:t xml:space="preserve"> </w:t>
      </w:r>
      <w:r>
        <w:rPr>
          <w:rFonts w:hint="eastAsia"/>
        </w:rPr>
        <w:t>D</w:t>
      </w:r>
      <w:r>
        <w:t>ialogResult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>로 바</w:t>
      </w:r>
      <w:r w:rsidR="003F1768">
        <w:rPr>
          <w:rFonts w:hint="eastAsia"/>
        </w:rPr>
        <w:t>꾸면 된다.</w:t>
      </w:r>
      <w:r w:rsidR="003F1768">
        <w:t xml:space="preserve"> </w:t>
      </w:r>
      <w:r w:rsidR="003F1768">
        <w:rPr>
          <w:rFonts w:hint="eastAsia"/>
        </w:rPr>
        <w:t>즉,</w:t>
      </w:r>
      <w:r w:rsidR="003F1768">
        <w:t xml:space="preserve"> IsDefault</w:t>
      </w:r>
      <w:r w:rsidR="003F1768">
        <w:rPr>
          <w:rFonts w:hint="eastAsia"/>
        </w:rPr>
        <w:t xml:space="preserve">를 </w:t>
      </w:r>
      <w:r w:rsidR="003F1768">
        <w:t>true</w:t>
      </w:r>
      <w:r w:rsidR="003F1768">
        <w:rPr>
          <w:rFonts w:hint="eastAsia"/>
        </w:rPr>
        <w:t xml:space="preserve">로 가지는 버튼의 </w:t>
      </w:r>
      <w:r w:rsidR="003F1768">
        <w:t>Click</w:t>
      </w:r>
      <w:r w:rsidR="003F1768">
        <w:rPr>
          <w:rFonts w:hint="eastAsia"/>
        </w:rPr>
        <w:t>이벤트에는 이에 대한 핸들러가 있어야 한다.</w:t>
      </w:r>
    </w:p>
    <w:p w14:paraId="4DF1C834" w14:textId="7C73FD23" w:rsidR="00E6571F" w:rsidRDefault="00DD3E9A" w:rsidP="00E6571F">
      <w:pPr>
        <w:widowControl/>
        <w:wordWrap/>
        <w:autoSpaceDE/>
        <w:autoSpaceDN/>
      </w:pPr>
      <w:r>
        <w:rPr>
          <w:rFonts w:hint="eastAsia"/>
        </w:rPr>
        <w:t>D</w:t>
      </w:r>
      <w:r>
        <w:t>ocumentPaginator</w:t>
      </w:r>
      <w:r>
        <w:rPr>
          <w:rFonts w:hint="eastAsia"/>
        </w:rPr>
        <w:t xml:space="preserve">는 </w:t>
      </w:r>
      <w:r>
        <w:t>System.Windows.Documents</w:t>
      </w:r>
      <w:r>
        <w:rPr>
          <w:rFonts w:hint="eastAsia"/>
        </w:rPr>
        <w:t>에 정의된 추상클래스이다.</w:t>
      </w:r>
      <w:r>
        <w:t xml:space="preserve"> </w:t>
      </w:r>
      <w:r w:rsidR="000C26B9">
        <w:rPr>
          <w:rFonts w:hint="eastAsia"/>
        </w:rPr>
        <w:t xml:space="preserve">이 클래스는 문서를 페이지로 만드는데 필요한 내용을 정의하고 있다. </w:t>
      </w:r>
      <w:r>
        <w:t>DocumentPaginator</w:t>
      </w:r>
      <w:r>
        <w:rPr>
          <w:rFonts w:hint="eastAsia"/>
        </w:rPr>
        <w:t xml:space="preserve">로부터 파생된 클래스의 객체는 주로 </w:t>
      </w:r>
      <w:r>
        <w:t>PrintDialog</w:t>
      </w:r>
      <w:r>
        <w:rPr>
          <w:rFonts w:hint="eastAsia"/>
        </w:rPr>
        <w:t xml:space="preserve">에서 인쇄 버튼을 클릭하면 </w:t>
      </w:r>
      <w:r w:rsidR="000C26B9">
        <w:rPr>
          <w:rFonts w:hint="eastAsia"/>
        </w:rPr>
        <w:t xml:space="preserve">해당 </w:t>
      </w:r>
      <w:r>
        <w:rPr>
          <w:rFonts w:hint="eastAsia"/>
        </w:rPr>
        <w:t>객체를 생성하고,</w:t>
      </w:r>
      <w:r>
        <w:t xml:space="preserve"> PrintDocument</w:t>
      </w:r>
      <w:r>
        <w:rPr>
          <w:rFonts w:hint="eastAsia"/>
        </w:rPr>
        <w:t>를 호출한 뒤에는 객체를 없애는 식으로 사용된다.</w:t>
      </w:r>
      <w:r w:rsidR="00E6571F"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3E1615E7" w14:textId="77777777" w:rsidR="00DA2927" w:rsidRDefault="00542C18" w:rsidP="00E6571F">
      <w:pPr>
        <w:widowControl/>
        <w:wordWrap/>
        <w:autoSpaceDE/>
        <w:autoSpaceDN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은 설정을 저장하는 표준 포맷이다.</w:t>
      </w:r>
      <w:r>
        <w:t xml:space="preserve"> </w:t>
      </w:r>
      <w:r>
        <w:rPr>
          <w:rFonts w:hint="eastAsia"/>
        </w:rPr>
        <w:t xml:space="preserve">이를 활용해 정보를 저장하고 불러들이는 클래스로는 </w:t>
      </w:r>
      <w:r>
        <w:t>XMLSerializer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X</w:t>
      </w:r>
      <w:r>
        <w:t>MLSerializer</w:t>
      </w:r>
      <w:r>
        <w:rPr>
          <w:rFonts w:hint="eastAsia"/>
        </w:rPr>
        <w:t xml:space="preserve">의 </w:t>
      </w:r>
      <w:r>
        <w:t>Deserialize</w:t>
      </w:r>
      <w:r>
        <w:rPr>
          <w:rFonts w:hint="eastAsia"/>
        </w:rPr>
        <w:t xml:space="preserve">메소드는 </w:t>
      </w:r>
      <w:r>
        <w:t>XML</w:t>
      </w:r>
      <w:r>
        <w:rPr>
          <w:rFonts w:hint="eastAsia"/>
        </w:rPr>
        <w:t xml:space="preserve">을 </w:t>
      </w:r>
      <w:r>
        <w:t>XMLSerializer</w:t>
      </w:r>
      <w:r>
        <w:rPr>
          <w:rFonts w:hint="eastAsia"/>
        </w:rPr>
        <w:t>생성자에서 지정한 타입으로 변환한다.</w:t>
      </w:r>
      <w:r w:rsidR="00602E8F">
        <w:t xml:space="preserve"> XMLSerializer</w:t>
      </w:r>
      <w:r w:rsidR="00602E8F">
        <w:rPr>
          <w:rFonts w:hint="eastAsia"/>
        </w:rPr>
        <w:t xml:space="preserve">클래스는 </w:t>
      </w:r>
      <w:r w:rsidR="00602E8F">
        <w:t xml:space="preserve">내부적으로 </w:t>
      </w:r>
      <w:r w:rsidR="00602E8F">
        <w:rPr>
          <w:rFonts w:hint="eastAsia"/>
        </w:rPr>
        <w:t>리플렉션을 사용하고,</w:t>
      </w:r>
      <w:r w:rsidR="00602E8F">
        <w:t xml:space="preserve"> </w:t>
      </w:r>
      <w:r w:rsidR="00602E8F">
        <w:rPr>
          <w:rFonts w:hint="eastAsia"/>
        </w:rPr>
        <w:t>프로그램의 밖에서도 실행할 수 있는 코드를 만드기 때문에 시리얼라이즈하려는 내용물(클래스,</w:t>
      </w:r>
      <w:r w:rsidR="00602E8F">
        <w:t xml:space="preserve"> </w:t>
      </w:r>
      <w:r w:rsidR="00602E8F">
        <w:rPr>
          <w:rFonts w:hint="eastAsia"/>
        </w:rPr>
        <w:t>필드,</w:t>
      </w:r>
      <w:r w:rsidR="00602E8F">
        <w:t xml:space="preserve"> </w:t>
      </w:r>
      <w:r w:rsidR="00602E8F">
        <w:rPr>
          <w:rFonts w:hint="eastAsia"/>
        </w:rPr>
        <w:t xml:space="preserve">프로퍼티 등)은 모두 </w:t>
      </w:r>
      <w:r w:rsidR="00602E8F">
        <w:t>public</w:t>
      </w:r>
      <w:r w:rsidR="00602E8F">
        <w:rPr>
          <w:rFonts w:hint="eastAsia"/>
        </w:rPr>
        <w:t>이어야한다.</w:t>
      </w:r>
      <w:r w:rsidR="00602E8F">
        <w:t xml:space="preserve"> </w:t>
      </w:r>
      <w:r w:rsidR="00602E8F">
        <w:rPr>
          <w:rFonts w:hint="eastAsia"/>
        </w:rPr>
        <w:t>또한 내부에서 객체를 만들 때,</w:t>
      </w:r>
      <w:r w:rsidR="00602E8F">
        <w:t xml:space="preserve"> </w:t>
      </w:r>
      <w:r w:rsidR="00602E8F">
        <w:rPr>
          <w:rFonts w:hint="eastAsia"/>
        </w:rPr>
        <w:t>인자가 없는 생성자를 이용하기 때문에 해당 생성자가 존재해야 한다.</w:t>
      </w:r>
    </w:p>
    <w:p w14:paraId="6BEC05B5" w14:textId="3483C47F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D5A9E38" w14:textId="5C308054" w:rsidR="004C3D23" w:rsidRDefault="00E6571F" w:rsidP="004C3D23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516A4B58" w14:textId="4C0E38E2" w:rsidR="004C3D23" w:rsidRDefault="004C3D23" w:rsidP="004C3D23">
      <w:r>
        <w:rPr>
          <w:rFonts w:hint="eastAsia"/>
        </w:rPr>
        <w:t xml:space="preserve">XML은 </w:t>
      </w:r>
      <w:r w:rsidR="00581A83">
        <w:rPr>
          <w:rFonts w:hint="eastAsia"/>
        </w:rPr>
        <w:t xml:space="preserve">시작 태그와 종료 태그 사이에 컨텐트를 넣는 방식으로 구성된다. </w:t>
      </w:r>
      <w:r w:rsidR="001009AF">
        <w:rPr>
          <w:rFonts w:hint="eastAsia"/>
        </w:rPr>
        <w:t>시작 태그에는 속성을 넣을 수 있으며, 속성의 값은 작은 따옴표나 큰 따옴표</w:t>
      </w:r>
      <w:r w:rsidR="008556CF">
        <w:rPr>
          <w:rFonts w:hint="eastAsia"/>
        </w:rPr>
        <w:t xml:space="preserve">를 이용해 설정할 수 있다. XAML은 XML의 한 형태로 WPF의 </w:t>
      </w:r>
      <w:r w:rsidR="00567D8C">
        <w:rPr>
          <w:rFonts w:hint="eastAsia"/>
        </w:rPr>
        <w:t>인터페이스라고 할 수 있다. 즉, XML 코드 또한 유효한 XAML 코드이다.</w:t>
      </w:r>
    </w:p>
    <w:p w14:paraId="22E39401" w14:textId="77F1E2CB" w:rsidR="004B5E06" w:rsidRDefault="004B5E06" w:rsidP="004C3D23">
      <w:r>
        <w:rPr>
          <w:rFonts w:hint="eastAsia"/>
        </w:rPr>
        <w:t>WPF에서 프로그램 내 창의 레이아웃은 계층적인 패널, 컨트롤, 엘리먼트로 구성되며 이를 XAML에서는 병렬적인 중첩 엘리먼트로 구성한다.</w:t>
      </w:r>
      <w:r w:rsidR="00977CBD">
        <w:rPr>
          <w:rFonts w:hint="eastAsia"/>
        </w:rPr>
        <w:t xml:space="preserve"> C#과 마찬가지로 XAML에서도 네임스페이스를 사용할 수 있</w:t>
      </w:r>
      <w:r w:rsidR="006A619D">
        <w:rPr>
          <w:rFonts w:hint="eastAsia"/>
        </w:rPr>
        <w:t>으며, 이는 시작태그의 속성</w:t>
      </w:r>
      <w:r w:rsidR="00C86A30">
        <w:rPr>
          <w:rFonts w:hint="eastAsia"/>
        </w:rPr>
        <w:t>인 xmlns를 이용해 사용할 수 있다.</w:t>
      </w:r>
    </w:p>
    <w:p w14:paraId="4F01DD04" w14:textId="6868CFE4" w:rsidR="00903A0F" w:rsidRDefault="00903A0F" w:rsidP="004C3D23">
      <w:r>
        <w:rPr>
          <w:rFonts w:hint="eastAsia"/>
        </w:rPr>
        <w:t>xaml 파일이 단독으로 존재하는 경우를 느슨한 XAML, 스탠드얼론 XAML이라 부르며 이런 경우에는 xaml파일의 내용</w:t>
      </w:r>
      <w:r w:rsidR="00683BA4">
        <w:rPr>
          <w:rFonts w:hint="eastAsia"/>
        </w:rPr>
        <w:t>을 객체로 로드한 뒤에 이를 사용할 수 있다.</w:t>
      </w:r>
    </w:p>
    <w:p w14:paraId="3721BC22" w14:textId="46184675" w:rsidR="00846414" w:rsidRDefault="00846414" w:rsidP="004C3D23">
      <w:r>
        <w:rPr>
          <w:rFonts w:hint="eastAsia"/>
        </w:rPr>
        <w:t>xaml에서는 하나의 루트 엘리먼트만을 가질 수 있</w:t>
      </w:r>
      <w:r w:rsidR="001D2D2E">
        <w:rPr>
          <w:rFonts w:hint="eastAsia"/>
        </w:rPr>
        <w:t xml:space="preserve">고 </w:t>
      </w:r>
      <w:r w:rsidR="00FC2450">
        <w:rPr>
          <w:rFonts w:hint="eastAsia"/>
        </w:rPr>
        <w:t>스탠드얼론 xaml에서는</w:t>
      </w:r>
      <w:r w:rsidR="001D2D2E">
        <w:rPr>
          <w:rFonts w:hint="eastAsia"/>
        </w:rPr>
        <w:t>Window클래스를 제외한 FrameworkElement를 상속받는 모든 클래스는 루트 엘리먼트가 될 수 있다.</w:t>
      </w:r>
      <w:r>
        <w:rPr>
          <w:rFonts w:hint="eastAsia"/>
        </w:rPr>
        <w:t xml:space="preserve"> </w:t>
      </w:r>
      <w:r w:rsidR="00FB6FAD">
        <w:rPr>
          <w:rFonts w:hint="eastAsia"/>
        </w:rPr>
        <w:t>그리고 코드의 내용을 활용해 해당 루트 엘리먼트로부터 엘리먼트 트리를 만들</w:t>
      </w:r>
      <w:r w:rsidR="00661E0D">
        <w:rPr>
          <w:rFonts w:hint="eastAsia"/>
        </w:rPr>
        <w:t xml:space="preserve"> 수 있고, 이를 wpf에서는 비주얼 트리의 기반으로 활용한다.</w:t>
      </w:r>
    </w:p>
    <w:p w14:paraId="675F07E0" w14:textId="7BBB8CAB" w:rsidR="009519D6" w:rsidRDefault="009519D6" w:rsidP="004C3D23">
      <w:r>
        <w:rPr>
          <w:rFonts w:hint="eastAsia"/>
        </w:rPr>
        <w:t xml:space="preserve">System.Windows.Markup 네임스페이스의 XamlReader클래스의 Load 메소드를 활용해 XAML 코드의 내용을 객체화 할 수 있다. 이때, Load메소드는 Stream 객체나 XmlReader 객체를 요구하므로 상황에 따라 MemoryStream </w:t>
      </w:r>
      <w:r w:rsidR="007F47A8">
        <w:rPr>
          <w:rFonts w:hint="eastAsia"/>
        </w:rPr>
        <w:t>클래스와 StreamWriter클래스를 이용해 xaml 코드를 Stream 객체로 변환해야한다.</w:t>
      </w:r>
    </w:p>
    <w:p w14:paraId="2776C6DC" w14:textId="402CE4EE" w:rsidR="00DE2DAB" w:rsidRDefault="00DE2DAB" w:rsidP="004C3D23">
      <w:r>
        <w:rPr>
          <w:rFonts w:hint="eastAsia"/>
        </w:rPr>
        <w:t>xml파일은 사용할 때 빌드를 Resource로 설정해야 한다.</w:t>
      </w:r>
      <w:r w:rsidR="00217727">
        <w:rPr>
          <w:rFonts w:hint="eastAsia"/>
        </w:rPr>
        <w:t xml:space="preserve"> </w:t>
      </w:r>
      <w:r w:rsidR="00977C1B">
        <w:rPr>
          <w:rFonts w:hint="eastAsia"/>
        </w:rPr>
        <w:t xml:space="preserve">C#에서는 </w:t>
      </w:r>
      <w:r w:rsidR="00217727">
        <w:rPr>
          <w:rFonts w:hint="eastAsia"/>
        </w:rPr>
        <w:t>XAML</w:t>
      </w:r>
      <w:r w:rsidR="00977C1B">
        <w:rPr>
          <w:rFonts w:hint="eastAsia"/>
        </w:rPr>
        <w:t>의 엘리먼트 트리상의 특정한 이름으로 엘리먼트를 찾을 수 있으며 이를 위해서 시작 태그</w:t>
      </w:r>
      <w:r w:rsidR="00AA1128">
        <w:rPr>
          <w:rFonts w:hint="eastAsia"/>
        </w:rPr>
        <w:t>의 Name속성을 활용한다.</w:t>
      </w:r>
      <w:r w:rsidR="00977C1B">
        <w:rPr>
          <w:rFonts w:hint="eastAsia"/>
        </w:rPr>
        <w:t>.</w:t>
      </w:r>
    </w:p>
    <w:p w14:paraId="6CF6D157" w14:textId="640B0F89" w:rsidR="0023731D" w:rsidRDefault="008460D0" w:rsidP="004C3D23">
      <w:r>
        <w:rPr>
          <w:rFonts w:hint="eastAsia"/>
        </w:rPr>
        <w:t>XAML은 스탠드얼론이 아니라 소스 코드와 함께 컴파일하는 것이 보편적인 방식으로 사용된다.</w:t>
      </w:r>
      <w:r w:rsidR="00FA2E74">
        <w:rPr>
          <w:rFonts w:hint="eastAsia"/>
        </w:rPr>
        <w:t xml:space="preserve"> 이 방법을 이용하면 XAML 안에 이벤트 핸들러 이름을 직접 명시할 수 있는 장점이 있다.</w:t>
      </w:r>
      <w:r w:rsidR="003003F0">
        <w:rPr>
          <w:rFonts w:hint="eastAsia"/>
        </w:rPr>
        <w:t xml:space="preserve"> 이와 같이 XAML파일과 관계된 코드 파일을 코드 비하인드 파일이라고 부른다.</w:t>
      </w:r>
    </w:p>
    <w:p w14:paraId="35095B88" w14:textId="2CA5FB06" w:rsidR="00C40D5D" w:rsidRDefault="00C40D5D" w:rsidP="004C3D23">
      <w:r>
        <w:rPr>
          <w:rFonts w:hint="eastAsia"/>
        </w:rPr>
        <w:t xml:space="preserve">XAML만을 위한 고유 엘리먼트와 속성을 위한 네임스페이스는 </w:t>
      </w:r>
      <w:hyperlink r:id="rId7" w:history="1">
        <w:r w:rsidRPr="00A107A9">
          <w:rPr>
            <w:rStyle w:val="a6"/>
            <w:rFonts w:hint="eastAsia"/>
          </w:rPr>
          <w:t>http://schemas.microsoft.com/winfx/2006/xaml</w:t>
        </w:r>
      </w:hyperlink>
      <w:r>
        <w:rPr>
          <w:rFonts w:hint="eastAsia"/>
        </w:rPr>
        <w:t xml:space="preserve">이다. 이때, </w:t>
      </w:r>
      <w:r w:rsidR="00CF16C5">
        <w:rPr>
          <w:rFonts w:hint="eastAsia"/>
        </w:rPr>
        <w:t>이에 대해서는 관례적으로 접두어 x를 사용한다.</w:t>
      </w:r>
      <w:r w:rsidR="009C3B8A">
        <w:rPr>
          <w:rFonts w:hint="eastAsia"/>
        </w:rPr>
        <w:t xml:space="preserve"> </w:t>
      </w:r>
      <w:r w:rsidR="002A6803">
        <w:rPr>
          <w:rFonts w:hint="eastAsia"/>
        </w:rPr>
        <w:t>위의 네임 스페이스를 사용하는 대표적인 예시로 Class속성과 Code엘리먼트가 있는데 이들을 활용할 때는 x:Class, x:Code와 같은 방식으로 참조해야 한다.</w:t>
      </w:r>
    </w:p>
    <w:p w14:paraId="21646864" w14:textId="43703304" w:rsidR="00FA6276" w:rsidRDefault="00400704" w:rsidP="004C3D23">
      <w:r>
        <w:t>X</w:t>
      </w:r>
      <w:r>
        <w:rPr>
          <w:rFonts w:hint="eastAsia"/>
        </w:rPr>
        <w:t xml:space="preserve">:Class는 XAML이 프로젝트의 일부로 컴파일될 때 사용할 수 있으며, </w:t>
      </w:r>
      <w:r w:rsidR="00541326">
        <w:rPr>
          <w:rFonts w:hint="eastAsia"/>
        </w:rPr>
        <w:t>루트 엘리먼트에서만 사용할 수 있다.</w:t>
      </w:r>
      <w:r w:rsidR="0095416A">
        <w:rPr>
          <w:rFonts w:hint="eastAsia"/>
        </w:rPr>
        <w:t xml:space="preserve"> 이는 .NET의 네임스페이스와 클래스명을 이용해 </w:t>
      </w:r>
      <w:r w:rsidR="008C32F9">
        <w:rPr>
          <w:rFonts w:hint="eastAsia"/>
        </w:rPr>
        <w:t>정의하게 되며, 대응하는 이름의 클래스를 C#으로 작성할 수 있다. 이때, 해당 클래스는 partial 키워드를 이용해 정의해야 한다.</w:t>
      </w:r>
      <w:r w:rsidR="0005412A">
        <w:rPr>
          <w:rFonts w:hint="eastAsia"/>
        </w:rPr>
        <w:t xml:space="preserve"> 이와 같이 사용할 때 XAML파일과 코드 비하인드 파일은 본질적으로 같은 클래스를 서로 다른 부분에서 정의하는 것이다.</w:t>
      </w:r>
      <w:r w:rsidR="003C19A6">
        <w:rPr>
          <w:rFonts w:hint="eastAsia"/>
        </w:rPr>
        <w:t xml:space="preserve"> 이를 활용하면 </w:t>
      </w:r>
      <w:r w:rsidR="003854CA">
        <w:rPr>
          <w:rFonts w:hint="eastAsia"/>
        </w:rPr>
        <w:t xml:space="preserve">XAML에서 어떤 엘리먼트의 이벤트를 위한 핸들러를 </w:t>
      </w:r>
      <w:r w:rsidR="0036271F">
        <w:rPr>
          <w:rFonts w:hint="eastAsia"/>
        </w:rPr>
        <w:t xml:space="preserve">설정하고 이를 partial 클래스에 정의하는 식으로 </w:t>
      </w:r>
      <w:r w:rsidR="00634FA2">
        <w:rPr>
          <w:rFonts w:hint="eastAsia"/>
        </w:rPr>
        <w:t xml:space="preserve">이벤트를 정의할 수 있다. 반면에 XAML에서 설정했던 Name속성은 partial 클래스의 필드가 되기 때문에 FindName을 사용하지 않고도 </w:t>
      </w:r>
      <w:r w:rsidR="00FA6276">
        <w:rPr>
          <w:rFonts w:hint="eastAsia"/>
        </w:rPr>
        <w:t xml:space="preserve">이를 활용할 수 있게 된다. 이와 같은 작업들은 생성자에서 </w:t>
      </w:r>
      <w:r w:rsidR="00586130">
        <w:rPr>
          <w:rFonts w:hint="eastAsia"/>
        </w:rPr>
        <w:t>InitializeComponent 메소드를 우선적으로 사용해</w:t>
      </w:r>
      <w:r w:rsidR="00E55F7D">
        <w:rPr>
          <w:rFonts w:hint="eastAsia"/>
        </w:rPr>
        <w:t xml:space="preserve"> XAML과 C#파일을 연결해줘야 한다.</w:t>
      </w:r>
    </w:p>
    <w:p w14:paraId="6C7831D5" w14:textId="00275F48" w:rsidR="006D5B1F" w:rsidRDefault="00470A34" w:rsidP="004C3D23">
      <w:r>
        <w:rPr>
          <w:rFonts w:hint="eastAsia"/>
        </w:rPr>
        <w:t>이와 같이 XAML을 사용하</w:t>
      </w:r>
      <w:r w:rsidR="00D1009C">
        <w:rPr>
          <w:rFonts w:hint="eastAsia"/>
        </w:rPr>
        <w:t>면 XAML 파일을 파싱하고 토크나이징해서 만들어진 바이너리 형태의 파일인 BAML을 만들어 주고, 이는 리소스로서 실행 파일의 일부가 된다. 또한</w:t>
      </w:r>
      <w:r w:rsidR="0080571E">
        <w:rPr>
          <w:rFonts w:hint="eastAsia"/>
        </w:rPr>
        <w:t xml:space="preserve"> 파일명</w:t>
      </w:r>
      <w:r w:rsidR="00D1009C">
        <w:rPr>
          <w:rFonts w:hint="eastAsia"/>
        </w:rPr>
        <w:t>.g.cs 파일이 생기는데 이는 XAML파일로부터 산출된 코드이다.</w:t>
      </w:r>
      <w:r w:rsidR="002A6527">
        <w:rPr>
          <w:rFonts w:hint="eastAsia"/>
        </w:rPr>
        <w:t xml:space="preserve"> 이는 </w:t>
      </w:r>
      <w:r w:rsidR="0080571E">
        <w:rPr>
          <w:rFonts w:hint="eastAsia"/>
        </w:rPr>
        <w:t>파일명</w:t>
      </w:r>
      <w:r w:rsidR="002A6527">
        <w:rPr>
          <w:rFonts w:hint="eastAsia"/>
        </w:rPr>
        <w:t xml:space="preserve">.cs 파일과 함께 컴파일 되며 </w:t>
      </w:r>
      <w:r w:rsidR="001E54FB">
        <w:rPr>
          <w:rFonts w:hint="eastAsia"/>
        </w:rPr>
        <w:t>XAML 내의 내용을 C#코드의 형태로 바꿔준 것이</w:t>
      </w:r>
      <w:r w:rsidR="001E54FB">
        <w:rPr>
          <w:rFonts w:hint="eastAsia"/>
        </w:rPr>
        <w:lastRenderedPageBreak/>
        <w:t xml:space="preserve">다. </w:t>
      </w:r>
      <w:r w:rsidR="00E96145">
        <w:rPr>
          <w:rFonts w:hint="eastAsia"/>
        </w:rPr>
        <w:t xml:space="preserve">각 클래스의 </w:t>
      </w:r>
      <w:r w:rsidR="002A6527">
        <w:rPr>
          <w:rFonts w:hint="eastAsia"/>
        </w:rPr>
        <w:t>InitializeComponenet메소드</w:t>
      </w:r>
      <w:r w:rsidR="00BD12C9">
        <w:rPr>
          <w:rFonts w:hint="eastAsia"/>
        </w:rPr>
        <w:t>는 BAML 파일을 실행 시에 로드하고 이를 엘리먼트 트리로 변환해주는 메소드이</w:t>
      </w:r>
      <w:r w:rsidR="00A76F53">
        <w:rPr>
          <w:rFonts w:hint="eastAsia"/>
        </w:rPr>
        <w:t>고, 이를 통해 g.cs파일에서 정의한 내용들을 사용할 수 있게 해준다.</w:t>
      </w:r>
    </w:p>
    <w:p w14:paraId="7058069A" w14:textId="4C620712" w:rsidR="00C25768" w:rsidRDefault="00C25768" w:rsidP="004C3D23">
      <w:r>
        <w:rPr>
          <w:rFonts w:hint="eastAsia"/>
        </w:rPr>
        <w:t xml:space="preserve">비슷하게 </w:t>
      </w:r>
      <w:r w:rsidR="00D149DD">
        <w:rPr>
          <w:rFonts w:hint="eastAsia"/>
        </w:rPr>
        <w:t>내가 만든 사용자정의 클래스를 XAML에서 사용하고자 할 때는 clr-namespace:네임스페이스 와 같은 방식으로 XAML 코드 내에서 새로운 네임스페이스를 정의해 사용할 수 있다.</w:t>
      </w:r>
    </w:p>
    <w:p w14:paraId="714A4F5F" w14:textId="316A692C" w:rsidR="00834889" w:rsidRPr="002A6803" w:rsidRDefault="00834889" w:rsidP="004C3D23">
      <w:r>
        <w:rPr>
          <w:rFonts w:hint="eastAsia"/>
        </w:rPr>
        <w:t xml:space="preserve">XAML파일의 빌드를 ApplicationDefinition으로 설정하고, </w:t>
      </w:r>
      <w:r w:rsidR="00C96FF4">
        <w:rPr>
          <w:rFonts w:hint="eastAsia"/>
        </w:rPr>
        <w:t xml:space="preserve">해당 파일의 코드에서 </w:t>
      </w:r>
      <w:r w:rsidR="00390778">
        <w:rPr>
          <w:rFonts w:hint="eastAsia"/>
        </w:rPr>
        <w:t>Application을 루트 엘리먼트로 사용하면 Main 메소드를 대체</w:t>
      </w:r>
      <w:r w:rsidR="00964103">
        <w:rPr>
          <w:rFonts w:hint="eastAsia"/>
        </w:rPr>
        <w:t xml:space="preserve">할 수 있다. 이때, </w:t>
      </w:r>
      <w:r w:rsidR="00292A92">
        <w:rPr>
          <w:rFonts w:hint="eastAsia"/>
        </w:rPr>
        <w:t xml:space="preserve">다른 xaml파일들은 실제로 baml으로 컴파일되고 리소스도 생성하지만 이를 활용할 수 없으므로 </w:t>
      </w:r>
      <w:r w:rsidR="008B665E">
        <w:rPr>
          <w:rFonts w:hint="eastAsia"/>
        </w:rPr>
        <w:t xml:space="preserve">가장 초기에 활용될 객체에 대한 xaml을 </w:t>
      </w:r>
      <w:r w:rsidR="00964103">
        <w:rPr>
          <w:rFonts w:hint="eastAsia"/>
        </w:rPr>
        <w:t>해당 엘리먼트의 StartupUri 속성</w:t>
      </w:r>
      <w:r w:rsidR="008B665E">
        <w:rPr>
          <w:rFonts w:hint="eastAsia"/>
        </w:rPr>
        <w:t>에</w:t>
      </w:r>
      <w:r w:rsidR="009261A4">
        <w:rPr>
          <w:rFonts w:hint="eastAsia"/>
        </w:rPr>
        <w:t xml:space="preserve"> 설정해서 </w:t>
      </w:r>
      <w:r w:rsidR="00E13AEA">
        <w:rPr>
          <w:rFonts w:hint="eastAsia"/>
        </w:rPr>
        <w:t>초기 Window 객체를 띄워준다.</w:t>
      </w:r>
    </w:p>
    <w:p w14:paraId="2487F6F1" w14:textId="77777777" w:rsidR="00E6571F" w:rsidRDefault="00E6571F" w:rsidP="004C3D23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7798F1E4" w14:textId="69C44387" w:rsidR="00D8316E" w:rsidRDefault="005228C2" w:rsidP="00D8316E">
      <w:r>
        <w:rPr>
          <w:rFonts w:hint="eastAsia"/>
        </w:rPr>
        <w:t xml:space="preserve">XMAL에서 </w:t>
      </w:r>
      <w:r w:rsidR="00BB183C">
        <w:rPr>
          <w:rFonts w:hint="eastAsia"/>
        </w:rPr>
        <w:t xml:space="preserve">Button과 같은 WPF의 객체를 생성할 때, 별도의 네임스페이스를 가지고 있지 않아도 사용할 수 있다. 이는 </w:t>
      </w:r>
      <w:r w:rsidR="00FC4AB6">
        <w:rPr>
          <w:rFonts w:hint="eastAsia"/>
        </w:rPr>
        <w:t>XAML을 Load할 때 사용하는 XamlReader클래스가 PresentationFramework.dll 어셈블리에 존재</w:t>
      </w:r>
      <w:r w:rsidR="001E1F15">
        <w:rPr>
          <w:rFonts w:hint="eastAsia"/>
        </w:rPr>
        <w:t>하므로 이를 반드시 참조해야하는데,</w:t>
      </w:r>
      <w:r w:rsidR="002B5C3B">
        <w:rPr>
          <w:rFonts w:hint="eastAsia"/>
        </w:rPr>
        <w:t xml:space="preserve"> 해당 어셈블리에는 XmlnsDefinitio</w:t>
      </w:r>
      <w:r w:rsidR="002369D7">
        <w:rPr>
          <w:rFonts w:hint="eastAsia"/>
        </w:rPr>
        <w:t xml:space="preserve">n이 </w:t>
      </w:r>
      <w:r w:rsidR="00CA38B3">
        <w:rPr>
          <w:rFonts w:hint="eastAsia"/>
        </w:rPr>
        <w:t>a</w:t>
      </w:r>
      <w:r w:rsidR="002369D7">
        <w:rPr>
          <w:rFonts w:hint="eastAsia"/>
        </w:rPr>
        <w:t>ttribute로 정의</w:t>
      </w:r>
      <w:r w:rsidR="00CA38B3">
        <w:rPr>
          <w:rFonts w:hint="eastAsia"/>
        </w:rPr>
        <w:t xml:space="preserve">되어 </w:t>
      </w:r>
      <w:r w:rsidR="002369D7">
        <w:rPr>
          <w:rFonts w:hint="eastAsia"/>
        </w:rPr>
        <w:t xml:space="preserve">있고, </w:t>
      </w:r>
      <w:r w:rsidR="00997CFE">
        <w:rPr>
          <w:rFonts w:hint="eastAsia"/>
        </w:rPr>
        <w:t>이는 각각 xml 네임스페이스와 clr네임스페이스를 정의해서 서로 맞게 매칭해준다. 예를 들어, Button클래스는 [assembly:XmlnsDefinition</w:t>
      </w:r>
      <w:r w:rsidR="0035586C">
        <w:rPr>
          <w:rFonts w:hint="eastAsia"/>
        </w:rPr>
        <w:t>(</w:t>
      </w:r>
      <w:r w:rsidR="0035586C">
        <w:t>“</w:t>
      </w:r>
      <w:hyperlink r:id="rId8" w:history="1">
        <w:r w:rsidR="0035586C" w:rsidRPr="0081557A">
          <w:rPr>
            <w:rStyle w:val="a6"/>
            <w:rFonts w:hint="eastAsia"/>
          </w:rPr>
          <w:t>http://schemas.microsoft.com/winfx/2006/xaml/presentation</w:t>
        </w:r>
      </w:hyperlink>
      <w:r w:rsidR="0035586C">
        <w:t>”</w:t>
      </w:r>
      <w:r w:rsidR="0035586C">
        <w:rPr>
          <w:rFonts w:hint="eastAsia"/>
        </w:rPr>
        <w:t xml:space="preserve">, </w:t>
      </w:r>
      <w:r w:rsidR="0035586C">
        <w:t>“</w:t>
      </w:r>
      <w:r w:rsidR="0035586C">
        <w:rPr>
          <w:rFonts w:hint="eastAsia"/>
        </w:rPr>
        <w:t>System.Windows.Control</w:t>
      </w:r>
      <w:r w:rsidR="0035586C">
        <w:t>”</w:t>
      </w:r>
      <w:r w:rsidR="0035586C">
        <w:rPr>
          <w:rFonts w:hint="eastAsia"/>
        </w:rPr>
        <w:t xml:space="preserve">)과 같이 </w:t>
      </w:r>
      <w:r w:rsidR="00746333">
        <w:rPr>
          <w:rFonts w:hint="eastAsia"/>
        </w:rPr>
        <w:t xml:space="preserve">설정되어 있으므로, </w:t>
      </w:r>
      <w:r w:rsidR="00EF6A70">
        <w:rPr>
          <w:rFonts w:hint="eastAsia"/>
        </w:rPr>
        <w:t xml:space="preserve">xaml을 읽는 과정에서 XmlnsDefinition을 검토해서 만약 위의 xml네임스페이스가 있다면 Button을 쓸 때는 System.Windows.Control에 해당하는 clr네임스페이스를 </w:t>
      </w:r>
      <w:r w:rsidR="00634B0C">
        <w:rPr>
          <w:rFonts w:hint="eastAsia"/>
        </w:rPr>
        <w:t>통해서 사용한다.</w:t>
      </w:r>
    </w:p>
    <w:p w14:paraId="223355C6" w14:textId="17F3CDC2" w:rsidR="00714132" w:rsidRDefault="00714132" w:rsidP="00D8316E">
      <w:r>
        <w:rPr>
          <w:rFonts w:hint="eastAsia"/>
        </w:rPr>
        <w:t>대부분의 XML속성</w:t>
      </w:r>
      <w:r w:rsidR="003C1ACA">
        <w:rPr>
          <w:rFonts w:hint="eastAsia"/>
        </w:rPr>
        <w:t>의</w:t>
      </w:r>
      <w:r>
        <w:rPr>
          <w:rFonts w:hint="eastAsia"/>
        </w:rPr>
        <w:t xml:space="preserve"> 값은 문자열인 반면에 </w:t>
      </w:r>
      <w:r w:rsidR="003C1ACA">
        <w:rPr>
          <w:rFonts w:hint="eastAsia"/>
        </w:rPr>
        <w:t xml:space="preserve">실제 속성이 필요로 하는 값들은 정수나 실수인 경우가 있다. 그러므로 xaml을 </w:t>
      </w:r>
      <w:r w:rsidR="00BD3FB5">
        <w:rPr>
          <w:rFonts w:hint="eastAsia"/>
        </w:rPr>
        <w:t>읽는 과정에서 XML속성에 맞는 자료형으로 변환을 하는 과정이 필요하</w:t>
      </w:r>
      <w:r w:rsidR="006A60F2">
        <w:rPr>
          <w:rFonts w:hint="eastAsia"/>
        </w:rPr>
        <w:t>고, 이</w:t>
      </w:r>
      <w:r w:rsidR="00E772E6">
        <w:rPr>
          <w:rFonts w:hint="eastAsia"/>
        </w:rPr>
        <w:t>는 XAML 파서 안에 있는 각종 Converter클래스를 활용해 수행된다.</w:t>
      </w:r>
    </w:p>
    <w:p w14:paraId="7F058627" w14:textId="6687E42C" w:rsidR="00E7576B" w:rsidRDefault="007C5B7A" w:rsidP="00D8316E">
      <w:r>
        <w:rPr>
          <w:rFonts w:hint="eastAsia"/>
        </w:rPr>
        <w:t xml:space="preserve">XAML에서는 클래스나 구조체를 참조해 그 결과로 객체를 만들 수 있고 이를 </w:t>
      </w:r>
      <w:r w:rsidRPr="007C5B7A">
        <w:rPr>
          <w:rFonts w:hint="eastAsia"/>
          <w:b/>
          <w:bCs/>
        </w:rPr>
        <w:t>객체 엘리먼트</w:t>
      </w:r>
      <w:r w:rsidR="00852837">
        <w:rPr>
          <w:rFonts w:hint="eastAsia"/>
          <w:b/>
          <w:bCs/>
        </w:rPr>
        <w:t>(object elements)</w:t>
      </w:r>
      <w:r>
        <w:rPr>
          <w:rFonts w:hint="eastAsia"/>
        </w:rPr>
        <w:t>라고 한다.</w:t>
      </w:r>
      <w:r w:rsidR="00700BF5">
        <w:rPr>
          <w:rFonts w:hint="eastAsia"/>
        </w:rPr>
        <w:t xml:space="preserve">(&lt;Polygon </w:t>
      </w:r>
      <w:r w:rsidR="00700BF5">
        <w:t>…</w:t>
      </w:r>
      <w:r w:rsidR="00700BF5">
        <w:rPr>
          <w:rFonts w:hint="eastAsia"/>
        </w:rPr>
        <w:t xml:space="preserve"> /&gt;)</w:t>
      </w:r>
      <w:r>
        <w:rPr>
          <w:rFonts w:hint="eastAsia"/>
        </w:rPr>
        <w:t xml:space="preserve"> 그리고 그 엘리먼트</w:t>
      </w:r>
      <w:r w:rsidR="003A57CD">
        <w:rPr>
          <w:rFonts w:hint="eastAsia"/>
        </w:rPr>
        <w:t xml:space="preserve">가 </w:t>
      </w:r>
      <w:r w:rsidR="00852837">
        <w:rPr>
          <w:rFonts w:hint="eastAsia"/>
        </w:rPr>
        <w:t xml:space="preserve">만드는 객체의 프로퍼티를 설정하는 값을 </w:t>
      </w:r>
      <w:r w:rsidR="00852837" w:rsidRPr="00852837">
        <w:rPr>
          <w:rFonts w:hint="eastAsia"/>
          <w:b/>
          <w:bCs/>
        </w:rPr>
        <w:t>프로퍼티 속성(property attributes)</w:t>
      </w:r>
      <w:r w:rsidR="00852837">
        <w:rPr>
          <w:rFonts w:hint="eastAsia"/>
        </w:rPr>
        <w:t>라고 한다.</w:t>
      </w:r>
      <w:r w:rsidR="00700BF5">
        <w:rPr>
          <w:rFonts w:hint="eastAsia"/>
        </w:rPr>
        <w:t>(위의 Polygon 정의 내에 사용되는 Fill=</w:t>
      </w:r>
      <w:r w:rsidR="00700BF5">
        <w:t>”</w:t>
      </w:r>
      <w:r w:rsidR="00700BF5">
        <w:rPr>
          <w:rFonts w:hint="eastAsia"/>
        </w:rPr>
        <w:t>Red</w:t>
      </w:r>
      <w:r w:rsidR="00700BF5">
        <w:t>”</w:t>
      </w:r>
      <w:r w:rsidR="00700BF5">
        <w:rPr>
          <w:rFonts w:hint="eastAsia"/>
        </w:rPr>
        <w:t>)</w:t>
      </w:r>
      <w:r w:rsidR="00D210A8">
        <w:rPr>
          <w:rFonts w:hint="eastAsia"/>
        </w:rPr>
        <w:t xml:space="preserve"> 또한 프로퍼티 속성을 </w:t>
      </w:r>
      <w:r w:rsidR="001961F6">
        <w:rPr>
          <w:rFonts w:hint="eastAsia"/>
        </w:rPr>
        <w:t xml:space="preserve">객체 엘리먼트와 비슷한 방식을 사용해서 표시할 수 있는데 이를 </w:t>
      </w:r>
      <w:r w:rsidR="001961F6" w:rsidRPr="00C66C06">
        <w:rPr>
          <w:rFonts w:hint="eastAsia"/>
          <w:b/>
          <w:bCs/>
        </w:rPr>
        <w:t>프로퍼티 엘리먼트(property elements)</w:t>
      </w:r>
      <w:r w:rsidR="001961F6">
        <w:rPr>
          <w:rFonts w:hint="eastAsia"/>
        </w:rPr>
        <w:t>라고 한다.</w:t>
      </w:r>
      <w:r w:rsidR="00700BF5">
        <w:rPr>
          <w:rFonts w:hint="eastAsia"/>
        </w:rPr>
        <w:t>(위의 Fill=</w:t>
      </w:r>
      <w:r w:rsidR="00700BF5">
        <w:t>”</w:t>
      </w:r>
      <w:r w:rsidR="00700BF5">
        <w:rPr>
          <w:rFonts w:hint="eastAsia"/>
        </w:rPr>
        <w:t>Red</w:t>
      </w:r>
      <w:r w:rsidR="00700BF5">
        <w:t>”</w:t>
      </w:r>
      <w:r w:rsidR="00700BF5">
        <w:rPr>
          <w:rFonts w:hint="eastAsia"/>
        </w:rPr>
        <w:t>를 빼서 Polygon객체 내에 &lt;Polygon.Fill&gt; Red &lt;/Polygon.Fill&gt;를 정의)</w:t>
      </w:r>
      <w:r w:rsidR="00C66C06">
        <w:rPr>
          <w:rFonts w:hint="eastAsia"/>
        </w:rPr>
        <w:t xml:space="preserve"> 프로퍼티 엘리먼트는 프로퍼티가 존재할 수 없으므로 프로퍼티 속성을 같이 쓰는 일이 생길 수 없다.</w:t>
      </w:r>
    </w:p>
    <w:p w14:paraId="29EBB582" w14:textId="20150C52" w:rsidR="00A268A2" w:rsidRDefault="00974E7A" w:rsidP="00D8316E">
      <w:r>
        <w:rPr>
          <w:rFonts w:hint="eastAsia"/>
        </w:rPr>
        <w:t>객체 엘리먼트를 사용할 때, 같이 네임스페이스를 추가로 정의할 수 있다. 이때, 추가된 네임스페이스가 사용되는 범위는 해당 객체 엘리먼트의 범위 내에서만 사용된다.</w:t>
      </w:r>
    </w:p>
    <w:p w14:paraId="7248567E" w14:textId="76B69B40" w:rsidR="003E6B93" w:rsidRDefault="00B24A66" w:rsidP="00D8316E">
      <w:r>
        <w:rPr>
          <w:rFonts w:hint="eastAsia"/>
        </w:rPr>
        <w:t xml:space="preserve">XAML에서 사용하는 모든 클래스는 잠재적으로 </w:t>
      </w:r>
      <w:r w:rsidRPr="00B24A66">
        <w:rPr>
          <w:rFonts w:hint="eastAsia"/>
          <w:b/>
          <w:bCs/>
        </w:rPr>
        <w:t>컨텐트 프로퍼티(content property)</w:t>
      </w:r>
      <w:r>
        <w:rPr>
          <w:rFonts w:hint="eastAsia"/>
        </w:rPr>
        <w:t>로 인식되는 특별한 하나의 프로퍼티가 존재한다.</w:t>
      </w:r>
      <w:r w:rsidR="00CA38B3">
        <w:rPr>
          <w:rFonts w:hint="eastAsia"/>
        </w:rPr>
        <w:t xml:space="preserve"> 이는 클래스마다 어떤 </w:t>
      </w:r>
      <w:r w:rsidR="008F1031">
        <w:rPr>
          <w:rFonts w:hint="eastAsia"/>
        </w:rPr>
        <w:t xml:space="preserve">프로퍼티를 컨텐트 프로퍼티로 사용할 것인지가 </w:t>
      </w:r>
      <w:r w:rsidR="008F1031">
        <w:rPr>
          <w:rFonts w:hint="eastAsia"/>
        </w:rPr>
        <w:t>ContentProperty attribute로 정의</w:t>
      </w:r>
      <w:r w:rsidR="00F9719B">
        <w:rPr>
          <w:rFonts w:hint="eastAsia"/>
        </w:rPr>
        <w:t>되어 있다.</w:t>
      </w:r>
      <w:r w:rsidR="009561EE">
        <w:rPr>
          <w:rFonts w:hint="eastAsia"/>
        </w:rPr>
        <w:t xml:space="preserve"> 컨텐트 프로퍼티</w:t>
      </w:r>
      <w:r w:rsidR="00112D72">
        <w:rPr>
          <w:rFonts w:hint="eastAsia"/>
        </w:rPr>
        <w:t xml:space="preserve">에 해당하는 </w:t>
      </w:r>
      <w:r w:rsidR="00004C5D">
        <w:rPr>
          <w:rFonts w:hint="eastAsia"/>
        </w:rPr>
        <w:t xml:space="preserve">프로퍼티는 엘리먼트 범위 사이에 다른 </w:t>
      </w:r>
      <w:r w:rsidR="003B4042">
        <w:rPr>
          <w:rFonts w:hint="eastAsia"/>
        </w:rPr>
        <w:t xml:space="preserve">기호 없이 단순히 해당 속성값만 적을 수 있다. </w:t>
      </w:r>
      <w:r w:rsidR="00C92BF0">
        <w:rPr>
          <w:rFonts w:hint="eastAsia"/>
        </w:rPr>
        <w:t xml:space="preserve">(&lt;Button&gt; Hello,XAML! &lt;/Button&gt;이 있을 때, </w:t>
      </w:r>
      <w:r w:rsidR="005C4F3F">
        <w:rPr>
          <w:rFonts w:hint="eastAsia"/>
        </w:rPr>
        <w:t xml:space="preserve">XAML에서 </w:t>
      </w:r>
      <w:r w:rsidR="00C92BF0">
        <w:rPr>
          <w:rFonts w:hint="eastAsia"/>
        </w:rPr>
        <w:t xml:space="preserve">Button의 컨텐트 프로퍼티는 </w:t>
      </w:r>
      <w:r w:rsidR="005C4F3F">
        <w:rPr>
          <w:rFonts w:hint="eastAsia"/>
        </w:rPr>
        <w:t xml:space="preserve">WPF </w:t>
      </w:r>
      <w:r w:rsidR="00C92BF0">
        <w:rPr>
          <w:rFonts w:hint="eastAsia"/>
        </w:rPr>
        <w:t xml:space="preserve">Button클래스의 Content프로퍼티이고, </w:t>
      </w:r>
      <w:r w:rsidR="00642DE6">
        <w:rPr>
          <w:rFonts w:hint="eastAsia"/>
        </w:rPr>
        <w:t xml:space="preserve">프로퍼티 엘리먼트가 없더라도 </w:t>
      </w:r>
      <w:r w:rsidR="00C92BF0">
        <w:rPr>
          <w:rFonts w:hint="eastAsia"/>
        </w:rPr>
        <w:t>Hello,XAML!이 자동으로 Content의 값이 된다.)</w:t>
      </w:r>
    </w:p>
    <w:p w14:paraId="30673315" w14:textId="6F384B41" w:rsidR="009E1A1A" w:rsidRPr="00700BF5" w:rsidRDefault="009E1A1A" w:rsidP="00D8316E">
      <w:pPr>
        <w:rPr>
          <w:rFonts w:hint="eastAsia"/>
        </w:rPr>
      </w:pPr>
      <w:r>
        <w:rPr>
          <w:rFonts w:hint="eastAsia"/>
        </w:rPr>
        <w:t xml:space="preserve">어떤 엘리먼트의 프로퍼티 속성을 사용할 때, 그 엘리먼트의 클래스가 아닌 다른 클래스의 프로퍼티를 이용하게 되는 경우는 두 가지이다. 첫 번째는 DockPanel이나 Grid와 같은 클래스를 활용하기 위해서 첨부프로퍼티를 해당 자리에 쓰는 경우이고, 두 번째는 </w:t>
      </w:r>
      <w:r w:rsidR="00A66521">
        <w:rPr>
          <w:rFonts w:hint="eastAsia"/>
        </w:rPr>
        <w:t>엘리먼트의 하위 엘리먼트를 끌어다와 미리 정의함으로써 이벤트나 프로퍼티를 하위 엘리먼트에서 상</w:t>
      </w:r>
      <w:r w:rsidR="003571AC">
        <w:rPr>
          <w:rFonts w:hint="eastAsia"/>
        </w:rPr>
        <w:t>속받을 수 있게 사용하는 경우이다.</w:t>
      </w:r>
      <w:r w:rsidR="001D5EC1">
        <w:rPr>
          <w:rFonts w:hint="eastAsia"/>
        </w:rPr>
        <w:t xml:space="preserve"> 이때, 하위 클래스나 첨부프로퍼티와 관련 없는</w:t>
      </w:r>
      <w:r w:rsidR="00045647">
        <w:rPr>
          <w:rFonts w:hint="eastAsia"/>
        </w:rPr>
        <w:t>데 이를 사용하는 경우에는 해당 내용이 그냥 무시된다.</w:t>
      </w:r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>장 그래픽 셰이프(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>장 지오메트리와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B51434">
      <w:footerReference w:type="default" r:id="rId9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97C42" w14:textId="77777777" w:rsidR="00EE5413" w:rsidRDefault="00EE5413" w:rsidP="00D068F1">
      <w:pPr>
        <w:spacing w:after="0" w:line="240" w:lineRule="auto"/>
      </w:pPr>
      <w:r>
        <w:separator/>
      </w:r>
    </w:p>
  </w:endnote>
  <w:endnote w:type="continuationSeparator" w:id="0">
    <w:p w14:paraId="4D4927A0" w14:textId="77777777" w:rsidR="00EE5413" w:rsidRDefault="00EE5413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241779"/>
      <w:docPartObj>
        <w:docPartGallery w:val="Page Numbers (Bottom of Page)"/>
        <w:docPartUnique/>
      </w:docPartObj>
    </w:sdtPr>
    <w:sdtEndPr/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2FC3" w14:textId="77777777" w:rsidR="00EE5413" w:rsidRDefault="00EE5413" w:rsidP="00D068F1">
      <w:pPr>
        <w:spacing w:after="0" w:line="240" w:lineRule="auto"/>
      </w:pPr>
      <w:r>
        <w:separator/>
      </w:r>
    </w:p>
  </w:footnote>
  <w:footnote w:type="continuationSeparator" w:id="0">
    <w:p w14:paraId="27B5B32B" w14:textId="77777777" w:rsidR="00EE5413" w:rsidRDefault="00EE5413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039AB"/>
    <w:rsid w:val="00004C5D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45647"/>
    <w:rsid w:val="00050126"/>
    <w:rsid w:val="000514AD"/>
    <w:rsid w:val="0005412A"/>
    <w:rsid w:val="00056057"/>
    <w:rsid w:val="00056CBA"/>
    <w:rsid w:val="0006135F"/>
    <w:rsid w:val="0006428C"/>
    <w:rsid w:val="000649BD"/>
    <w:rsid w:val="00076730"/>
    <w:rsid w:val="0008394E"/>
    <w:rsid w:val="00087386"/>
    <w:rsid w:val="00093F52"/>
    <w:rsid w:val="000945A5"/>
    <w:rsid w:val="000A7F7E"/>
    <w:rsid w:val="000B4668"/>
    <w:rsid w:val="000C26B9"/>
    <w:rsid w:val="000C4CF7"/>
    <w:rsid w:val="000D03C5"/>
    <w:rsid w:val="000D6B13"/>
    <w:rsid w:val="000D7D5B"/>
    <w:rsid w:val="000E5BC1"/>
    <w:rsid w:val="001009AF"/>
    <w:rsid w:val="00102E16"/>
    <w:rsid w:val="00106FEB"/>
    <w:rsid w:val="001118CD"/>
    <w:rsid w:val="00112D72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961F6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D2D2E"/>
    <w:rsid w:val="001D5EC1"/>
    <w:rsid w:val="001E1F15"/>
    <w:rsid w:val="001E54FB"/>
    <w:rsid w:val="001F1128"/>
    <w:rsid w:val="001F2EAA"/>
    <w:rsid w:val="001F4F02"/>
    <w:rsid w:val="00205086"/>
    <w:rsid w:val="0021126B"/>
    <w:rsid w:val="002115AE"/>
    <w:rsid w:val="00215218"/>
    <w:rsid w:val="00217727"/>
    <w:rsid w:val="00236914"/>
    <w:rsid w:val="002369D7"/>
    <w:rsid w:val="0023731D"/>
    <w:rsid w:val="00250408"/>
    <w:rsid w:val="002506C4"/>
    <w:rsid w:val="00250ABA"/>
    <w:rsid w:val="00254E5A"/>
    <w:rsid w:val="0026173A"/>
    <w:rsid w:val="002700E5"/>
    <w:rsid w:val="00283E9F"/>
    <w:rsid w:val="00292A92"/>
    <w:rsid w:val="002A0BF3"/>
    <w:rsid w:val="002A10EC"/>
    <w:rsid w:val="002A299B"/>
    <w:rsid w:val="002A514A"/>
    <w:rsid w:val="002A6527"/>
    <w:rsid w:val="002A6803"/>
    <w:rsid w:val="002B1DE1"/>
    <w:rsid w:val="002B5C3B"/>
    <w:rsid w:val="002C547A"/>
    <w:rsid w:val="002E65DE"/>
    <w:rsid w:val="002E6A14"/>
    <w:rsid w:val="002F4BB5"/>
    <w:rsid w:val="002F67CE"/>
    <w:rsid w:val="002F7BBC"/>
    <w:rsid w:val="003003F0"/>
    <w:rsid w:val="00301560"/>
    <w:rsid w:val="00303835"/>
    <w:rsid w:val="00307BE9"/>
    <w:rsid w:val="0032242E"/>
    <w:rsid w:val="00323838"/>
    <w:rsid w:val="00331C62"/>
    <w:rsid w:val="0033589F"/>
    <w:rsid w:val="0034683C"/>
    <w:rsid w:val="00350136"/>
    <w:rsid w:val="0035586C"/>
    <w:rsid w:val="00356219"/>
    <w:rsid w:val="003571AC"/>
    <w:rsid w:val="00360DF0"/>
    <w:rsid w:val="00361658"/>
    <w:rsid w:val="003625A1"/>
    <w:rsid w:val="0036271F"/>
    <w:rsid w:val="00365C34"/>
    <w:rsid w:val="00381A2B"/>
    <w:rsid w:val="003854CA"/>
    <w:rsid w:val="00390778"/>
    <w:rsid w:val="00391F9B"/>
    <w:rsid w:val="003A57CD"/>
    <w:rsid w:val="003A7BC2"/>
    <w:rsid w:val="003B1053"/>
    <w:rsid w:val="003B4042"/>
    <w:rsid w:val="003B56B6"/>
    <w:rsid w:val="003C19A6"/>
    <w:rsid w:val="003C1ACA"/>
    <w:rsid w:val="003C7CA1"/>
    <w:rsid w:val="003D3257"/>
    <w:rsid w:val="003E10AE"/>
    <w:rsid w:val="003E269A"/>
    <w:rsid w:val="003E2CE6"/>
    <w:rsid w:val="003E4D49"/>
    <w:rsid w:val="003E5886"/>
    <w:rsid w:val="003E6B93"/>
    <w:rsid w:val="003F1768"/>
    <w:rsid w:val="003F2235"/>
    <w:rsid w:val="003F4306"/>
    <w:rsid w:val="00400704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6523A"/>
    <w:rsid w:val="00470A34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1B18"/>
    <w:rsid w:val="004B4D2B"/>
    <w:rsid w:val="004B5E06"/>
    <w:rsid w:val="004C2FC0"/>
    <w:rsid w:val="004C3D23"/>
    <w:rsid w:val="004C75ED"/>
    <w:rsid w:val="004D247E"/>
    <w:rsid w:val="004E0773"/>
    <w:rsid w:val="005030EA"/>
    <w:rsid w:val="00506725"/>
    <w:rsid w:val="0050717F"/>
    <w:rsid w:val="00512987"/>
    <w:rsid w:val="005138B2"/>
    <w:rsid w:val="005228C2"/>
    <w:rsid w:val="0052341F"/>
    <w:rsid w:val="00527CC3"/>
    <w:rsid w:val="0053237D"/>
    <w:rsid w:val="005373A0"/>
    <w:rsid w:val="00541326"/>
    <w:rsid w:val="00542C18"/>
    <w:rsid w:val="00543377"/>
    <w:rsid w:val="00544707"/>
    <w:rsid w:val="005548AC"/>
    <w:rsid w:val="005569E3"/>
    <w:rsid w:val="00567D8C"/>
    <w:rsid w:val="005703A1"/>
    <w:rsid w:val="00575D53"/>
    <w:rsid w:val="00576346"/>
    <w:rsid w:val="005802C5"/>
    <w:rsid w:val="00581A83"/>
    <w:rsid w:val="00586130"/>
    <w:rsid w:val="00586BD5"/>
    <w:rsid w:val="0059175D"/>
    <w:rsid w:val="005B1D35"/>
    <w:rsid w:val="005B4B4C"/>
    <w:rsid w:val="005C28FC"/>
    <w:rsid w:val="005C4F3F"/>
    <w:rsid w:val="005C5B87"/>
    <w:rsid w:val="005C6C18"/>
    <w:rsid w:val="00601CA6"/>
    <w:rsid w:val="00602E8F"/>
    <w:rsid w:val="00603FBB"/>
    <w:rsid w:val="00622977"/>
    <w:rsid w:val="006256BB"/>
    <w:rsid w:val="00630715"/>
    <w:rsid w:val="006310B0"/>
    <w:rsid w:val="00631266"/>
    <w:rsid w:val="006313BF"/>
    <w:rsid w:val="00633FD4"/>
    <w:rsid w:val="00634B0C"/>
    <w:rsid w:val="00634FA2"/>
    <w:rsid w:val="00636E1F"/>
    <w:rsid w:val="00640879"/>
    <w:rsid w:val="00642C00"/>
    <w:rsid w:val="00642DE6"/>
    <w:rsid w:val="006433D3"/>
    <w:rsid w:val="006444D0"/>
    <w:rsid w:val="006446F4"/>
    <w:rsid w:val="0065018D"/>
    <w:rsid w:val="00654735"/>
    <w:rsid w:val="00661E0D"/>
    <w:rsid w:val="00667BCF"/>
    <w:rsid w:val="00670AD0"/>
    <w:rsid w:val="00683BA4"/>
    <w:rsid w:val="00693256"/>
    <w:rsid w:val="00697C60"/>
    <w:rsid w:val="006A3041"/>
    <w:rsid w:val="006A39A6"/>
    <w:rsid w:val="006A60F2"/>
    <w:rsid w:val="006A619D"/>
    <w:rsid w:val="006C4B8A"/>
    <w:rsid w:val="006D5B1F"/>
    <w:rsid w:val="006E1FBE"/>
    <w:rsid w:val="006E30B1"/>
    <w:rsid w:val="006F746F"/>
    <w:rsid w:val="006F7529"/>
    <w:rsid w:val="0070066D"/>
    <w:rsid w:val="00700BF5"/>
    <w:rsid w:val="00714132"/>
    <w:rsid w:val="007210D2"/>
    <w:rsid w:val="00725FC5"/>
    <w:rsid w:val="00726C28"/>
    <w:rsid w:val="00745C4D"/>
    <w:rsid w:val="00746333"/>
    <w:rsid w:val="00762D00"/>
    <w:rsid w:val="007631B3"/>
    <w:rsid w:val="007711F5"/>
    <w:rsid w:val="00776BB3"/>
    <w:rsid w:val="007816BD"/>
    <w:rsid w:val="00791788"/>
    <w:rsid w:val="007C07D4"/>
    <w:rsid w:val="007C1FD2"/>
    <w:rsid w:val="007C5B7A"/>
    <w:rsid w:val="007D0309"/>
    <w:rsid w:val="007D5879"/>
    <w:rsid w:val="007D72EC"/>
    <w:rsid w:val="007E2E20"/>
    <w:rsid w:val="007F2D9B"/>
    <w:rsid w:val="007F47A8"/>
    <w:rsid w:val="0080571E"/>
    <w:rsid w:val="0081143C"/>
    <w:rsid w:val="00817EC9"/>
    <w:rsid w:val="00820150"/>
    <w:rsid w:val="008228A4"/>
    <w:rsid w:val="00822AB9"/>
    <w:rsid w:val="00823AD5"/>
    <w:rsid w:val="00826F25"/>
    <w:rsid w:val="008271E2"/>
    <w:rsid w:val="008321AD"/>
    <w:rsid w:val="00833200"/>
    <w:rsid w:val="00834889"/>
    <w:rsid w:val="00840B16"/>
    <w:rsid w:val="0084310D"/>
    <w:rsid w:val="00843EFB"/>
    <w:rsid w:val="008460D0"/>
    <w:rsid w:val="00846414"/>
    <w:rsid w:val="008524A2"/>
    <w:rsid w:val="00852837"/>
    <w:rsid w:val="008556CF"/>
    <w:rsid w:val="00866267"/>
    <w:rsid w:val="008675D3"/>
    <w:rsid w:val="00872580"/>
    <w:rsid w:val="00875E12"/>
    <w:rsid w:val="00880730"/>
    <w:rsid w:val="00883968"/>
    <w:rsid w:val="00883A50"/>
    <w:rsid w:val="0088439F"/>
    <w:rsid w:val="00885B64"/>
    <w:rsid w:val="00887F0C"/>
    <w:rsid w:val="0089074D"/>
    <w:rsid w:val="0089280C"/>
    <w:rsid w:val="008A41EE"/>
    <w:rsid w:val="008A5721"/>
    <w:rsid w:val="008B0CEB"/>
    <w:rsid w:val="008B665E"/>
    <w:rsid w:val="008C32F9"/>
    <w:rsid w:val="008C423A"/>
    <w:rsid w:val="008D4C39"/>
    <w:rsid w:val="008D6C63"/>
    <w:rsid w:val="008D7DEE"/>
    <w:rsid w:val="008E299E"/>
    <w:rsid w:val="008E7490"/>
    <w:rsid w:val="008F0D73"/>
    <w:rsid w:val="008F1031"/>
    <w:rsid w:val="008F1F8D"/>
    <w:rsid w:val="008F7231"/>
    <w:rsid w:val="008F746B"/>
    <w:rsid w:val="009004AE"/>
    <w:rsid w:val="00903A0F"/>
    <w:rsid w:val="009106EE"/>
    <w:rsid w:val="009137D4"/>
    <w:rsid w:val="00915532"/>
    <w:rsid w:val="009260FF"/>
    <w:rsid w:val="009261A4"/>
    <w:rsid w:val="00926660"/>
    <w:rsid w:val="00926A21"/>
    <w:rsid w:val="00935055"/>
    <w:rsid w:val="009351D8"/>
    <w:rsid w:val="00935559"/>
    <w:rsid w:val="00942299"/>
    <w:rsid w:val="0094757B"/>
    <w:rsid w:val="009519D6"/>
    <w:rsid w:val="0095416A"/>
    <w:rsid w:val="009561EE"/>
    <w:rsid w:val="00956DE6"/>
    <w:rsid w:val="00964103"/>
    <w:rsid w:val="00964635"/>
    <w:rsid w:val="009647E3"/>
    <w:rsid w:val="00974E7A"/>
    <w:rsid w:val="00977C1B"/>
    <w:rsid w:val="00977CBD"/>
    <w:rsid w:val="00980900"/>
    <w:rsid w:val="00981AE0"/>
    <w:rsid w:val="00981F00"/>
    <w:rsid w:val="0098519A"/>
    <w:rsid w:val="00995EA0"/>
    <w:rsid w:val="00997B5A"/>
    <w:rsid w:val="00997CFE"/>
    <w:rsid w:val="00997E49"/>
    <w:rsid w:val="009A50B2"/>
    <w:rsid w:val="009B7EB4"/>
    <w:rsid w:val="009C0287"/>
    <w:rsid w:val="009C1363"/>
    <w:rsid w:val="009C3B8A"/>
    <w:rsid w:val="009C6E66"/>
    <w:rsid w:val="009D6514"/>
    <w:rsid w:val="009E1389"/>
    <w:rsid w:val="009E1A1A"/>
    <w:rsid w:val="009E1ED9"/>
    <w:rsid w:val="009E2E0E"/>
    <w:rsid w:val="00A148D0"/>
    <w:rsid w:val="00A17629"/>
    <w:rsid w:val="00A25E8F"/>
    <w:rsid w:val="00A268A2"/>
    <w:rsid w:val="00A27E77"/>
    <w:rsid w:val="00A331EB"/>
    <w:rsid w:val="00A334AD"/>
    <w:rsid w:val="00A372D3"/>
    <w:rsid w:val="00A41ECB"/>
    <w:rsid w:val="00A433AB"/>
    <w:rsid w:val="00A571E8"/>
    <w:rsid w:val="00A66521"/>
    <w:rsid w:val="00A70FED"/>
    <w:rsid w:val="00A7646E"/>
    <w:rsid w:val="00A76F53"/>
    <w:rsid w:val="00A7759F"/>
    <w:rsid w:val="00A82510"/>
    <w:rsid w:val="00A82C83"/>
    <w:rsid w:val="00A91479"/>
    <w:rsid w:val="00A929D9"/>
    <w:rsid w:val="00AA1128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4A66"/>
    <w:rsid w:val="00B25F80"/>
    <w:rsid w:val="00B344A9"/>
    <w:rsid w:val="00B34D0F"/>
    <w:rsid w:val="00B35B46"/>
    <w:rsid w:val="00B364B4"/>
    <w:rsid w:val="00B44E3A"/>
    <w:rsid w:val="00B51434"/>
    <w:rsid w:val="00B52747"/>
    <w:rsid w:val="00B54A8B"/>
    <w:rsid w:val="00B56932"/>
    <w:rsid w:val="00B573E7"/>
    <w:rsid w:val="00B6094F"/>
    <w:rsid w:val="00B6216E"/>
    <w:rsid w:val="00B62680"/>
    <w:rsid w:val="00B73FA6"/>
    <w:rsid w:val="00B96A44"/>
    <w:rsid w:val="00BB07B5"/>
    <w:rsid w:val="00BB0A7E"/>
    <w:rsid w:val="00BB183C"/>
    <w:rsid w:val="00BB6AB1"/>
    <w:rsid w:val="00BC1BB6"/>
    <w:rsid w:val="00BC50EC"/>
    <w:rsid w:val="00BD12C9"/>
    <w:rsid w:val="00BD2893"/>
    <w:rsid w:val="00BD3FB5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5768"/>
    <w:rsid w:val="00C26537"/>
    <w:rsid w:val="00C301FE"/>
    <w:rsid w:val="00C3203E"/>
    <w:rsid w:val="00C36B33"/>
    <w:rsid w:val="00C36BEE"/>
    <w:rsid w:val="00C40D5D"/>
    <w:rsid w:val="00C432EE"/>
    <w:rsid w:val="00C474D7"/>
    <w:rsid w:val="00C50C8D"/>
    <w:rsid w:val="00C57611"/>
    <w:rsid w:val="00C6532F"/>
    <w:rsid w:val="00C66C06"/>
    <w:rsid w:val="00C74B45"/>
    <w:rsid w:val="00C77A3B"/>
    <w:rsid w:val="00C85B0D"/>
    <w:rsid w:val="00C86A30"/>
    <w:rsid w:val="00C922E7"/>
    <w:rsid w:val="00C92BF0"/>
    <w:rsid w:val="00C96FF4"/>
    <w:rsid w:val="00CA2854"/>
    <w:rsid w:val="00CA2953"/>
    <w:rsid w:val="00CA38B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16C5"/>
    <w:rsid w:val="00CF2632"/>
    <w:rsid w:val="00D02B66"/>
    <w:rsid w:val="00D05530"/>
    <w:rsid w:val="00D068F1"/>
    <w:rsid w:val="00D1009C"/>
    <w:rsid w:val="00D10172"/>
    <w:rsid w:val="00D149DD"/>
    <w:rsid w:val="00D17F7E"/>
    <w:rsid w:val="00D20DE4"/>
    <w:rsid w:val="00D210A8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316E"/>
    <w:rsid w:val="00D84088"/>
    <w:rsid w:val="00D86054"/>
    <w:rsid w:val="00D9592F"/>
    <w:rsid w:val="00D97E49"/>
    <w:rsid w:val="00DA2927"/>
    <w:rsid w:val="00DA2F6E"/>
    <w:rsid w:val="00DA62E2"/>
    <w:rsid w:val="00DB631B"/>
    <w:rsid w:val="00DB6CA6"/>
    <w:rsid w:val="00DD0775"/>
    <w:rsid w:val="00DD0A39"/>
    <w:rsid w:val="00DD1C10"/>
    <w:rsid w:val="00DD3E9A"/>
    <w:rsid w:val="00DD63A2"/>
    <w:rsid w:val="00DD7756"/>
    <w:rsid w:val="00DE2DAB"/>
    <w:rsid w:val="00DE47D6"/>
    <w:rsid w:val="00DE7883"/>
    <w:rsid w:val="00DF0A7F"/>
    <w:rsid w:val="00DF0D46"/>
    <w:rsid w:val="00DF1954"/>
    <w:rsid w:val="00DF6749"/>
    <w:rsid w:val="00E017D9"/>
    <w:rsid w:val="00E03DE0"/>
    <w:rsid w:val="00E13AEA"/>
    <w:rsid w:val="00E14BF2"/>
    <w:rsid w:val="00E22C5A"/>
    <w:rsid w:val="00E250DA"/>
    <w:rsid w:val="00E40FC0"/>
    <w:rsid w:val="00E4245A"/>
    <w:rsid w:val="00E42547"/>
    <w:rsid w:val="00E44C8A"/>
    <w:rsid w:val="00E54B29"/>
    <w:rsid w:val="00E54D3D"/>
    <w:rsid w:val="00E55F7D"/>
    <w:rsid w:val="00E638A4"/>
    <w:rsid w:val="00E6571F"/>
    <w:rsid w:val="00E73A53"/>
    <w:rsid w:val="00E7576B"/>
    <w:rsid w:val="00E772E6"/>
    <w:rsid w:val="00E96145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5413"/>
    <w:rsid w:val="00EE72C9"/>
    <w:rsid w:val="00EE74D1"/>
    <w:rsid w:val="00EF6A70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318"/>
    <w:rsid w:val="00F346E8"/>
    <w:rsid w:val="00F50CEA"/>
    <w:rsid w:val="00F556F7"/>
    <w:rsid w:val="00F60FAD"/>
    <w:rsid w:val="00F65969"/>
    <w:rsid w:val="00F73D62"/>
    <w:rsid w:val="00F864FF"/>
    <w:rsid w:val="00F93C85"/>
    <w:rsid w:val="00F9719B"/>
    <w:rsid w:val="00F97B10"/>
    <w:rsid w:val="00FA2E74"/>
    <w:rsid w:val="00FA6276"/>
    <w:rsid w:val="00FB04AA"/>
    <w:rsid w:val="00FB1CA9"/>
    <w:rsid w:val="00FB6FAD"/>
    <w:rsid w:val="00FB7672"/>
    <w:rsid w:val="00FC2450"/>
    <w:rsid w:val="00FC4AB6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microsoft.com/winfx/2006/xaml/pres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microsoft.com/winfx/2006/xa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39</Pages>
  <Words>5821</Words>
  <Characters>33186</Characters>
  <Application>Microsoft Office Word</Application>
  <DocSecurity>0</DocSecurity>
  <Lines>276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111</cp:revision>
  <dcterms:created xsi:type="dcterms:W3CDTF">2024-06-10T06:11:00Z</dcterms:created>
  <dcterms:modified xsi:type="dcterms:W3CDTF">2024-06-17T09:19:00Z</dcterms:modified>
</cp:coreProperties>
</file>