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EA" w:rsidRDefault="000654AF"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1" type="#_x0000_t202" style="position:absolute;margin-left:-59.6pt;margin-top:108.15pt;width:134.65pt;height:315.8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ujhwIAABk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" stroked="f">
            <v:textbox>
              <w:txbxContent>
                <w:p w:rsidR="00877B6E" w:rsidRPr="00877B6E" w:rsidRDefault="00E00EB4" w:rsidP="00E00EB4">
                  <w:pPr>
                    <w:spacing w:after="0" w:line="360" w:lineRule="auto"/>
                    <w:jc w:val="right"/>
                    <w:rPr>
                      <w:rFonts w:ascii="Arial Rounded MT Bold" w:hAnsi="Arial Rounded MT Bold"/>
                      <w:color w:val="4F81BD"/>
                      <w:sz w:val="40"/>
                      <w:szCs w:val="40"/>
                    </w:rPr>
                  </w:pPr>
                  <w:r>
                    <w:rPr>
                      <w:rFonts w:ascii="Arial Rounded MT Bold" w:hAnsi="Arial Rounded MT Bold"/>
                      <w:b/>
                      <w:color w:val="2F527D"/>
                      <w:sz w:val="40"/>
                      <w:szCs w:val="40"/>
                    </w:rPr>
                    <w:t xml:space="preserve">TTM </w:t>
                  </w:r>
                  <w:proofErr w:type="gramStart"/>
                  <w:r w:rsidR="00877B6E" w:rsidRPr="00877B6E">
                    <w:rPr>
                      <w:rFonts w:ascii="Arial Rounded MT Bold" w:hAnsi="Arial Rounded MT Bold"/>
                      <w:b/>
                      <w:color w:val="2F527D"/>
                      <w:sz w:val="40"/>
                      <w:szCs w:val="40"/>
                    </w:rPr>
                    <w:t>AUDIT  TRAINING</w:t>
                  </w:r>
                  <w:proofErr w:type="gramEnd"/>
                  <w:r w:rsidR="00877B6E" w:rsidRPr="00877B6E">
                    <w:rPr>
                      <w:rFonts w:ascii="Arial Rounded MT Bold" w:hAnsi="Arial Rounded MT Bold"/>
                      <w:b/>
                      <w:color w:val="2F527D"/>
                      <w:sz w:val="40"/>
                      <w:szCs w:val="40"/>
                    </w:rPr>
                    <w:t xml:space="preserve"> </w:t>
                  </w:r>
                </w:p>
                <w:p w:rsidR="00877B6E" w:rsidRPr="00510AE3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color w:val="4F81BD"/>
                      <w:sz w:val="24"/>
                      <w:szCs w:val="24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858D0" w:rsidRDefault="008858D0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</w:p>
                <w:p w:rsidR="00DC3D9B" w:rsidRDefault="00F87A89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12</w:t>
                  </w:r>
                  <w:r w:rsidR="00DC3D9B"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Decem</w:t>
                  </w:r>
                  <w:r w:rsidR="000931FF" w:rsidRPr="00DC3D9B"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ber</w:t>
                  </w:r>
                </w:p>
                <w:p w:rsidR="00DC3D9B" w:rsidRDefault="00DC3D9B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&amp;</w:t>
                  </w:r>
                </w:p>
                <w:p w:rsidR="004C1466" w:rsidRPr="00DC3D9B" w:rsidRDefault="00DC3D9B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2</w:t>
                  </w:r>
                  <w:r w:rsidR="00152271"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0</w:t>
                  </w:r>
                  <w:r w:rsidR="00F87A89"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 xml:space="preserve"> February</w:t>
                  </w:r>
                  <w:r w:rsidR="000931FF" w:rsidRPr="00DC3D9B"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 xml:space="preserve"> </w:t>
                  </w: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</w:p>
                <w:p w:rsidR="00877B6E" w:rsidRPr="00945123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77B6E" w:rsidRPr="00423E5B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 id="Text Box 37" o:spid="_x0000_s1026" type="#_x0000_t202" style="position:absolute;margin-left:128.1pt;margin-top:108.15pt;width:390.1pt;height:600.1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T5hgIAABk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" stroked="f">
            <v:textbox>
              <w:txbxContent>
                <w:p w:rsidR="004C1466" w:rsidRDefault="00E552F9">
                  <w:pPr>
                    <w:spacing w:after="120" w:line="240" w:lineRule="auto"/>
                    <w:rPr>
                      <w:rFonts w:ascii="Arial" w:eastAsia="Times New Roman" w:hAnsi="Arial" w:cs="Arial"/>
                      <w:bCs/>
                      <w:sz w:val="23"/>
                      <w:szCs w:val="24"/>
                    </w:rPr>
                  </w:pPr>
                  <w:r w:rsidRPr="00A75D9B">
                    <w:rPr>
                      <w:rFonts w:ascii="Arial" w:eastAsia="Times New Roman" w:hAnsi="Arial" w:cs="Arial"/>
                      <w:bCs/>
                      <w:sz w:val="23"/>
                      <w:szCs w:val="24"/>
                    </w:rPr>
                    <w:t>This course aims to:</w:t>
                  </w:r>
                </w:p>
                <w:p w:rsidR="00E93E48" w:rsidRPr="00D75FB6" w:rsidRDefault="00711649" w:rsidP="00E552F9">
                  <w:pPr>
                    <w:numPr>
                      <w:ilvl w:val="0"/>
                      <w:numId w:val="10"/>
                    </w:numPr>
                    <w:tabs>
                      <w:tab w:val="clear" w:pos="720"/>
                      <w:tab w:val="num" w:pos="426"/>
                    </w:tabs>
                    <w:spacing w:before="120"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</w:pPr>
                  <w:r w:rsidRPr="00013C9E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I</w:t>
                  </w:r>
                  <w:r w:rsidR="00E34B50" w:rsidRPr="00013C9E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ncrease safety for </w:t>
                  </w:r>
                  <w:r w:rsidR="006E427F" w:rsidRPr="00013C9E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the </w:t>
                  </w:r>
                  <w:r w:rsidR="00577F7A" w:rsidRPr="00013C9E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road users</w:t>
                  </w:r>
                  <w:r w:rsidR="00BD72C0" w:rsidRPr="00013C9E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(pedestrians, cyclists and drivers)</w:t>
                  </w:r>
                  <w:r w:rsidR="00577F7A" w:rsidRPr="00013C9E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on </w:t>
                  </w:r>
                  <w:r w:rsidR="00577F7A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Wellington City  roads</w:t>
                  </w:r>
                  <w:r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by identifying shortcomings in </w:t>
                  </w:r>
                  <w:r w:rsidR="00BD72C0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temporary traffic management </w:t>
                  </w:r>
                  <w:r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at sites in the </w:t>
                  </w:r>
                  <w:r w:rsidR="00BD72C0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WCC road corridor </w:t>
                  </w:r>
                </w:p>
                <w:p w:rsidR="00E552F9" w:rsidRPr="00D75FB6" w:rsidRDefault="00E93E48" w:rsidP="00E552F9">
                  <w:pPr>
                    <w:numPr>
                      <w:ilvl w:val="0"/>
                      <w:numId w:val="10"/>
                    </w:numPr>
                    <w:tabs>
                      <w:tab w:val="clear" w:pos="720"/>
                      <w:tab w:val="num" w:pos="426"/>
                    </w:tabs>
                    <w:spacing w:before="120"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</w:pPr>
                  <w:r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Clarify the required use of other site documentation and practices</w:t>
                  </w:r>
                  <w:r w:rsidR="0071164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</w:t>
                  </w:r>
                </w:p>
                <w:p w:rsidR="00E552F9" w:rsidRPr="00D75FB6" w:rsidRDefault="000654AF" w:rsidP="00E552F9">
                  <w:pPr>
                    <w:spacing w:before="120"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 w:val="20"/>
                      <w:szCs w:val="24"/>
                    </w:rPr>
                    <w:pict>
                      <v:shape id="Picture 11" o:spid="_x0000_i1026" type="#_x0000_t75" style="width:14.25pt;height:12.55pt;visibility:visible">
                        <v:imagedata r:id="rId5" o:title=""/>
                      </v:shape>
                    </w:pic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 </w:t>
                  </w:r>
                  <w:r w:rsidR="006E427F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Ensure 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operators </w:t>
                  </w:r>
                  <w:r w:rsidR="006E427F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use</w:t>
                  </w:r>
                  <w:r w:rsidR="0071164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best practice standards and</w:t>
                  </w:r>
                  <w:r w:rsidR="00E93E48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understand the need to</w:t>
                  </w:r>
                  <w:r w:rsidR="0071164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comply with </w:t>
                  </w:r>
                  <w:r w:rsidR="00E93E48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health and safety</w:t>
                  </w:r>
                  <w:r w:rsidR="00E34B50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regulations and requirements of the NZTA CoPTTM </w:t>
                  </w:r>
                  <w:r w:rsidR="00BD72C0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4</w:t>
                  </w:r>
                  <w:r w:rsidR="00097DC5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  <w:vertAlign w:val="superscript"/>
                    </w:rPr>
                    <w:t>th</w:t>
                  </w:r>
                  <w:r w:rsidR="00BD72C0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edition </w:t>
                  </w:r>
                </w:p>
                <w:p w:rsidR="00E552F9" w:rsidRPr="00D75FB6" w:rsidRDefault="000654AF" w:rsidP="006E427F">
                  <w:pPr>
                    <w:spacing w:before="120"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 w:val="20"/>
                      <w:szCs w:val="24"/>
                    </w:rPr>
                    <w:pict>
                      <v:shape id="Picture 13" o:spid="_x0000_i1027" type="#_x0000_t75" style="width:14.25pt;height:12.55pt;visibility:visible">
                        <v:imagedata r:id="rId5" o:title=""/>
                      </v:shape>
                    </w:pic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 Clarify the role of the auditor</w:t>
                  </w:r>
                  <w:r w:rsidR="0071164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; 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develop </w:t>
                  </w:r>
                  <w:r w:rsidR="006E427F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practical 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skills and knowledge </w:t>
                  </w:r>
                  <w:r w:rsidR="0071164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to carry out the duties of a </w:t>
                  </w:r>
                  <w:r w:rsidR="00C030DC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TTM</w:t>
                  </w:r>
                  <w:r w:rsidR="006E427F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</w:t>
                  </w:r>
                  <w:r w:rsidR="0071164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worksite auditor in a constructive and eff</w:t>
                  </w:r>
                  <w:r w:rsidR="00C030DC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ective</w:t>
                  </w:r>
                  <w:r w:rsidR="00711649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manner </w:t>
                  </w:r>
                </w:p>
                <w:p w:rsidR="00E34B50" w:rsidRPr="00D75FB6" w:rsidRDefault="000654AF" w:rsidP="0089570E">
                  <w:pPr>
                    <w:spacing w:before="120"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 w:val="20"/>
                      <w:szCs w:val="24"/>
                    </w:rPr>
                    <w:pict>
                      <v:shape id="Picture 15" o:spid="_x0000_i1028" type="#_x0000_t75" style="width:14.25pt;height:12.55pt;visibility:visible">
                        <v:imagedata r:id="rId5" o:title=""/>
                      </v:shape>
                    </w:pict>
                  </w:r>
                  <w:r w:rsidR="00E34B50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 Equip </w:t>
                  </w:r>
                  <w:r w:rsidR="002E1630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auditors with the methodology and tools to </w:t>
                  </w:r>
                  <w:r w:rsidR="00745ABC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be</w:t>
                  </w:r>
                  <w:r w:rsidR="006E427F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</w:t>
                  </w:r>
                  <w:r w:rsidR="00745ABC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confident in this role</w:t>
                  </w:r>
                  <w:r w:rsidR="008039F8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 and </w:t>
                  </w:r>
                  <w:r w:rsidR="00C030DC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 xml:space="preserve">with </w:t>
                  </w:r>
                  <w:r w:rsidR="008039F8" w:rsidRPr="00D75FB6">
                    <w:rPr>
                      <w:rFonts w:ascii="Arial" w:eastAsia="Times New Roman" w:hAnsi="Arial" w:cs="Arial"/>
                      <w:bCs/>
                      <w:sz w:val="20"/>
                      <w:szCs w:val="24"/>
                    </w:rPr>
                    <w:t>the audit procedures</w:t>
                  </w:r>
                </w:p>
                <w:p w:rsidR="0089570E" w:rsidRPr="00D75FB6" w:rsidRDefault="0089570E" w:rsidP="0089570E">
                  <w:pPr>
                    <w:spacing w:before="120" w:after="60" w:line="240" w:lineRule="auto"/>
                    <w:ind w:left="425" w:hanging="425"/>
                    <w:rPr>
                      <w:rFonts w:ascii="Arial Rounded MT Bold" w:eastAsia="Times New Roman" w:hAnsi="Arial Rounded MT Bold" w:cs="Arial"/>
                      <w:bCs/>
                      <w:color w:val="4F81BD"/>
                      <w:sz w:val="16"/>
                      <w:szCs w:val="16"/>
                    </w:rPr>
                  </w:pPr>
                </w:p>
                <w:p w:rsidR="00E552F9" w:rsidRPr="00D75FB6" w:rsidRDefault="00745ABC" w:rsidP="00E31801">
                  <w:pPr>
                    <w:spacing w:after="60" w:line="240" w:lineRule="auto"/>
                    <w:rPr>
                      <w:rFonts w:ascii="Arial Rounded MT Bold" w:eastAsia="Times New Roman" w:hAnsi="Arial Rounded MT Bold" w:cs="Arial"/>
                      <w:bCs/>
                      <w:color w:val="4F81BD"/>
                      <w:sz w:val="32"/>
                      <w:szCs w:val="32"/>
                    </w:rPr>
                  </w:pPr>
                  <w:r w:rsidRPr="00D75FB6">
                    <w:rPr>
                      <w:rFonts w:ascii="Arial Rounded MT Bold" w:eastAsia="Times New Roman" w:hAnsi="Arial Rounded MT Bold" w:cs="Arial"/>
                      <w:bCs/>
                      <w:color w:val="4F81BD"/>
                      <w:sz w:val="32"/>
                      <w:szCs w:val="32"/>
                    </w:rPr>
                    <w:t>ABOUT THE TRAINING</w:t>
                  </w:r>
                </w:p>
                <w:p w:rsidR="00E552F9" w:rsidRPr="00D75FB6" w:rsidRDefault="00E552F9" w:rsidP="00E552F9">
                  <w:pPr>
                    <w:spacing w:before="30" w:after="60" w:line="240" w:lineRule="auto"/>
                    <w:rPr>
                      <w:rFonts w:ascii="Arial" w:eastAsia="Times New Roman" w:hAnsi="Arial" w:cs="Arial"/>
                      <w:bCs/>
                      <w:szCs w:val="24"/>
                    </w:rPr>
                  </w:pP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Participants will acquire skills </w:t>
                  </w:r>
                  <w:r w:rsidR="00745ABC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and knowledge by</w:t>
                  </w: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:</w:t>
                  </w:r>
                </w:p>
                <w:p w:rsidR="00E552F9" w:rsidRPr="00D75FB6" w:rsidRDefault="000654AF" w:rsidP="00E552F9">
                  <w:pPr>
                    <w:spacing w:before="120"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i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Cs w:val="24"/>
                    </w:rPr>
                    <w:pict>
                      <v:shape id="Picture 17" o:spid="_x0000_i1029" type="#_x0000_t75" style="width:14.25pt;height:12.55pt;visibility:visible">
                        <v:imagedata r:id="rId6" o:title=""/>
                      </v:shape>
                    </w:pic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 Carry</w:t>
                  </w:r>
                  <w:r w:rsidR="00745ABC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ing out practical assessments 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of </w:t>
                  </w:r>
                  <w:r w:rsidR="00C030DC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TTM 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worksites using </w:t>
                  </w:r>
                  <w:r w:rsidR="00745ABC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the </w:t>
                  </w:r>
                  <w:r w:rsidR="00E552F9" w:rsidRPr="00D75FB6">
                    <w:rPr>
                      <w:rFonts w:ascii="Arial Narrow" w:eastAsia="Times New Roman" w:hAnsi="Arial Narrow" w:cs="Arial"/>
                      <w:bCs/>
                      <w:i/>
                      <w:sz w:val="24"/>
                      <w:szCs w:val="28"/>
                    </w:rPr>
                    <w:t>Audit Form</w:t>
                  </w:r>
                  <w:r w:rsidR="00745ABC" w:rsidRPr="00D75FB6">
                    <w:rPr>
                      <w:rFonts w:ascii="Arial Narrow" w:eastAsia="Times New Roman" w:hAnsi="Arial Narrow" w:cs="Arial"/>
                      <w:bCs/>
                      <w:i/>
                      <w:sz w:val="24"/>
                      <w:szCs w:val="28"/>
                    </w:rPr>
                    <w:t>s</w:t>
                  </w:r>
                  <w:r w:rsidR="0089570E" w:rsidRPr="00D75FB6">
                    <w:rPr>
                      <w:rFonts w:ascii="Arial Narrow" w:eastAsia="Times New Roman" w:hAnsi="Arial Narrow" w:cs="Arial"/>
                      <w:bCs/>
                      <w:i/>
                      <w:sz w:val="24"/>
                      <w:szCs w:val="28"/>
                    </w:rPr>
                    <w:t xml:space="preserve"> (Short and Full)</w:t>
                  </w:r>
                </w:p>
                <w:p w:rsidR="00E552F9" w:rsidRPr="00D75FB6" w:rsidRDefault="000654AF" w:rsidP="00577F7A">
                  <w:pPr>
                    <w:spacing w:before="120"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Cs w:val="24"/>
                    </w:rPr>
                    <w:pict>
                      <v:shape id="Picture 19" o:spid="_x0000_i1030" type="#_x0000_t75" style="width:14.25pt;height:12.55pt;visibility:visible" o:bullet="t">
                        <v:imagedata r:id="rId7" o:title=""/>
                      </v:shape>
                    </w:pic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 Identify</w:t>
                  </w:r>
                  <w:r w:rsidR="00E744CD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ing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the elements of a roadwork site that do not conform to </w:t>
                  </w:r>
                  <w:r w:rsidR="00C030DC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NZTA CoPTTM </w:t>
                  </w:r>
                  <w:r w:rsidR="000B0140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4</w:t>
                  </w:r>
                  <w:r w:rsidR="003534C0" w:rsidRPr="00D75FB6">
                    <w:rPr>
                      <w:rFonts w:ascii="Arial" w:eastAsia="Times New Roman" w:hAnsi="Arial" w:cs="Arial"/>
                      <w:bCs/>
                      <w:szCs w:val="24"/>
                      <w:vertAlign w:val="superscript"/>
                    </w:rPr>
                    <w:t>th</w:t>
                  </w:r>
                  <w:r w:rsidR="000B0140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edition 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standards</w:t>
                  </w:r>
                </w:p>
                <w:p w:rsidR="00E93E48" w:rsidRPr="00D75FB6" w:rsidRDefault="00E93E48" w:rsidP="00E93E48">
                  <w:pPr>
                    <w:numPr>
                      <w:ilvl w:val="0"/>
                      <w:numId w:val="16"/>
                    </w:numPr>
                    <w:spacing w:before="120" w:after="60" w:line="240" w:lineRule="auto"/>
                    <w:ind w:left="426" w:hanging="426"/>
                    <w:rPr>
                      <w:rFonts w:ascii="Arial" w:eastAsia="Times New Roman" w:hAnsi="Arial" w:cs="Arial"/>
                      <w:bCs/>
                      <w:szCs w:val="24"/>
                    </w:rPr>
                  </w:pP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Identifying</w:t>
                  </w:r>
                  <w:r w:rsidR="00013C9E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specific </w:t>
                  </w: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elements of</w:t>
                  </w:r>
                  <w:r w:rsidR="00013C9E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the MBIE safety guidelines on site that may be omitted or not carried out</w:t>
                  </w:r>
                </w:p>
                <w:p w:rsidR="004C1466" w:rsidRPr="00D75FB6" w:rsidRDefault="00E744C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num" w:pos="426"/>
                    </w:tabs>
                    <w:spacing w:before="120"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Cs w:val="24"/>
                    </w:rPr>
                  </w:pP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Identifying and assessing </w:t>
                  </w:r>
                  <w:r w:rsidR="00C030DC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required on</w:t>
                  </w: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site documents </w:t>
                  </w:r>
                </w:p>
                <w:p w:rsidR="00E552F9" w:rsidRPr="00D75FB6" w:rsidRDefault="00E744CD" w:rsidP="00E744C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num" w:pos="426"/>
                    </w:tabs>
                    <w:spacing w:before="30" w:after="0" w:line="240" w:lineRule="auto"/>
                    <w:ind w:left="426" w:hanging="426"/>
                    <w:rPr>
                      <w:rFonts w:ascii="Arial" w:eastAsia="Times New Roman" w:hAnsi="Arial" w:cs="Arial"/>
                      <w:bCs/>
                      <w:szCs w:val="24"/>
                    </w:rPr>
                  </w:pP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Learning how to g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ive clear</w:t>
                  </w: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,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</w:t>
                  </w:r>
                  <w:r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constructive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feedback of the audit results to personnel responsible </w:t>
                  </w:r>
                  <w:r w:rsidR="0089570E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for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the site</w:t>
                  </w:r>
                </w:p>
                <w:p w:rsidR="00E552F9" w:rsidRPr="00D75FB6" w:rsidRDefault="000654AF" w:rsidP="0089570E">
                  <w:pPr>
                    <w:spacing w:before="120" w:after="60" w:line="240" w:lineRule="auto"/>
                    <w:ind w:left="426" w:hanging="426"/>
                    <w:rPr>
                      <w:rFonts w:ascii="Arial" w:eastAsia="Times New Roman" w:hAnsi="Arial" w:cs="Arial"/>
                      <w:bCs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Cs w:val="24"/>
                    </w:rPr>
                    <w:pict>
                      <v:shape id="Picture 21" o:spid="_x0000_i1031" type="#_x0000_t75" style="width:14.25pt;height:12.55pt;visibility:visible">
                        <v:imagedata r:id="rId7" o:title=""/>
                      </v:shape>
                    </w:pic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 </w:t>
                  </w:r>
                  <w:r w:rsidR="000035D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Learning how to reach agreement on all actions needed </w:t>
                  </w:r>
                  <w:r w:rsidR="0089570E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including </w:t>
                  </w:r>
                  <w:r w:rsidR="000035D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dealing with confrontation</w:t>
                  </w:r>
                </w:p>
                <w:p w:rsidR="00E744CD" w:rsidRPr="00D75FB6" w:rsidRDefault="000654AF" w:rsidP="000035D9">
                  <w:pPr>
                    <w:spacing w:before="120" w:after="60" w:line="240" w:lineRule="auto"/>
                    <w:ind w:left="426" w:hanging="426"/>
                    <w:rPr>
                      <w:rFonts w:ascii="Arial" w:eastAsia="Times New Roman" w:hAnsi="Arial" w:cs="Arial"/>
                      <w:bCs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Cs w:val="24"/>
                    </w:rPr>
                    <w:pict>
                      <v:shape id="Picture 23" o:spid="_x0000_i1032" type="#_x0000_t75" style="width:14.25pt;height:12.55pt;visibility:visible">
                        <v:imagedata r:id="rId7" o:title=""/>
                      </v:shape>
                    </w:pict>
                  </w:r>
                  <w:r w:rsidR="000035D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 Learning strategies </w:t>
                  </w:r>
                  <w:r w:rsidR="0089570E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for</w:t>
                  </w:r>
                  <w:r w:rsidR="000035D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managing the audit when elements </w:t>
                  </w:r>
                  <w:r w:rsidR="0089570E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are </w:t>
                  </w:r>
                  <w:r w:rsidR="000035D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>identified as dangerous</w:t>
                  </w:r>
                </w:p>
                <w:p w:rsidR="00E552F9" w:rsidRPr="00D75FB6" w:rsidRDefault="000654AF" w:rsidP="00577F7A">
                  <w:pPr>
                    <w:spacing w:before="120" w:after="60" w:line="240" w:lineRule="auto"/>
                    <w:rPr>
                      <w:rFonts w:ascii="Arial" w:eastAsia="Times New Roman" w:hAnsi="Arial" w:cs="Arial"/>
                      <w:bCs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Cs w:val="24"/>
                    </w:rPr>
                    <w:pict>
                      <v:shape id="Picture 25" o:spid="_x0000_i1033" type="#_x0000_t75" style="width:14.25pt;height:12.55pt;visibility:visible">
                        <v:imagedata r:id="rId7" o:title=""/>
                      </v:shape>
                    </w:pic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  </w:t>
                  </w:r>
                  <w:r w:rsidR="0089570E" w:rsidRPr="00D75FB6">
                    <w:rPr>
                      <w:rFonts w:ascii="Arial" w:eastAsia="Times New Roman" w:hAnsi="Arial" w:cs="Arial"/>
                      <w:bCs/>
                      <w:szCs w:val="24"/>
                    </w:rPr>
                    <w:t xml:space="preserve">Using the </w:t>
                  </w:r>
                  <w:r w:rsidR="0089570E" w:rsidRPr="00D75FB6">
                    <w:rPr>
                      <w:rFonts w:ascii="Arial Narrow" w:eastAsia="Times New Roman" w:hAnsi="Arial Narrow" w:cs="Arial"/>
                      <w:bCs/>
                      <w:i/>
                      <w:sz w:val="24"/>
                      <w:szCs w:val="28"/>
                    </w:rPr>
                    <w:t xml:space="preserve">Non-Conformance Form 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i/>
                      <w:szCs w:val="24"/>
                    </w:rPr>
                    <w:t xml:space="preserve"> </w:t>
                  </w:r>
                </w:p>
                <w:p w:rsidR="00E552F9" w:rsidRPr="00D75FB6" w:rsidRDefault="00E552F9" w:rsidP="00E552F9">
                  <w:pPr>
                    <w:spacing w:after="0" w:line="240" w:lineRule="auto"/>
                    <w:ind w:left="426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</w:p>
                <w:p w:rsidR="00E552F9" w:rsidRPr="00D75FB6" w:rsidRDefault="00E552F9" w:rsidP="00E31801">
                  <w:pPr>
                    <w:spacing w:after="60" w:line="240" w:lineRule="auto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 w:rsidRPr="00D75FB6">
                    <w:rPr>
                      <w:rFonts w:ascii="Arial Rounded MT Bold" w:eastAsia="Times New Roman" w:hAnsi="Arial Rounded MT Bold" w:cs="Arial"/>
                      <w:bCs/>
                      <w:color w:val="4F81BD"/>
                      <w:sz w:val="32"/>
                      <w:szCs w:val="32"/>
                    </w:rPr>
                    <w:t>COURSE STRUCTURE</w:t>
                  </w:r>
                  <w:r w:rsidRPr="00D75FB6">
                    <w:rPr>
                      <w:rFonts w:ascii="Arial Rounded MT Bold" w:eastAsia="Times New Roman" w:hAnsi="Arial Rounded MT Bold" w:cs="Arial"/>
                      <w:bCs/>
                      <w:color w:val="0070C0"/>
                      <w:sz w:val="32"/>
                      <w:szCs w:val="32"/>
                    </w:rPr>
                    <w:t xml:space="preserve"> </w:t>
                  </w:r>
                </w:p>
                <w:p w:rsidR="00E552F9" w:rsidRPr="00D75FB6" w:rsidRDefault="000654AF" w:rsidP="00E552F9">
                  <w:pPr>
                    <w:spacing w:before="60" w:after="6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pict>
                      <v:shape id="Picture 29" o:spid="_x0000_i1034" type="#_x0000_t75" style="width:14.25pt;height:12.55pt;visibility:visible">
                        <v:imagedata r:id="rId7" o:title=""/>
                      </v:shape>
                    </w:pict>
                  </w:r>
                  <w:r w:rsidR="00E552F9" w:rsidRPr="00D75FB6">
                    <w:rPr>
                      <w:rFonts w:eastAsia="Times New Roman"/>
                      <w:color w:val="1F497D"/>
                      <w:sz w:val="24"/>
                      <w:szCs w:val="24"/>
                    </w:rPr>
                    <w:t xml:space="preserve">  </w:t>
                  </w:r>
                  <w:r w:rsidR="00E552F9" w:rsidRPr="00D75FB6">
                    <w:rPr>
                      <w:rFonts w:ascii="Arial" w:hAnsi="Arial" w:cs="Arial"/>
                      <w:sz w:val="24"/>
                      <w:szCs w:val="24"/>
                    </w:rPr>
                    <w:t>One day</w:t>
                  </w:r>
                  <w:r w:rsidR="008858D0" w:rsidRPr="00D75FB6">
                    <w:rPr>
                      <w:rFonts w:ascii="Arial" w:hAnsi="Arial" w:cs="Arial"/>
                      <w:sz w:val="24"/>
                      <w:szCs w:val="24"/>
                    </w:rPr>
                    <w:t xml:space="preserve"> 8am – </w:t>
                  </w:r>
                  <w:proofErr w:type="gramStart"/>
                  <w:r w:rsidR="008858D0" w:rsidRPr="00D75FB6">
                    <w:rPr>
                      <w:rFonts w:ascii="Arial" w:hAnsi="Arial" w:cs="Arial"/>
                      <w:sz w:val="24"/>
                      <w:szCs w:val="24"/>
                    </w:rPr>
                    <w:t>4.30pm</w:t>
                  </w:r>
                  <w:r w:rsidR="00E552F9" w:rsidRPr="00D75FB6">
                    <w:rPr>
                      <w:rFonts w:ascii="Arial" w:hAnsi="Arial" w:cs="Arial"/>
                      <w:sz w:val="24"/>
                      <w:szCs w:val="24"/>
                    </w:rPr>
                    <w:t xml:space="preserve">  -</w:t>
                  </w:r>
                  <w:proofErr w:type="gramEnd"/>
                  <w:r w:rsidR="00E552F9" w:rsidRPr="00D75FB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858D0" w:rsidRPr="00D75FB6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="00C030DC" w:rsidRPr="00D75FB6">
                    <w:rPr>
                      <w:rFonts w:ascii="Arial" w:hAnsi="Arial" w:cs="Arial"/>
                      <w:sz w:val="24"/>
                      <w:szCs w:val="24"/>
                    </w:rPr>
                    <w:t xml:space="preserve">course </w:t>
                  </w:r>
                  <w:r w:rsidR="00E552F9" w:rsidRPr="00D75FB6">
                    <w:rPr>
                      <w:rFonts w:ascii="Arial" w:hAnsi="Arial" w:cs="Arial"/>
                      <w:sz w:val="24"/>
                      <w:szCs w:val="24"/>
                    </w:rPr>
                    <w:t>delivery in two parts</w:t>
                  </w:r>
                  <w:r w:rsidR="008858D0" w:rsidRPr="00D75FB6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 w:rsidR="00E552F9" w:rsidRPr="00D75FB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E552F9" w:rsidRDefault="000654AF" w:rsidP="00E552F9">
                  <w:pPr>
                    <w:spacing w:after="60"/>
                    <w:ind w:left="426" w:hanging="426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pict>
                      <v:shape id="Picture 31" o:spid="_x0000_i1035" type="#_x0000_t75" style="width:14.25pt;height:12.55pt;visibility:visible">
                        <v:imagedata r:id="rId7" o:title=""/>
                      </v:shape>
                    </w:pic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 </w:t>
                  </w:r>
                  <w:r w:rsidR="00C030DC" w:rsidRPr="00D75FB6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Part One: </w:t>
                  </w:r>
                  <w:r w:rsidR="00E552F9" w:rsidRPr="00D75FB6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Interactive workshop</w:t>
                  </w:r>
                  <w:r w:rsidR="00E552F9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(classroom based)</w:t>
                  </w:r>
                </w:p>
                <w:p w:rsidR="00E552F9" w:rsidRDefault="00C030DC" w:rsidP="00E552F9">
                  <w:pPr>
                    <w:numPr>
                      <w:ilvl w:val="0"/>
                      <w:numId w:val="9"/>
                    </w:numPr>
                    <w:tabs>
                      <w:tab w:val="clear" w:pos="720"/>
                      <w:tab w:val="num" w:pos="426"/>
                    </w:tabs>
                    <w:spacing w:after="60"/>
                    <w:ind w:hanging="72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Part Two: </w:t>
                  </w:r>
                  <w:r w:rsidR="00E552F9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Practical </w:t>
                  </w:r>
                  <w:r w:rsidR="008858D0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Site Audits</w:t>
                  </w:r>
                  <w:r w:rsidR="00E552F9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&amp; Interactive Assessment </w:t>
                  </w: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Pr="00D90C5D" w:rsidRDefault="00E552F9" w:rsidP="00E552F9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552F9" w:rsidRDefault="00E552F9" w:rsidP="00E552F9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</w:p>
                <w:p w:rsidR="00E552F9" w:rsidRDefault="00E552F9" w:rsidP="00E552F9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</w:p>
                <w:p w:rsidR="00E552F9" w:rsidRDefault="000654AF" w:rsidP="00E552F9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  <w:r w:rsidRPr="000654AF">
                    <w:rPr>
                      <w:rFonts w:eastAsia="Times New Roman"/>
                      <w:noProof/>
                      <w:color w:val="1F497D"/>
                    </w:rPr>
                    <w:pict>
                      <v:shape id="Picture 33" o:spid="_x0000_i1036" type="#_x0000_t75" style="width:14.25pt;height:12.55pt;visibility:visible">
                        <v:imagedata r:id="rId8" o:title=""/>
                      </v:shape>
                    </w:pict>
                  </w:r>
                </w:p>
                <w:p w:rsidR="00E552F9" w:rsidRDefault="00E552F9" w:rsidP="00E552F9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</w:p>
                <w:p w:rsidR="00E552F9" w:rsidRDefault="00E552F9" w:rsidP="00E552F9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b/>
                      <w:bCs/>
                      <w:color w:val="1F497D"/>
                    </w:rPr>
                  </w:pPr>
                </w:p>
                <w:p w:rsidR="00E552F9" w:rsidRDefault="000654AF" w:rsidP="00E552F9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  <w:r w:rsidRPr="000654AF">
                    <w:rPr>
                      <w:rFonts w:eastAsia="Times New Roman"/>
                      <w:b/>
                      <w:noProof/>
                      <w:color w:val="1F497D"/>
                    </w:rPr>
                    <w:pict>
                      <v:shape id="Picture 35" o:spid="_x0000_i1037" type="#_x0000_t75" style="width:14.25pt;height:12.55pt;visibility:visible">
                        <v:imagedata r:id="rId9" o:title=""/>
                      </v:shape>
                    </w:pict>
                  </w:r>
                </w:p>
                <w:p w:rsidR="00E552F9" w:rsidRDefault="00E552F9" w:rsidP="00E552F9"/>
              </w:txbxContent>
            </v:textbox>
          </v:shape>
        </w:pict>
      </w:r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 id="Text Box 36" o:spid="_x0000_s1029" type="#_x0000_t202" style="position:absolute;margin-left:118.4pt;margin-top:84.4pt;width:324.8pt;height:30.9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" stroked="f">
            <v:textbox>
              <w:txbxContent>
                <w:p w:rsidR="00E552F9" w:rsidRPr="002978B0" w:rsidRDefault="00E552F9" w:rsidP="00E552F9">
                  <w:pPr>
                    <w:rPr>
                      <w:rFonts w:ascii="Arial Rounded MT Bold" w:hAnsi="Arial Rounded MT Bold"/>
                      <w:color w:val="5E8BC2"/>
                      <w:sz w:val="32"/>
                      <w:szCs w:val="32"/>
                    </w:rPr>
                  </w:pPr>
                  <w:r w:rsidRPr="002978B0">
                    <w:rPr>
                      <w:rFonts w:ascii="Arial Rounded MT Bold" w:hAnsi="Arial Rounded MT Bold"/>
                      <w:color w:val="5E8BC2"/>
                      <w:sz w:val="32"/>
                      <w:szCs w:val="32"/>
                    </w:rPr>
                    <w:t>COURSE OVERVIEW</w:t>
                  </w:r>
                </w:p>
              </w:txbxContent>
            </v:textbox>
          </v:shape>
        </w:pict>
      </w:r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 id="Text Box 35" o:spid="_x0000_s1027" type="#_x0000_t202" style="position:absolute;margin-left:-55.65pt;margin-top:435.7pt;width:149.95pt;height:112.9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" stroked="f">
            <v:textbox>
              <w:txbxContent>
                <w:p w:rsidR="00EE1FF6" w:rsidRPr="00741807" w:rsidRDefault="00EE1FF6" w:rsidP="00EE1FF6">
                  <w:pPr>
                    <w:autoSpaceDE w:val="0"/>
                    <w:autoSpaceDN w:val="0"/>
                    <w:adjustRightInd w:val="0"/>
                    <w:spacing w:before="80" w:after="80"/>
                    <w:rPr>
                      <w:rFonts w:ascii="Agenda-Bold" w:hAnsi="Agenda-Bold" w:cs="Agenda-Bold"/>
                      <w:b/>
                      <w:bCs/>
                      <w:color w:val="1F497D"/>
                      <w:sz w:val="18"/>
                      <w:szCs w:val="18"/>
                    </w:rPr>
                  </w:pPr>
                  <w:r w:rsidRPr="00741807">
                    <w:rPr>
                      <w:rFonts w:ascii="Agenda-Bold" w:hAnsi="Agenda-Bold" w:cs="Agenda-Bold"/>
                      <w:b/>
                      <w:bCs/>
                      <w:color w:val="1F497D"/>
                      <w:sz w:val="18"/>
                      <w:szCs w:val="18"/>
                    </w:rPr>
                    <w:t xml:space="preserve">TRAINING </w:t>
                  </w:r>
                  <w:proofErr w:type="gramStart"/>
                  <w:r w:rsidRPr="00741807">
                    <w:rPr>
                      <w:rFonts w:ascii="Agenda-Bold" w:hAnsi="Agenda-Bold" w:cs="Agenda-Bold"/>
                      <w:b/>
                      <w:bCs/>
                      <w:color w:val="1F497D"/>
                      <w:sz w:val="18"/>
                      <w:szCs w:val="18"/>
                    </w:rPr>
                    <w:t xml:space="preserve">ASPIRATIONS </w:t>
                  </w:r>
                  <w:r w:rsidR="00E552F9">
                    <w:rPr>
                      <w:rFonts w:ascii="Agenda-Bold" w:hAnsi="Agenda-Bold" w:cs="Agenda-Bold"/>
                      <w:b/>
                      <w:bCs/>
                      <w:color w:val="1F497D"/>
                      <w:sz w:val="18"/>
                      <w:szCs w:val="18"/>
                    </w:rPr>
                    <w:t xml:space="preserve"> LTD</w:t>
                  </w:r>
                  <w:proofErr w:type="gramEnd"/>
                </w:p>
                <w:p w:rsidR="00EE1FF6" w:rsidRPr="00EE1FF6" w:rsidRDefault="00EE1FF6" w:rsidP="00EE1FF6">
                  <w:pPr>
                    <w:autoSpaceDE w:val="0"/>
                    <w:autoSpaceDN w:val="0"/>
                    <w:adjustRightInd w:val="0"/>
                    <w:spacing w:before="80" w:after="80"/>
                    <w:rPr>
                      <w:rFonts w:ascii="Agenda-LightCondensed" w:hAnsi="Agenda-LightCondensed" w:cs="Agenda-LightCondensed"/>
                      <w:color w:val="396E8E"/>
                      <w:sz w:val="20"/>
                      <w:szCs w:val="20"/>
                    </w:rPr>
                  </w:pPr>
                  <w:proofErr w:type="gramStart"/>
                  <w:r w:rsidRPr="00EE1FF6"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>P</w:t>
                  </w:r>
                  <w:r w:rsidRPr="00EE1FF6">
                    <w:rPr>
                      <w:rFonts w:ascii="Agenda-Bold" w:hAnsi="Agenda-Bold" w:cs="Agenda-Bold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EE1FF6">
                    <w:rPr>
                      <w:rFonts w:ascii="Agenda-LightCondensed" w:hAnsi="Agenda-LightCondensed" w:cs="Agenda-LightCondensed"/>
                      <w:color w:val="396E8E"/>
                      <w:sz w:val="20"/>
                      <w:szCs w:val="20"/>
                    </w:rPr>
                    <w:t xml:space="preserve"> </w:t>
                  </w:r>
                  <w:r w:rsidRPr="00E552F9">
                    <w:rPr>
                      <w:rFonts w:ascii="Agenda-LightCondensed" w:hAnsi="Agenda-LightCondensed" w:cs="Agenda-LightCondensed"/>
                      <w:color w:val="396E8E"/>
                      <w:sz w:val="18"/>
                      <w:szCs w:val="20"/>
                    </w:rPr>
                    <w:t>+</w:t>
                  </w:r>
                  <w:proofErr w:type="gramEnd"/>
                  <w:r w:rsidRPr="00E552F9">
                    <w:rPr>
                      <w:rFonts w:ascii="Agenda-LightCondensed" w:hAnsi="Agenda-LightCondensed" w:cs="Agenda-LightCondensed"/>
                      <w:color w:val="396E8E"/>
                      <w:sz w:val="18"/>
                      <w:szCs w:val="20"/>
                    </w:rPr>
                    <w:t>64 4 386 3575</w:t>
                  </w:r>
                  <w:r w:rsidRPr="00EE1FF6">
                    <w:rPr>
                      <w:rFonts w:ascii="Agenda-LightCondensed" w:hAnsi="Agenda-LightCondensed" w:cs="Agenda-LightCondensed"/>
                      <w:color w:val="396E8E"/>
                      <w:sz w:val="20"/>
                      <w:szCs w:val="20"/>
                    </w:rPr>
                    <w:t xml:space="preserve"> </w:t>
                  </w:r>
                </w:p>
                <w:p w:rsidR="00EE1FF6" w:rsidRPr="00EE1FF6" w:rsidRDefault="00EE1FF6" w:rsidP="00EE1FF6">
                  <w:pPr>
                    <w:autoSpaceDE w:val="0"/>
                    <w:autoSpaceDN w:val="0"/>
                    <w:adjustRightInd w:val="0"/>
                    <w:spacing w:before="80" w:after="80"/>
                    <w:rPr>
                      <w:rFonts w:ascii="Agenda-LightCondensed" w:hAnsi="Agenda-LightCondensed" w:cs="Agenda-LightCondensed"/>
                      <w:sz w:val="20"/>
                      <w:szCs w:val="20"/>
                    </w:rPr>
                  </w:pPr>
                  <w:proofErr w:type="gramStart"/>
                  <w:r w:rsidRPr="00EE1FF6"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 xml:space="preserve">E  </w:t>
                  </w:r>
                  <w:r w:rsidRPr="00E552F9">
                    <w:rPr>
                      <w:rFonts w:ascii="Agenda-Bold" w:hAnsi="Agenda-Bold" w:cs="Agenda-Bold"/>
                      <w:bCs/>
                      <w:color w:val="39748E"/>
                      <w:sz w:val="18"/>
                      <w:szCs w:val="18"/>
                    </w:rPr>
                    <w:t>021</w:t>
                  </w:r>
                  <w:proofErr w:type="gramEnd"/>
                  <w:r w:rsidRPr="00E552F9">
                    <w:rPr>
                      <w:rFonts w:ascii="Agenda-Bold" w:hAnsi="Agenda-Bold" w:cs="Agenda-Bold"/>
                      <w:bCs/>
                      <w:color w:val="39748E"/>
                      <w:sz w:val="18"/>
                      <w:szCs w:val="18"/>
                    </w:rPr>
                    <w:t xml:space="preserve"> 386 357</w:t>
                  </w:r>
                </w:p>
                <w:p w:rsidR="00EE1FF6" w:rsidRPr="00EE1FF6" w:rsidRDefault="00EE1FF6" w:rsidP="00EE1FF6">
                  <w:pPr>
                    <w:autoSpaceDE w:val="0"/>
                    <w:autoSpaceDN w:val="0"/>
                    <w:adjustRightInd w:val="0"/>
                    <w:spacing w:before="80" w:after="80"/>
                    <w:rPr>
                      <w:rFonts w:ascii="Agenda-LightCondensed" w:hAnsi="Agenda-LightCondensed" w:cs="Agenda-LightCondensed"/>
                      <w:sz w:val="20"/>
                      <w:szCs w:val="20"/>
                    </w:rPr>
                  </w:pPr>
                  <w:proofErr w:type="gramStart"/>
                  <w:r w:rsidRPr="00EE1FF6"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>E</w:t>
                  </w:r>
                  <w:r w:rsidRPr="00EE1FF6">
                    <w:rPr>
                      <w:rFonts w:ascii="Agenda-Bold" w:hAnsi="Agenda-Bold" w:cs="Agenda-Bold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E552F9">
                    <w:rPr>
                      <w:rFonts w:ascii="Agenda-LightCondensed" w:hAnsi="Agenda-LightCondensed" w:cs="Agenda-LightCondensed"/>
                      <w:color w:val="396E8E"/>
                      <w:sz w:val="18"/>
                      <w:szCs w:val="18"/>
                    </w:rPr>
                    <w:t>office@trainingaspirations.com</w:t>
                  </w:r>
                  <w:proofErr w:type="gramEnd"/>
                </w:p>
                <w:p w:rsidR="00EE1FF6" w:rsidRPr="00EE1FF6" w:rsidRDefault="00EE1FF6" w:rsidP="00EE1FF6">
                  <w:pPr>
                    <w:autoSpaceDE w:val="0"/>
                    <w:autoSpaceDN w:val="0"/>
                    <w:adjustRightInd w:val="0"/>
                    <w:spacing w:before="100"/>
                    <w:rPr>
                      <w:sz w:val="20"/>
                      <w:szCs w:val="20"/>
                    </w:rPr>
                  </w:pPr>
                  <w:proofErr w:type="gramStart"/>
                  <w:r w:rsidRPr="00EE1FF6"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>W</w:t>
                  </w:r>
                  <w:r w:rsidRPr="00EE1FF6">
                    <w:rPr>
                      <w:rFonts w:ascii="Agenda-Bold" w:hAnsi="Agenda-Bold" w:cs="Agenda-Bold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552F9">
                    <w:rPr>
                      <w:rFonts w:ascii="Agenda-Bold" w:hAnsi="Agenda-Bold" w:cs="Agenda-Bold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E552F9">
                    <w:rPr>
                      <w:rFonts w:ascii="Agenda-LightCondensed" w:hAnsi="Agenda-LightCondensed" w:cs="Agenda-LightCondensed"/>
                      <w:color w:val="396E8E"/>
                      <w:sz w:val="18"/>
                      <w:szCs w:val="18"/>
                    </w:rPr>
                    <w:t>trainingaspirations.com</w:t>
                  </w:r>
                  <w:proofErr w:type="gramEnd"/>
                </w:p>
                <w:p w:rsidR="00EE1FF6" w:rsidRDefault="00EE1FF6" w:rsidP="00EE1FF6"/>
              </w:txbxContent>
            </v:textbox>
          </v:shape>
        </w:pict>
      </w:r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 id="Text Box 31" o:spid="_x0000_s1028" type="#_x0000_t202" style="position:absolute;margin-left:326.5pt;margin-top:-75.35pt;width:224.45pt;height:159.75pt;z-index:9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" fillcolor="#c6d9f1" stroked="f">
            <v:textbox>
              <w:txbxContent>
                <w:p w:rsidR="00877B6E" w:rsidRDefault="000654AF">
                  <w:r>
                    <w:rPr>
                      <w:noProof/>
                    </w:rPr>
                    <w:pict>
                      <v:shape id="Picture 9" o:spid="_x0000_i1038" type="#_x0000_t75" alt="WorA19" style="width:210.15pt;height:152.35pt;visibility:visible">
                        <v:imagedata r:id="rId10" o:title="WorA19"/>
                      </v:shape>
                    </w:pict>
                  </w:r>
                </w:p>
              </w:txbxContent>
            </v:textbox>
          </v:shape>
        </w:pict>
      </w:r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" o:spid="_x0000_s1043" type="#_x0000_t32" style="position:absolute;margin-left:95.45pt;margin-top:-72.85pt;width:2.5pt;height:790.3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" strokecolor="#365f91" strokeweight="1.5pt"/>
        </w:pict>
      </w:r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 id="Text Box 29" o:spid="_x0000_s1030" type="#_x0000_t202" style="position:absolute;margin-left:-101.3pt;margin-top:-1in;width:641.7pt;height:155.7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" fillcolor="#c6d9f1" stroked="f" strokeweight="1pt">
            <v:textbox>
              <w:txbxContent>
                <w:p w:rsidR="00ED2003" w:rsidRDefault="00ED2003" w:rsidP="00E22558">
                  <w:pPr>
                    <w:spacing w:after="0"/>
                    <w:ind w:left="1134" w:hanging="142"/>
                    <w:rPr>
                      <w:noProof/>
                    </w:rPr>
                  </w:pPr>
                  <w:r>
                    <w:t xml:space="preserve">  </w:t>
                  </w:r>
                </w:p>
                <w:p w:rsidR="00ED2003" w:rsidRDefault="000654AF" w:rsidP="00ED2003">
                  <w:pPr>
                    <w:ind w:left="1134" w:hanging="141"/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Picture 37" o:spid="_x0000_i1039" type="#_x0000_t75" style="width:118.9pt;height:118.9pt;visibility:visible">
                        <v:imagedata r:id="rId11" o:title=""/>
                      </v:shape>
                    </w:pict>
                  </w:r>
                  <w:r w:rsidR="00ED2003">
                    <w:rPr>
                      <w:noProof/>
                    </w:rPr>
                    <w:t xml:space="preserve">     </w:t>
                  </w:r>
                </w:p>
                <w:p w:rsidR="00ED2003" w:rsidRDefault="00ED2003" w:rsidP="00ED2003">
                  <w:pPr>
                    <w:ind w:left="1134" w:hanging="141"/>
                    <w:rPr>
                      <w:noProof/>
                    </w:rPr>
                  </w:pPr>
                </w:p>
                <w:p w:rsidR="00ED2003" w:rsidRDefault="00ED2003" w:rsidP="00ED2003">
                  <w:pPr>
                    <w:ind w:left="1134" w:hanging="141"/>
                    <w:rPr>
                      <w:noProof/>
                    </w:rPr>
                  </w:pPr>
                </w:p>
                <w:p w:rsidR="00ED2003" w:rsidRDefault="00ED2003" w:rsidP="00ED2003">
                  <w:pPr>
                    <w:ind w:left="1134" w:hanging="141"/>
                  </w:pPr>
                </w:p>
              </w:txbxContent>
            </v:textbox>
          </v:shape>
        </w:pict>
      </w:r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 id="Text Box 34" o:spid="_x0000_s1032" type="#_x0000_t202" style="position:absolute;margin-left:-65.3pt;margin-top:586.9pt;width:145.05pt;height:121.35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" stroked="f">
            <v:textbox style="mso-fit-shape-to-text:t">
              <w:txbxContent>
                <w:p w:rsidR="00EE1FF6" w:rsidRDefault="000654AF">
                  <w:r>
                    <w:rPr>
                      <w:noProof/>
                    </w:rPr>
                    <w:pict>
                      <v:shape id="Picture 39" o:spid="_x0000_i1040" type="#_x0000_t75" style="width:139.8pt;height:102.1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="00ED2003">
        <w:rPr>
          <w:rFonts w:eastAsia="Times New Roman"/>
          <w:b/>
          <w:bCs/>
          <w:color w:val="1F497D"/>
        </w:rPr>
        <w:br w:type="page"/>
      </w:r>
      <w:bookmarkStart w:id="0" w:name="_GoBack"/>
      <w:bookmarkEnd w:id="0"/>
      <w:r w:rsidRPr="000654AF">
        <w:rPr>
          <w:rFonts w:eastAsia="Times New Roman"/>
          <w:b/>
          <w:bCs/>
          <w:noProof/>
          <w:color w:val="1F497D"/>
          <w:lang w:val="en-NZ" w:eastAsia="en-NZ"/>
        </w:rPr>
        <w:lastRenderedPageBreak/>
        <w:pict>
          <v:shape id="Text Box 33" o:spid="_x0000_s1034" type="#_x0000_t202" style="position:absolute;margin-left:-49.25pt;margin-top:105.15pt;width:134.65pt;height:317.4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" stroked="f">
            <v:textbox>
              <w:txbxContent>
                <w:p w:rsidR="00EE1FF6" w:rsidRDefault="00E00EB4" w:rsidP="00E00EB4">
                  <w:pPr>
                    <w:spacing w:after="0" w:line="360" w:lineRule="auto"/>
                    <w:jc w:val="right"/>
                    <w:rPr>
                      <w:rFonts w:ascii="Arial Rounded MT Bold" w:hAnsi="Arial Rounded MT Bold"/>
                      <w:b/>
                      <w:color w:val="2F527D"/>
                      <w:sz w:val="40"/>
                      <w:szCs w:val="40"/>
                    </w:rPr>
                  </w:pPr>
                  <w:r>
                    <w:rPr>
                      <w:rFonts w:ascii="Arial Rounded MT Bold" w:hAnsi="Arial Rounded MT Bold"/>
                      <w:b/>
                      <w:color w:val="2F527D"/>
                      <w:sz w:val="40"/>
                      <w:szCs w:val="40"/>
                    </w:rPr>
                    <w:t xml:space="preserve">TTM </w:t>
                  </w:r>
                  <w:r w:rsidR="00877B6E" w:rsidRPr="00877B6E">
                    <w:rPr>
                      <w:rFonts w:ascii="Arial Rounded MT Bold" w:hAnsi="Arial Rounded MT Bold"/>
                      <w:b/>
                      <w:color w:val="2F527D"/>
                      <w:sz w:val="40"/>
                      <w:szCs w:val="40"/>
                    </w:rPr>
                    <w:t xml:space="preserve">AUDIT  TRAINING </w:t>
                  </w:r>
                </w:p>
                <w:p w:rsidR="00877B6E" w:rsidRPr="00577F7A" w:rsidRDefault="00EE1FF6" w:rsidP="00877B6E">
                  <w:pPr>
                    <w:spacing w:after="0" w:line="360" w:lineRule="auto"/>
                    <w:jc w:val="right"/>
                    <w:rPr>
                      <w:rFonts w:ascii="Arial Rounded MT Bold" w:hAnsi="Arial Rounded MT Bold"/>
                      <w:color w:val="39748E"/>
                      <w:sz w:val="40"/>
                      <w:szCs w:val="40"/>
                    </w:rPr>
                  </w:pPr>
                  <w:proofErr w:type="gramStart"/>
                  <w:r w:rsidRPr="00577F7A">
                    <w:rPr>
                      <w:rFonts w:ascii="Arial Rounded MT Bold" w:hAnsi="Arial Rounded MT Bold"/>
                      <w:color w:val="39748E"/>
                      <w:sz w:val="32"/>
                      <w:szCs w:val="32"/>
                    </w:rPr>
                    <w:t>continued</w:t>
                  </w:r>
                  <w:proofErr w:type="gramEnd"/>
                  <w:r w:rsidR="00877B6E" w:rsidRPr="00577F7A">
                    <w:rPr>
                      <w:rFonts w:ascii="Arial Rounded MT Bold" w:hAnsi="Arial Rounded MT Bold"/>
                      <w:color w:val="39748E"/>
                      <w:sz w:val="40"/>
                      <w:szCs w:val="40"/>
                    </w:rPr>
                    <w:t xml:space="preserve"> </w:t>
                  </w:r>
                </w:p>
                <w:p w:rsidR="00877B6E" w:rsidRPr="00510AE3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color w:val="4F81BD"/>
                      <w:sz w:val="24"/>
                      <w:szCs w:val="24"/>
                    </w:rPr>
                  </w:pPr>
                </w:p>
                <w:p w:rsidR="000931FF" w:rsidRDefault="000931FF" w:rsidP="000931FF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</w:p>
                <w:p w:rsidR="000931FF" w:rsidRDefault="00F87A89" w:rsidP="000931FF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12 Decem</w:t>
                  </w:r>
                  <w:r w:rsidRPr="00DC3D9B"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 xml:space="preserve">ber </w:t>
                  </w:r>
                  <w:r w:rsidR="000931FF" w:rsidRPr="00DC3D9B"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 xml:space="preserve"> </w:t>
                  </w:r>
                </w:p>
                <w:p w:rsidR="00DC3D9B" w:rsidRDefault="00DC3D9B" w:rsidP="000931FF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&amp;</w:t>
                  </w:r>
                </w:p>
                <w:p w:rsidR="00DC3D9B" w:rsidRPr="00DC3D9B" w:rsidRDefault="00F87A89" w:rsidP="000931FF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2</w:t>
                  </w:r>
                  <w:r w:rsidR="00152271"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>0</w:t>
                  </w:r>
                  <w:r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  <w:t xml:space="preserve"> February </w:t>
                  </w:r>
                </w:p>
                <w:p w:rsidR="00877B6E" w:rsidRDefault="000931FF" w:rsidP="000931FF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  <w:r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</w:p>
                <w:p w:rsidR="00877B6E" w:rsidRPr="00945123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77B6E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  <w:p w:rsidR="00877B6E" w:rsidRPr="00423E5B" w:rsidRDefault="00877B6E" w:rsidP="00877B6E">
                  <w:pPr>
                    <w:spacing w:after="70" w:line="240" w:lineRule="auto"/>
                    <w:jc w:val="right"/>
                    <w:rPr>
                      <w:rFonts w:ascii="Arial Rounded MT Bold" w:hAnsi="Arial Rounded MT Bold"/>
                      <w:b/>
                      <w:color w:val="E36C0A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0654AF">
        <w:rPr>
          <w:noProof/>
          <w:lang w:val="en-NZ" w:eastAsia="en-NZ"/>
        </w:rPr>
        <w:pict>
          <v:shape id="Text Box 7" o:spid="_x0000_s1039" type="#_x0000_t202" style="position:absolute;margin-left:121.9pt;margin-top:104.55pt;width:324.8pt;height:31.2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" stroked="f">
            <v:textbox>
              <w:txbxContent>
                <w:p w:rsidR="00CA746D" w:rsidRPr="00510AE3" w:rsidRDefault="00CA746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78B0">
                    <w:rPr>
                      <w:rFonts w:ascii="Arial Rounded MT Bold" w:hAnsi="Arial Rounded MT Bold"/>
                      <w:color w:val="5E8BC2"/>
                      <w:sz w:val="32"/>
                      <w:szCs w:val="32"/>
                    </w:rPr>
                    <w:t xml:space="preserve">COURSE </w:t>
                  </w:r>
                  <w:r w:rsidR="00510AE3">
                    <w:rPr>
                      <w:rFonts w:ascii="Arial Rounded MT Bold" w:hAnsi="Arial Rounded MT Bold"/>
                      <w:color w:val="5E8BC2"/>
                      <w:sz w:val="32"/>
                      <w:szCs w:val="32"/>
                    </w:rPr>
                    <w:t xml:space="preserve">CONTENT </w:t>
                  </w:r>
                  <w:r w:rsidR="00510AE3" w:rsidRPr="00520B6A">
                    <w:rPr>
                      <w:rFonts w:ascii="Arial" w:hAnsi="Arial" w:cs="Arial"/>
                      <w:sz w:val="28"/>
                      <w:szCs w:val="28"/>
                    </w:rPr>
                    <w:t>(Classroom-based)</w:t>
                  </w:r>
                </w:p>
              </w:txbxContent>
            </v:textbox>
          </v:shape>
        </w:pict>
      </w:r>
      <w:r w:rsidRPr="000654AF">
        <w:rPr>
          <w:noProof/>
          <w:lang w:val="en-NZ" w:eastAsia="en-NZ"/>
        </w:rPr>
        <w:pict>
          <v:shape id="Text Box 8" o:spid="_x0000_s1036" type="#_x0000_t202" style="position:absolute;margin-left:121.45pt;margin-top:137pt;width:390.1pt;height:177.8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" stroked="f">
            <v:textbox>
              <w:txbxContent>
                <w:p w:rsidR="004C1466" w:rsidRDefault="0058209D">
                  <w:pPr>
                    <w:numPr>
                      <w:ilvl w:val="0"/>
                      <w:numId w:val="13"/>
                    </w:numPr>
                    <w:tabs>
                      <w:tab w:val="clear" w:pos="720"/>
                      <w:tab w:val="num" w:pos="426"/>
                    </w:tabs>
                    <w:spacing w:before="60" w:after="120" w:line="240" w:lineRule="auto"/>
                    <w:ind w:hanging="720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 w:rsidRPr="00662E71">
                    <w:rPr>
                      <w:rFonts w:ascii="Arial" w:hAnsi="Arial" w:cs="Arial"/>
                      <w:sz w:val="24"/>
                      <w:szCs w:val="24"/>
                    </w:rPr>
                    <w:t>WCC summary of recent site issues</w:t>
                  </w:r>
                </w:p>
                <w:p w:rsidR="004C1466" w:rsidRDefault="0058209D">
                  <w:pPr>
                    <w:numPr>
                      <w:ilvl w:val="0"/>
                      <w:numId w:val="13"/>
                    </w:numPr>
                    <w:tabs>
                      <w:tab w:val="clear" w:pos="720"/>
                      <w:tab w:val="num" w:pos="426"/>
                    </w:tabs>
                    <w:spacing w:before="60" w:after="120" w:line="240" w:lineRule="auto"/>
                    <w:ind w:hanging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62E71">
                    <w:rPr>
                      <w:rFonts w:ascii="Arial" w:hAnsi="Arial" w:cs="Arial"/>
                      <w:sz w:val="24"/>
                      <w:szCs w:val="24"/>
                    </w:rPr>
                    <w:t>Audit rationale and principles</w:t>
                  </w:r>
                </w:p>
                <w:p w:rsidR="004C1466" w:rsidRDefault="0058209D">
                  <w:pPr>
                    <w:numPr>
                      <w:ilvl w:val="0"/>
                      <w:numId w:val="13"/>
                    </w:numPr>
                    <w:tabs>
                      <w:tab w:val="clear" w:pos="720"/>
                      <w:tab w:val="num" w:pos="426"/>
                    </w:tabs>
                    <w:spacing w:before="60" w:after="120" w:line="240" w:lineRule="auto"/>
                    <w:ind w:hanging="720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Documents that must be o</w:t>
                  </w:r>
                  <w:r w:rsidRPr="00662E71">
                    <w:rPr>
                      <w:rFonts w:ascii="Arial" w:hAnsi="Arial" w:cs="Arial"/>
                      <w:sz w:val="24"/>
                      <w:szCs w:val="24"/>
                    </w:rPr>
                    <w:t>nsite</w:t>
                  </w:r>
                  <w:r w:rsidR="00013C9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013C9E" w:rsidRPr="00D75FB6">
                    <w:rPr>
                      <w:rFonts w:ascii="Arial" w:hAnsi="Arial" w:cs="Arial"/>
                      <w:sz w:val="24"/>
                      <w:szCs w:val="24"/>
                    </w:rPr>
                    <w:t>and practically adhered to</w:t>
                  </w:r>
                </w:p>
                <w:p w:rsidR="004C1466" w:rsidRDefault="002E66E8">
                  <w:pPr>
                    <w:numPr>
                      <w:ilvl w:val="0"/>
                      <w:numId w:val="13"/>
                    </w:numPr>
                    <w:tabs>
                      <w:tab w:val="clear" w:pos="720"/>
                      <w:tab w:val="num" w:pos="426"/>
                    </w:tabs>
                    <w:spacing w:before="60" w:after="120" w:line="240" w:lineRule="auto"/>
                    <w:ind w:hanging="720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The audit process </w:t>
                  </w:r>
                </w:p>
                <w:p w:rsidR="004C1466" w:rsidRDefault="0058209D">
                  <w:pPr>
                    <w:numPr>
                      <w:ilvl w:val="0"/>
                      <w:numId w:val="13"/>
                    </w:numPr>
                    <w:tabs>
                      <w:tab w:val="clear" w:pos="720"/>
                      <w:tab w:val="num" w:pos="426"/>
                    </w:tabs>
                    <w:spacing w:before="60" w:after="120" w:line="240" w:lineRule="auto"/>
                    <w:ind w:hanging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62E71">
                    <w:rPr>
                      <w:rFonts w:ascii="Arial" w:hAnsi="Arial" w:cs="Arial"/>
                      <w:sz w:val="24"/>
                      <w:szCs w:val="24"/>
                    </w:rPr>
                    <w:t xml:space="preserve">Completing the short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and full </w:t>
                  </w:r>
                  <w:r w:rsidRPr="00662E71">
                    <w:rPr>
                      <w:rFonts w:ascii="Arial" w:hAnsi="Arial" w:cs="Arial"/>
                      <w:sz w:val="24"/>
                      <w:szCs w:val="24"/>
                    </w:rPr>
                    <w:t>audit form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</w:p>
                <w:p w:rsidR="004C1466" w:rsidRDefault="0058209D">
                  <w:pPr>
                    <w:numPr>
                      <w:ilvl w:val="0"/>
                      <w:numId w:val="13"/>
                    </w:numPr>
                    <w:tabs>
                      <w:tab w:val="clear" w:pos="720"/>
                      <w:tab w:val="num" w:pos="426"/>
                    </w:tabs>
                    <w:spacing w:before="60" w:after="120" w:line="240" w:lineRule="auto"/>
                    <w:ind w:hanging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62E71">
                    <w:rPr>
                      <w:rFonts w:ascii="Arial" w:hAnsi="Arial" w:cs="Arial"/>
                      <w:sz w:val="24"/>
                      <w:szCs w:val="24"/>
                    </w:rPr>
                    <w:t>How to give feedback onsite</w:t>
                  </w:r>
                </w:p>
                <w:p w:rsidR="004C1466" w:rsidRDefault="0058209D">
                  <w:pPr>
                    <w:numPr>
                      <w:ilvl w:val="0"/>
                      <w:numId w:val="13"/>
                    </w:numPr>
                    <w:tabs>
                      <w:tab w:val="clear" w:pos="720"/>
                      <w:tab w:val="num" w:pos="426"/>
                    </w:tabs>
                    <w:spacing w:before="60" w:after="120" w:line="240" w:lineRule="auto"/>
                    <w:ind w:hanging="720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 w:rsidRPr="00662E71">
                    <w:rPr>
                      <w:rFonts w:ascii="Arial" w:hAnsi="Arial" w:cs="Arial"/>
                      <w:sz w:val="24"/>
                      <w:szCs w:val="24"/>
                    </w:rPr>
                    <w:t>Powers and delegations</w:t>
                  </w:r>
                  <w:r w:rsidRPr="0058209D" w:rsidDel="0058209D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4C1466" w:rsidRDefault="0058209D">
                  <w:pPr>
                    <w:numPr>
                      <w:ilvl w:val="0"/>
                      <w:numId w:val="13"/>
                    </w:numPr>
                    <w:tabs>
                      <w:tab w:val="clear" w:pos="720"/>
                      <w:tab w:val="num" w:pos="426"/>
                    </w:tabs>
                    <w:spacing w:before="60" w:after="120" w:line="240" w:lineRule="auto"/>
                    <w:ind w:hanging="720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 w:rsidRPr="00662E71">
                    <w:rPr>
                      <w:rFonts w:ascii="Arial" w:hAnsi="Arial" w:cs="Arial"/>
                      <w:sz w:val="24"/>
                      <w:szCs w:val="24"/>
                    </w:rPr>
                    <w:t>Practice in the training room</w:t>
                  </w:r>
                </w:p>
                <w:p w:rsidR="008E6A25" w:rsidRDefault="008E6A25" w:rsidP="00CA2C7A">
                  <w:pPr>
                    <w:spacing w:after="0" w:line="240" w:lineRule="auto"/>
                    <w:rPr>
                      <w:rFonts w:ascii="Arial Rounded MT Bold" w:eastAsia="Times New Roman" w:hAnsi="Arial Rounded MT Bold" w:cs="Arial"/>
                      <w:bCs/>
                      <w:color w:val="4F81BD"/>
                      <w:sz w:val="32"/>
                      <w:szCs w:val="32"/>
                    </w:rPr>
                  </w:pPr>
                </w:p>
                <w:p w:rsidR="00CB0920" w:rsidRDefault="00CB0920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03296" w:rsidRDefault="00703296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03296" w:rsidRDefault="00703296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03296" w:rsidRDefault="00703296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03296" w:rsidRDefault="00703296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03296" w:rsidRDefault="00703296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03296" w:rsidRDefault="00703296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03296" w:rsidRDefault="00703296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03296" w:rsidRDefault="00703296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CB0920" w:rsidRPr="00D90C5D" w:rsidRDefault="00CB0920" w:rsidP="00CB092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8B49AE" w:rsidRDefault="008B49AE" w:rsidP="007B5DA2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</w:p>
                <w:p w:rsidR="00290CCC" w:rsidRDefault="00290CCC" w:rsidP="008B49AE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</w:p>
                <w:p w:rsidR="008B49AE" w:rsidRDefault="008B49AE" w:rsidP="008B49AE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</w:p>
                <w:p w:rsidR="008B49AE" w:rsidRDefault="008B49AE" w:rsidP="008B49AE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</w:p>
                <w:p w:rsidR="0004581E" w:rsidRDefault="0004581E" w:rsidP="003A6889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b/>
                      <w:bCs/>
                      <w:color w:val="1F497D"/>
                    </w:rPr>
                  </w:pPr>
                </w:p>
                <w:p w:rsidR="008B49AE" w:rsidRDefault="000654AF" w:rsidP="003A6889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color w:val="1F497D"/>
                    </w:rPr>
                  </w:pPr>
                  <w:r w:rsidRPr="000654AF">
                    <w:rPr>
                      <w:rFonts w:eastAsia="Times New Roman"/>
                      <w:b/>
                      <w:noProof/>
                      <w:color w:val="1F497D"/>
                    </w:rPr>
                    <w:pict>
                      <v:shape id="Picture 55" o:spid="_x0000_i1041" type="#_x0000_t75" style="width:14.25pt;height:12.55pt;visibility:visible">
                        <v:imagedata r:id="rId9" o:title=""/>
                      </v:shape>
                    </w:pict>
                  </w:r>
                </w:p>
                <w:p w:rsidR="00CA2C7A" w:rsidRDefault="00CA2C7A"/>
              </w:txbxContent>
            </v:textbox>
          </v:shape>
        </w:pict>
      </w:r>
      <w:r w:rsidRPr="000654AF">
        <w:rPr>
          <w:noProof/>
          <w:lang w:val="en-NZ" w:eastAsia="en-NZ"/>
        </w:rPr>
        <w:pict>
          <v:shape id="Text Box 38" o:spid="_x0000_s1038" type="#_x0000_t202" style="position:absolute;margin-left:118pt;margin-top:319pt;width:396.05pt;height:285.45pt;z-index: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" stroked="f">
            <v:textbox>
              <w:txbxContent>
                <w:p w:rsidR="00416334" w:rsidRPr="00D027A9" w:rsidRDefault="00416334" w:rsidP="00416334">
                  <w:pPr>
                    <w:spacing w:after="0" w:line="240" w:lineRule="auto"/>
                    <w:rPr>
                      <w:rFonts w:ascii="Arial Rounded MT Bold" w:eastAsia="Times New Roman" w:hAnsi="Arial Rounded MT Bold" w:cs="Arial"/>
                      <w:bCs/>
                      <w:color w:val="4F81BD"/>
                      <w:sz w:val="32"/>
                      <w:szCs w:val="32"/>
                    </w:rPr>
                  </w:pPr>
                  <w:r>
                    <w:rPr>
                      <w:rFonts w:ascii="Arial Rounded MT Bold" w:eastAsia="Times New Roman" w:hAnsi="Arial Rounded MT Bold" w:cs="Arial"/>
                      <w:bCs/>
                      <w:color w:val="4F81BD"/>
                      <w:sz w:val="32"/>
                      <w:szCs w:val="32"/>
                    </w:rPr>
                    <w:t>PRACTICAL SESSION &amp; ASSESSMENT</w:t>
                  </w:r>
                </w:p>
                <w:p w:rsidR="00416334" w:rsidRDefault="00416334" w:rsidP="00416334">
                  <w:pPr>
                    <w:spacing w:before="30" w:after="0" w:line="240" w:lineRule="auto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Participants complete two practical onsite audits </w:t>
                  </w:r>
                  <w:r w:rsidR="001A5E74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to </w:t>
                  </w:r>
                  <w:r w:rsidR="00857EA0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help reinforce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the </w:t>
                  </w:r>
                  <w:r w:rsidR="001A5E74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learning of the 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audit process and procedures. Our facilitators assess participant</w:t>
                  </w:r>
                  <w:r w:rsidR="001A5E74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’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s </w:t>
                  </w:r>
                  <w:r w:rsidR="00857EA0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accuracy </w:t>
                  </w:r>
                  <w:r w:rsidR="001A5E74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in using 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the </w:t>
                  </w:r>
                  <w:r w:rsidR="00857EA0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audit 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tools </w:t>
                  </w:r>
                  <w:r w:rsidR="001A5E74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blended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with the audit style.</w:t>
                  </w:r>
                </w:p>
                <w:p w:rsidR="00416334" w:rsidRDefault="00416334" w:rsidP="00416334">
                  <w:pPr>
                    <w:spacing w:before="30" w:after="0" w:line="240" w:lineRule="auto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</w:p>
                <w:p w:rsidR="00416334" w:rsidRDefault="00416334" w:rsidP="00416334">
                  <w:pPr>
                    <w:spacing w:before="30" w:after="0" w:line="240" w:lineRule="auto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On satisfactory completion of the course, participants are issued with </w:t>
                  </w:r>
                  <w:r w:rsidR="00C030DC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their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</w:t>
                  </w:r>
                  <w:r w:rsidRPr="006B35FA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 xml:space="preserve">Auditor </w:t>
                  </w:r>
                  <w:r w:rsidR="00C030DC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C</w:t>
                  </w:r>
                  <w:r w:rsidRPr="006B35FA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ard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authorizing them to carry out the </w:t>
                  </w:r>
                  <w:r w:rsidRPr="006B35FA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WCC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</w:t>
                  </w:r>
                  <w:r w:rsidRPr="000240C1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Auditing Procedure</w:t>
                  </w:r>
                  <w:r>
                    <w:rPr>
                      <w:rFonts w:ascii="Arial Narrow" w:eastAsia="Times New Roman" w:hAnsi="Arial Narrow" w:cs="Arial"/>
                      <w:bCs/>
                      <w:i/>
                      <w:sz w:val="24"/>
                      <w:szCs w:val="24"/>
                    </w:rPr>
                    <w:t xml:space="preserve"> </w:t>
                  </w:r>
                  <w:r w:rsidRPr="000240C1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on behalf of 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Wellington City Council</w:t>
                  </w:r>
                  <w:r w:rsidRPr="000240C1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The card</w:t>
                  </w:r>
                  <w:r w:rsidRPr="000240C1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is issued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within a fortnight of completing the assessment.</w:t>
                  </w:r>
                </w:p>
                <w:p w:rsidR="00416334" w:rsidRDefault="00416334" w:rsidP="00416334">
                  <w:pPr>
                    <w:spacing w:before="30" w:after="0" w:line="240" w:lineRule="auto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</w:p>
                <w:p w:rsidR="00416334" w:rsidRPr="0077356E" w:rsidRDefault="00416334" w:rsidP="00416334">
                  <w:pPr>
                    <w:spacing w:before="30" w:after="0" w:line="240" w:lineRule="auto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Participants are given the </w:t>
                  </w:r>
                  <w:r w:rsidRPr="0077356E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 xml:space="preserve">Audit Forms </w:t>
                  </w:r>
                  <w:r w:rsidR="00D635D3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p</w:t>
                  </w:r>
                  <w:r w:rsidR="00D635D3" w:rsidRPr="0077356E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ad</w:t>
                  </w:r>
                  <w:r w:rsidR="00D635D3">
                    <w:rPr>
                      <w:rFonts w:ascii="Arial Narrow" w:eastAsia="Times New Roman" w:hAnsi="Arial Narrow" w:cs="Arial"/>
                      <w:bCs/>
                      <w:i/>
                      <w:sz w:val="24"/>
                      <w:szCs w:val="24"/>
                    </w:rPr>
                    <w:t xml:space="preserve"> </w:t>
                  </w:r>
                  <w:r w:rsidRPr="0077356E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at the course. Further copies can be ordered on-line from </w:t>
                  </w:r>
                  <w:r w:rsidRPr="0077356E">
                    <w:rPr>
                      <w:rFonts w:ascii="Arial" w:eastAsia="Times New Roman" w:hAnsi="Arial" w:cs="Arial"/>
                      <w:bCs/>
                      <w:i/>
                      <w:sz w:val="24"/>
                      <w:szCs w:val="24"/>
                    </w:rPr>
                    <w:t>www.trainingaspirations.com</w:t>
                  </w:r>
                </w:p>
                <w:p w:rsidR="00416334" w:rsidRPr="00AE47F8" w:rsidRDefault="00416334" w:rsidP="00416334">
                  <w:pPr>
                    <w:spacing w:before="30" w:after="0" w:line="240" w:lineRule="auto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 </w:t>
                  </w:r>
                </w:p>
                <w:p w:rsidR="00416334" w:rsidRPr="00146396" w:rsidRDefault="00416334" w:rsidP="00E31801">
                  <w:pPr>
                    <w:spacing w:after="6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Arial Rounded MT Bold" w:eastAsia="Times New Roman" w:hAnsi="Arial Rounded MT Bold" w:cs="Arial"/>
                      <w:bCs/>
                      <w:color w:val="4F81BD"/>
                      <w:sz w:val="32"/>
                      <w:szCs w:val="32"/>
                    </w:rPr>
                    <w:t>MATERIALS PROVIDED</w:t>
                  </w:r>
                  <w:r>
                    <w:rPr>
                      <w:rFonts w:ascii="Arial Rounded MT Bold" w:eastAsia="Times New Roman" w:hAnsi="Arial Rounded MT Bold" w:cs="Arial"/>
                      <w:bCs/>
                      <w:color w:val="0070C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Cs/>
                      <w:color w:val="0070C0"/>
                      <w:sz w:val="32"/>
                      <w:szCs w:val="32"/>
                    </w:rPr>
                    <w:t xml:space="preserve"> </w:t>
                  </w:r>
                </w:p>
                <w:p w:rsidR="00416334" w:rsidRDefault="000654AF" w:rsidP="00416334">
                  <w:pPr>
                    <w:spacing w:before="60" w:after="6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 w:val="20"/>
                      <w:szCs w:val="20"/>
                    </w:rPr>
                    <w:pict>
                      <v:shape id="Picture 1" o:spid="_x0000_i1042" type="#_x0000_t75" style="width:14.25pt;height:12.55pt;visibility:visible">
                        <v:imagedata r:id="rId7" o:title=""/>
                      </v:shape>
                    </w:pict>
                  </w:r>
                  <w:r w:rsidR="00416334">
                    <w:rPr>
                      <w:rFonts w:eastAsia="Times New Roman"/>
                      <w:color w:val="1F497D"/>
                      <w:sz w:val="24"/>
                      <w:szCs w:val="24"/>
                    </w:rPr>
                    <w:t xml:space="preserve">  </w:t>
                  </w:r>
                  <w:r w:rsidR="00416334" w:rsidRPr="00E20EDE">
                    <w:rPr>
                      <w:rFonts w:ascii="Arial" w:eastAsia="Times New Roman" w:hAnsi="Arial" w:cs="Arial"/>
                      <w:sz w:val="24"/>
                      <w:szCs w:val="24"/>
                    </w:rPr>
                    <w:t>Course workbook</w:t>
                  </w:r>
                  <w:r w:rsidR="0041633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416334" w:rsidRDefault="000654AF" w:rsidP="00416334">
                  <w:pPr>
                    <w:spacing w:after="0" w:line="240" w:lineRule="auto"/>
                    <w:ind w:left="425" w:hanging="425"/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</w:pPr>
                  <w:r w:rsidRPr="000654AF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pict>
                      <v:shape id="Picture 2" o:spid="_x0000_i1043" type="#_x0000_t75" style="width:14.25pt;height:12.55pt;visibility:visible">
                        <v:imagedata r:id="rId7" o:title=""/>
                      </v:shape>
                    </w:pict>
                  </w:r>
                  <w:r w:rsidR="00416334">
                    <w:rPr>
                      <w:rFonts w:ascii="Arial" w:eastAsia="Times New Roman" w:hAnsi="Arial" w:cs="Arial"/>
                      <w:bCs/>
                      <w:sz w:val="24"/>
                      <w:szCs w:val="24"/>
                    </w:rPr>
                    <w:t xml:space="preserve">  </w:t>
                  </w:r>
                  <w:r w:rsidR="00416334" w:rsidRPr="00E20EDE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Audit</w:t>
                  </w:r>
                  <w:r w:rsidR="00416334" w:rsidRPr="0064552A">
                    <w:rPr>
                      <w:rFonts w:ascii="Arial Narrow" w:eastAsia="Times New Roman" w:hAnsi="Arial Narrow" w:cs="Arial"/>
                      <w:bCs/>
                      <w:sz w:val="28"/>
                      <w:szCs w:val="28"/>
                    </w:rPr>
                    <w:t xml:space="preserve"> </w:t>
                  </w:r>
                  <w:r w:rsidR="00416334" w:rsidRPr="00C56C1A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 xml:space="preserve">Forms </w:t>
                  </w:r>
                  <w:r w:rsidR="005C2361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p</w:t>
                  </w:r>
                  <w:r w:rsidR="00416334" w:rsidRPr="00C56C1A">
                    <w:rPr>
                      <w:rFonts w:ascii="Arial Narrow" w:eastAsia="Times New Roman" w:hAnsi="Arial Narrow" w:cs="Arial"/>
                      <w:bCs/>
                      <w:i/>
                      <w:sz w:val="28"/>
                      <w:szCs w:val="28"/>
                    </w:rPr>
                    <w:t>ad</w:t>
                  </w:r>
                </w:p>
                <w:p w:rsidR="001F2818" w:rsidRDefault="001F2818"/>
              </w:txbxContent>
            </v:textbox>
          </v:shape>
        </w:pict>
      </w:r>
      <w:r w:rsidRPr="000654AF">
        <w:rPr>
          <w:noProof/>
          <w:lang w:val="en-NZ" w:eastAsia="en-NZ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39" o:spid="_x0000_s1037" type="#_x0000_t176" style="position:absolute;margin-left:124.75pt;margin-top:622pt;width:388.45pt;height:56.1pt;z-index: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" fillcolor="#c6d9f1" stroked="f">
            <v:textbox>
              <w:txbxContent>
                <w:p w:rsidR="00416334" w:rsidRDefault="001D7B0A"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WCC Auditors must hold a current L1 </w:t>
                  </w:r>
                  <w:r w:rsidRPr="006455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STMS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qualification</w:t>
                  </w:r>
                  <w:r w:rsidRPr="006455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, or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registered to complete </w:t>
                  </w:r>
                  <w:r w:rsidRPr="006455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STMS training within 4 weeks of this course. The </w:t>
                  </w:r>
                  <w:r w:rsidRPr="0064552A">
                    <w:rPr>
                      <w:rFonts w:ascii="Arial" w:eastAsia="Times New Roman" w:hAnsi="Arial" w:cs="Arial"/>
                      <w:b/>
                      <w:bCs/>
                      <w:i/>
                      <w:sz w:val="20"/>
                      <w:szCs w:val="20"/>
                    </w:rPr>
                    <w:t>W</w:t>
                  </w:r>
                  <w:r>
                    <w:rPr>
                      <w:rFonts w:ascii="Arial" w:eastAsia="Times New Roman" w:hAnsi="Arial" w:cs="Arial"/>
                      <w:b/>
                      <w:bCs/>
                      <w:i/>
                      <w:sz w:val="20"/>
                      <w:szCs w:val="20"/>
                    </w:rPr>
                    <w:t>CC Auditors</w:t>
                  </w:r>
                  <w:r w:rsidRPr="0064552A">
                    <w:rPr>
                      <w:rFonts w:ascii="Arial" w:eastAsia="Times New Roman" w:hAnsi="Arial" w:cs="Arial"/>
                      <w:b/>
                      <w:bCs/>
                      <w:i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4552A">
                    <w:rPr>
                      <w:rFonts w:ascii="Arial" w:eastAsia="Times New Roman" w:hAnsi="Arial" w:cs="Arial"/>
                      <w:b/>
                      <w:bCs/>
                      <w:i/>
                      <w:sz w:val="20"/>
                      <w:szCs w:val="20"/>
                    </w:rPr>
                    <w:t>Card</w:t>
                  </w:r>
                  <w:r w:rsidRPr="006455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1A5E7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can</w:t>
                  </w:r>
                  <w:r w:rsidRPr="006455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not</w:t>
                  </w:r>
                  <w:proofErr w:type="gramEnd"/>
                  <w:r w:rsidRPr="006455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be issued until the STMS training is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successfully </w:t>
                  </w:r>
                  <w:r w:rsidRPr="006455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completed.</w:t>
                  </w:r>
                </w:p>
              </w:txbxContent>
            </v:textbox>
          </v:shape>
        </w:pict>
      </w:r>
      <w:r w:rsidRPr="000654AF">
        <w:rPr>
          <w:noProof/>
          <w:lang w:val="en-NZ" w:eastAsia="en-NZ"/>
        </w:rPr>
        <w:pict>
          <v:shape id="Text Box 40" o:spid="_x0000_s1033" type="#_x0000_t202" style="position:absolute;margin-left:-51.15pt;margin-top:446.85pt;width:152.45pt;height:103.75pt;z-index:1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kGhwIAABk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" stroked="f">
            <v:textbox>
              <w:txbxContent>
                <w:p w:rsidR="001D7B0A" w:rsidRPr="00741807" w:rsidRDefault="000931FF" w:rsidP="001D7B0A">
                  <w:pPr>
                    <w:autoSpaceDE w:val="0"/>
                    <w:autoSpaceDN w:val="0"/>
                    <w:adjustRightInd w:val="0"/>
                    <w:spacing w:before="80" w:after="80"/>
                    <w:rPr>
                      <w:rFonts w:ascii="Agenda-Bold" w:hAnsi="Agenda-Bold" w:cs="Agenda-Bold"/>
                      <w:b/>
                      <w:bCs/>
                      <w:color w:val="1F497D"/>
                      <w:sz w:val="18"/>
                      <w:szCs w:val="18"/>
                    </w:rPr>
                  </w:pPr>
                  <w:r>
                    <w:rPr>
                      <w:rFonts w:ascii="Agenda-Bold" w:hAnsi="Agenda-Bold" w:cs="Agenda-Bold"/>
                      <w:b/>
                      <w:bCs/>
                      <w:color w:val="1F497D"/>
                      <w:sz w:val="18"/>
                      <w:szCs w:val="18"/>
                    </w:rPr>
                    <w:t>COST</w:t>
                  </w:r>
                </w:p>
                <w:p w:rsidR="001D7B0A" w:rsidRPr="00EE1FF6" w:rsidRDefault="000931FF" w:rsidP="001D7B0A">
                  <w:pPr>
                    <w:autoSpaceDE w:val="0"/>
                    <w:autoSpaceDN w:val="0"/>
                    <w:adjustRightInd w:val="0"/>
                    <w:spacing w:before="80" w:after="80"/>
                    <w:rPr>
                      <w:rFonts w:ascii="Agenda-LightCondensed" w:hAnsi="Agenda-LightCondensed" w:cs="Agenda-LightCondensed"/>
                      <w:color w:val="396E8E"/>
                      <w:sz w:val="20"/>
                      <w:szCs w:val="20"/>
                    </w:rPr>
                  </w:pPr>
                  <w:r>
                    <w:rPr>
                      <w:rFonts w:ascii="Agenda-LightCondensed" w:hAnsi="Agenda-LightCondensed" w:cs="Agenda-LightCondensed"/>
                      <w:color w:val="396E8E"/>
                      <w:sz w:val="20"/>
                      <w:szCs w:val="20"/>
                    </w:rPr>
                    <w:t xml:space="preserve"> </w:t>
                  </w:r>
                  <w:r w:rsidR="00DC3D9B">
                    <w:rPr>
                      <w:rFonts w:ascii="Agenda-LightCondensed" w:hAnsi="Agenda-LightCondensed" w:cs="Agenda-LightCondensed"/>
                      <w:color w:val="396E8E"/>
                      <w:sz w:val="20"/>
                      <w:szCs w:val="20"/>
                    </w:rPr>
                    <w:t xml:space="preserve">$350 </w:t>
                  </w:r>
                  <w:r>
                    <w:rPr>
                      <w:rFonts w:ascii="Agenda-LightCondensed" w:hAnsi="Agenda-LightCondensed" w:cs="Agenda-LightCondensed"/>
                      <w:color w:val="396E8E"/>
                      <w:sz w:val="20"/>
                      <w:szCs w:val="20"/>
                    </w:rPr>
                    <w:t>per person</w:t>
                  </w:r>
                  <w:r w:rsidR="00515795">
                    <w:rPr>
                      <w:rFonts w:ascii="Agenda-LightCondensed" w:hAnsi="Agenda-LightCondensed" w:cs="Agenda-LightCondensed"/>
                      <w:color w:val="396E8E"/>
                      <w:sz w:val="20"/>
                      <w:szCs w:val="20"/>
                    </w:rPr>
                    <w:t xml:space="preserve"> plus GST</w:t>
                  </w:r>
                </w:p>
                <w:p w:rsidR="001D7B0A" w:rsidRPr="00EE1FF6" w:rsidRDefault="000931FF" w:rsidP="000931FF">
                  <w:pPr>
                    <w:autoSpaceDE w:val="0"/>
                    <w:autoSpaceDN w:val="0"/>
                    <w:adjustRightInd w:val="0"/>
                    <w:spacing w:before="80" w:after="80"/>
                    <w:rPr>
                      <w:sz w:val="20"/>
                      <w:szCs w:val="20"/>
                    </w:rPr>
                  </w:pPr>
                  <w:r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>Additional cost</w:t>
                  </w:r>
                  <w:r w:rsidR="001D7B0A" w:rsidRPr="00EE1FF6"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 xml:space="preserve"> </w:t>
                  </w:r>
                  <w:r w:rsidR="0068540D"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 xml:space="preserve">applies </w:t>
                  </w:r>
                  <w:r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 xml:space="preserve">for copy of Local Road Supplement to NZTA CoPTTM </w:t>
                  </w:r>
                  <w:r w:rsidR="0068540D">
                    <w:rPr>
                      <w:rFonts w:ascii="Agenda-Bold" w:hAnsi="Agenda-Bold" w:cs="Agenda-Bold"/>
                      <w:b/>
                      <w:bCs/>
                      <w:color w:val="F4901E"/>
                      <w:sz w:val="20"/>
                      <w:szCs w:val="20"/>
                    </w:rPr>
                    <w:t>as needed</w:t>
                  </w:r>
                </w:p>
                <w:p w:rsidR="001D7B0A" w:rsidRDefault="001D7B0A" w:rsidP="001D7B0A"/>
              </w:txbxContent>
            </v:textbox>
          </v:shape>
        </w:pict>
      </w:r>
      <w:r w:rsidRPr="000654AF">
        <w:rPr>
          <w:noProof/>
          <w:lang w:val="en-NZ" w:eastAsia="en-NZ"/>
        </w:rPr>
        <w:pict>
          <v:shape id="Text Box 4" o:spid="_x0000_s1035" type="#_x0000_t202" style="position:absolute;margin-left:-49.4pt;margin-top:-55.7pt;width:148.15pt;height:127.7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" fillcolor="#c6d9f1" stroked="f">
            <v:textbox>
              <w:txbxContent>
                <w:p w:rsidR="00411D40" w:rsidRDefault="000654AF" w:rsidP="00E22558">
                  <w:pPr>
                    <w:spacing w:after="0"/>
                    <w:ind w:right="414"/>
                    <w:jc w:val="right"/>
                  </w:pPr>
                  <w:r>
                    <w:rPr>
                      <w:noProof/>
                    </w:rPr>
                    <w:pict>
                      <v:shape id="Picture 4" o:spid="_x0000_i1044" type="#_x0000_t75" style="width:118.9pt;height:118.9pt;visibility:visible">
                        <v:imagedata r:id="rId11" o:title=""/>
                      </v:shape>
                    </w:pict>
                  </w:r>
                </w:p>
              </w:txbxContent>
            </v:textbox>
          </v:shape>
        </w:pict>
      </w:r>
      <w:r w:rsidRPr="000654AF">
        <w:rPr>
          <w:noProof/>
          <w:lang w:val="en-NZ" w:eastAsia="en-NZ"/>
        </w:rPr>
        <w:pict>
          <v:shape id="Text Box 2" o:spid="_x0000_s1040" type="#_x0000_t202" style="position:absolute;margin-left:-92.9pt;margin-top:-77.85pt;width:641.7pt;height:163.2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" fillcolor="#c6d9f1" stroked="f" strokeweight="1pt">
            <v:textbox>
              <w:txbxContent>
                <w:p w:rsidR="00411D40" w:rsidRDefault="00411D40" w:rsidP="00D04FF2">
                  <w:pPr>
                    <w:jc w:val="right"/>
                  </w:pPr>
                  <w:r>
                    <w:t xml:space="preserve">  </w:t>
                  </w:r>
                  <w:r w:rsidR="000654AF">
                    <w:rPr>
                      <w:noProof/>
                    </w:rPr>
                    <w:pict>
                      <v:shape id="Picture 61" o:spid="_x0000_i1045" type="#_x0000_t75" alt="Wor460" style="width:242.8pt;height:177.5pt;visibility:visible">
                        <v:imagedata r:id="rId13" o:title="Wor460"/>
                      </v:shape>
                    </w:pict>
                  </w:r>
                </w:p>
              </w:txbxContent>
            </v:textbox>
          </v:shape>
        </w:pict>
      </w:r>
      <w:r w:rsidRPr="000654AF">
        <w:rPr>
          <w:rFonts w:eastAsia="Times New Roman"/>
          <w:b/>
          <w:bCs/>
          <w:noProof/>
          <w:color w:val="1F497D"/>
          <w:lang w:val="en-NZ" w:eastAsia="en-NZ"/>
        </w:rPr>
        <w:pict>
          <v:shape id="Text Box 23" o:spid="_x0000_s1041" type="#_x0000_t202" style="position:absolute;margin-left:-58.6pt;margin-top:595.75pt;width:160.1pt;height:115.5pt;z-index: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AIhQIAABc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" stroked="f">
            <v:textbox style="mso-fit-shape-to-text:t">
              <w:txbxContent>
                <w:p w:rsidR="009E4401" w:rsidRDefault="000654AF">
                  <w:r>
                    <w:rPr>
                      <w:noProof/>
                    </w:rPr>
                    <w:pict>
                      <v:shape id="Picture 63" o:spid="_x0000_i1046" type="#_x0000_t75" style="width:145.65pt;height:96.3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0654AF">
        <w:rPr>
          <w:rFonts w:eastAsia="Times New Roman"/>
          <w:b/>
          <w:noProof/>
          <w:color w:val="1F497D"/>
        </w:rPr>
        <w:pict>
          <v:shape id="Picture 64" o:spid="_x0000_i1025" type="#_x0000_t75" style="width:14.25pt;height:16.75pt;visibility:visible">
            <v:imagedata r:id="rId14" o:title=""/>
          </v:shape>
        </w:pict>
      </w:r>
      <w:r w:rsidRPr="000654AF">
        <w:rPr>
          <w:noProof/>
          <w:lang w:val="en-NZ" w:eastAsia="en-NZ"/>
        </w:rPr>
        <w:pict>
          <v:shape id="AutoShape 3" o:spid="_x0000_s1042" type="#_x0000_t32" style="position:absolute;margin-left:104.65pt;margin-top:-72.85pt;width:.8pt;height:791.2pt;z-index: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" strokecolor="#365f91" strokeweight="1.5pt"/>
        </w:pict>
      </w:r>
    </w:p>
    <w:sectPr w:rsidR="009E74EA" w:rsidSect="009E7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d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da-Light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25pt;height:12.55pt" o:bullet="t">
        <v:imagedata r:id="rId1" o:title=""/>
      </v:shape>
    </w:pict>
  </w:numPicBullet>
  <w:numPicBullet w:numPicBulletId="1">
    <w:pict>
      <v:shape id="_x0000_i1034" type="#_x0000_t75" style="width:14.25pt;height:12.55pt" o:bullet="t">
        <v:imagedata r:id="rId2" o:title=""/>
      </v:shape>
    </w:pict>
  </w:numPicBullet>
  <w:numPicBullet w:numPicBulletId="2">
    <w:pict>
      <v:shape id="_x0000_i1035" type="#_x0000_t75" style="width:14.25pt;height:12.55pt" o:bullet="t">
        <v:imagedata r:id="rId3" o:title=""/>
      </v:shape>
    </w:pict>
  </w:numPicBullet>
  <w:numPicBullet w:numPicBulletId="3">
    <w:pict>
      <v:shape id="_x0000_i1036" type="#_x0000_t75" style="width:14.25pt;height:12.55pt" o:bullet="t">
        <v:imagedata r:id="rId4" o:title=""/>
      </v:shape>
    </w:pict>
  </w:numPicBullet>
  <w:numPicBullet w:numPicBulletId="4">
    <w:pict>
      <v:shape id="_x0000_i1037" type="#_x0000_t75" style="width:14.25pt;height:12.55pt" o:bullet="t">
        <v:imagedata r:id="rId5" o:title=""/>
      </v:shape>
    </w:pict>
  </w:numPicBullet>
  <w:numPicBullet w:numPicBulletId="5">
    <w:pict>
      <v:shape id="_x0000_i1038" type="#_x0000_t75" style="width:14.25pt;height:12.55pt" o:bullet="t">
        <v:imagedata r:id="rId6" o:title=""/>
      </v:shape>
    </w:pict>
  </w:numPicBullet>
  <w:numPicBullet w:numPicBulletId="6">
    <w:pict>
      <v:shape id="_x0000_i1039" type="#_x0000_t75" style="width:14.25pt;height:12.55pt" o:bullet="t">
        <v:imagedata r:id="rId7" o:title=""/>
      </v:shape>
    </w:pict>
  </w:numPicBullet>
  <w:abstractNum w:abstractNumId="0">
    <w:nsid w:val="0B834062"/>
    <w:multiLevelType w:val="hybridMultilevel"/>
    <w:tmpl w:val="7056FF8E"/>
    <w:lvl w:ilvl="0" w:tplc="7E587E7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6AE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5006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E643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87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84D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83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7ABB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7EB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A73D57"/>
    <w:multiLevelType w:val="hybridMultilevel"/>
    <w:tmpl w:val="025E482C"/>
    <w:lvl w:ilvl="0" w:tplc="49D84FE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B4CC6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0E8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7A37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7A42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4E3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F453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F4D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121E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38D327B"/>
    <w:multiLevelType w:val="hybridMultilevel"/>
    <w:tmpl w:val="AC3C0770"/>
    <w:lvl w:ilvl="0" w:tplc="D158BAA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D8DA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B030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90BC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BE65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EBA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4C8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3672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A3F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5B427D8"/>
    <w:multiLevelType w:val="hybridMultilevel"/>
    <w:tmpl w:val="1ABAC3F4"/>
    <w:lvl w:ilvl="0" w:tplc="14F8DFB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E2D83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7C8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5077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4A1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68A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782F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EACD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3AA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71A5721"/>
    <w:multiLevelType w:val="hybridMultilevel"/>
    <w:tmpl w:val="9AF2C424"/>
    <w:lvl w:ilvl="0" w:tplc="2876805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446C5F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4F6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00F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1E0D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3E56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BE11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49F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40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C7542DD"/>
    <w:multiLevelType w:val="hybridMultilevel"/>
    <w:tmpl w:val="A8A0706C"/>
    <w:lvl w:ilvl="0" w:tplc="3B6851A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0CB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041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2A6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E0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2AA6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1C39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6FD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46A2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ECA4851"/>
    <w:multiLevelType w:val="hybridMultilevel"/>
    <w:tmpl w:val="0D1E7476"/>
    <w:lvl w:ilvl="0" w:tplc="4B8ED6E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EA2F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C44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0B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C81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7CBA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FE9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610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6AF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38F3709"/>
    <w:multiLevelType w:val="hybridMultilevel"/>
    <w:tmpl w:val="0C9E4F68"/>
    <w:lvl w:ilvl="0" w:tplc="C3BC947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2672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AE7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64BE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834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764B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66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6AB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686F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A6860D3"/>
    <w:multiLevelType w:val="multilevel"/>
    <w:tmpl w:val="54B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F5E64"/>
    <w:multiLevelType w:val="hybridMultilevel"/>
    <w:tmpl w:val="CE680482"/>
    <w:lvl w:ilvl="0" w:tplc="6862F4D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F7257"/>
    <w:multiLevelType w:val="hybridMultilevel"/>
    <w:tmpl w:val="7D6C15BA"/>
    <w:lvl w:ilvl="0" w:tplc="E1D68AD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A67A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386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AC24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AA9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1A9B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78C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07D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02D5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1F247B7"/>
    <w:multiLevelType w:val="hybridMultilevel"/>
    <w:tmpl w:val="9AB6E454"/>
    <w:lvl w:ilvl="0" w:tplc="2758D30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5DC02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A0C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66C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E2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EC79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FC14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68C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5455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7783A8B"/>
    <w:multiLevelType w:val="hybridMultilevel"/>
    <w:tmpl w:val="45B22E98"/>
    <w:lvl w:ilvl="0" w:tplc="CAAA8C0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92A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847D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62AD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CE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2407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38B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6B2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E217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9AE0C13"/>
    <w:multiLevelType w:val="hybridMultilevel"/>
    <w:tmpl w:val="CDA6D8E4"/>
    <w:lvl w:ilvl="0" w:tplc="2FC88A6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624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CE86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5E6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020E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3E5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E89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20A5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6CD0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A2E2C97"/>
    <w:multiLevelType w:val="hybridMultilevel"/>
    <w:tmpl w:val="BD4A6508"/>
    <w:lvl w:ilvl="0" w:tplc="6862F4D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4E0228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BA4F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A3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485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4013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98B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A31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6CF0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585410C"/>
    <w:multiLevelType w:val="hybridMultilevel"/>
    <w:tmpl w:val="4C3605B2"/>
    <w:lvl w:ilvl="0" w:tplc="F0F8F59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2C1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3E0D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DCE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D010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94F9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CC39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8A30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B4F5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5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4"/>
  </w:num>
  <w:num w:numId="11">
    <w:abstractNumId w:val="1"/>
  </w:num>
  <w:num w:numId="12">
    <w:abstractNumId w:val="13"/>
  </w:num>
  <w:num w:numId="13">
    <w:abstractNumId w:val="11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1D40"/>
    <w:rsid w:val="000035D9"/>
    <w:rsid w:val="00005C70"/>
    <w:rsid w:val="00013C9E"/>
    <w:rsid w:val="000240C1"/>
    <w:rsid w:val="0004581E"/>
    <w:rsid w:val="00046948"/>
    <w:rsid w:val="00046DBE"/>
    <w:rsid w:val="000654AF"/>
    <w:rsid w:val="000931FF"/>
    <w:rsid w:val="00096380"/>
    <w:rsid w:val="00097DC5"/>
    <w:rsid w:val="000B0140"/>
    <w:rsid w:val="000D2C01"/>
    <w:rsid w:val="000E0048"/>
    <w:rsid w:val="000E312F"/>
    <w:rsid w:val="001274A7"/>
    <w:rsid w:val="0013457A"/>
    <w:rsid w:val="00143AC3"/>
    <w:rsid w:val="00146396"/>
    <w:rsid w:val="00152271"/>
    <w:rsid w:val="0019681A"/>
    <w:rsid w:val="001A5E74"/>
    <w:rsid w:val="001B0DD2"/>
    <w:rsid w:val="001D7B0A"/>
    <w:rsid w:val="001E7DAD"/>
    <w:rsid w:val="001F2818"/>
    <w:rsid w:val="002064E6"/>
    <w:rsid w:val="002627BA"/>
    <w:rsid w:val="00287924"/>
    <w:rsid w:val="00290CCC"/>
    <w:rsid w:val="002978B0"/>
    <w:rsid w:val="002E1630"/>
    <w:rsid w:val="002E66E8"/>
    <w:rsid w:val="003305C9"/>
    <w:rsid w:val="003306AF"/>
    <w:rsid w:val="003326F0"/>
    <w:rsid w:val="003431F8"/>
    <w:rsid w:val="00343D7F"/>
    <w:rsid w:val="003534C0"/>
    <w:rsid w:val="003759E8"/>
    <w:rsid w:val="003A6889"/>
    <w:rsid w:val="003D4F9D"/>
    <w:rsid w:val="003E6E7B"/>
    <w:rsid w:val="003F2D2A"/>
    <w:rsid w:val="00411D40"/>
    <w:rsid w:val="00416334"/>
    <w:rsid w:val="00423E5B"/>
    <w:rsid w:val="0048578E"/>
    <w:rsid w:val="004C1466"/>
    <w:rsid w:val="004D5CE5"/>
    <w:rsid w:val="00510AE3"/>
    <w:rsid w:val="00515795"/>
    <w:rsid w:val="0051725C"/>
    <w:rsid w:val="00520B6A"/>
    <w:rsid w:val="00577F7A"/>
    <w:rsid w:val="0058209D"/>
    <w:rsid w:val="00587DB6"/>
    <w:rsid w:val="005A7E46"/>
    <w:rsid w:val="005C2361"/>
    <w:rsid w:val="00631417"/>
    <w:rsid w:val="0064552A"/>
    <w:rsid w:val="006458D1"/>
    <w:rsid w:val="006623AE"/>
    <w:rsid w:val="0066516B"/>
    <w:rsid w:val="00684DA6"/>
    <w:rsid w:val="0068540D"/>
    <w:rsid w:val="006E427F"/>
    <w:rsid w:val="006E5D3F"/>
    <w:rsid w:val="006F3B8A"/>
    <w:rsid w:val="00703296"/>
    <w:rsid w:val="00711649"/>
    <w:rsid w:val="00741460"/>
    <w:rsid w:val="00741807"/>
    <w:rsid w:val="007457F3"/>
    <w:rsid w:val="00745ABC"/>
    <w:rsid w:val="0075761B"/>
    <w:rsid w:val="0077356E"/>
    <w:rsid w:val="007A0A69"/>
    <w:rsid w:val="007A7AE1"/>
    <w:rsid w:val="007B37A5"/>
    <w:rsid w:val="007B56F1"/>
    <w:rsid w:val="007B5DA2"/>
    <w:rsid w:val="007F7AB2"/>
    <w:rsid w:val="008039F8"/>
    <w:rsid w:val="00820947"/>
    <w:rsid w:val="00825D89"/>
    <w:rsid w:val="008478FC"/>
    <w:rsid w:val="00857EA0"/>
    <w:rsid w:val="00877B6E"/>
    <w:rsid w:val="008858D0"/>
    <w:rsid w:val="0089570E"/>
    <w:rsid w:val="008B49AE"/>
    <w:rsid w:val="008C358D"/>
    <w:rsid w:val="008D2D36"/>
    <w:rsid w:val="008E6A25"/>
    <w:rsid w:val="00945123"/>
    <w:rsid w:val="00970CAE"/>
    <w:rsid w:val="0099351E"/>
    <w:rsid w:val="009B3755"/>
    <w:rsid w:val="009E4401"/>
    <w:rsid w:val="009E74EA"/>
    <w:rsid w:val="00A0022D"/>
    <w:rsid w:val="00A463FA"/>
    <w:rsid w:val="00A72977"/>
    <w:rsid w:val="00A90CD0"/>
    <w:rsid w:val="00AB3678"/>
    <w:rsid w:val="00AD0406"/>
    <w:rsid w:val="00AE47F8"/>
    <w:rsid w:val="00B13303"/>
    <w:rsid w:val="00B27EBD"/>
    <w:rsid w:val="00B663D5"/>
    <w:rsid w:val="00B954C2"/>
    <w:rsid w:val="00BD72C0"/>
    <w:rsid w:val="00C030DC"/>
    <w:rsid w:val="00C51D2B"/>
    <w:rsid w:val="00C56C1A"/>
    <w:rsid w:val="00CA1762"/>
    <w:rsid w:val="00CA2C7A"/>
    <w:rsid w:val="00CA746D"/>
    <w:rsid w:val="00CB0920"/>
    <w:rsid w:val="00CF0F03"/>
    <w:rsid w:val="00D027A9"/>
    <w:rsid w:val="00D04FF2"/>
    <w:rsid w:val="00D10E7A"/>
    <w:rsid w:val="00D60892"/>
    <w:rsid w:val="00D61BA9"/>
    <w:rsid w:val="00D635D3"/>
    <w:rsid w:val="00D73790"/>
    <w:rsid w:val="00D75FB6"/>
    <w:rsid w:val="00D87403"/>
    <w:rsid w:val="00D90C5D"/>
    <w:rsid w:val="00D95E77"/>
    <w:rsid w:val="00DB52E7"/>
    <w:rsid w:val="00DC3D9B"/>
    <w:rsid w:val="00E00EB4"/>
    <w:rsid w:val="00E22558"/>
    <w:rsid w:val="00E31801"/>
    <w:rsid w:val="00E34B50"/>
    <w:rsid w:val="00E552F9"/>
    <w:rsid w:val="00E744CD"/>
    <w:rsid w:val="00E871F7"/>
    <w:rsid w:val="00E93E48"/>
    <w:rsid w:val="00EC3248"/>
    <w:rsid w:val="00ED2003"/>
    <w:rsid w:val="00EE1FF6"/>
    <w:rsid w:val="00EF31A0"/>
    <w:rsid w:val="00F1546C"/>
    <w:rsid w:val="00F768F5"/>
    <w:rsid w:val="00F87A89"/>
    <w:rsid w:val="00FF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c6d9f1"/>
    </o:shapedefaults>
    <o:shapelayout v:ext="edit">
      <o:idmap v:ext="edit" data="1"/>
      <o:rules v:ext="edit">
        <o:r id="V:Rule3" type="connector" idref="#AutoShape 30"/>
        <o:r id="V:Rule4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D40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411D40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A2C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5.emf"/><Relationship Id="rId12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11" Type="http://schemas.openxmlformats.org/officeDocument/2006/relationships/image" Target="media/image9.jpeg"/><Relationship Id="rId5" Type="http://schemas.openxmlformats.org/officeDocument/2006/relationships/image" Target="media/image3.emf"/><Relationship Id="rId15" Type="http://schemas.openxmlformats.org/officeDocument/2006/relationships/fontTable" Target="fontTable.xml"/><Relationship Id="rId10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12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cp:lastModifiedBy> </cp:lastModifiedBy>
  <cp:revision>2</cp:revision>
  <cp:lastPrinted>2013-09-07T03:33:00Z</cp:lastPrinted>
  <dcterms:created xsi:type="dcterms:W3CDTF">2013-11-12T00:44:00Z</dcterms:created>
  <dcterms:modified xsi:type="dcterms:W3CDTF">2013-11-12T00:44:00Z</dcterms:modified>
</cp:coreProperties>
</file>