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64E7" w14:textId="73B540FB" w:rsidR="00682A5A" w:rsidRDefault="00CD20B8">
      <w:r>
        <w:rPr>
          <w:rFonts w:hint="eastAsia"/>
        </w:rPr>
        <w:t>P</w:t>
      </w:r>
      <w:r>
        <w:t>ART1.</w:t>
      </w:r>
      <w:r>
        <w:rPr>
          <w:rFonts w:hint="eastAsia"/>
        </w:rPr>
        <w:t>笔记</w:t>
      </w:r>
    </w:p>
    <w:p w14:paraId="20D86DB2" w14:textId="084FC996" w:rsidR="00CD20B8" w:rsidRDefault="00CD20B8" w:rsidP="00CD20B8">
      <w:pPr>
        <w:pStyle w:val="1"/>
      </w:pPr>
      <w:r w:rsidRPr="00CD20B8">
        <w:rPr>
          <w:rFonts w:hint="eastAsia"/>
        </w:rPr>
        <w:t>什么是算法？</w:t>
      </w:r>
    </w:p>
    <w:p w14:paraId="77F53BA8" w14:textId="73C4E26F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一系列简单的步骤</w:t>
      </w:r>
    </w:p>
    <w:p w14:paraId="5F58FBE8" w14:textId="6B36CC38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这是一个控制流程，一个会告诉我们过程中每一步的顺序</w:t>
      </w:r>
    </w:p>
    <w:p w14:paraId="30456CEB" w14:textId="2BFD3AEC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也告诉我们何时停止</w:t>
      </w:r>
    </w:p>
    <w:p w14:paraId="2CCA33FF" w14:textId="09F69C79" w:rsidR="00647FA8" w:rsidRDefault="00647FA8" w:rsidP="00647FA8">
      <w:pPr>
        <w:pStyle w:val="1"/>
      </w:pPr>
      <w:r>
        <w:rPr>
          <w:rFonts w:hint="eastAsia"/>
        </w:rPr>
        <w:t>计算机的用法</w:t>
      </w:r>
    </w:p>
    <w:p w14:paraId="54DD846E" w14:textId="4FBC586F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</w:p>
    <w:p w14:paraId="49474F5C" w14:textId="1E2C0E3E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</w:t>
      </w:r>
    </w:p>
    <w:p w14:paraId="1B2B228A" w14:textId="0B251180" w:rsidR="00C3390B" w:rsidRDefault="00C3390B" w:rsidP="00C3390B">
      <w:pPr>
        <w:pStyle w:val="1"/>
      </w:pPr>
      <w:r>
        <w:t>基本的计算机构架</w:t>
      </w:r>
    </w:p>
    <w:p w14:paraId="281D0204" w14:textId="0BC45023" w:rsidR="00C3390B" w:rsidRDefault="009D732D" w:rsidP="00C33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8810" wp14:editId="19C3C08C">
                <wp:simplePos x="0" y="0"/>
                <wp:positionH relativeFrom="column">
                  <wp:posOffset>832757</wp:posOffset>
                </wp:positionH>
                <wp:positionV relativeFrom="paragraph">
                  <wp:posOffset>1470297</wp:posOffset>
                </wp:positionV>
                <wp:extent cx="1023257" cy="304800"/>
                <wp:effectExtent l="0" t="0" r="247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A8AB9" w14:textId="079DE355" w:rsidR="009D732D" w:rsidRPr="009D732D" w:rsidRDefault="009D732D">
                            <w:pPr>
                              <w:rPr>
                                <w:color w:val="FF0000"/>
                              </w:rPr>
                            </w:pPr>
                            <w:r w:rsidRPr="009D732D">
                              <w:rPr>
                                <w:color w:val="FF0000"/>
                              </w:rPr>
                              <w:t>data/program</w:t>
                            </w:r>
                          </w:p>
                          <w:p w14:paraId="0AD75F82" w14:textId="77777777" w:rsidR="009D732D" w:rsidRDefault="009D7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388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5.55pt;margin-top:115.75pt;width:80.5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" fillcolor="white [3201]" strokeweight=".5pt">
                <v:textbox>
                  <w:txbxContent>
                    <w:p w14:paraId="75CA8AB9" w14:textId="079DE355" w:rsidR="009D732D" w:rsidRPr="009D732D" w:rsidRDefault="009D732D">
                      <w:pPr>
                        <w:rPr>
                          <w:color w:val="FF0000"/>
                        </w:rPr>
                      </w:pPr>
                      <w:r w:rsidRPr="009D732D">
                        <w:rPr>
                          <w:color w:val="FF0000"/>
                        </w:rPr>
                        <w:t>data/program</w:t>
                      </w:r>
                    </w:p>
                    <w:p w14:paraId="0AD75F82" w14:textId="77777777" w:rsidR="009D732D" w:rsidRDefault="009D732D"/>
                  </w:txbxContent>
                </v:textbox>
              </v:shape>
            </w:pict>
          </mc:Fallback>
        </mc:AlternateContent>
      </w:r>
      <w:r w:rsidR="00C3390B">
        <w:rPr>
          <w:noProof/>
        </w:rPr>
        <w:drawing>
          <wp:inline distT="0" distB="0" distL="0" distR="0" wp14:anchorId="02829751" wp14:editId="2F6B74D2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DEC" w14:textId="4FA69AA2" w:rsidR="009950DC" w:rsidRDefault="009950DC" w:rsidP="009950DC">
      <w:pPr>
        <w:pStyle w:val="1"/>
      </w:pPr>
      <w:r>
        <w:lastRenderedPageBreak/>
        <w:t>PRINT</w:t>
      </w:r>
    </w:p>
    <w:p w14:paraId="76A7D0FB" w14:textId="77777777" w:rsidR="009950DC" w:rsidRDefault="009950DC" w:rsidP="009950DC">
      <w:r>
        <w:t>&gt;&gt;&gt; print("my fav num is" + x_str + "." + "x = " + x_str)</w:t>
      </w:r>
    </w:p>
    <w:p w14:paraId="45872460" w14:textId="3EFC56AE" w:rsidR="009950DC" w:rsidRDefault="009950DC" w:rsidP="009950DC">
      <w:r>
        <w:t xml:space="preserve">my fav num </w:t>
      </w:r>
      <w:r w:rsidRPr="00160585">
        <w:rPr>
          <w:color w:val="FF0000"/>
        </w:rPr>
        <w:t>is1.x</w:t>
      </w:r>
      <w:r>
        <w:t xml:space="preserve"> = 1</w:t>
      </w:r>
    </w:p>
    <w:p w14:paraId="7196202F" w14:textId="275D9626" w:rsidR="009950DC" w:rsidRDefault="009950DC" w:rsidP="009950DC"/>
    <w:p w14:paraId="5018CD7D" w14:textId="77777777" w:rsidR="009950DC" w:rsidRDefault="009950DC" w:rsidP="009950DC">
      <w:r>
        <w:t>&gt;&gt;&gt; print("my fav num is",x,".","x = ",x)</w:t>
      </w:r>
    </w:p>
    <w:p w14:paraId="4C55F902" w14:textId="749D22C3" w:rsidR="009950DC" w:rsidRDefault="009950DC" w:rsidP="009950DC">
      <w:r>
        <w:t xml:space="preserve">my fav num </w:t>
      </w:r>
      <w:r w:rsidRPr="00160585">
        <w:rPr>
          <w:color w:val="FF0000"/>
        </w:rPr>
        <w:t>is 1 . x</w:t>
      </w:r>
      <w:r>
        <w:t xml:space="preserve"> =  1</w:t>
      </w:r>
    </w:p>
    <w:p w14:paraId="4B4B8A80" w14:textId="2CAB0270" w:rsidR="00160585" w:rsidRDefault="00160585" w:rsidP="009950DC"/>
    <w:p w14:paraId="378948BF" w14:textId="71A4D78D" w:rsidR="00B630F9" w:rsidRDefault="00B630F9" w:rsidP="00B630F9">
      <w:pPr>
        <w:pStyle w:val="1"/>
      </w:pPr>
      <w:r>
        <w:t>FLOAT</w:t>
      </w:r>
    </w:p>
    <w:p w14:paraId="5BEE23FF" w14:textId="65DD15F0" w:rsidR="00B630F9" w:rsidRDefault="005250FE" w:rsidP="00B630F9">
      <w:r>
        <w:rPr>
          <w:rFonts w:hint="eastAsia"/>
        </w:rPr>
        <w:t>见程序float</w:t>
      </w:r>
    </w:p>
    <w:p w14:paraId="6D9F9085" w14:textId="4744EAF8" w:rsidR="008F2AAD" w:rsidRDefault="008F2AAD" w:rsidP="008F2AAD">
      <w:pPr>
        <w:pStyle w:val="1"/>
      </w:pPr>
      <w:r>
        <w:rPr>
          <w:rFonts w:hint="eastAsia"/>
        </w:rPr>
        <w:t>Newton</w:t>
      </w:r>
      <w:r>
        <w:t>-Raphson</w:t>
      </w:r>
    </w:p>
    <w:p w14:paraId="69A2850B" w14:textId="4DA829B8" w:rsidR="008F2AAD" w:rsidRPr="008F2AAD" w:rsidRDefault="008F2AAD" w:rsidP="008F2AAD"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-24</m:t>
          </m:r>
        </m:oMath>
      </m:oMathPara>
    </w:p>
    <w:p w14:paraId="643F80E8" w14:textId="47554FBC" w:rsidR="008F2AAD" w:rsidRPr="008F2AAD" w:rsidRDefault="008F2AAD" w:rsidP="008F2AAD">
      <m:oMathPara>
        <m:oMath>
          <m:r>
            <w:rPr>
              <w:rFonts w:ascii="Cambria Math" w:hAnsi="Cambria Math"/>
            </w:rPr>
            <m:t>g-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B79665" w14:textId="30FBAB04" w:rsidR="008F2AAD" w:rsidRDefault="001B0778" w:rsidP="001B0778">
      <w:pPr>
        <w:pStyle w:val="1"/>
      </w:pPr>
      <w:r>
        <w:rPr>
          <w:rFonts w:hint="eastAsia"/>
        </w:rPr>
        <w:t>递归：</w:t>
      </w:r>
    </w:p>
    <w:p w14:paraId="41DC89C0" w14:textId="1FE5F2B8" w:rsidR="001B0778" w:rsidRDefault="001B0778" w:rsidP="001B07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先考虑最简单的情况</w:t>
      </w:r>
    </w:p>
    <w:p w14:paraId="10441BAA" w14:textId="22F27220" w:rsidR="001B0778" w:rsidRDefault="001B0778" w:rsidP="001B07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考虑截至条件</w:t>
      </w:r>
    </w:p>
    <w:p w14:paraId="4A10E8BA" w14:textId="5C34EC19" w:rsidR="001B0778" w:rsidRPr="001B0778" w:rsidRDefault="001B0778" w:rsidP="001B07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进一步修饰验证</w:t>
      </w:r>
    </w:p>
    <w:sectPr w:rsidR="001B0778" w:rsidRPr="001B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55A"/>
    <w:multiLevelType w:val="hybridMultilevel"/>
    <w:tmpl w:val="C0948EB8"/>
    <w:lvl w:ilvl="0" w:tplc="AC5E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0A00"/>
    <w:multiLevelType w:val="hybridMultilevel"/>
    <w:tmpl w:val="5656B232"/>
    <w:lvl w:ilvl="0" w:tplc="10841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C5474"/>
    <w:multiLevelType w:val="hybridMultilevel"/>
    <w:tmpl w:val="DBB8D28C"/>
    <w:lvl w:ilvl="0" w:tplc="191EE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8"/>
    <w:rsid w:val="00160585"/>
    <w:rsid w:val="0018261F"/>
    <w:rsid w:val="001B0778"/>
    <w:rsid w:val="005250FE"/>
    <w:rsid w:val="00647FA8"/>
    <w:rsid w:val="00682A5A"/>
    <w:rsid w:val="008F2AAD"/>
    <w:rsid w:val="00947A40"/>
    <w:rsid w:val="009950DC"/>
    <w:rsid w:val="009D732D"/>
    <w:rsid w:val="00B630F9"/>
    <w:rsid w:val="00BC17E0"/>
    <w:rsid w:val="00C3390B"/>
    <w:rsid w:val="00C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3B76"/>
  <w15:chartTrackingRefBased/>
  <w15:docId w15:val="{CC7DB80D-864F-454E-AA58-C53AC951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0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20B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F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82397</dc:creator>
  <cp:keywords/>
  <dc:description/>
  <cp:lastModifiedBy> </cp:lastModifiedBy>
  <cp:revision>11</cp:revision>
  <dcterms:created xsi:type="dcterms:W3CDTF">2020-06-26T12:51:00Z</dcterms:created>
  <dcterms:modified xsi:type="dcterms:W3CDTF">2020-07-19T02:40:00Z</dcterms:modified>
</cp:coreProperties>
</file>