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E1C43" w14:textId="076A7027" w:rsidR="007F175F" w:rsidRPr="007F175F" w:rsidRDefault="007F175F" w:rsidP="007F175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F175F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CLIENT REQUIREMENT AND CHANGES </w:t>
      </w:r>
      <w:r w:rsidR="005F71B5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–</w:t>
      </w:r>
      <w:r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="005F71B5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04</w:t>
      </w:r>
      <w:r w:rsidR="005F71B5">
        <w:rPr>
          <w:rFonts w:eastAsia="Times New Roman" w:cstheme="minorHAnsi"/>
          <w:b/>
          <w:bCs/>
          <w:kern w:val="0"/>
          <w:sz w:val="32"/>
          <w:szCs w:val="32"/>
          <w:vertAlign w:val="superscript"/>
          <w:lang w:eastAsia="en-IN"/>
          <w14:ligatures w14:val="none"/>
        </w:rPr>
        <w:t xml:space="preserve">th </w:t>
      </w:r>
      <w:r w:rsidRPr="007F175F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July</w:t>
      </w:r>
    </w:p>
    <w:p w14:paraId="3DD76421" w14:textId="77777777" w:rsidR="007F175F" w:rsidRDefault="007F175F" w:rsidP="007F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805BFF7" w14:textId="77777777" w:rsidR="005F71B5" w:rsidRPr="005F71B5" w:rsidRDefault="005F71B5" w:rsidP="005F71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Updated Requirements and Changes</w:t>
      </w:r>
    </w:p>
    <w:p w14:paraId="7FA23C72" w14:textId="77777777" w:rsidR="005F71B5" w:rsidRPr="005F71B5" w:rsidRDefault="005F71B5" w:rsidP="005F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Notification of Enquiry by User to Admin:</w:t>
      </w:r>
    </w:p>
    <w:p w14:paraId="0DF5D9D4" w14:textId="77777777" w:rsidR="005F71B5" w:rsidRPr="005F71B5" w:rsidRDefault="005F71B5" w:rsidP="005F71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Action: Implement a notification system to alert admins when a user submits an enquiry.</w:t>
      </w:r>
    </w:p>
    <w:p w14:paraId="2BB24999" w14:textId="77777777" w:rsidR="005F71B5" w:rsidRPr="005F71B5" w:rsidRDefault="005F71B5" w:rsidP="005F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Venue Service/Detail Page Drops to End:</w:t>
      </w:r>
    </w:p>
    <w:p w14:paraId="71BE332B" w14:textId="77777777" w:rsidR="005F71B5" w:rsidRPr="005F71B5" w:rsidRDefault="005F71B5" w:rsidP="005F71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Action: Fix the issue where the venue service/detail page drops to the end.</w:t>
      </w:r>
    </w:p>
    <w:p w14:paraId="28BDE87E" w14:textId="77777777" w:rsidR="005F71B5" w:rsidRPr="005F71B5" w:rsidRDefault="005F71B5" w:rsidP="005F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Pagination of Vendor Correction:</w:t>
      </w:r>
    </w:p>
    <w:p w14:paraId="188CE498" w14:textId="77777777" w:rsidR="005F71B5" w:rsidRPr="005F71B5" w:rsidRDefault="005F71B5" w:rsidP="005F71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Action: Correct the pagination issues on the vendor page.</w:t>
      </w:r>
    </w:p>
    <w:p w14:paraId="702A653F" w14:textId="77777777" w:rsidR="005F71B5" w:rsidRPr="005F71B5" w:rsidRDefault="005F71B5" w:rsidP="005F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Add Loaders to Time-Consuming Processes:</w:t>
      </w:r>
    </w:p>
    <w:p w14:paraId="257B0D69" w14:textId="77777777" w:rsidR="005F71B5" w:rsidRPr="005F71B5" w:rsidRDefault="005F71B5" w:rsidP="005F71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Action: Add loaders to enhance user experience during time-consuming processes.</w:t>
      </w:r>
    </w:p>
    <w:p w14:paraId="7CBE41CB" w14:textId="77777777" w:rsidR="005F71B5" w:rsidRPr="005F71B5" w:rsidRDefault="005F71B5" w:rsidP="005F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Address Change Option in Vendor and Venue:</w:t>
      </w:r>
    </w:p>
    <w:p w14:paraId="29EF01FB" w14:textId="77777777" w:rsidR="005F71B5" w:rsidRPr="005F71B5" w:rsidRDefault="005F71B5" w:rsidP="005F71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Action: Provide an option for vendors and venues to change their address.</w:t>
      </w:r>
    </w:p>
    <w:p w14:paraId="512BD020" w14:textId="77777777" w:rsidR="005F71B5" w:rsidRPr="005F71B5" w:rsidRDefault="005F71B5" w:rsidP="005F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Remove Co-Founder and Other Partners from About Us Page:</w:t>
      </w:r>
    </w:p>
    <w:p w14:paraId="18DC4294" w14:textId="77777777" w:rsidR="005F71B5" w:rsidRPr="005F71B5" w:rsidRDefault="005F71B5" w:rsidP="005F71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Action: Remove the co-founder and other partners' information from the About Us page.</w:t>
      </w:r>
    </w:p>
    <w:p w14:paraId="54F2F145" w14:textId="77777777" w:rsidR="005F71B5" w:rsidRPr="005F71B5" w:rsidRDefault="005F71B5" w:rsidP="005F71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Notification for Image Upload Limit:</w:t>
      </w:r>
    </w:p>
    <w:p w14:paraId="071EC52D" w14:textId="77777777" w:rsidR="005F71B5" w:rsidRDefault="005F71B5" w:rsidP="005F71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5F71B5"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  <w:t>Action: Notify vendors and venues that a maximum of 20 images can be uploaded to a single venue and vendor.</w:t>
      </w:r>
    </w:p>
    <w:p w14:paraId="109FD88F" w14:textId="0ED960BD" w:rsidR="005F71B5" w:rsidRPr="005F71B5" w:rsidRDefault="005F71B5" w:rsidP="005F71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F71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Home Page City Filter Functionality:</w:t>
      </w:r>
    </w:p>
    <w:p w14:paraId="5F43947A" w14:textId="77777777" w:rsidR="005F71B5" w:rsidRPr="005F71B5" w:rsidRDefault="005F71B5" w:rsidP="005F7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F7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Action:</w:t>
      </w:r>
      <w:r w:rsidRPr="005F71B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Add city filter functionality to the home page.</w:t>
      </w:r>
    </w:p>
    <w:p w14:paraId="3EA404CE" w14:textId="77777777" w:rsidR="005F71B5" w:rsidRPr="005F71B5" w:rsidRDefault="005F71B5" w:rsidP="005F71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5F7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Details:</w:t>
      </w:r>
      <w:r w:rsidRPr="005F71B5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Allow users to filter venues and vendors based on city.</w:t>
      </w:r>
    </w:p>
    <w:p w14:paraId="579A3D70" w14:textId="4835D060" w:rsidR="005F71B5" w:rsidRPr="005F71B5" w:rsidRDefault="005F71B5" w:rsidP="005F71B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:sz w:val="28"/>
          <w:szCs w:val="28"/>
          <w:lang w:val="en-US" w:eastAsia="en-IN"/>
          <w14:ligatures w14:val="none"/>
        </w:rPr>
      </w:pPr>
    </w:p>
    <w:p w14:paraId="72F3AF03" w14:textId="77777777" w:rsidR="00B44737" w:rsidRPr="007F175F" w:rsidRDefault="00B44737" w:rsidP="005F71B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sectPr w:rsidR="00B44737" w:rsidRPr="007F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E739D"/>
    <w:multiLevelType w:val="multilevel"/>
    <w:tmpl w:val="58E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07CA5"/>
    <w:multiLevelType w:val="multilevel"/>
    <w:tmpl w:val="42DC7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0C71C0"/>
    <w:multiLevelType w:val="multilevel"/>
    <w:tmpl w:val="6A66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C0E2C"/>
    <w:multiLevelType w:val="multilevel"/>
    <w:tmpl w:val="C72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448C3"/>
    <w:multiLevelType w:val="multilevel"/>
    <w:tmpl w:val="6728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E0367"/>
    <w:multiLevelType w:val="multilevel"/>
    <w:tmpl w:val="4A8C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B33B1"/>
    <w:multiLevelType w:val="multilevel"/>
    <w:tmpl w:val="A404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A7A6C"/>
    <w:multiLevelType w:val="multilevel"/>
    <w:tmpl w:val="AA3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139332">
    <w:abstractNumId w:val="7"/>
  </w:num>
  <w:num w:numId="2" w16cid:durableId="141313096">
    <w:abstractNumId w:val="0"/>
  </w:num>
  <w:num w:numId="3" w16cid:durableId="1313948961">
    <w:abstractNumId w:val="3"/>
  </w:num>
  <w:num w:numId="4" w16cid:durableId="757602343">
    <w:abstractNumId w:val="6"/>
  </w:num>
  <w:num w:numId="5" w16cid:durableId="2013138936">
    <w:abstractNumId w:val="5"/>
  </w:num>
  <w:num w:numId="6" w16cid:durableId="865408244">
    <w:abstractNumId w:val="4"/>
  </w:num>
  <w:num w:numId="7" w16cid:durableId="772211235">
    <w:abstractNumId w:val="1"/>
  </w:num>
  <w:num w:numId="8" w16cid:durableId="207758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5F"/>
    <w:rsid w:val="002B74EC"/>
    <w:rsid w:val="00365E81"/>
    <w:rsid w:val="005F71B5"/>
    <w:rsid w:val="007F175F"/>
    <w:rsid w:val="00B44737"/>
    <w:rsid w:val="00DA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19CE"/>
  <w15:chartTrackingRefBased/>
  <w15:docId w15:val="{3152CC0A-2D74-4331-8B3F-900C32E8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175F"/>
    <w:rPr>
      <w:b/>
      <w:bCs/>
    </w:rPr>
  </w:style>
  <w:style w:type="paragraph" w:styleId="ListParagraph">
    <w:name w:val="List Paragraph"/>
    <w:basedOn w:val="Normal"/>
    <w:uiPriority w:val="34"/>
    <w:qFormat/>
    <w:rsid w:val="005F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Sokhi</dc:creator>
  <cp:keywords/>
  <dc:description/>
  <cp:lastModifiedBy>SUMIT SINGH</cp:lastModifiedBy>
  <cp:revision>2</cp:revision>
  <dcterms:created xsi:type="dcterms:W3CDTF">2024-07-03T19:43:00Z</dcterms:created>
  <dcterms:modified xsi:type="dcterms:W3CDTF">2024-07-03T19:43:00Z</dcterms:modified>
</cp:coreProperties>
</file>