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043C" w14:textId="283EA088" w:rsidR="00876063" w:rsidRDefault="00876063">
      <w:r>
        <w:rPr>
          <w:rFonts w:hint="eastAsia"/>
        </w:rPr>
        <w:t>U</w:t>
      </w:r>
      <w:r>
        <w:t>nity</w:t>
      </w:r>
      <w:r w:rsidR="00AF2D5B">
        <w:rPr>
          <w:rFonts w:hint="eastAsia"/>
        </w:rPr>
        <w:t>渲染</w:t>
      </w:r>
      <w:r>
        <w:rPr>
          <w:rFonts w:hint="eastAsia"/>
        </w:rPr>
        <w:t>架构图</w:t>
      </w:r>
    </w:p>
    <w:p w14:paraId="455B3D5C" w14:textId="395875C8" w:rsidR="004D3BAA" w:rsidRDefault="00520005">
      <w:pPr>
        <w:rPr>
          <w:rFonts w:hint="eastAsia"/>
        </w:rPr>
      </w:pPr>
      <w:r w:rsidRPr="00520005">
        <w:drawing>
          <wp:inline distT="0" distB="0" distL="0" distR="0" wp14:anchorId="11AB494F" wp14:editId="0DBC0812">
            <wp:extent cx="5274310" cy="3190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9323" w14:textId="790E871E" w:rsidR="00C25320" w:rsidRDefault="00C25320"/>
    <w:p w14:paraId="3D628F32" w14:textId="31379198" w:rsidR="00C25320" w:rsidRDefault="00C25320">
      <w:r>
        <w:t>Unity</w:t>
      </w:r>
      <w:r>
        <w:rPr>
          <w:rFonts w:hint="eastAsia"/>
        </w:rPr>
        <w:t>多线程，写代码经常用main线程处理，包括调用mono相关接口</w:t>
      </w:r>
    </w:p>
    <w:p w14:paraId="3BD94990" w14:textId="0A862BDF" w:rsidR="00C25320" w:rsidRDefault="00C25320" w:rsidP="00C25320">
      <w:pPr>
        <w:pStyle w:val="a3"/>
        <w:numPr>
          <w:ilvl w:val="0"/>
          <w:numId w:val="1"/>
        </w:numPr>
        <w:ind w:firstLineChars="0"/>
      </w:pPr>
      <w:r>
        <w:t xml:space="preserve">Main Thread : </w:t>
      </w:r>
      <w:r>
        <w:rPr>
          <w:rFonts w:hint="eastAsia"/>
        </w:rPr>
        <w:t>遍历场景，把需要绘制的物体提交给</w:t>
      </w:r>
      <w:r>
        <w:t>Renderer Threa</w:t>
      </w:r>
      <w:r>
        <w:t>d</w:t>
      </w:r>
    </w:p>
    <w:p w14:paraId="50A1B4FD" w14:textId="72CA0373" w:rsidR="00C25320" w:rsidRDefault="00C25320" w:rsidP="00C25320">
      <w:pPr>
        <w:pStyle w:val="a3"/>
        <w:numPr>
          <w:ilvl w:val="0"/>
          <w:numId w:val="1"/>
        </w:numPr>
        <w:ind w:firstLineChars="0"/>
      </w:pPr>
      <w:r>
        <w:t>Renderer Thread</w:t>
      </w:r>
      <w:r w:rsidR="003C0608">
        <w:rPr>
          <w:rFonts w:hint="eastAsia"/>
        </w:rPr>
        <w:t>：调用OpenGL/</w:t>
      </w:r>
      <w:r w:rsidR="003C0608">
        <w:t>D</w:t>
      </w:r>
      <w:r w:rsidR="003C0608">
        <w:rPr>
          <w:rFonts w:hint="eastAsia"/>
        </w:rPr>
        <w:t>x</w:t>
      </w:r>
      <w:r w:rsidR="003C0608">
        <w:t xml:space="preserve"> </w:t>
      </w:r>
      <w:r w:rsidR="003C0608">
        <w:rPr>
          <w:rFonts w:hint="eastAsia"/>
        </w:rPr>
        <w:t>等接口，操作G</w:t>
      </w:r>
      <w:r w:rsidR="003C0608">
        <w:t>PU</w:t>
      </w:r>
      <w:r w:rsidR="003C0608">
        <w:rPr>
          <w:rFonts w:hint="eastAsia"/>
        </w:rPr>
        <w:t>和显存</w:t>
      </w:r>
    </w:p>
    <w:p w14:paraId="4AF35860" w14:textId="7F05F539" w:rsidR="0015786E" w:rsidRDefault="0015786E" w:rsidP="001578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配置渲染管线</w:t>
      </w:r>
      <w:r w:rsidR="00111C5E">
        <w:rPr>
          <w:rFonts w:hint="eastAsia"/>
        </w:rPr>
        <w:t>(绘制物体的标准</w:t>
      </w:r>
      <w:r w:rsidR="00216056">
        <w:rPr>
          <w:rFonts w:hint="eastAsia"/>
        </w:rPr>
        <w:t>流程</w:t>
      </w:r>
      <w:r w:rsidR="00111C5E">
        <w:t>)</w:t>
      </w:r>
    </w:p>
    <w:p w14:paraId="229D76DB" w14:textId="27222630" w:rsidR="008644E0" w:rsidRDefault="008644E0" w:rsidP="008644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装载代码，装载设置管道渲染流水线的参数</w:t>
      </w:r>
    </w:p>
    <w:p w14:paraId="641FC352" w14:textId="0FDE2023" w:rsidR="0078225E" w:rsidRDefault="0078225E" w:rsidP="008644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</w:t>
      </w:r>
      <w:r>
        <w:t>hader</w:t>
      </w:r>
      <w:r>
        <w:rPr>
          <w:rFonts w:hint="eastAsia"/>
        </w:rPr>
        <w:t>代码装载进渲染管线</w:t>
      </w:r>
    </w:p>
    <w:p w14:paraId="578399AF" w14:textId="380CBE11" w:rsidR="0078225E" w:rsidRPr="00EE276C" w:rsidRDefault="0078225E" w:rsidP="008644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</w:t>
      </w:r>
      <w:r>
        <w:t xml:space="preserve"> Pass Call</w:t>
      </w:r>
      <w:r>
        <w:rPr>
          <w:rFonts w:hint="eastAsia"/>
        </w:rPr>
        <w:t>：绘制完整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游戏场景，配置了多少次</w:t>
      </w:r>
      <w:r w:rsidR="00623673">
        <w:rPr>
          <w:rFonts w:hint="eastAsia"/>
        </w:rPr>
        <w:t>G</w:t>
      </w:r>
      <w:r w:rsidR="00623673">
        <w:t>PU</w:t>
      </w:r>
      <w:r>
        <w:rPr>
          <w:rFonts w:hint="eastAsia"/>
        </w:rPr>
        <w:t>渲染管线</w:t>
      </w:r>
      <w:r w:rsidR="00B37743">
        <w:rPr>
          <w:rFonts w:hint="eastAsia"/>
        </w:rPr>
        <w:t>。非常消耗性能。</w:t>
      </w:r>
      <w:r w:rsidR="00EE276C" w:rsidRPr="00EE276C">
        <w:rPr>
          <w:rFonts w:hint="eastAsia"/>
          <w:color w:val="FF0000"/>
        </w:rPr>
        <w:t>一个游戏</w:t>
      </w:r>
      <w:r w:rsidR="00B37743" w:rsidRPr="00EE276C">
        <w:rPr>
          <w:rFonts w:hint="eastAsia"/>
          <w:color w:val="FF0000"/>
        </w:rPr>
        <w:t>不要</w:t>
      </w:r>
      <w:r w:rsidR="008A1E2E" w:rsidRPr="00EE276C">
        <w:rPr>
          <w:rFonts w:hint="eastAsia"/>
          <w:color w:val="FF0000"/>
        </w:rPr>
        <w:t>用</w:t>
      </w:r>
      <w:r w:rsidR="00B37743" w:rsidRPr="00EE276C">
        <w:rPr>
          <w:rFonts w:hint="eastAsia"/>
          <w:color w:val="FF0000"/>
        </w:rPr>
        <w:t>太多不同的shader，尽量用同一种shader</w:t>
      </w:r>
      <w:r w:rsidR="00DF1B35" w:rsidRPr="00EE276C">
        <w:rPr>
          <w:rFonts w:hint="eastAsia"/>
          <w:color w:val="FF0000"/>
        </w:rPr>
        <w:t>来绘制一批物体。</w:t>
      </w:r>
    </w:p>
    <w:p w14:paraId="5BE455C2" w14:textId="31E34A88" w:rsidR="00EE276C" w:rsidRDefault="00EE276C" w:rsidP="008644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把Shader提前加载到内存，提升配置渲染管线的速度</w:t>
      </w:r>
      <w:r w:rsidR="00A57304">
        <w:rPr>
          <w:rFonts w:hint="eastAsia"/>
        </w:rPr>
        <w:t>。</w:t>
      </w:r>
    </w:p>
    <w:p w14:paraId="6923D12B" w14:textId="77777777" w:rsidR="00340923" w:rsidRDefault="0044342E" w:rsidP="0044342E">
      <w:pPr>
        <w:pStyle w:val="a3"/>
        <w:numPr>
          <w:ilvl w:val="1"/>
          <w:numId w:val="1"/>
        </w:numPr>
        <w:ind w:firstLineChars="0"/>
      </w:pPr>
      <w:r>
        <w:t>GPU</w:t>
      </w:r>
      <w:r>
        <w:rPr>
          <w:rFonts w:hint="eastAsia"/>
        </w:rPr>
        <w:t>的渲染管线，虽然是标准流程，但是流程中的环节，会开发出来给用户编程控制</w:t>
      </w:r>
      <w:r w:rsidR="00207D8B">
        <w:rPr>
          <w:rFonts w:hint="eastAsia"/>
        </w:rPr>
        <w:t>。</w:t>
      </w:r>
    </w:p>
    <w:p w14:paraId="22F66EA9" w14:textId="152C8CD7" w:rsidR="0044342E" w:rsidRDefault="00207D8B" w:rsidP="003409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给G</w:t>
      </w:r>
      <w:r>
        <w:t>PU</w:t>
      </w:r>
      <w:r>
        <w:rPr>
          <w:rFonts w:hint="eastAsia"/>
        </w:rPr>
        <w:t>写程序可以控制渲染管线绘制出来的效果。</w:t>
      </w:r>
    </w:p>
    <w:p w14:paraId="5F3A3075" w14:textId="7C80CC42" w:rsidR="000F5969" w:rsidRDefault="000F5969" w:rsidP="000F596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普通的开发人员能够绘制3</w:t>
      </w:r>
      <w:r>
        <w:t>D</w:t>
      </w:r>
      <w:r>
        <w:rPr>
          <w:rFonts w:hint="eastAsia"/>
        </w:rPr>
        <w:t>物体，是因为unity已经写好了一些自带的渲染管道的程序</w:t>
      </w:r>
      <w:r w:rsidR="00C972D5">
        <w:rPr>
          <w:rFonts w:hint="eastAsia"/>
        </w:rPr>
        <w:t>-</w:t>
      </w:r>
      <w:r w:rsidR="00C972D5">
        <w:t>-</w:t>
      </w:r>
      <w:r w:rsidR="00C972D5">
        <w:sym w:font="Wingdings" w:char="F0E0"/>
      </w:r>
      <w:r w:rsidR="00340923">
        <w:rPr>
          <w:rFonts w:hint="eastAsia"/>
        </w:rPr>
        <w:t>就是Shader</w:t>
      </w:r>
      <w:r w:rsidR="00C972D5">
        <w:rPr>
          <w:rFonts w:hint="eastAsia"/>
        </w:rPr>
        <w:t>，给G</w:t>
      </w:r>
      <w:r w:rsidR="00C972D5">
        <w:t>PU</w:t>
      </w:r>
      <w:r w:rsidR="00C972D5">
        <w:rPr>
          <w:rFonts w:hint="eastAsia"/>
        </w:rPr>
        <w:t>执行的代码指令</w:t>
      </w:r>
      <w:r w:rsidR="00A716D8">
        <w:rPr>
          <w:rFonts w:hint="eastAsia"/>
        </w:rPr>
        <w:t>。</w:t>
      </w:r>
    </w:p>
    <w:p w14:paraId="6973B05F" w14:textId="22FA81F5" w:rsidR="00C25320" w:rsidRDefault="004F7598" w:rsidP="004F7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把mesh，纹理 提交到显存里，给Renderer</w:t>
      </w:r>
      <w:r>
        <w:t xml:space="preserve"> T</w:t>
      </w:r>
      <w:r>
        <w:rPr>
          <w:rFonts w:hint="eastAsia"/>
        </w:rPr>
        <w:t>hread</w:t>
      </w:r>
      <w:r>
        <w:t xml:space="preserve"> </w:t>
      </w:r>
      <w:r>
        <w:rPr>
          <w:rFonts w:hint="eastAsia"/>
        </w:rPr>
        <w:t>给G</w:t>
      </w:r>
      <w:r>
        <w:t>PU</w:t>
      </w:r>
      <w:r>
        <w:rPr>
          <w:rFonts w:hint="eastAsia"/>
        </w:rPr>
        <w:t>下达绘制命令</w:t>
      </w:r>
    </w:p>
    <w:p w14:paraId="7F585F4E" w14:textId="0E3B7773" w:rsidR="007349D6" w:rsidRDefault="007349D6" w:rsidP="004F7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PU</w:t>
      </w:r>
      <w:r>
        <w:rPr>
          <w:rFonts w:hint="eastAsia"/>
        </w:rPr>
        <w:t>绘制到屏幕中</w:t>
      </w:r>
    </w:p>
    <w:p w14:paraId="1A622144" w14:textId="0FC8E610" w:rsidR="00533D18" w:rsidRDefault="00533D18" w:rsidP="00533D18"/>
    <w:p w14:paraId="292EA4F8" w14:textId="7D7B778F" w:rsidR="00533D18" w:rsidRDefault="00533D18" w:rsidP="00533D18"/>
    <w:p w14:paraId="56FB1214" w14:textId="08A0C6F0" w:rsidR="007B252B" w:rsidRDefault="00533D18" w:rsidP="007B252B">
      <w:pPr>
        <w:rPr>
          <w:rFonts w:hint="eastAsia"/>
        </w:rPr>
      </w:pPr>
      <w:r>
        <w:t>Draw call</w:t>
      </w:r>
      <w:r w:rsidR="00CF37FD">
        <w:rPr>
          <w:rFonts w:hint="eastAsia"/>
        </w:rPr>
        <w:t>：</w:t>
      </w:r>
      <w:r>
        <w:t>R</w:t>
      </w:r>
      <w:r>
        <w:rPr>
          <w:rFonts w:hint="eastAsia"/>
        </w:rPr>
        <w:t>ender</w:t>
      </w:r>
      <w:r>
        <w:t xml:space="preserve"> 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给G</w:t>
      </w:r>
      <w:r>
        <w:t>PU</w:t>
      </w:r>
      <w:r>
        <w:rPr>
          <w:rFonts w:hint="eastAsia"/>
        </w:rPr>
        <w:t>下达一次绘制命令，就是一次</w:t>
      </w:r>
      <w:r>
        <w:t>D</w:t>
      </w:r>
      <w:r>
        <w:rPr>
          <w:rFonts w:hint="eastAsia"/>
        </w:rPr>
        <w:t>raw</w:t>
      </w:r>
      <w:r>
        <w:t xml:space="preserve"> </w:t>
      </w:r>
      <w:r>
        <w:rPr>
          <w:rFonts w:hint="eastAsia"/>
        </w:rPr>
        <w:t>call</w:t>
      </w:r>
    </w:p>
    <w:p w14:paraId="5F6E14BD" w14:textId="77777777" w:rsidR="007B252B" w:rsidRDefault="007B252B" w:rsidP="007705BE">
      <w:pPr>
        <w:rPr>
          <w:rFonts w:hint="eastAsia"/>
        </w:rPr>
      </w:pPr>
    </w:p>
    <w:p w14:paraId="2CED26B6" w14:textId="7FB81088" w:rsidR="007705BE" w:rsidRDefault="007705BE" w:rsidP="007705BE">
      <w:r>
        <w:t>Set pass call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配置渲染管线，装载参数，装载shader</w:t>
      </w:r>
    </w:p>
    <w:p w14:paraId="535F3128" w14:textId="77777777" w:rsidR="00281DAF" w:rsidRDefault="00281DAF" w:rsidP="007705BE"/>
    <w:p w14:paraId="4D10F70C" w14:textId="6C4F811E" w:rsidR="00281DAF" w:rsidRDefault="00281DAF" w:rsidP="007705BE">
      <w:r>
        <w:rPr>
          <w:rFonts w:hint="eastAsia"/>
        </w:rPr>
        <w:t>假设绘制2个物体，render</w:t>
      </w:r>
      <w:r>
        <w:t xml:space="preserve"> </w:t>
      </w:r>
      <w:r>
        <w:rPr>
          <w:rFonts w:hint="eastAsia"/>
        </w:rPr>
        <w:t>tread</w:t>
      </w:r>
      <w:r>
        <w:t xml:space="preserve"> </w:t>
      </w:r>
      <w:r>
        <w:rPr>
          <w:rFonts w:hint="eastAsia"/>
        </w:rPr>
        <w:t>向</w:t>
      </w:r>
      <w:r>
        <w:t>GPU</w:t>
      </w:r>
      <w:r>
        <w:rPr>
          <w:rFonts w:hint="eastAsia"/>
        </w:rPr>
        <w:t>下达</w:t>
      </w:r>
      <w:r>
        <w:t>2</w:t>
      </w:r>
      <w:r>
        <w:rPr>
          <w:rFonts w:hint="eastAsia"/>
        </w:rPr>
        <w:t>次命令，draw</w:t>
      </w:r>
      <w:r>
        <w:t xml:space="preserve"> </w:t>
      </w:r>
      <w:r>
        <w:rPr>
          <w:rFonts w:hint="eastAsia"/>
        </w:rPr>
        <w:t>call</w:t>
      </w:r>
      <w:r>
        <w:t xml:space="preserve"> = 2</w:t>
      </w:r>
    </w:p>
    <w:p w14:paraId="0CF310E3" w14:textId="631AB013" w:rsidR="00281DAF" w:rsidRDefault="00281DAF" w:rsidP="007705BE">
      <w:r>
        <w:rPr>
          <w:rFonts w:hint="eastAsia"/>
        </w:rPr>
        <w:t>如果2个物体使用同一个渲染管线，set</w:t>
      </w:r>
      <w:r>
        <w:t xml:space="preserve"> </w:t>
      </w:r>
      <w:r>
        <w:rPr>
          <w:rFonts w:hint="eastAsia"/>
        </w:rPr>
        <w:t>pass</w:t>
      </w:r>
      <w:r>
        <w:t xml:space="preserve"> </w:t>
      </w:r>
      <w:r>
        <w:rPr>
          <w:rFonts w:hint="eastAsia"/>
        </w:rPr>
        <w:t>call</w:t>
      </w:r>
      <w:r>
        <w:t xml:space="preserve"> = </w:t>
      </w:r>
      <w:r>
        <w:rPr>
          <w:rFonts w:hint="eastAsia"/>
        </w:rPr>
        <w:t>1</w:t>
      </w:r>
      <w:r w:rsidR="00E90522">
        <w:rPr>
          <w:rFonts w:hint="eastAsia"/>
        </w:rPr>
        <w:t>，如果使用不同渲染管线，那么中间会</w:t>
      </w:r>
      <w:r w:rsidR="00E90522">
        <w:rPr>
          <w:rFonts w:hint="eastAsia"/>
        </w:rPr>
        <w:lastRenderedPageBreak/>
        <w:t>切换x次渲染管线，那么</w:t>
      </w:r>
      <w:r w:rsidR="00E90522">
        <w:t>S</w:t>
      </w:r>
      <w:r w:rsidR="00E90522">
        <w:rPr>
          <w:rFonts w:hint="eastAsia"/>
        </w:rPr>
        <w:t>et</w:t>
      </w:r>
      <w:r w:rsidR="00E90522">
        <w:t xml:space="preserve"> </w:t>
      </w:r>
      <w:r w:rsidR="00E90522">
        <w:rPr>
          <w:rFonts w:hint="eastAsia"/>
        </w:rPr>
        <w:t>pass</w:t>
      </w:r>
      <w:r w:rsidR="00E90522">
        <w:t xml:space="preserve"> </w:t>
      </w:r>
      <w:r w:rsidR="00E90522">
        <w:rPr>
          <w:rFonts w:hint="eastAsia"/>
        </w:rPr>
        <w:t>call</w:t>
      </w:r>
      <w:r w:rsidR="00E90522">
        <w:t xml:space="preserve"> = </w:t>
      </w:r>
      <w:r w:rsidR="00E90522">
        <w:rPr>
          <w:rFonts w:hint="eastAsia"/>
        </w:rPr>
        <w:t>x</w:t>
      </w:r>
      <w:r w:rsidR="00416A69">
        <w:rPr>
          <w:rFonts w:hint="eastAsia"/>
        </w:rPr>
        <w:t>。</w:t>
      </w:r>
    </w:p>
    <w:p w14:paraId="11E1A837" w14:textId="3DED22F0" w:rsidR="00416A69" w:rsidRDefault="00416A69" w:rsidP="007705BE">
      <w:pPr>
        <w:rPr>
          <w:rFonts w:hint="eastAsia"/>
        </w:rPr>
      </w:pPr>
      <w:r>
        <w:rPr>
          <w:rFonts w:hint="eastAsia"/>
        </w:rPr>
        <w:t>优化方案</w:t>
      </w:r>
    </w:p>
    <w:p w14:paraId="2486D6CA" w14:textId="038AF729" w:rsidR="00756B3A" w:rsidRDefault="00756B3A" w:rsidP="00756B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要减少渲染管线的切换</w:t>
      </w:r>
    </w:p>
    <w:p w14:paraId="05389087" w14:textId="757CDEB5" w:rsidR="000127D3" w:rsidRDefault="000127D3" w:rsidP="00756B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注意场景，一类物体使用同一渲染管线</w:t>
      </w:r>
    </w:p>
    <w:p w14:paraId="22C50385" w14:textId="0148E595" w:rsidR="007B252B" w:rsidRDefault="00907111" w:rsidP="007B252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常用的</w:t>
      </w:r>
      <w:r>
        <w:t>S</w:t>
      </w:r>
      <w:r>
        <w:rPr>
          <w:rFonts w:hint="eastAsia"/>
        </w:rPr>
        <w:t>hader</w:t>
      </w:r>
      <w:r>
        <w:t>-----</w:t>
      </w:r>
      <w:r>
        <w:sym w:font="Wingdings" w:char="F0E0"/>
      </w:r>
      <w:r>
        <w:t>Cache</w:t>
      </w:r>
      <w:r>
        <w:rPr>
          <w:rFonts w:hint="eastAsia"/>
        </w:rPr>
        <w:t>。</w:t>
      </w:r>
    </w:p>
    <w:sectPr w:rsidR="007B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093"/>
    <w:multiLevelType w:val="hybridMultilevel"/>
    <w:tmpl w:val="CB5E86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503017"/>
    <w:multiLevelType w:val="hybridMultilevel"/>
    <w:tmpl w:val="2E7A5A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916BC4"/>
    <w:multiLevelType w:val="hybridMultilevel"/>
    <w:tmpl w:val="06762F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376AD9"/>
    <w:multiLevelType w:val="hybridMultilevel"/>
    <w:tmpl w:val="87C642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4011832">
    <w:abstractNumId w:val="0"/>
  </w:num>
  <w:num w:numId="2" w16cid:durableId="563375397">
    <w:abstractNumId w:val="3"/>
  </w:num>
  <w:num w:numId="3" w16cid:durableId="2021422082">
    <w:abstractNumId w:val="1"/>
  </w:num>
  <w:num w:numId="4" w16cid:durableId="1619291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AA"/>
    <w:rsid w:val="000127D3"/>
    <w:rsid w:val="000F5969"/>
    <w:rsid w:val="00111C5E"/>
    <w:rsid w:val="0015786E"/>
    <w:rsid w:val="00207D8B"/>
    <w:rsid w:val="00216056"/>
    <w:rsid w:val="00281DAF"/>
    <w:rsid w:val="00340923"/>
    <w:rsid w:val="003C0608"/>
    <w:rsid w:val="00416A69"/>
    <w:rsid w:val="0044342E"/>
    <w:rsid w:val="004D3BAA"/>
    <w:rsid w:val="004F7598"/>
    <w:rsid w:val="00520005"/>
    <w:rsid w:val="00533D18"/>
    <w:rsid w:val="00623673"/>
    <w:rsid w:val="007349D6"/>
    <w:rsid w:val="00756B3A"/>
    <w:rsid w:val="007705BE"/>
    <w:rsid w:val="0078225E"/>
    <w:rsid w:val="007B252B"/>
    <w:rsid w:val="008644E0"/>
    <w:rsid w:val="00876063"/>
    <w:rsid w:val="008A1E2E"/>
    <w:rsid w:val="00907111"/>
    <w:rsid w:val="00980C70"/>
    <w:rsid w:val="00A57304"/>
    <w:rsid w:val="00A716D8"/>
    <w:rsid w:val="00AF2D5B"/>
    <w:rsid w:val="00B37743"/>
    <w:rsid w:val="00C25320"/>
    <w:rsid w:val="00C972D5"/>
    <w:rsid w:val="00CF37FD"/>
    <w:rsid w:val="00D5013D"/>
    <w:rsid w:val="00DF1B35"/>
    <w:rsid w:val="00E90522"/>
    <w:rsid w:val="00E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3B62"/>
  <w15:chartTrackingRefBased/>
  <w15:docId w15:val="{E958FEEA-4152-49EA-953C-73A441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37</cp:revision>
  <dcterms:created xsi:type="dcterms:W3CDTF">2023-01-19T08:15:00Z</dcterms:created>
  <dcterms:modified xsi:type="dcterms:W3CDTF">2023-01-19T09:04:00Z</dcterms:modified>
</cp:coreProperties>
</file>