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utils/im2rec.py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p>
      <w:pPr>
        <w:pStyle w:val="Style13"/>
        <w:spacing w:before="0" w:after="140"/>
        <w:rPr/>
      </w:pPr>
      <w:r>
        <w:rPr/>
        <w:t>我现在尝试去训练一下</w:t>
      </w:r>
      <w:r>
        <w:rPr/>
        <w:t>CIFAR-10</w:t>
      </w:r>
      <w:r>
        <w:rPr/>
        <w:t>数据集，看是否正常，这部分内容写在</w:t>
      </w:r>
      <w:r>
        <w:rPr/>
        <w:t>test/testTrainingOnCifar10.py</w:t>
      </w:r>
      <w:r>
        <w:rPr/>
        <w:t>中：</w:t>
      </w:r>
    </w:p>
    <w:p>
      <w:pPr>
        <w:pStyle w:val="Style13"/>
        <w:spacing w:before="0" w:after="140"/>
        <w:rPr/>
      </w:pPr>
      <w:r>
        <w:rPr/>
        <w:t>除了</w:t>
      </w:r>
      <w:r>
        <w:rPr/>
        <w:t>optimizer_params</w:t>
      </w:r>
      <w:r>
        <w:rPr/>
        <w:t>为自己原来使用的之外，其他部分包括数据的载入以及网络结构参考网上</w:t>
      </w:r>
      <w:bookmarkStart w:id="0" w:name="__DdeLink__392_1800737958"/>
      <w:r>
        <w:rPr/>
        <w:t>https://www.cnblogs.com/Mu001999/p/6221100.html</w:t>
      </w:r>
      <w:bookmarkEnd w:id="0"/>
      <w:r>
        <w:rPr/>
        <w:t>，训练的效果如下：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网络结构为</w:t>
      </w:r>
      <w:r>
        <w:rPr/>
        <w:t>MLP</w:t>
      </w:r>
      <w:r>
        <w:rPr/>
        <w:t>，现在考虑照搬那个博客写的，再看看效果如何：</w:t>
      </w:r>
    </w:p>
    <w:p>
      <w:pPr>
        <w:pStyle w:val="Style13"/>
        <w:spacing w:before="0" w:after="140"/>
        <w:rPr/>
      </w:pPr>
      <w:r>
        <w:rPr/>
        <w:t>直接用博客中的代码居然验证集的准确率一直都是</w:t>
      </w:r>
      <w:r>
        <w:rPr/>
        <w:t>0.1</w:t>
      </w:r>
      <w:r>
        <w:rPr/>
        <w:t>，数据集有</w:t>
      </w:r>
      <w:r>
        <w:rPr/>
        <w:t>10</w:t>
      </w:r>
      <w:r>
        <w:rPr/>
        <w:t>类，也就是说根本就没有训练效果！</w:t>
      </w:r>
      <w:r>
        <w:rPr/>
        <w:t>loss</w:t>
      </w:r>
      <w:r>
        <w:rPr/>
        <w:t>也一直不降！把激活函数换成</w:t>
      </w:r>
      <w:r>
        <w:rPr/>
        <w:t>sigmoid</w:t>
      </w:r>
      <w:r>
        <w:rPr/>
        <w:t>也没有用。</w:t>
      </w:r>
    </w:p>
    <w:p>
      <w:pPr>
        <w:pStyle w:val="Style13"/>
        <w:spacing w:before="0" w:after="140"/>
        <w:rPr/>
      </w:pPr>
      <w:r>
        <w:rPr/>
        <w:t>将网络结构换成</w:t>
      </w:r>
      <w:r>
        <w:rPr/>
        <w:t>lenet</w:t>
      </w:r>
      <w:r>
        <w:rPr/>
        <w:t>再来训练</w:t>
      </w:r>
      <w:r>
        <w:rPr/>
        <w:t>CIFAR10</w:t>
      </w:r>
      <w:r>
        <w:rPr/>
        <w:t>之后：</w:t>
      </w:r>
    </w:p>
    <w:p>
      <w:pPr>
        <w:pStyle w:val="Style13"/>
        <w:spacing w:before="0" w:after="140"/>
        <w:rPr/>
      </w:pPr>
      <w:r>
        <w:rPr/>
        <w:t>（</w:t>
      </w:r>
      <w:r>
        <w:rPr/>
        <w:t>lenet</w:t>
      </w:r>
      <w:r>
        <w:rPr/>
        <w:t>的结构来自</w:t>
      </w:r>
      <w:r>
        <w:rPr/>
        <w:t>mxnet/example/image-classification/train_mnist.R</w:t>
      </w:r>
      <w:r>
        <w:rPr/>
        <w:t>）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居</w:t>
      </w:r>
      <w:r>
        <w:rPr/>
        <w:t>然有效果了！！</w:t>
      </w:r>
      <w:r>
        <w:rPr/>
        <w:t>val_acc</w:t>
      </w:r>
      <w:r>
        <w:rPr/>
        <w:t>训练结束时到达了</w:t>
      </w:r>
      <w:r>
        <w:rPr/>
        <w:t>60%</w:t>
      </w:r>
      <w:r>
        <w:rPr/>
        <w:t>多！（均方误差这个指标估计有点问题）</w:t>
      </w:r>
    </w:p>
    <w:p>
      <w:pPr>
        <w:pStyle w:val="Style13"/>
        <w:spacing w:before="0" w:after="140"/>
        <w:rPr/>
      </w:pPr>
      <w:r>
        <w:rPr/>
        <w:t>于是又返回到原来的</w:t>
      </w:r>
      <w:r>
        <w:rPr/>
        <w:t>AlexNet</w:t>
      </w:r>
      <w:r>
        <w:rPr/>
        <w:t>结构上做改动：</w:t>
      </w:r>
    </w:p>
    <w:p>
      <w:pPr>
        <w:pStyle w:val="Style13"/>
        <w:spacing w:before="0" w:after="140"/>
        <w:rPr/>
      </w:pPr>
      <w:r>
        <w:rPr/>
        <w:t>将</w:t>
      </w:r>
      <w:r>
        <w:rPr/>
        <w:t>relu</w:t>
      </w:r>
      <w:r>
        <w:rPr/>
        <w:t>改为</w:t>
      </w:r>
      <w:r>
        <w:rPr/>
        <w:t>tanh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去掉</w:t>
      </w:r>
      <w:r>
        <w:rPr/>
        <w:t>LRN</w:t>
      </w:r>
      <w:r>
        <w:rPr/>
        <w:t>和</w:t>
      </w:r>
      <w:r>
        <w:rPr/>
        <w:t>dropout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把网络结构换成</w:t>
      </w:r>
      <w:r>
        <w:rPr/>
        <w:t>LeNet</w:t>
      </w:r>
      <w:r>
        <w:rPr/>
        <w:t>：没用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把网络结构换成一个简单的</w:t>
      </w:r>
      <w:r>
        <w:rPr/>
        <w:t>mlp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2206</TotalTime>
  <Application>LibreOffice/6.0.7.3$Linux_X86_64 LibreOffice_project/dc89aa7a9eabfd848af146d5086077aeed2ae4a5</Application>
  <Pages>8</Pages>
  <Words>2064</Words>
  <Characters>4166</Characters>
  <CharactersWithSpaces>4306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2018-12-19T17:51:39Z</dcterms:modified>
  <cp:revision>66</cp:revision>
  <dc:subject/>
  <dc:title/>
</cp:coreProperties>
</file>