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37" w:rsidRPr="00FE2937" w:rsidRDefault="00FE2937" w:rsidP="00FE2937">
      <w:pPr>
        <w:widowControl/>
        <w:shd w:val="clear" w:color="auto" w:fill="FFFFFF"/>
        <w:jc w:val="center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srcollview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嵌套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webview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的滑动冲突解决</w:t>
      </w:r>
    </w:p>
    <w:p w:rsid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color w:val="000000"/>
          <w:kern w:val="0"/>
          <w:szCs w:val="21"/>
        </w:rPr>
        <w:t>最近做项目用到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ScrollView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中嵌套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WebView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问题：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WebView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滑动，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ScrollView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不滑动。</w:t>
      </w: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color w:val="000000"/>
          <w:kern w:val="0"/>
          <w:szCs w:val="21"/>
        </w:rPr>
        <w:t>网上找了找，到解决不了我的问题，不过找到一个</w:t>
      </w:r>
      <w:hyperlink r:id="rId6" w:tgtFrame="_blank" w:tooltip="Android知识库" w:history="1">
        <w:r w:rsidRPr="00FE2937">
          <w:rPr>
            <w:rFonts w:ascii="Arial" w:eastAsia="宋体" w:hAnsi="Arial" w:cs="Arial"/>
            <w:b/>
            <w:bCs/>
            <w:color w:val="DF3434"/>
            <w:kern w:val="0"/>
          </w:rPr>
          <w:t>Android</w:t>
        </w:r>
      </w:hyperlink>
      <w:r w:rsidRPr="00FE2937">
        <w:rPr>
          <w:rFonts w:ascii="Arial" w:eastAsia="宋体" w:hAnsi="Arial" w:cs="Arial"/>
          <w:b/>
          <w:bCs/>
          <w:color w:val="0000FF"/>
          <w:kern w:val="0"/>
          <w:szCs w:val="21"/>
        </w:rPr>
        <w:t>:descendantFocusability=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"blocksDescendants"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（父类焦点覆盖子类焦点）；</w:t>
      </w: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不过还是没有解决我的问题。因为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WebView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加载网页比较慢，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WebView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应该会重新获取焦点；</w:t>
      </w: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于是在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WebView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的父类中加入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:focusableInTouchMode=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"true"(使子类不获取焦点)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然后解决了我的问题.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&lt;ScrollView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:descendantFocusability=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"blocksDescendants"&gt;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&lt;LinearLayout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:focusableInTouchMode=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"true"&gt;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&lt;WebView/&gt;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&lt;/LinearLayout&gt;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&lt;/ScrollView&gt;</w:t>
      </w:r>
    </w:p>
    <w:p w:rsidR="00EF5EBE" w:rsidRDefault="00EF5EBE"/>
    <w:sectPr w:rsidR="00EF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EBE" w:rsidRDefault="00EF5EBE" w:rsidP="00FE2937">
      <w:r>
        <w:separator/>
      </w:r>
    </w:p>
  </w:endnote>
  <w:endnote w:type="continuationSeparator" w:id="1">
    <w:p w:rsidR="00EF5EBE" w:rsidRDefault="00EF5EBE" w:rsidP="00FE2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EBE" w:rsidRDefault="00EF5EBE" w:rsidP="00FE2937">
      <w:r>
        <w:separator/>
      </w:r>
    </w:p>
  </w:footnote>
  <w:footnote w:type="continuationSeparator" w:id="1">
    <w:p w:rsidR="00EF5EBE" w:rsidRDefault="00EF5EBE" w:rsidP="00FE29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937"/>
    <w:rsid w:val="00EF5EBE"/>
    <w:rsid w:val="00FE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9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93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2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E29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2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29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andro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rl</cp:lastModifiedBy>
  <cp:revision>2</cp:revision>
  <dcterms:created xsi:type="dcterms:W3CDTF">2017-07-28T02:07:00Z</dcterms:created>
  <dcterms:modified xsi:type="dcterms:W3CDTF">2017-07-28T02:08:00Z</dcterms:modified>
</cp:coreProperties>
</file>