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3BB" w:rsidR="00144D33" w:rsidP="00144D33" w:rsidRDefault="003C1E09" w14:paraId="78BC4C21" w14:textId="558E70C6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26977E" wp14:anchorId="60428D30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1B3AA5" w:rsidTr="00BA62E9" w14:paraId="477A177B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1B3AA5" w14:paraId="6697AD25" w14:textId="6B2A67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 w:rsid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63DA444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1B3AA5" w:rsidTr="00BA62E9" w14:paraId="33D36D0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31E3B2A9" w14:textId="0BB024A9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749C3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1B3AA5" w:rsidTr="00BA62E9" w14:paraId="04F58B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5109662D" w14:textId="60B3F7CE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0A1A9A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1B3AA5" w:rsidTr="00BA62E9" w14:paraId="2D10FED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1B3AA5" w:rsidP="001B3AA5" w:rsidRDefault="00BE79BE" w14:paraId="5AE87F88" w14:textId="603EA1F4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247163D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1B3AA5" w:rsidTr="00BA62E9" w14:paraId="3E4CB1CF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1B3AA5" w:rsidP="001B3AA5" w:rsidRDefault="001B3AA5" w14:paraId="000E1525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1B3AA5" w:rsidP="001B3AA5" w:rsidRDefault="001B3AA5" w14:paraId="374DCA0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1B3AA5" w:rsidTr="00BA62E9" w14:paraId="6D794AE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F4E20F4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352E073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1B3AA5" w:rsidTr="00BA62E9" w14:paraId="5EBF641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13B89C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21C64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1B3AA5" w:rsidTr="00BA62E9" w14:paraId="03220CA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F705E5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E0E79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1B3AA5" w:rsidTr="00BA62E9" w14:paraId="5B2762D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4C4B8F33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9C1640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1B3AA5" w:rsidTr="00BA62E9" w14:paraId="6F4D1D01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07CD71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11AC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1B3AA5" w:rsidTr="00BA62E9" w14:paraId="7EC98F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7C5EB1F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7DE1B4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1B3AA5" w:rsidTr="00BA62E9" w14:paraId="463C3E9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58641A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A92A12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1B3AA5" w:rsidTr="00BA62E9" w14:paraId="01255BF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038F06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B944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1B3AA5" w:rsidTr="00BA62E9" w14:paraId="5932052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45CE4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3E0822F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1B3AA5" w:rsidTr="00BA62E9" w14:paraId="4212E61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EFD94B8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13F3CF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1B3AA5" w:rsidP="00144D33" w:rsidRDefault="001B3AA5" w14:paraId="6A12AF37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428D30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1B3AA5" w:rsidTr="00BA62E9" w14:paraId="477A177B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1B3AA5" w14:paraId="6697AD25" w14:textId="6B2A67C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 w:rsid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63DA444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1B3AA5" w:rsidTr="00BA62E9" w14:paraId="33D36D0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31E3B2A9" w14:textId="0BB024A9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749C3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1B3AA5" w:rsidTr="00BA62E9" w14:paraId="04F58B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5109662D" w14:textId="60B3F7CE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0A1A9A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1B3AA5" w:rsidTr="00BA62E9" w14:paraId="2D10FED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1B3AA5" w:rsidP="001B3AA5" w:rsidRDefault="00BE79BE" w14:paraId="5AE87F88" w14:textId="603EA1F4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247163D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1B3AA5" w:rsidTr="00BA62E9" w14:paraId="3E4CB1CF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1B3AA5" w:rsidP="001B3AA5" w:rsidRDefault="001B3AA5" w14:paraId="000E1525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1B3AA5" w:rsidP="001B3AA5" w:rsidRDefault="001B3AA5" w14:paraId="374DCA0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1B3AA5" w:rsidTr="00BA62E9" w14:paraId="6D794AE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F4E20F4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352E073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1B3AA5" w:rsidTr="00BA62E9" w14:paraId="5EBF641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13B89C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21C64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1B3AA5" w:rsidTr="00BA62E9" w14:paraId="03220CA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F705E5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E0E79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1B3AA5" w:rsidTr="00BA62E9" w14:paraId="5B2762D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4C4B8F33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9C1640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1B3AA5" w:rsidTr="00BA62E9" w14:paraId="6F4D1D01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07CD71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11AC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1B3AA5" w:rsidTr="00BA62E9" w14:paraId="7EC98F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7C5EB1F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7DE1B4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1B3AA5" w:rsidTr="00BA62E9" w14:paraId="463C3E9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58641A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A92A12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1B3AA5" w:rsidTr="00BA62E9" w14:paraId="01255BF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038F06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B944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1B3AA5" w:rsidTr="00BA62E9" w14:paraId="5932052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45CE4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3E0822F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1B3AA5" w:rsidTr="00BA62E9" w14:paraId="4212E61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EFD94B8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13F3CF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1B3AA5" w:rsidP="00144D33" w:rsidRDefault="001B3AA5" w14:paraId="6A12AF37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C413BB" w:rsidR="00144D33" w:rsidP="00144D33" w:rsidRDefault="00144D33" w14:paraId="6AC18665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1D4DCD00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4CBE3996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38B41F5C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7123ED87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="00BA62E9" w:rsidP="00BA62E9" w:rsidRDefault="00BA62E9" w14:paraId="0A5C3D78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0FAEEDF4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E37D29" w:rsidR="00915144" w:rsidP="00BA62E9" w:rsidRDefault="00915144" w14:paraId="44EB5673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E37D29">
        <w:rPr>
          <w:rFonts w:ascii="微软雅黑" w:hAnsi="微软雅黑" w:eastAsia="微软雅黑"/>
          <w:b/>
          <w:sz w:val="32"/>
          <w:szCs w:val="32"/>
        </w:rPr>
        <w:t xml:space="preserve">Service </w:t>
      </w:r>
      <w:r w:rsidR="0057620F">
        <w:rPr>
          <w:rFonts w:ascii="微软雅黑" w:hAnsi="微软雅黑" w:eastAsia="微软雅黑"/>
          <w:b/>
          <w:sz w:val="32"/>
          <w:szCs w:val="32"/>
        </w:rPr>
        <w:t>Report</w:t>
      </w:r>
      <w:r w:rsidR="00E37D29">
        <w:rPr>
          <w:rFonts w:hint="eastAsia" w:ascii="微软雅黑" w:hAnsi="微软雅黑" w:eastAsia="微软雅黑"/>
          <w:b/>
          <w:sz w:val="32"/>
          <w:szCs w:val="32"/>
        </w:rPr>
        <w:br/>
        <w:t>服务</w:t>
      </w:r>
      <w:r w:rsidR="0057620F">
        <w:rPr>
          <w:rFonts w:hint="eastAsia" w:ascii="微软雅黑" w:hAnsi="微软雅黑" w:eastAsia="微软雅黑"/>
          <w:b/>
          <w:sz w:val="32"/>
          <w:szCs w:val="32"/>
        </w:rPr>
        <w:t>报告</w:t>
      </w:r>
    </w:p>
    <w:p w:rsidR="00144D33" w:rsidP="00BA62E9" w:rsidRDefault="00E37D29" w14:paraId="13604515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="000832B7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="00207AEA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="00814569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="005A5B2B">
        <w:rPr>
          <w:rFonts w:ascii="微软雅黑" w:hAnsi="微软雅黑" w:eastAsia="微软雅黑" w:cs="Arial"/>
          <w:sz w:val="32"/>
          <w:szCs w:val="32"/>
          <w:lang w:val="en-US"/>
        </w:rPr>
        <w:br/>
      </w:r>
      <w:r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</w:t>
      </w:r>
      <w:r w:rsidR="00814569">
        <w:rPr>
          <w:rFonts w:hint="eastAsia" w:ascii="微软雅黑" w:hAnsi="微软雅黑" w:eastAsia="微软雅黑" w:cs="Arial"/>
          <w:sz w:val="32"/>
          <w:szCs w:val="32"/>
          <w:lang w:val="en-US"/>
        </w:rPr>
        <w:t>报告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F90609" w:rsidR="00F90609" w:rsidP="00F90609" w:rsidRDefault="00F90609" w14:paraId="6F46FF28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="00915144" w:rsidTr="00C07240" w14:paraId="4BC7866D" w14:textId="77777777">
        <w:trPr>
          <w:trHeight w:val="5324"/>
        </w:trPr>
        <w:tc>
          <w:tcPr>
            <w:tcW w:w="4786" w:type="dxa"/>
          </w:tcPr>
          <w:p w:rsidRPr="0052345D" w:rsidR="0052345D" w:rsidP="0052345D" w:rsidRDefault="0052345D" w14:paraId="2C6271E1" w14:textId="77777777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  <w:p w:rsidRPr="00E37D29" w:rsidR="00F90609" w:rsidP="00224955" w:rsidRDefault="00F90609" w14:paraId="11B79B25" w14:textId="1452BE61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</w:p>
        </w:tc>
      </w:tr>
      <w:tr w:rsidR="00C07240" w:rsidTr="00C07240" w14:paraId="0F1D1C5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407CCEFA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 w:rsidRPr="00C07240">
              <w:rPr>
                <w:rFonts w:ascii="Arial" w:hAnsi="Arial" w:eastAsia="微软雅黑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:rsidTr="00C07240" w14:paraId="6C6497A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D444E9" w14:textId="0AE5EBEA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SE</w:t>
            </w:r>
          </w:p>
        </w:tc>
      </w:tr>
      <w:tr w:rsidR="00C07240" w:rsidTr="00C07240" w14:paraId="209DA4B2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1AC8FE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:rsidTr="00C07240" w14:paraId="2F45438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EF406F" w14:paraId="5AC41422" w14:textId="5EEAFAD6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0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.0</w:t>
            </w:r>
          </w:p>
        </w:tc>
      </w:tr>
      <w:tr w:rsidR="00C07240" w:rsidTr="00C07240" w14:paraId="1CB2E6E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DE4338" w14:paraId="0F3C7075" w14:textId="2B1D3112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2026.05.12</w:t>
            </w:r>
          </w:p>
        </w:tc>
      </w:tr>
    </w:tbl>
    <w:p w:rsidRPr="00C0188B" w:rsidR="000A5954" w:rsidP="000A5954" w:rsidRDefault="000A5954" w14:paraId="165056A7" w14:textId="75E7F2C6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C413BB" w:rsidR="000A5954" w:rsidP="000A5954" w:rsidRDefault="000A5954" w14:paraId="23190363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13257B" w:rsidR="000A5954" w:rsidP="000A5954" w:rsidRDefault="000A5954" w14:paraId="11A3A1B8" w14:textId="77777777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:rsidRPr="00C413BB" w:rsidR="000A5954" w:rsidP="000A5954" w:rsidRDefault="000A5954" w14:paraId="4D7FBE86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A30A3F" w:rsidRDefault="00870D71" w14:paraId="1D63ECA0" w14:textId="28D07D7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history="1" w:anchor="_Toc50885238">
        <w:r w:rsidRPr="002105D1" w:rsidR="00A30A3F">
          <w:rPr>
            <w:rStyle w:val="a4"/>
            <w:rFonts w:ascii="Arial" w:hAnsi="Arial" w:eastAsia="黑体" w:cs="Arial"/>
            <w:noProof/>
            <w:kern w:val="32"/>
            <w:lang w:val="en-US"/>
          </w:rPr>
          <w:t>1.</w:t>
        </w:r>
        <w:r w:rsidR="00A30A3F">
          <w:rPr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2105D1" w:rsidR="00A30A3F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:rsidR="00A30A3F" w:rsidRDefault="00A30A3F" w14:paraId="1D7979A3" w14:textId="49884052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39">
        <w:r w:rsidRPr="007C52CA">
          <w:rPr>
            <w:rStyle w:val="a4"/>
            <w:rFonts w:ascii="Arial" w:hAnsi="黑体" w:eastAsia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583C2EF1" w14:textId="2A52041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0">
        <w:r w:rsidRPr="007C52CA">
          <w:rPr>
            <w:rStyle w:val="a4"/>
            <w:rFonts w:ascii="Arial" w:hAnsi="Arial" w:eastAsia="黑体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17E1AD64" w14:textId="23334626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1">
        <w:r w:rsidRPr="00BE79BE">
          <w:rPr>
            <w:rStyle w:val="a4"/>
            <w:rFonts w:ascii="Arial" w:hAnsi="Arial" w:eastAsia="黑体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BE79BE" w:rsidR="00BE79BE">
          <w:rPr>
            <w:rStyle w:val="a4"/>
            <w:rFonts w:ascii="Arial" w:hAnsi="黑体" w:eastAsia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Pr="00BE79BE" w:rsidR="00545330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:rsidR="000A5954" w:rsidP="000A5954" w:rsidRDefault="00870D71" w14:paraId="1869B15F" w14:textId="7296EA9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:rsidR="000A5954" w:rsidP="000A5954" w:rsidRDefault="000A5954" w14:paraId="29C6460E" w14:textId="77777777">
      <w:pPr>
        <w:rPr>
          <w:rFonts w:ascii="Arial" w:hAnsi="Arial" w:cs="Arial"/>
          <w:lang w:val="en-US"/>
        </w:rPr>
      </w:pPr>
    </w:p>
    <w:p w:rsidR="000A5954" w:rsidP="000A5954" w:rsidRDefault="000A5954" w14:paraId="367A57EF" w14:textId="77777777">
      <w:pPr>
        <w:rPr>
          <w:rFonts w:ascii="Arial" w:hAnsi="Arial" w:cs="Arial"/>
          <w:lang w:val="en-US"/>
        </w:rPr>
      </w:pPr>
    </w:p>
    <w:p w:rsidRPr="004D3511" w:rsidR="00144D33" w:rsidP="00144D33" w:rsidRDefault="00144D33" w14:paraId="0E8C454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:rsidR="00144D33" w:rsidP="00144D33" w:rsidRDefault="00144D33" w14:paraId="364AFD14" w14:textId="77777777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name="_Ref385116193" w:id="30"/>
    </w:p>
    <w:p w:rsidRPr="00B06221" w:rsidR="002D779B" w:rsidP="002D779B" w:rsidRDefault="002D779B" w14:paraId="75DBAFE5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02" w:id="31"/>
      <w:bookmarkStart w:name="_Ref409535509" w:id="32"/>
      <w:bookmarkStart w:name="_Ref409535523" w:id="33"/>
      <w:bookmarkStart w:name="_Ref409535537" w:id="34"/>
      <w:bookmarkStart w:name="_Toc416948065" w:id="35"/>
      <w:bookmarkStart w:name="_Toc418282388" w:id="36"/>
      <w:bookmarkStart w:name="_Toc50885238" w:id="37"/>
      <w:bookmarkEnd w:id="30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2D779B" w:rsidP="002D779B" w:rsidRDefault="002D779B" w14:paraId="07F7D6E9" w14:textId="1587CAC9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:rsidTr="001B3AA5" w14:paraId="40509EF7" w14:textId="77777777">
        <w:tc>
          <w:tcPr>
            <w:tcW w:w="1984" w:type="dxa"/>
          </w:tcPr>
          <w:p w:rsidR="002D779B" w:rsidP="00D34EAA" w:rsidRDefault="002D779B" w14:paraId="49FC5FB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ID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557DC4" w14:paraId="71F0DCB9" w14:textId="1268754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2D28F71B" w14:textId="77777777">
        <w:tc>
          <w:tcPr>
            <w:tcW w:w="1984" w:type="dxa"/>
          </w:tcPr>
          <w:p w:rsidR="002D779B" w:rsidP="00D34EAA" w:rsidRDefault="002D779B" w14:paraId="6FEF4A0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="002D779B" w:rsidP="0052345D" w:rsidRDefault="0052345D" w14:paraId="49F73E97" w14:textId="282C2EF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="002D779B" w:rsidTr="001B3AA5" w14:paraId="05133520" w14:textId="77777777">
        <w:tc>
          <w:tcPr>
            <w:tcW w:w="1984" w:type="dxa"/>
          </w:tcPr>
          <w:p w:rsidR="002D779B" w:rsidP="00D34EAA" w:rsidRDefault="002D779B" w14:paraId="179C8EE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="002D779B" w:rsidP="00D34EAA" w:rsidRDefault="00557DC4" w14:paraId="6C2290A0" w14:textId="3E54586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city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0F7EA5DC" w14:textId="77777777">
        <w:tc>
          <w:tcPr>
            <w:tcW w:w="1984" w:type="dxa"/>
          </w:tcPr>
          <w:p w:rsidR="002D779B" w:rsidP="00D34EAA" w:rsidRDefault="002D779B" w14:paraId="4CE9CEC9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hAnsi="黑体" w:eastAsia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="002D779B" w:rsidP="00D34EAA" w:rsidRDefault="00557DC4" w14:paraId="40AEDDC5" w14:textId="215B05F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54CD1EBD" w14:textId="77777777">
        <w:tc>
          <w:tcPr>
            <w:tcW w:w="1984" w:type="dxa"/>
          </w:tcPr>
          <w:p w:rsidR="002D779B" w:rsidP="00D34EAA" w:rsidRDefault="002D779B" w14:paraId="08ADB3D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="002D779B" w:rsidP="00D34EAA" w:rsidRDefault="00557DC4" w14:paraId="0AD97E40" w14:textId="22F983D5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1D4C7527" w14:textId="77777777">
        <w:tc>
          <w:tcPr>
            <w:tcW w:w="1984" w:type="dxa"/>
          </w:tcPr>
          <w:p w:rsidRPr="00BA212F" w:rsidR="002D779B" w:rsidP="00D34EAA" w:rsidRDefault="002D779B" w14:paraId="5C21090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hAnsi="黑体" w:eastAsia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="002D779B" w:rsidP="00D34EAA" w:rsidRDefault="00557DC4" w14:paraId="7A655A77" w14:textId="024AC62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="002D779B" w:rsidTr="001B3AA5" w14:paraId="5081912F" w14:textId="77777777">
        <w:tc>
          <w:tcPr>
            <w:tcW w:w="1984" w:type="dxa"/>
          </w:tcPr>
          <w:p w:rsidR="002D779B" w:rsidP="00D34EAA" w:rsidRDefault="002D779B" w14:paraId="19371E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="002D779B" w:rsidP="00D34EAA" w:rsidRDefault="00557DC4" w14:paraId="729EC893" w14:textId="576FD5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6DE6F931" w14:textId="77777777">
        <w:tc>
          <w:tcPr>
            <w:tcW w:w="1984" w:type="dxa"/>
          </w:tcPr>
          <w:p w:rsidR="002D779B" w:rsidP="00D34EAA" w:rsidRDefault="002D779B" w14:paraId="15AB939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:rsidR="002D779B" w:rsidP="00D34EAA" w:rsidRDefault="00557DC4" w14:paraId="7248CCD5" w14:textId="03B38B4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天×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:rsidTr="001B3AA5" w14:paraId="2A78EC58" w14:textId="77777777">
        <w:tc>
          <w:tcPr>
            <w:tcW w:w="1984" w:type="dxa"/>
          </w:tcPr>
          <w:p w:rsidR="002D779B" w:rsidP="00D34EAA" w:rsidRDefault="002D779B" w14:paraId="50F2C9B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="002D779B" w:rsidP="00D34EAA" w:rsidRDefault="00557DC4" w14:paraId="0D30F6CE" w14:textId="29E12B9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report</w:t>
            </w:r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496BD26A" w14:textId="77777777">
        <w:tc>
          <w:tcPr>
            <w:tcW w:w="1984" w:type="dxa"/>
          </w:tcPr>
          <w:p w:rsidR="002D779B" w:rsidP="00D34EAA" w:rsidRDefault="002D779B" w14:paraId="7C0FA596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:rsidR="002D779B" w:rsidP="00D34EAA" w:rsidRDefault="00EF406F" w14:paraId="7F505F7A" w14:textId="3CB61CE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:rsidTr="001B3AA5" w14:paraId="216E21C4" w14:textId="77777777">
        <w:tc>
          <w:tcPr>
            <w:tcW w:w="1984" w:type="dxa"/>
          </w:tcPr>
          <w:p w:rsidR="002D779B" w:rsidP="00D34EAA" w:rsidRDefault="002D779B" w14:paraId="4874198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="002D779B" w:rsidP="00D34EAA" w:rsidRDefault="00EF406F" w14:paraId="290434E6" w14:textId="317EE72A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:rsidTr="001B3AA5" w14:paraId="75301972" w14:textId="77777777">
        <w:tc>
          <w:tcPr>
            <w:tcW w:w="1984" w:type="dxa"/>
          </w:tcPr>
          <w:p w:rsidR="002D779B" w:rsidP="00D34EAA" w:rsidRDefault="002D779B" w14:paraId="19121740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EF406F" w14:paraId="6612AAD2" w14:textId="71AB3E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proofErr w:type="gramStart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:rsidTr="001B3AA5" w14:paraId="3D378683" w14:textId="77777777">
        <w:tc>
          <w:tcPr>
            <w:tcW w:w="1984" w:type="dxa"/>
          </w:tcPr>
          <w:p w:rsidR="002D779B" w:rsidP="00D34EAA" w:rsidRDefault="002568C7" w14:paraId="514D1E7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数据</w:t>
            </w:r>
            <w:r w:rsidR="002D779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:rsidR="00EF406F" w:rsidP="00D34EAA" w:rsidRDefault="00EF406F" w14:paraId="2930700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多项目备份；</w:t>
            </w:r>
          </w:p>
          <w:p w:rsidR="002D779B" w:rsidP="00D34EAA" w:rsidRDefault="00EF406F" w14:paraId="16971619" w14:textId="42468A5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:rsidTr="001B3AA5" w14:paraId="1866F1CE" w14:textId="77777777">
        <w:tc>
          <w:tcPr>
            <w:tcW w:w="1984" w:type="dxa"/>
          </w:tcPr>
          <w:p w:rsidR="002D779B" w:rsidP="00D34EAA" w:rsidRDefault="002D779B" w14:paraId="163029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50BDB21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  <w:tr w:rsidR="002D779B" w:rsidTr="001B3AA5" w14:paraId="7EBC2376" w14:textId="77777777">
        <w:tc>
          <w:tcPr>
            <w:tcW w:w="1984" w:type="dxa"/>
          </w:tcPr>
          <w:p w:rsidR="002D779B" w:rsidP="00D34EAA" w:rsidRDefault="002D779B" w14:paraId="40573B8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6D94C0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</w:tbl>
    <w:p w:rsidR="002D779B" w:rsidP="002D779B" w:rsidRDefault="002D779B" w14:paraId="12A974C2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达扎木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>Scada</w:t>
            </w:r>
          </w:p>
        </w:tc>
        <w:tc>
          <w:p>
            <w:r>
              <w:t xml:space="preserve">135126367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大块头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>CF</w:t>
            </w:r>
          </w:p>
        </w:tc>
        <w:tc>
          <w:p>
            <w:r>
              <w:t xml:space="preserve">device001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7777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6666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445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 w:rsidR="0073499F" w:rsidP="00CF5D46" w:rsidRDefault="0073499F" w14:paraId="79305822" w14:textId="6150831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tcPr>
            <w:gridSpan w:val="3"/>
          </w:tcPr>
          <w:p>
            <w:r>
              <w:rPr>
                <w:b/>
              </w:rPr>
              <w:t xml:space="preserve">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V12触发阻值(Ω) : 67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解决措施或建议：定期观察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照片3：</w:t>
            </w:r>
          </w:p>
        </w:tc>
        <w:tc>
          <w:p>
            <w:r>
              <w:t xml:space="preserve">照片4：</w:t>
            </w:r>
          </w:p>
        </w:tc>
      </w:tr>
    </w:tbl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tcPr>
            <w:gridSpan w:val="3"/>
          </w:tcPr>
          <w:p>
            <w:r>
              <w:rPr>
                <w:b/>
              </w:rPr>
              <w:t xml:space="preserve">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V16触发阻值(Ω) : 122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解决措施或建议：太大了没法修 建议更换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照片3：</w:t>
            </w:r>
          </w:p>
        </w:tc>
        <w:tc>
          <w:p>
            <w:r>
              <w:t xml:space="preserve">照片4：</w:t>
            </w:r>
          </w:p>
        </w:tc>
      </w:tr>
    </w:tbl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tcPr>
            <w:gridSpan w:val="3"/>
          </w:tcPr>
          <w:p>
            <w:r>
              <w:rPr>
                <w:b/>
              </w:rPr>
              <w:t xml:space="preserve">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进线与直流母线间阻值是否正常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解决措施或建议：使用厂商指定型号润滑油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照片3：</w:t>
            </w:r>
          </w:p>
        </w:tc>
        <w:tc>
          <w:p>
            <w:r>
              <w:t xml:space="preserve">照片4：</w:t>
            </w:r>
          </w:p>
        </w:tc>
      </w:tr>
    </w:tbl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tcPr>
            <w:gridSpan w:val="3"/>
          </w:tcPr>
          <w:p>
            <w:r>
              <w:rPr>
                <w:b/>
              </w:rPr>
              <w:t xml:space="preserve">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进线相间阻值是否正常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解决措施或建议：检查电源连接是否稳电源松动可能导致设备异常启动，存在触电风险固，确认急停按钮功能正常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照片3：</w:t>
            </w:r>
          </w:p>
        </w:tc>
        <w:tc>
          <w:p>
            <w:r>
              <w:t xml:space="preserve">照片4：</w:t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8"/>
      <w:bookmarkStart w:name="_Toc416302767" w:id="39"/>
      <w:bookmarkStart w:name="_Toc416948067" w:id="40"/>
      <w:bookmarkStart w:name="_Toc418282390" w:id="41"/>
      <w:bookmarkStart w:name="_Toc50885240" w:id="42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8"/>
      <w:bookmarkEnd w:id="39"/>
      <w:bookmarkEnd w:id="40"/>
      <w:bookmarkEnd w:id="41"/>
      <w:bookmarkEnd w:id="42"/>
    </w:p>
    <w:p w:rsidR="00401EB7" w:rsidP="00401EB7" w:rsidRDefault="00401EB7" w14:paraId="26386179" w14:textId="343DFFAB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:rsidRPr="00401EB7" w:rsidR="00E14A57" w:rsidP="00401EB7" w:rsidRDefault="00557DC4" w14:paraId="1A28D635" w14:textId="602F8EDE">
      <w:pPr>
        <w:rPr>
          <w:rFonts w:hint="eastAsia"/>
        </w:rPr>
      </w:pPr>
      <w:proofErr w:type="spellStart"/>
      <w:proofErr w:type="spellEnd"/>
      <w:r>
        <w:t xml:space="preserve">本次共汇总 12 个任务、318 条检查项，其中正常 1 条，异常 4 条。</w:t>
      </w:r>
    </w:p>
    <w:p w:rsidR="00401EB7" w:rsidP="00401EB7" w:rsidRDefault="00401EB7" w14:paraId="3744E61E" w14:textId="3DBDE9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:rsidRPr="00401EB7" w:rsidR="00D42219" w:rsidP="00401EB7" w:rsidRDefault="00557DC4" w14:paraId="6DE56B45" w14:textId="67A903C2">
      <w:pPr>
        <w:rPr>
          <w:rFonts w:hint="eastAsia"/>
        </w:rPr>
      </w:pPr>
      <w:proofErr w:type="spellStart"/>
      <w:proofErr w:type="spellEnd"/>
      <w:r>
        <w:t xml:space="preserve">当前接口未返回备件建议，后续可在报告总结中人工补充。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43"/>
      <w:bookmarkStart w:name="_Toc416302768" w:id="44"/>
      <w:bookmarkStart w:name="_Toc416948068" w:id="45"/>
      <w:bookmarkStart w:name="_Toc418282391" w:id="46"/>
      <w:bookmarkStart w:name="_Toc50885241" w:id="47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5.14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5.15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5.16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5.17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5.18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5.19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5.20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5.27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5.28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5.29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5.30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5.31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5.32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5.33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5.37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5.38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5.39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5.40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5.41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5.42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5.43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5.50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5.51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5.52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67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44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25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122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5.53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5.54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cwq做的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5.55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5.56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5.60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5.61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5.62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5.63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5.64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5.65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5.66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5.73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5.74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5.75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5.76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5.77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5.78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5.79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5.83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5.84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5.85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5.86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5.87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5.88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5.89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5.96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5.97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5.98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5.99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5.100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5.101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5.102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5.106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5.107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5.108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5.109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5.110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5.111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5.112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5.119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5.120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5.121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5.122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5.123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5.124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5.125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5.129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5.130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5.131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5.132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5.133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5.134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5.135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hint="eastAsia"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C092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A97BE54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4DB5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3F8FB05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</Words>
  <Characters>722</Characters>
  <Application>Microsoft Office Word</Application>
  <DocSecurity>0</DocSecurity>
  <Lines>103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10</cp:revision>
  <cp:lastPrinted>2020-09-15T15:42:00Z</cp:lastPrinted>
  <dcterms:created xsi:type="dcterms:W3CDTF">2026-05-27T02:10:00Z</dcterms:created>
  <dcterms:modified xsi:type="dcterms:W3CDTF">2026-05-27T09:00:00Z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