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C4C21" w14:textId="558E70C6" w:rsidR="00144D33" w:rsidRPr="00C413BB" w:rsidRDefault="003C1E09" w:rsidP="00144D33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428D30" wp14:editId="1A26977E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="001B3AA5" w:rsidRPr="00C0188B" w14:paraId="477A177B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697AD25" w14:textId="6B2A67CD" w:rsidR="001B3AA5" w:rsidRPr="00DD546B" w:rsidRDefault="001B3AA5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="00545330" w:rsidRPr="00545330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63DA444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0" w:name="_Toc37133912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="001B3AA5" w:rsidRPr="00C0188B" w14:paraId="33D36D0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31E3B2A9" w14:textId="0BB024A9" w:rsidR="001B3AA5" w:rsidRPr="00DD546B" w:rsidRDefault="00354897" w:rsidP="001B3AA5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749C33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" w:name="_Toc37133912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="001B3AA5" w:rsidRPr="00C0188B" w14:paraId="04F58B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109662D" w14:textId="60B3F7CE" w:rsidR="001B3AA5" w:rsidRPr="00DD546B" w:rsidRDefault="00354897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ascii="Arial" w:eastAsia="黑体" w:hAnsi="Arial" w:cs="Arial" w:hint="eastAsia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0A1A9A1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2" w:name="_Toc37133912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="001B3AA5" w:rsidRPr="00C0188B" w14:paraId="2D10FED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5AE87F88" w14:textId="603EA1F4" w:rsidR="001B3AA5" w:rsidRPr="00BE79BE" w:rsidRDefault="00BE79BE" w:rsidP="001B3AA5">
                                  <w:pPr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eastAsia="黑体" w:hAnsi="Arial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247163D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3" w:name="_Toc37133912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="001B3AA5" w:rsidRPr="009D6E71" w14:paraId="3E4CB1CF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000E1525" w14:textId="77777777" w:rsidR="001B3AA5" w:rsidRPr="001F6E34" w:rsidRDefault="001B3AA5" w:rsidP="001B3AA5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74DCA0A" w14:textId="77777777" w:rsidR="001B3AA5" w:rsidRPr="009D6E71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4" w:name="_Toc371339128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="001B3AA5" w:rsidRPr="00C0188B" w14:paraId="6D794AE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F4E20F4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352E073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5" w:name="_Toc37133913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="001B3AA5" w:rsidRPr="00C0188B" w14:paraId="5EBF641C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13B89C9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21C64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6" w:name="_Toc37133913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="001B3AA5" w:rsidRPr="00C0188B" w14:paraId="03220CA4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6F705E5C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44E0E79B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7" w:name="_Toc371339134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="001B3AA5" w:rsidRPr="00C0188B" w14:paraId="5B2762D8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4C4B8F33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09C1640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8" w:name="_Toc37133913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="001B3AA5" w:rsidRPr="00C0188B" w14:paraId="6F4D1D01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07CD71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11AC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9" w:name="_Toc371339136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="001B3AA5" w:rsidRPr="00C0188B" w14:paraId="7EC98F2A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7C5EB1F6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7DE1B48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0" w:name="_Toc371339137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="001B3AA5" w:rsidRPr="00C0188B" w14:paraId="463C3E90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58641AF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5A92A120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1" w:name="_Toc371339138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="001B3AA5" w:rsidRPr="00C0188B" w14:paraId="01255BF7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038F069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736B944E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2" w:name="_Toc37133913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="001B3AA5" w:rsidRPr="00C0188B" w14:paraId="5932052E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single" w:sz="12" w:space="0" w:color="000000"/>
                                    <w:right w:val="nil"/>
                                  </w:tcBorders>
                                  <w:vAlign w:val="center"/>
                                </w:tcPr>
                                <w:p w14:paraId="1145CE4D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single" w:sz="12" w:space="0" w:color="FFFFFF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3E0822F6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3" w:name="_Toc37133914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="001B3AA5" w:rsidRPr="00C0188B" w14:paraId="4212E61D" w14:textId="77777777" w:rsidTr="00BA62E9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sz="12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FD94B8" w14:textId="77777777" w:rsidR="001B3AA5" w:rsidRPr="00C0188B" w:rsidRDefault="001B3AA5" w:rsidP="001B3AA5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sz="12" w:space="0" w:color="FFFFFF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14:paraId="113F3CF9" w14:textId="77777777" w:rsidR="001B3AA5" w:rsidRPr="00C0188B" w:rsidRDefault="001B3AA5" w:rsidP="001B3AA5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id="14" w:name="_Toc37133914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14:paraId="6A12AF37" w14:textId="77777777" w:rsidR="001B3AA5" w:rsidRDefault="001B3AA5" w:rsidP="00144D33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28D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 filled="f" stroked="f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="001B3AA5" w:rsidRPr="00C0188B" w14:paraId="477A177B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697AD25" w14:textId="6B2A67CD" w:rsidR="001B3AA5" w:rsidRPr="00DD546B" w:rsidRDefault="001B3AA5" w:rsidP="001B3AA5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="00545330" w:rsidRPr="00545330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63DA444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5" w:name="_Toc3713391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="001B3AA5" w:rsidRPr="00C0188B" w14:paraId="33D36D0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31E3B2A9" w14:textId="0BB024A9" w:rsidR="001B3AA5" w:rsidRPr="00DD546B" w:rsidRDefault="00354897" w:rsidP="001B3AA5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749C33B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6" w:name="_Toc3713391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="001B3AA5" w:rsidRPr="00C0188B" w14:paraId="04F58B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109662D" w14:textId="60B3F7CE" w:rsidR="001B3AA5" w:rsidRPr="00DD546B" w:rsidRDefault="00354897" w:rsidP="001B3AA5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ascii="Arial" w:eastAsia="黑体" w:hAnsi="Arial" w:cs="Arial" w:hint="eastAsia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0A1A9A1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7" w:name="_Toc37133912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="001B3AA5" w:rsidRPr="00C0188B" w14:paraId="2D10FED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5AE87F88" w14:textId="603EA1F4" w:rsidR="001B3AA5" w:rsidRPr="00BE79BE" w:rsidRDefault="00BE79BE" w:rsidP="001B3AA5">
                            <w:pPr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eastAsia="黑体" w:hAnsi="Arial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247163DE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8" w:name="_Toc37133912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="001B3AA5" w:rsidRPr="009D6E71" w14:paraId="3E4CB1CF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000E1525" w14:textId="77777777" w:rsidR="001B3AA5" w:rsidRPr="001F6E34" w:rsidRDefault="001B3AA5" w:rsidP="001B3AA5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74DCA0A" w14:textId="77777777" w:rsidR="001B3AA5" w:rsidRPr="009D6E71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19" w:name="_Toc371339128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="001B3AA5" w:rsidRPr="00C0188B" w14:paraId="6D794AE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F4E20F4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1352E073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0" w:name="_Toc37133913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="001B3AA5" w:rsidRPr="00C0188B" w14:paraId="5EBF641C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13B89C9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21C640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1" w:name="_Toc37133913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="001B3AA5" w:rsidRPr="00C0188B" w14:paraId="03220CA4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6F705E5C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44E0E79B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2" w:name="_Toc371339134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="001B3AA5" w:rsidRPr="00C0188B" w14:paraId="5B2762D8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4C4B8F33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09C16409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3" w:name="_Toc37133913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="001B3AA5" w:rsidRPr="00C0188B" w14:paraId="6F4D1D01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07CD71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11AC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4" w:name="_Toc37133913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="001B3AA5" w:rsidRPr="00C0188B" w14:paraId="7EC98F2A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7C5EB1F6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7DE1B48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5" w:name="_Toc37133913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="001B3AA5" w:rsidRPr="00C0188B" w14:paraId="463C3E90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58641AF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5A92A120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6" w:name="_Toc37133913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="001B3AA5" w:rsidRPr="00C0188B" w14:paraId="01255BF7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038F069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736B944E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7" w:name="_Toc37133913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="001B3AA5" w:rsidRPr="00C0188B" w14:paraId="5932052E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single" w:sz="12" w:space="0" w:color="000000"/>
                              <w:right w:val="nil"/>
                            </w:tcBorders>
                            <w:vAlign w:val="center"/>
                          </w:tcPr>
                          <w:p w14:paraId="1145CE4D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single" w:sz="12" w:space="0" w:color="FFFFFF"/>
                            </w:tcBorders>
                            <w:shd w:val="clear" w:color="auto" w:fill="808080"/>
                            <w:vAlign w:val="center"/>
                          </w:tcPr>
                          <w:p w14:paraId="3E0822F6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8" w:name="_Toc371339140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="001B3AA5" w:rsidRPr="00C0188B" w14:paraId="4212E61D" w14:textId="77777777" w:rsidTr="00BA62E9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sz="12" w:space="0" w:color="00000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FD94B8" w14:textId="77777777" w:rsidR="001B3AA5" w:rsidRPr="00C0188B" w:rsidRDefault="001B3AA5" w:rsidP="001B3AA5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sz="12" w:space="0" w:color="FFFFFF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14:paraId="113F3CF9" w14:textId="77777777" w:rsidR="001B3AA5" w:rsidRPr="00C0188B" w:rsidRDefault="001B3AA5" w:rsidP="001B3AA5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id="29" w:name="_Toc371339141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14:paraId="6A12AF37" w14:textId="77777777" w:rsidR="001B3AA5" w:rsidRDefault="001B3AA5" w:rsidP="00144D33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C18665" w14:textId="77777777" w:rsidR="00144D33" w:rsidRPr="00C413BB" w:rsidRDefault="00144D33" w:rsidP="00144D33">
      <w:pPr>
        <w:ind w:right="4079"/>
        <w:rPr>
          <w:rFonts w:ascii="Arial" w:hAnsi="Arial" w:cs="Arial"/>
          <w:szCs w:val="24"/>
          <w:lang w:val="en-US"/>
        </w:rPr>
      </w:pPr>
    </w:p>
    <w:p w14:paraId="1D4DCD00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CBE3996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38B41F5C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7123ED87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A5C3D78" w14:textId="77777777" w:rsidR="00BA62E9" w:rsidRDefault="00BA62E9" w:rsidP="00BA62E9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0FAEEDF4" w14:textId="77777777" w:rsidR="00144D33" w:rsidRPr="00C413BB" w:rsidRDefault="00144D33" w:rsidP="00144D33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14:paraId="44EB5673" w14:textId="77777777" w:rsidR="00915144" w:rsidRPr="00E37D29" w:rsidRDefault="00915144" w:rsidP="00BA62E9">
      <w:pPr>
        <w:spacing w:after="540" w:line="216" w:lineRule="auto"/>
        <w:ind w:right="4075"/>
        <w:jc w:val="left"/>
        <w:rPr>
          <w:rFonts w:ascii="微软雅黑" w:eastAsia="微软雅黑" w:hAnsi="微软雅黑" w:hint="eastAsia"/>
          <w:b/>
          <w:sz w:val="32"/>
          <w:szCs w:val="32"/>
        </w:rPr>
      </w:pPr>
      <w:r w:rsidRPr="00E37D29">
        <w:rPr>
          <w:rFonts w:ascii="微软雅黑" w:eastAsia="微软雅黑" w:hAnsi="微软雅黑"/>
          <w:b/>
          <w:sz w:val="32"/>
          <w:szCs w:val="32"/>
        </w:rPr>
        <w:t xml:space="preserve">Service </w:t>
      </w:r>
      <w:r w:rsidR="0057620F">
        <w:rPr>
          <w:rFonts w:ascii="微软雅黑" w:eastAsia="微软雅黑" w:hAnsi="微软雅黑"/>
          <w:b/>
          <w:sz w:val="32"/>
          <w:szCs w:val="32"/>
        </w:rPr>
        <w:t>Report</w:t>
      </w:r>
      <w:r w:rsidR="00E37D29">
        <w:rPr>
          <w:rFonts w:ascii="微软雅黑" w:eastAsia="微软雅黑" w:hAnsi="微软雅黑" w:hint="eastAsia"/>
          <w:b/>
          <w:sz w:val="32"/>
          <w:szCs w:val="32"/>
        </w:rPr>
        <w:br/>
        <w:t>服务</w:t>
      </w:r>
      <w:r w:rsidR="0057620F">
        <w:rPr>
          <w:rFonts w:ascii="微软雅黑" w:eastAsia="微软雅黑" w:hAnsi="微软雅黑" w:hint="eastAsia"/>
          <w:b/>
          <w:sz w:val="32"/>
          <w:szCs w:val="32"/>
        </w:rPr>
        <w:t>报告</w:t>
      </w:r>
    </w:p>
    <w:p w14:paraId="13604515" w14:textId="77777777" w:rsidR="00144D33" w:rsidRDefault="00E37D29" w:rsidP="00BA62E9">
      <w:pPr>
        <w:spacing w:after="320" w:line="216" w:lineRule="auto"/>
        <w:ind w:right="4075"/>
        <w:jc w:val="left"/>
        <w:rPr>
          <w:rFonts w:ascii="微软雅黑" w:eastAsia="微软雅黑" w:hAnsi="微软雅黑" w:cs="Arial" w:hint="eastAsia"/>
          <w:sz w:val="32"/>
          <w:szCs w:val="32"/>
          <w:lang w:val="en-US"/>
        </w:rPr>
      </w:pP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>System Preventive</w:t>
      </w:r>
      <w:r w:rsidR="000832B7">
        <w:rPr>
          <w:rFonts w:ascii="微软雅黑" w:eastAsia="微软雅黑" w:hAnsi="微软雅黑" w:cs="Arial" w:hint="eastAsia"/>
          <w:sz w:val="32"/>
          <w:szCs w:val="32"/>
          <w:lang w:val="en-US"/>
        </w:rPr>
        <w:t xml:space="preserve"> Check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  <w:r w:rsidR="00207AEA">
        <w:rPr>
          <w:rFonts w:ascii="微软雅黑" w:eastAsia="微软雅黑" w:hAnsi="微软雅黑" w:cs="Arial" w:hint="eastAsia"/>
          <w:sz w:val="32"/>
          <w:szCs w:val="32"/>
          <w:lang w:val="en-US"/>
        </w:rPr>
        <w:t>Re</w:t>
      </w:r>
      <w:r w:rsidR="00814569">
        <w:rPr>
          <w:rFonts w:ascii="微软雅黑" w:eastAsia="微软雅黑" w:hAnsi="微软雅黑" w:cs="Arial"/>
          <w:sz w:val="32"/>
          <w:szCs w:val="32"/>
          <w:lang w:val="en-US"/>
        </w:rPr>
        <w:t>port</w:t>
      </w:r>
      <w:r w:rsidR="005A5B2B">
        <w:rPr>
          <w:rFonts w:ascii="微软雅黑" w:eastAsia="微软雅黑" w:hAnsi="微软雅黑" w:cs="Arial"/>
          <w:sz w:val="32"/>
          <w:szCs w:val="32"/>
          <w:lang w:val="en-US"/>
        </w:rPr>
        <w:br/>
      </w:r>
      <w:r>
        <w:rPr>
          <w:rFonts w:ascii="微软雅黑" w:eastAsia="微软雅黑" w:hAnsi="微软雅黑" w:cs="Arial" w:hint="eastAsia"/>
          <w:sz w:val="32"/>
          <w:szCs w:val="32"/>
          <w:lang w:val="en-US"/>
        </w:rPr>
        <w:t>预防性检查</w:t>
      </w:r>
      <w:r w:rsidR="00814569">
        <w:rPr>
          <w:rFonts w:ascii="微软雅黑" w:eastAsia="微软雅黑" w:hAnsi="微软雅黑" w:cs="Arial" w:hint="eastAsia"/>
          <w:sz w:val="32"/>
          <w:szCs w:val="32"/>
          <w:lang w:val="en-US"/>
        </w:rPr>
        <w:t>报告</w:t>
      </w:r>
      <w:r w:rsidRPr="00E37D29">
        <w:rPr>
          <w:rFonts w:ascii="微软雅黑" w:eastAsia="微软雅黑" w:hAnsi="微软雅黑" w:cs="Arial"/>
          <w:sz w:val="32"/>
          <w:szCs w:val="32"/>
          <w:lang w:val="en-US"/>
        </w:rPr>
        <w:t xml:space="preserve"> </w:t>
      </w:r>
    </w:p>
    <w:p w14:paraId="6F46FF28" w14:textId="77777777" w:rsidR="00F90609" w:rsidRPr="00F90609" w:rsidRDefault="00F90609" w:rsidP="00F90609">
      <w:pPr>
        <w:spacing w:before="0" w:after="0" w:line="120" w:lineRule="exact"/>
        <w:ind w:right="4077"/>
        <w:jc w:val="left"/>
        <w:rPr>
          <w:rFonts w:ascii="微软雅黑" w:eastAsia="微软雅黑" w:hAnsi="微软雅黑" w:cs="Arial" w:hint="eastAsia"/>
          <w:szCs w:val="22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</w:tblGrid>
      <w:tr w:rsidR="00915144" w14:paraId="4BC7866D" w14:textId="77777777" w:rsidTr="00C07240">
        <w:trPr>
          <w:trHeight w:val="5324"/>
        </w:trPr>
        <w:tc>
          <w:tcPr>
            <w:tcW w:w="4786" w:type="dxa"/>
          </w:tcPr>
          <w:p w14:paraId="2C6271E1" w14:textId="77777777" w:rsidR="0052345D" w:rsidRPr="0052345D" w:rsidRDefault="0052345D" w:rsidP="0052345D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ascii="微软雅黑" w:eastAsia="微软雅黑" w:hAnsi="微软雅黑" w:cs="Arial"/>
                <w:sz w:val="24"/>
                <w:szCs w:val="24"/>
                <w:lang w:val="en-US"/>
              </w:rPr>
            </w:pPr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{$</w:t>
            </w:r>
            <w:proofErr w:type="spellStart"/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companyname</w:t>
            </w:r>
            <w:proofErr w:type="spellEnd"/>
            <w:r w:rsidRPr="0052345D"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  <w:t>}</w:t>
            </w:r>
          </w:p>
          <w:p w14:paraId="11B79B25" w14:textId="1452BE61" w:rsidR="00F90609" w:rsidRPr="00E37D29" w:rsidRDefault="00F90609" w:rsidP="00224955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ascii="微软雅黑" w:eastAsia="微软雅黑" w:hAnsi="微软雅黑" w:cs="Arial" w:hint="eastAsia"/>
                <w:sz w:val="24"/>
                <w:szCs w:val="24"/>
                <w:lang w:val="en-US"/>
              </w:rPr>
            </w:pPr>
          </w:p>
        </w:tc>
      </w:tr>
      <w:tr w:rsidR="00C07240" w14:paraId="0F1D1C53" w14:textId="77777777" w:rsidTr="00C07240">
        <w:trPr>
          <w:trHeight w:val="56"/>
        </w:trPr>
        <w:tc>
          <w:tcPr>
            <w:tcW w:w="4786" w:type="dxa"/>
          </w:tcPr>
          <w:p w14:paraId="407CCEFA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 w:rsidRPr="00C07240">
              <w:rPr>
                <w:rFonts w:ascii="Arial" w:eastAsia="微软雅黑" w:hAnsi="Arial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14:paraId="6C6497A7" w14:textId="77777777" w:rsidTr="00C07240">
        <w:trPr>
          <w:trHeight w:val="56"/>
        </w:trPr>
        <w:tc>
          <w:tcPr>
            <w:tcW w:w="4786" w:type="dxa"/>
          </w:tcPr>
          <w:p w14:paraId="6AD444E9" w14:textId="0AE5EBEA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SE</w:t>
            </w:r>
          </w:p>
        </w:tc>
      </w:tr>
      <w:tr w:rsidR="00C07240" w14:paraId="209DA4B2" w14:textId="77777777" w:rsidTr="00C07240">
        <w:trPr>
          <w:trHeight w:val="56"/>
        </w:trPr>
        <w:tc>
          <w:tcPr>
            <w:tcW w:w="4786" w:type="dxa"/>
          </w:tcPr>
          <w:p w14:paraId="6A1AC8FE" w14:textId="77777777" w:rsidR="00C07240" w:rsidRPr="00C07240" w:rsidRDefault="00C07240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14:paraId="2F454387" w14:textId="77777777" w:rsidTr="00C07240">
        <w:trPr>
          <w:trHeight w:val="56"/>
        </w:trPr>
        <w:tc>
          <w:tcPr>
            <w:tcW w:w="4786" w:type="dxa"/>
          </w:tcPr>
          <w:p w14:paraId="5AC41422" w14:textId="5EEAFAD6" w:rsidR="00C07240" w:rsidRPr="00C07240" w:rsidRDefault="00EF406F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0</w:t>
            </w:r>
            <w:r>
              <w:rPr>
                <w:rFonts w:ascii="Arial" w:eastAsia="微软雅黑" w:hAnsi="Arial" w:cs="Arial"/>
                <w:sz w:val="21"/>
                <w:szCs w:val="21"/>
                <w:lang w:val="en-US"/>
              </w:rPr>
              <w:t>.0</w:t>
            </w:r>
          </w:p>
        </w:tc>
      </w:tr>
      <w:tr w:rsidR="00C07240" w14:paraId="1CB2E6E3" w14:textId="77777777" w:rsidTr="00C07240">
        <w:trPr>
          <w:trHeight w:val="56"/>
        </w:trPr>
        <w:tc>
          <w:tcPr>
            <w:tcW w:w="4786" w:type="dxa"/>
          </w:tcPr>
          <w:p w14:paraId="0F3C7075" w14:textId="2B1D3112" w:rsidR="00C07240" w:rsidRPr="00C07240" w:rsidRDefault="00DE4338" w:rsidP="00C07240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eastAsia="微软雅黑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微软雅黑" w:hAnsi="Arial" w:cs="Arial" w:hint="eastAsia"/>
                <w:sz w:val="21"/>
                <w:szCs w:val="21"/>
                <w:lang w:val="en-US"/>
              </w:rPr>
              <w:t>2026.05.12</w:t>
            </w:r>
          </w:p>
        </w:tc>
      </w:tr>
    </w:tbl>
    <w:p w14:paraId="165056A7" w14:textId="75E7F2C6" w:rsidR="000A5954" w:rsidRPr="00C0188B" w:rsidRDefault="000A5954" w:rsidP="000A5954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14:paraId="23190363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11A3A1B8" w14:textId="77777777" w:rsidR="000A5954" w:rsidRPr="0013257B" w:rsidRDefault="000A5954" w:rsidP="000A5954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14:paraId="4D7FBE86" w14:textId="77777777" w:rsidR="000A5954" w:rsidRPr="00C413BB" w:rsidRDefault="000A5954" w:rsidP="000A5954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14:paraId="1D63ECA0" w14:textId="28D07D75" w:rsidR="00A30A3F" w:rsidRDefault="00870D71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anchor="_Toc50885238" w:history="1">
        <w:r w:rsidR="00A30A3F" w:rsidRPr="002105D1">
          <w:rPr>
            <w:rStyle w:val="a4"/>
            <w:rFonts w:ascii="Arial" w:eastAsia="黑体" w:hAnsi="Arial" w:cs="Arial"/>
            <w:noProof/>
            <w:kern w:val="32"/>
            <w:lang w:val="en-US"/>
          </w:rPr>
          <w:t>1.</w:t>
        </w:r>
        <w:r w:rsidR="00A30A3F">
          <w:rPr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A30A3F" w:rsidRPr="002105D1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14:paraId="1D7979A3" w14:textId="49884052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39" w:history="1">
        <w:r w:rsidRPr="007C52CA">
          <w:rPr>
            <w:rStyle w:val="a4"/>
            <w:rFonts w:ascii="Arial" w:eastAsia="黑体" w:hAnsi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7C52CA" w:rsidRPr="007C52CA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="00545330" w:rsidRPr="007C52CA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14:paraId="583C2EF1" w14:textId="2A520415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40" w:history="1">
        <w:r w:rsidRPr="007C52CA">
          <w:rPr>
            <w:rStyle w:val="a4"/>
            <w:rFonts w:ascii="Arial" w:eastAsia="黑体" w:hAnsi="Arial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7C52CA" w:rsidRPr="007C52CA">
          <w:rPr>
            <w:rStyle w:val="a4"/>
            <w:rFonts w:ascii="Arial" w:eastAsia="黑体" w:hAnsi="黑体" w:cs="Arial" w:hint="eastAsia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="00545330" w:rsidRPr="007C52CA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14:paraId="17E1AD64" w14:textId="23334626" w:rsidR="00A30A3F" w:rsidRDefault="00A30A3F">
      <w:pPr>
        <w:pStyle w:val="TOC1"/>
        <w:tabs>
          <w:tab w:val="left" w:pos="440"/>
          <w:tab w:val="right" w:leader="dot" w:pos="9017"/>
        </w:tabs>
        <w:rPr>
          <w:rFonts w:asciiTheme="minorHAnsi" w:eastAsiaTheme="minorEastAsia" w:hAnsiTheme="minorHAnsi" w:cstheme="minorBidi"/>
          <w:b w:val="0"/>
          <w:noProof/>
          <w:szCs w:val="22"/>
          <w:lang w:val="en-US"/>
        </w:rPr>
      </w:pPr>
      <w:hyperlink w:anchor="_Toc50885241" w:history="1">
        <w:r w:rsidRPr="00BE79BE">
          <w:rPr>
            <w:rStyle w:val="a4"/>
            <w:rFonts w:ascii="Arial" w:eastAsia="黑体" w:hAnsi="Arial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eastAsiaTheme="minorEastAsia" w:hAnsiTheme="minorHAnsi" w:cstheme="minorBidi"/>
            <w:b w:val="0"/>
            <w:noProof/>
            <w:szCs w:val="22"/>
            <w:lang w:val="en-US"/>
          </w:rPr>
          <w:tab/>
        </w:r>
        <w:r w:rsidR="00BE79BE" w:rsidRPr="00BE79BE">
          <w:rPr>
            <w:rStyle w:val="a4"/>
            <w:rFonts w:ascii="Arial" w:eastAsia="黑体" w:hAnsi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="00545330" w:rsidRPr="00BE79BE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14:paraId="1869B15F" w14:textId="7296EA94" w:rsidR="000A5954" w:rsidRDefault="00870D71" w:rsidP="000A595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14:paraId="29C6460E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367A57EF" w14:textId="77777777" w:rsidR="000A5954" w:rsidRDefault="000A5954" w:rsidP="000A5954">
      <w:pPr>
        <w:rPr>
          <w:rFonts w:ascii="Arial" w:hAnsi="Arial" w:cs="Arial"/>
          <w:lang w:val="en-US"/>
        </w:rPr>
      </w:pPr>
    </w:p>
    <w:p w14:paraId="0E8C454B" w14:textId="77777777" w:rsidR="00144D33" w:rsidRPr="004D3511" w:rsidRDefault="00144D33" w:rsidP="00144D33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14:paraId="364AFD14" w14:textId="77777777" w:rsidR="00144D33" w:rsidRDefault="00144D33" w:rsidP="00144D33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id="30" w:name="_Ref385116193"/>
    </w:p>
    <w:p w14:paraId="75DBAFE5" w14:textId="77777777" w:rsidR="002D779B" w:rsidRPr="00B06221" w:rsidRDefault="002D779B" w:rsidP="002D779B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Arial" w:cs="Arial"/>
          <w:color w:val="auto"/>
          <w:kern w:val="32"/>
          <w:sz w:val="34"/>
          <w:szCs w:val="36"/>
          <w:lang w:val="en-US"/>
        </w:rPr>
      </w:pPr>
      <w:bookmarkStart w:id="31" w:name="_Ref409535502"/>
      <w:bookmarkStart w:id="32" w:name="_Ref409535509"/>
      <w:bookmarkStart w:id="33" w:name="_Ref409535523"/>
      <w:bookmarkStart w:id="34" w:name="_Ref409535537"/>
      <w:bookmarkStart w:id="35" w:name="_Toc416948065"/>
      <w:bookmarkStart w:id="36" w:name="_Toc418282388"/>
      <w:bookmarkStart w:id="37" w:name="_Toc50885238"/>
      <w:bookmarkEnd w:id="3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14:paraId="07F7D6E9" w14:textId="1587CAC9" w:rsidR="002D779B" w:rsidRDefault="002D779B" w:rsidP="002D779B">
      <w:pPr>
        <w:tabs>
          <w:tab w:val="left" w:pos="2160"/>
        </w:tabs>
        <w:spacing w:before="0" w:after="0"/>
        <w:ind w:left="2161" w:hanging="1741"/>
        <w:jc w:val="right"/>
        <w:rPr>
          <w:rFonts w:ascii="Arial" w:eastAsia="黑体" w:hAnsi="黑体" w:cs="Arial" w:hint="eastAsia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14:paraId="40509EF7" w14:textId="77777777" w:rsidTr="001B3AA5">
        <w:tc>
          <w:tcPr>
            <w:tcW w:w="1984" w:type="dxa"/>
          </w:tcPr>
          <w:p w14:paraId="49FC5FB7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ID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71F0DCB9" w14:textId="12687543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2D28F71B" w14:textId="77777777" w:rsidTr="001B3AA5">
        <w:tc>
          <w:tcPr>
            <w:tcW w:w="1984" w:type="dxa"/>
          </w:tcPr>
          <w:p w14:paraId="6FEF4A03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14:paraId="49F73E97" w14:textId="282C2EF7" w:rsidR="002D779B" w:rsidRDefault="0052345D" w:rsidP="0052345D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companyname</w:t>
            </w:r>
            <w:proofErr w:type="spellEnd"/>
            <w:r w:rsidRPr="0052345D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05133520" w14:textId="77777777" w:rsidTr="001B3AA5">
        <w:tc>
          <w:tcPr>
            <w:tcW w:w="1984" w:type="dxa"/>
          </w:tcPr>
          <w:p w14:paraId="179C8EE4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14:paraId="6C2290A0" w14:textId="3E54586E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city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0F7EA5DC" w14:textId="77777777" w:rsidTr="001B3AA5">
        <w:tc>
          <w:tcPr>
            <w:tcW w:w="1984" w:type="dxa"/>
          </w:tcPr>
          <w:p w14:paraId="4CE9CEC9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E1423E">
              <w:rPr>
                <w:rFonts w:ascii="Arial" w:eastAsia="黑体" w:hAnsi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14:paraId="40AEDDC5" w14:textId="215B05FD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54CD1EBD" w14:textId="77777777" w:rsidTr="001B3AA5">
        <w:tc>
          <w:tcPr>
            <w:tcW w:w="1984" w:type="dxa"/>
          </w:tcPr>
          <w:p w14:paraId="08ADB3DB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14:paraId="0AD97E40" w14:textId="22F983D5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1D4C7527" w14:textId="77777777" w:rsidTr="001B3AA5">
        <w:tc>
          <w:tcPr>
            <w:tcW w:w="1984" w:type="dxa"/>
          </w:tcPr>
          <w:p w14:paraId="5C21090F" w14:textId="77777777" w:rsidR="002D779B" w:rsidRPr="00BA212F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A212F">
              <w:rPr>
                <w:rFonts w:ascii="Arial" w:eastAsia="黑体" w:hAnsi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14:paraId="7A655A77" w14:textId="024AC62D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CF7CA5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leadEngineer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5081912F" w14:textId="77777777" w:rsidTr="001B3AA5">
        <w:tc>
          <w:tcPr>
            <w:tcW w:w="1984" w:type="dxa"/>
          </w:tcPr>
          <w:p w14:paraId="19371EA1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14:paraId="729EC893" w14:textId="576FD577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6DE6F931" w14:textId="77777777" w:rsidTr="001B3AA5">
        <w:tc>
          <w:tcPr>
            <w:tcW w:w="1984" w:type="dxa"/>
          </w:tcPr>
          <w:p w14:paraId="15AB9391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14:paraId="7248CCD5" w14:textId="03B38B4B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>天×</w:t>
            </w: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eastAsia="黑体" w:hAnsi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14:paraId="2A78EC58" w14:textId="77777777" w:rsidTr="001B3AA5">
        <w:tc>
          <w:tcPr>
            <w:tcW w:w="1984" w:type="dxa"/>
          </w:tcPr>
          <w:p w14:paraId="50F2C9B5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14:paraId="0D30F6CE" w14:textId="29E12B97" w:rsidR="002D779B" w:rsidRDefault="00557DC4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report</w:t>
            </w:r>
            <w:r w:rsidR="00344055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}</w:t>
            </w:r>
          </w:p>
        </w:tc>
      </w:tr>
      <w:tr w:rsidR="002D779B" w14:paraId="496BD26A" w14:textId="77777777" w:rsidTr="001B3AA5">
        <w:tc>
          <w:tcPr>
            <w:tcW w:w="1984" w:type="dxa"/>
          </w:tcPr>
          <w:p w14:paraId="7C0FA596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14:paraId="7F505F7A" w14:textId="3CB61CE2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14:paraId="216E21C4" w14:textId="77777777" w:rsidTr="001B3AA5">
        <w:tc>
          <w:tcPr>
            <w:tcW w:w="1984" w:type="dxa"/>
          </w:tcPr>
          <w:p w14:paraId="48741987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14:paraId="290434E6" w14:textId="317EE72A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14:paraId="75301972" w14:textId="77777777" w:rsidTr="001B3AA5">
        <w:tc>
          <w:tcPr>
            <w:tcW w:w="1984" w:type="dxa"/>
          </w:tcPr>
          <w:p w14:paraId="19121740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eastAsia="黑体" w:hAnsi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14:paraId="6612AAD2" w14:textId="71AB3E9F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{$}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14:paraId="3D378683" w14:textId="77777777" w:rsidTr="001B3AA5">
        <w:tc>
          <w:tcPr>
            <w:tcW w:w="1984" w:type="dxa"/>
          </w:tcPr>
          <w:p w14:paraId="514D1E7A" w14:textId="77777777" w:rsidR="002D779B" w:rsidRDefault="002568C7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数据</w:t>
            </w:r>
            <w:r w:rsidR="002D779B"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14:paraId="29307007" w14:textId="77777777" w:rsidR="00EF406F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多项目备份；</w:t>
            </w:r>
          </w:p>
          <w:p w14:paraId="16971619" w14:textId="42468A52" w:rsidR="002D779B" w:rsidRDefault="00EF406F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  <w:r>
              <w:rPr>
                <w:rFonts w:ascii="Arial" w:eastAsia="黑体" w:hAnsi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14:paraId="1866F1CE" w14:textId="77777777" w:rsidTr="001B3AA5">
        <w:tc>
          <w:tcPr>
            <w:tcW w:w="1984" w:type="dxa"/>
          </w:tcPr>
          <w:p w14:paraId="163029BB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50BDB21D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</w:tr>
      <w:tr w:rsidR="002D779B" w14:paraId="7EBC2376" w14:textId="77777777" w:rsidTr="001B3AA5">
        <w:tc>
          <w:tcPr>
            <w:tcW w:w="1984" w:type="dxa"/>
          </w:tcPr>
          <w:p w14:paraId="40573B8F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14:paraId="6D94C0FA" w14:textId="77777777" w:rsidR="002D779B" w:rsidRDefault="002D779B" w:rsidP="00D34EAA">
            <w:pPr>
              <w:tabs>
                <w:tab w:val="left" w:pos="2160"/>
              </w:tabs>
              <w:spacing w:before="60" w:after="60"/>
              <w:jc w:val="left"/>
              <w:rPr>
                <w:rFonts w:ascii="Arial" w:eastAsia="黑体" w:hAnsi="黑体" w:cs="Arial" w:hint="eastAsia"/>
                <w:sz w:val="21"/>
                <w:szCs w:val="21"/>
                <w:lang w:val="en-US"/>
              </w:rPr>
            </w:pPr>
          </w:p>
        </w:tc>
      </w:tr>
    </w:tbl>
    <w:p w14:paraId="12A974C2" w14:textId="77777777" w:rsidR="002D779B" w:rsidRDefault="002D779B" w:rsidP="002D779B">
      <w:pPr>
        <w:spacing w:before="0" w:after="200" w:line="276" w:lineRule="auto"/>
        <w:jc w:val="left"/>
        <w:rPr>
          <w:rFonts w:ascii="Arial" w:eastAsia="黑体" w:hAnsi="黑体" w:cs="Arial" w:hint="eastAsia"/>
          <w:b/>
          <w:bCs/>
          <w:kern w:val="32"/>
          <w:sz w:val="34"/>
          <w:szCs w:val="36"/>
          <w:lang w:val="en-US"/>
        </w:rPr>
      </w:pPr>
      <w:r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57417239" w14:textId="77777777" w:rsidR="00686D00" w:rsidRDefault="00686D00" w:rsidP="00686D00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</w:pPr>
      <w:r w:rsidRPr="00831416">
        <w:rPr>
          <w:rFonts w:ascii="Arial" w:eastAsia="黑体" w:hAnsi="黑体" w:cs="Arial" w:hint="eastAsia"/>
          <w:color w:val="auto"/>
          <w:kern w:val="32"/>
          <w:sz w:val="34"/>
          <w:szCs w:val="36"/>
        </w:rPr>
        <w:lastRenderedPageBreak/>
        <w:t>维护设备清单</w:t>
      </w:r>
    </w:p>
    <w:p w14:paraId="1411ED17" w14:textId="77777777" w:rsidR="002D779B" w:rsidRPr="001A3517" w:rsidRDefault="002D779B" w:rsidP="002D779B">
      <w:pPr>
        <w:spacing w:before="240" w:after="60" w:line="360" w:lineRule="auto"/>
        <w:ind w:firstLine="418"/>
        <w:jc w:val="left"/>
        <w:rPr>
          <w:rFonts w:ascii="Arial" w:eastAsia="黑体" w:hAnsi="黑体" w:cs="Arial" w:hint="eastAsia"/>
          <w:sz w:val="21"/>
          <w:szCs w:val="21"/>
        </w:rPr>
      </w:pPr>
    </w:p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="00831416" w:rsidRPr="00831416" w14:paraId="79305ABD" w14:textId="77777777">
        <w:tc>
          <w:tcPr>
            <w:tcW w:w="8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A929" w14:textId="31D2B2B9" w:rsidR="00831416" w:rsidRPr="00831416" w:rsidRDefault="0052345D" w:rsidP="0052345D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52345D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{$</w:t>
            </w:r>
            <w:proofErr w:type="spellStart"/>
            <w:r w:rsidRPr="0052345D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 w:rsidRPr="0052345D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 w:rsidR="00557DC4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{$</w:t>
            </w:r>
            <w:r w:rsidR="00E14A57"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 w:rsidR="00557DC4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  <w:r w:rsidR="00831416" w:rsidRPr="00831416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br/>
            </w:r>
          </w:p>
        </w:tc>
      </w:tr>
      <w:tr w:rsidR="00831416" w:rsidRPr="00831416" w14:paraId="77E6366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6047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704C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E35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3EA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79DC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C01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40C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="00831416" w:rsidRPr="00831416" w14:paraId="166BEA3B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2FFA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FCC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F8C6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108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6109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586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429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4996D15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591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30B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C5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080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C62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1BC6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AD6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69617CE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A885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E011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EC9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9A5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E30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0B3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0AC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15FF300E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A91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20D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9C2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8E83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18FB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9A7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E2A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0911AA1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33C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E926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2C5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D9A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940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594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556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1511EC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758C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7CF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21A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30C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263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FE7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306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7C546FD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DB6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358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EECA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90C9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115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9D0F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049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4D52E922" w14:textId="77777777" w:rsidR="00831416" w:rsidRPr="00831416" w:rsidRDefault="00831416" w:rsidP="00831416">
      <w:pPr>
        <w:spacing w:before="0" w:after="160" w:line="276" w:lineRule="auto"/>
        <w:jc w:val="center"/>
        <w:rPr>
          <w:rFonts w:ascii="Aptos" w:eastAsia="等线" w:hAnsi="Aptos"/>
          <w:kern w:val="2"/>
          <w:sz w:val="24"/>
          <w:szCs w:val="24"/>
          <w:lang w:val="en-US"/>
          <w14:ligatures w14:val="standardContextual"/>
        </w:rPr>
      </w:pPr>
    </w:p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="00831416" w:rsidRPr="00831416" w14:paraId="60D91F7C" w14:textId="77777777">
        <w:trPr>
          <w:trHeight w:val="459"/>
        </w:trPr>
        <w:tc>
          <w:tcPr>
            <w:tcW w:w="86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6ACA0" w14:textId="7C7CECBC" w:rsidR="00831416" w:rsidRPr="00831416" w:rsidRDefault="00557DC4" w:rsidP="00831416">
            <w:pPr>
              <w:spacing w:before="0" w:after="0"/>
              <w:jc w:val="center"/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</w:pP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{$</w:t>
            </w:r>
            <w:proofErr w:type="spellStart"/>
            <w:r w:rsidR="00E14A57"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{$</w:t>
            </w:r>
            <w:r w:rsidR="00E14A57" w:rsidRPr="00E14A57">
              <w:rPr>
                <w:rFonts w:ascii="Aptos" w:eastAsia="等线" w:hAnsi="Aptos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}</w:t>
            </w:r>
            <w:r w:rsidR="00831416" w:rsidRPr="00831416">
              <w:rPr>
                <w:rFonts w:ascii="Aptos" w:eastAsia="等线" w:hAnsi="Aptos" w:hint="eastAsia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</w:p>
        </w:tc>
      </w:tr>
      <w:tr w:rsidR="00831416" w:rsidRPr="00831416" w14:paraId="64AB875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9BC1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1D0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2DC7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FF1E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373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69AE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E91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="00831416" w:rsidRPr="00831416" w14:paraId="51FDB589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459B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A3E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41D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963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902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DAEA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AE7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BD9A5D0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21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0EE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A9F8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849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80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554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266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1A299B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B147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4B3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EECE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251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047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579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66B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55DFE1B5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67C8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31E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F76DB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7B89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317A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363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EA515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4BA24117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B6B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76A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F60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2D0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71767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8F6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2D9A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221FA834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E886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01601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8D61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07C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3C3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3623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ACBC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831416" w:rsidRPr="00831416" w14:paraId="106F641F" w14:textId="7777777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488C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91AE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AF2D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151FF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39F32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F08E0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42654" w14:textId="77777777" w:rsidR="00831416" w:rsidRPr="00831416" w:rsidRDefault="00831416" w:rsidP="00831416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0EC1358B" w14:textId="77777777" w:rsidR="002D779B" w:rsidRDefault="002D779B" w:rsidP="002D779B">
      <w:pPr>
        <w:spacing w:before="0" w:after="200" w:line="276" w:lineRule="auto"/>
        <w:jc w:val="left"/>
        <w:rPr>
          <w:rFonts w:ascii="Arial" w:eastAsia="黑体" w:hAnsi="黑体" w:cs="Arial" w:hint="eastAsia"/>
          <w:kern w:val="32"/>
          <w:sz w:val="34"/>
          <w:szCs w:val="36"/>
          <w:lang w:val="en-US"/>
        </w:rPr>
      </w:pPr>
      <w:r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00066FE2" w14:textId="30AF7CD1" w:rsidR="0073499F" w:rsidRDefault="0073499F" w:rsidP="0073499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</w:pPr>
      <w:r w:rsidRPr="0073499F"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  <w:lastRenderedPageBreak/>
        <w:t>维护问题发现</w:t>
      </w:r>
    </w:p>
    <w:tbl>
      <w:tblPr>
        <w:tblStyle w:val="TableGrid4"/>
        <w:tblW w:w="0" w:type="auto"/>
        <w:tblInd w:w="360" w:type="dxa"/>
        <w:tblLook w:val="04A0" w:firstRow="1" w:lastRow="0" w:firstColumn="1" w:lastColumn="0" w:noHBand="0" w:noVBand="1"/>
      </w:tblPr>
      <w:tblGrid>
        <w:gridCol w:w="1889"/>
        <w:gridCol w:w="3558"/>
        <w:gridCol w:w="322"/>
        <w:gridCol w:w="2887"/>
      </w:tblGrid>
      <w:tr w:rsidR="0073499F" w:rsidRPr="0073499F" w14:paraId="01043CEE" w14:textId="77777777" w:rsidTr="007D7D8C">
        <w:tc>
          <w:tcPr>
            <w:tcW w:w="86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551" w14:textId="2361177E" w:rsidR="0073499F" w:rsidRPr="0073499F" w:rsidRDefault="00557DC4" w:rsidP="0073499F">
            <w:pPr>
              <w:spacing w:before="0" w:after="0"/>
              <w:jc w:val="left"/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{$</w:t>
            </w:r>
            <w:r w:rsidR="00E14A57" w:rsidRPr="00E14A57"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  <w:t>factory</w:t>
            </w:r>
            <w:r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}</w:t>
            </w:r>
            <w:r w:rsidR="0073499F" w:rsidRPr="0073499F">
              <w:rPr>
                <w:rFonts w:ascii="Aptos" w:eastAsia="等线" w:hAnsi="Aptos" w:hint="eastAsia"/>
                <w:b/>
                <w:bCs/>
                <w:kern w:val="2"/>
                <w:sz w:val="24"/>
                <w:szCs w:val="24"/>
                <w:lang w:val="en-US"/>
              </w:rPr>
              <w:t>车间隐患以及解决措施</w:t>
            </w:r>
          </w:p>
          <w:p w14:paraId="25246A06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b/>
                <w:bCs/>
                <w:kern w:val="2"/>
                <w:sz w:val="24"/>
                <w:szCs w:val="24"/>
                <w:lang w:val="en-US"/>
              </w:rPr>
            </w:pPr>
          </w:p>
        </w:tc>
      </w:tr>
      <w:tr w:rsidR="007D7D8C" w:rsidRPr="0073499F" w14:paraId="0C64C1E9" w14:textId="77777777" w:rsidTr="00E065D1">
        <w:trPr>
          <w:trHeight w:val="255"/>
        </w:trPr>
        <w:tc>
          <w:tcPr>
            <w:tcW w:w="18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21449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6F0F33C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4B02B69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257E3ECD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73C086D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51C2227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33570304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2C1B89EB" w14:textId="77777777" w:rsidR="007D7D8C" w:rsidRPr="0073499F" w:rsidRDefault="007D7D8C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3786D191" w14:textId="44A43042" w:rsidR="007D7D8C" w:rsidRPr="0073499F" w:rsidRDefault="00557DC4" w:rsidP="0073499F">
            <w:pPr>
              <w:spacing w:before="0" w:after="0"/>
              <w:jc w:val="center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="007D7D8C" w:rsidRPr="007D7D8C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electricroom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4F60E" w14:textId="3DA2EA70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设备名称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r>
              <w:t xml:space="preserve"> 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equipmentname</w:t>
            </w:r>
            <w:proofErr w:type="spellEnd"/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02E16" w14:textId="19A2E2FD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设备型号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mlfb</w:t>
            </w:r>
            <w:proofErr w:type="spellEnd"/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7D7D8C" w:rsidRPr="0073499F" w14:paraId="0DBB7792" w14:textId="77777777" w:rsidTr="00E065D1">
        <w:trPr>
          <w:trHeight w:val="25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FB8CD" w14:textId="77777777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889B" w14:textId="0227E482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设备编号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r>
              <w:t xml:space="preserve"> 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equipmentnumber</w:t>
            </w:r>
            <w:proofErr w:type="spellEnd"/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B64EC" w14:textId="7D1627C7" w:rsidR="007D7D8C" w:rsidRPr="0073499F" w:rsidRDefault="007D7D8C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序列号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:</w:t>
            </w:r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Pr="00E14A57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serialno</w:t>
            </w:r>
            <w:proofErr w:type="spellEnd"/>
            <w:r w:rsidR="00557DC4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</w:tc>
      </w:tr>
      <w:tr w:rsidR="0073499F" w:rsidRPr="0073499F" w14:paraId="33DE50C5" w14:textId="77777777" w:rsidTr="007D7D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6DA9A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397D" w14:textId="77777777" w:rsid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问题描述：</w:t>
            </w:r>
          </w:p>
          <w:p w14:paraId="03F0A334" w14:textId="7E23CD3A" w:rsidR="00A72B80" w:rsidRPr="0073499F" w:rsidRDefault="00557DC4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proofErr w:type="spellStart"/>
            <w:r w:rsidR="00A72B80" w:rsidRPr="00A72B80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categorypath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</w:p>
          <w:p w14:paraId="1D73277C" w14:textId="04FAAA38" w:rsidR="0073499F" w:rsidRPr="0073499F" w:rsidRDefault="00557DC4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r w:rsidR="00A72B80">
              <w:t xml:space="preserve"> </w:t>
            </w:r>
            <w:proofErr w:type="spellStart"/>
            <w:proofErr w:type="gramStart"/>
            <w:r w:rsidR="00A72B80" w:rsidRPr="00A72B80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taskname</w:t>
            </w:r>
            <w:proofErr w:type="spellEnd"/>
            <w:r w:rsidR="00A72B80" w:rsidRPr="00A72B80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  <w:proofErr w:type="gramEnd"/>
            <w:r w:rsidR="00FC7AE2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 :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{$</w:t>
            </w:r>
            <w:r w:rsidR="00FC7AE2" w:rsidRPr="00FC7AE2">
              <w:rPr>
                <w:rFonts w:ascii="Aptos" w:eastAsia="等线" w:hAnsi="Aptos"/>
                <w:sz w:val="24"/>
                <w:szCs w:val="24"/>
                <w:lang w:val="en-US"/>
                <w14:ligatures w14:val="none"/>
              </w:rPr>
              <w:t xml:space="preserve"> </w:t>
            </w:r>
            <w:proofErr w:type="gramStart"/>
            <w:r w:rsidR="00FC7AE2" w:rsidRPr="00FC7AE2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 xml:space="preserve">value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}</w:t>
            </w:r>
            <w:proofErr w:type="gramEnd"/>
          </w:p>
          <w:p w14:paraId="65BE86ED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94B2BD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73499F" w:rsidRPr="0073499F" w14:paraId="2C7599BE" w14:textId="77777777" w:rsidTr="007D7D8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51B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56DAA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解决措施或建议：</w:t>
            </w:r>
          </w:p>
          <w:p w14:paraId="360D00FA" w14:textId="1DACB767" w:rsidR="0073499F" w:rsidRDefault="0092143B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{"value": "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否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", "remarks": "",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resultState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"abnormal",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recheckvalue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null,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false, "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": "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使用厂商指定型号润滑油</w:t>
            </w:r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"}</w:t>
            </w:r>
            <w:r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br/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如果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为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false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内容</w:t>
            </w:r>
          </w:p>
          <w:p w14:paraId="79FF0DCD" w14:textId="17ACBB24" w:rsidR="0092143B" w:rsidRPr="0073499F" w:rsidRDefault="0092143B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如果为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 xml:space="preserve">True </w:t>
            </w:r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内容</w:t>
            </w:r>
          </w:p>
          <w:p w14:paraId="2BEB581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7E9EC842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73499F" w:rsidRPr="0073499F" w14:paraId="5038728A" w14:textId="77777777" w:rsidTr="007D7D8C">
        <w:trPr>
          <w:trHeight w:val="5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DAFA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7133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1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10DB9D3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542A881D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B186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2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750B5E95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  <w:tr w:rsidR="0073499F" w:rsidRPr="0073499F" w14:paraId="2088F1AF" w14:textId="77777777" w:rsidTr="007D7D8C">
        <w:trPr>
          <w:trHeight w:val="59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EE14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035D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3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6E2EDC10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  <w:p w14:paraId="16BD32EC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4ACB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  <w:t>4</w:t>
            </w:r>
            <w:r w:rsidRPr="0073499F">
              <w:rPr>
                <w:rFonts w:ascii="Aptos" w:eastAsia="等线" w:hAnsi="Aptos" w:hint="eastAsia"/>
                <w:kern w:val="2"/>
                <w:sz w:val="24"/>
                <w:szCs w:val="24"/>
                <w:lang w:val="en-US"/>
              </w:rPr>
              <w:t>：</w:t>
            </w:r>
          </w:p>
          <w:p w14:paraId="76DD3D63" w14:textId="77777777" w:rsidR="0073499F" w:rsidRPr="0073499F" w:rsidRDefault="0073499F" w:rsidP="0073499F">
            <w:pPr>
              <w:spacing w:before="0" w:after="0"/>
              <w:jc w:val="left"/>
              <w:rPr>
                <w:rFonts w:ascii="Aptos" w:eastAsia="等线" w:hAnsi="Aptos"/>
                <w:kern w:val="2"/>
                <w:sz w:val="24"/>
                <w:szCs w:val="24"/>
                <w:lang w:val="en-US"/>
              </w:rPr>
            </w:pPr>
          </w:p>
        </w:tc>
      </w:tr>
    </w:tbl>
    <w:p w14:paraId="79305822" w14:textId="77777777" w:rsidR="0073499F" w:rsidRPr="0073499F" w:rsidRDefault="0073499F" w:rsidP="0073499F">
      <w:pPr>
        <w:rPr>
          <w:rFonts w:hint="eastAsia"/>
          <w:lang w:val="en-US"/>
        </w:rPr>
      </w:pPr>
    </w:p>
    <w:p w14:paraId="252FD317" w14:textId="77777777" w:rsidR="002D779B" w:rsidRPr="007D7D8C" w:rsidRDefault="002D779B" w:rsidP="007D7D8C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黑体" w:cs="Arial" w:hint="eastAsia"/>
          <w:color w:val="auto"/>
          <w:kern w:val="32"/>
          <w:sz w:val="34"/>
          <w:szCs w:val="36"/>
          <w:lang w:val="en-US"/>
        </w:rPr>
      </w:pPr>
      <w:bookmarkStart w:id="38" w:name="_Ref409535589"/>
      <w:bookmarkStart w:id="39" w:name="_Toc416302767"/>
      <w:bookmarkStart w:id="40" w:name="_Toc416948067"/>
      <w:bookmarkStart w:id="41" w:name="_Toc418282390"/>
      <w:bookmarkStart w:id="42" w:name="_Toc50885240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系统综合维护建议</w:t>
      </w:r>
      <w:bookmarkEnd w:id="38"/>
      <w:bookmarkEnd w:id="39"/>
      <w:bookmarkEnd w:id="40"/>
      <w:bookmarkEnd w:id="41"/>
      <w:bookmarkEnd w:id="42"/>
    </w:p>
    <w:p w14:paraId="26386179" w14:textId="343DFFAB" w:rsidR="00401EB7" w:rsidRDefault="00401EB7" w:rsidP="00401EB7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14:paraId="1A28D635" w14:textId="602F8EDE" w:rsidR="00E14A57" w:rsidRPr="00401EB7" w:rsidRDefault="00557DC4" w:rsidP="00401EB7">
      <w:pPr>
        <w:rPr>
          <w:rFonts w:hint="eastAsia"/>
        </w:rPr>
      </w:pPr>
      <w:r>
        <w:rPr>
          <w:rFonts w:hint="eastAsia"/>
        </w:rPr>
        <w:t>{$</w:t>
      </w:r>
      <w:proofErr w:type="spellStart"/>
      <w:r w:rsidR="00D42219" w:rsidRPr="00D42219">
        <w:rPr>
          <w:b/>
          <w:bCs/>
        </w:rPr>
        <w:t>SummaryDescription</w:t>
      </w:r>
      <w:proofErr w:type="spellEnd"/>
      <w:r>
        <w:rPr>
          <w:rFonts w:hint="eastAsia"/>
        </w:rPr>
        <w:t>}</w:t>
      </w:r>
    </w:p>
    <w:p w14:paraId="3744E61E" w14:textId="3DBDE9B7" w:rsidR="00401EB7" w:rsidRDefault="00401EB7" w:rsidP="00401E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14:paraId="6DE56B45" w14:textId="67A903C2" w:rsidR="00D42219" w:rsidRPr="00401EB7" w:rsidRDefault="00557DC4" w:rsidP="00401EB7">
      <w:pPr>
        <w:rPr>
          <w:rFonts w:hint="eastAsia"/>
        </w:rPr>
      </w:pPr>
      <w:r>
        <w:rPr>
          <w:rFonts w:hint="eastAsia"/>
        </w:rPr>
        <w:t>{$</w:t>
      </w:r>
      <w:proofErr w:type="spellStart"/>
      <w:r w:rsidR="00D42219" w:rsidRPr="00D42219">
        <w:rPr>
          <w:b/>
          <w:bCs/>
        </w:rPr>
        <w:t>SparePartsRecommendation</w:t>
      </w:r>
      <w:proofErr w:type="spellEnd"/>
      <w:r>
        <w:rPr>
          <w:rFonts w:hint="eastAsia"/>
          <w:b/>
          <w:bCs/>
        </w:rPr>
        <w:t>}</w:t>
      </w:r>
    </w:p>
    <w:p w14:paraId="3845C439" w14:textId="77777777" w:rsidR="00401EB7" w:rsidRPr="00401EB7" w:rsidRDefault="00401EB7" w:rsidP="00401EB7">
      <w:pPr>
        <w:rPr>
          <w:rFonts w:hint="eastAsia"/>
        </w:rPr>
      </w:pPr>
    </w:p>
    <w:p w14:paraId="08B9899C" w14:textId="38A17CAA" w:rsidR="002D779B" w:rsidRPr="00401EB7" w:rsidRDefault="002D779B" w:rsidP="00401EB7">
      <w:pPr>
        <w:pStyle w:val="a5"/>
        <w:spacing w:before="0" w:after="200" w:line="276" w:lineRule="auto"/>
        <w:jc w:val="left"/>
        <w:rPr>
          <w:rFonts w:ascii="Arial" w:eastAsia="黑体" w:hAnsi="黑体" w:cs="Arial" w:hint="eastAsia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eastAsia="黑体" w:hAnsi="黑体" w:cs="Arial"/>
          <w:kern w:val="32"/>
          <w:sz w:val="34"/>
          <w:szCs w:val="36"/>
          <w:lang w:val="en-US"/>
        </w:rPr>
        <w:br w:type="page"/>
      </w:r>
    </w:p>
    <w:p w14:paraId="7E53ED7D" w14:textId="408FC999" w:rsidR="00490D04" w:rsidRPr="00A30A3F" w:rsidRDefault="002D779B" w:rsidP="00A30A3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eastAsia="黑体" w:hAnsi="Arial" w:cs="Arial"/>
          <w:color w:val="auto"/>
          <w:kern w:val="32"/>
          <w:sz w:val="34"/>
          <w:szCs w:val="36"/>
          <w:lang w:val="en-US"/>
        </w:rPr>
      </w:pPr>
      <w:bookmarkStart w:id="43" w:name="_Ref409535596"/>
      <w:bookmarkStart w:id="44" w:name="_Toc416302768"/>
      <w:bookmarkStart w:id="45" w:name="_Toc416948068"/>
      <w:bookmarkStart w:id="46" w:name="_Toc418282391"/>
      <w:bookmarkStart w:id="47" w:name="_Toc50885241"/>
      <w:proofErr w:type="gramStart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eastAsia="黑体" w:hAnsi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14:paraId="65B33C24" w14:textId="77777777" w:rsidTr="001B3AA5">
        <w:tc>
          <w:tcPr>
            <w:tcW w:w="8536" w:type="dxa"/>
          </w:tcPr>
          <w:p w14:paraId="3D3B051E" w14:textId="42A821BD" w:rsidR="00EF406F" w:rsidRPr="001B3EF9" w:rsidRDefault="00557DC4" w:rsidP="001B3AA5">
            <w:pPr>
              <w:pStyle w:val="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eastAsia="黑体" w:hAnsi="Arial" w:cs="Arial"/>
                <w:color w:val="auto"/>
                <w:szCs w:val="28"/>
                <w:lang w:val="en-US"/>
              </w:rPr>
            </w:pP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{$</w:t>
            </w:r>
            <w:proofErr w:type="spellStart"/>
            <w:proofErr w:type="gramStart"/>
            <w:r w:rsidR="00597901"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="00597901"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 xml:space="preserve"> </w:t>
            </w: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</w:t>
            </w:r>
            <w:proofErr w:type="gramEnd"/>
            <w:r w:rsidR="00597901"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&gt;</w:t>
            </w:r>
            <w:proofErr w:type="gramStart"/>
            <w:r w:rsidR="00597901"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&gt;</w:t>
            </w: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{</w:t>
            </w:r>
            <w:proofErr w:type="gram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$</w:t>
            </w:r>
            <w:r w:rsidR="00597901">
              <w:t xml:space="preserve"> </w:t>
            </w:r>
            <w:proofErr w:type="spellStart"/>
            <w:r w:rsidR="00597901"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equipmentname</w:t>
            </w:r>
            <w:proofErr w:type="spell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</w:t>
            </w:r>
            <w:r w:rsidR="00597901"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&gt;&gt;</w:t>
            </w:r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{$</w:t>
            </w:r>
            <w:proofErr w:type="spellStart"/>
            <w:r w:rsidR="00597901" w:rsidRPr="005979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equipmentnumber</w:t>
            </w:r>
            <w:proofErr w:type="spellEnd"/>
            <w:r>
              <w:rPr>
                <w:rFonts w:ascii="Arial" w:eastAsia="黑体" w:hAnsi="Arial" w:cs="Arial" w:hint="eastAsia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706" w:type="dxa"/>
          </w:tcPr>
          <w:p w14:paraId="1C403162" w14:textId="77777777" w:rsidR="00682D01" w:rsidRPr="00682D01" w:rsidRDefault="00682D01" w:rsidP="00682D01">
            <w:pPr>
              <w:rPr>
                <w:rFonts w:hint="eastAsia"/>
                <w:lang w:val="en-US"/>
              </w:rPr>
            </w:pPr>
          </w:p>
        </w:tc>
      </w:tr>
    </w:tbl>
    <w:p w14:paraId="785A59FC" w14:textId="4ACE6EFC" w:rsidR="00EF406F" w:rsidRDefault="00EF406F" w:rsidP="00144D33">
      <w:pPr>
        <w:spacing w:before="60" w:after="60"/>
        <w:ind w:firstLine="418"/>
        <w:jc w:val="left"/>
        <w:rPr>
          <w:rFonts w:ascii="Arial" w:eastAsia="黑体" w:hAnsi="Arial" w:cs="Arial"/>
          <w:sz w:val="21"/>
          <w:szCs w:val="21"/>
          <w:lang w:val="en-US"/>
        </w:rPr>
      </w:pPr>
    </w:p>
    <w:tbl>
      <w:tblPr>
        <w:tblStyle w:val="a3"/>
        <w:tblW w:w="0" w:type="auto"/>
        <w:tblInd w:w="468" w:type="dxa"/>
        <w:tblLook w:val="04A0" w:firstRow="1" w:lastRow="0" w:firstColumn="1" w:lastColumn="0" w:noHBand="0" w:noVBand="1"/>
      </w:tblPr>
      <w:tblGrid>
        <w:gridCol w:w="1388"/>
        <w:gridCol w:w="1164"/>
        <w:gridCol w:w="1578"/>
        <w:gridCol w:w="1848"/>
        <w:gridCol w:w="1724"/>
        <w:gridCol w:w="846"/>
      </w:tblGrid>
      <w:tr w:rsidR="002E444F" w:rsidRPr="00B06221" w14:paraId="20502983" w14:textId="249D63F6">
        <w:trPr>
          <w:cantSplit/>
          <w:trHeight w:val="515"/>
        </w:trPr>
        <w:tc>
          <w:tcPr>
            <w:tcW w:w="8548" w:type="dxa"/>
            <w:gridSpan w:val="6"/>
          </w:tcPr>
          <w:p w14:paraId="45109854" w14:textId="679EAC52" w:rsidR="002E444F" w:rsidRPr="002F6B28" w:rsidRDefault="002E444F" w:rsidP="00C1328F">
            <w:pPr>
              <w:spacing w:before="60" w:after="6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机柜间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 xml:space="preserve"> &gt;&gt; 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环境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 xml:space="preserve"> &gt;&gt; 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温度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 xml:space="preserve"> (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机柜间</w:t>
            </w:r>
            <w:r w:rsidRPr="002F6B2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)</w:t>
            </w:r>
          </w:p>
        </w:tc>
      </w:tr>
      <w:tr w:rsidR="002E444F" w:rsidRPr="00B06221" w14:paraId="3BC75B15" w14:textId="28B09EB1" w:rsidTr="00D70529">
        <w:trPr>
          <w:cantSplit/>
        </w:trPr>
        <w:tc>
          <w:tcPr>
            <w:tcW w:w="1463" w:type="dxa"/>
            <w:shd w:val="clear" w:color="auto" w:fill="DBE5F1" w:themeFill="accent1" w:themeFillTint="33"/>
          </w:tcPr>
          <w:p w14:paraId="148AD97B" w14:textId="4447F8C1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检查项</w:t>
            </w:r>
          </w:p>
        </w:tc>
        <w:tc>
          <w:tcPr>
            <w:tcW w:w="1207" w:type="dxa"/>
            <w:shd w:val="clear" w:color="auto" w:fill="DBE5F1" w:themeFill="accent1" w:themeFillTint="33"/>
          </w:tcPr>
          <w:p w14:paraId="78A06172" w14:textId="798CB368" w:rsidR="002E444F" w:rsidRPr="00B06221" w:rsidRDefault="002E444F" w:rsidP="00597901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 w:rsidRPr="00014478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测试结果</w:t>
            </w:r>
          </w:p>
        </w:tc>
        <w:tc>
          <w:tcPr>
            <w:tcW w:w="1677" w:type="dxa"/>
            <w:shd w:val="clear" w:color="auto" w:fill="DBE5F1" w:themeFill="accent1" w:themeFillTint="33"/>
          </w:tcPr>
          <w:p w14:paraId="43B6F403" w14:textId="53119435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检测值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6B579061" w14:textId="381C38B4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问题隐患说明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2BB11F18" w14:textId="6B865B76" w:rsidR="002E444F" w:rsidRDefault="00D70529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 w:rsidRPr="002F6B28">
              <w:rPr>
                <w:rFonts w:ascii="Arial" w:eastAsia="黑体" w:hAnsi="Arial" w:cs="Arial"/>
                <w:sz w:val="21"/>
                <w:szCs w:val="21"/>
                <w:lang w:val="en-US"/>
              </w:rPr>
              <w:t>维护与优化建议</w:t>
            </w:r>
          </w:p>
        </w:tc>
        <w:tc>
          <w:tcPr>
            <w:tcW w:w="374" w:type="dxa"/>
            <w:shd w:val="clear" w:color="auto" w:fill="DBE5F1" w:themeFill="accent1" w:themeFillTint="33"/>
          </w:tcPr>
          <w:p w14:paraId="1AC4AD6B" w14:textId="5F40F322" w:rsidR="002E444F" w:rsidRDefault="00D70529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>备注</w:t>
            </w:r>
          </w:p>
        </w:tc>
      </w:tr>
      <w:tr w:rsidR="002E444F" w:rsidRPr="00B06221" w14:paraId="68EE814A" w14:textId="063D8F6E" w:rsidTr="00D70529">
        <w:trPr>
          <w:cantSplit/>
        </w:trPr>
        <w:tc>
          <w:tcPr>
            <w:tcW w:w="1463" w:type="dxa"/>
          </w:tcPr>
          <w:p w14:paraId="228A44D2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207" w:type="dxa"/>
          </w:tcPr>
          <w:p w14:paraId="23A0BFE5" w14:textId="501DCD9A" w:rsidR="002E444F" w:rsidRDefault="002E444F" w:rsidP="00C1328F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 w:rsidRPr="00C1328F">
              <w:rPr>
                <w:rFonts w:ascii="Arial" w:eastAsia="黑体" w:hAnsi="Arial" w:cs="Arial" w:hint="eastAsia"/>
                <w:sz w:val="21"/>
                <w:szCs w:val="21"/>
                <w:lang w:val="en-US"/>
              </w:rPr>
              <w:t xml:space="preserve">　　</w:t>
            </w:r>
          </w:p>
        </w:tc>
        <w:tc>
          <w:tcPr>
            <w:tcW w:w="1677" w:type="dxa"/>
          </w:tcPr>
          <w:p w14:paraId="33BFED7C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984" w:type="dxa"/>
          </w:tcPr>
          <w:p w14:paraId="67791650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843" w:type="dxa"/>
          </w:tcPr>
          <w:p w14:paraId="100DEDE3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374" w:type="dxa"/>
          </w:tcPr>
          <w:p w14:paraId="02B4333A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</w:tr>
      <w:tr w:rsidR="002E444F" w:rsidRPr="00B06221" w14:paraId="22DE05A7" w14:textId="561DD764" w:rsidTr="00D70529">
        <w:tc>
          <w:tcPr>
            <w:tcW w:w="1463" w:type="dxa"/>
          </w:tcPr>
          <w:p w14:paraId="7C127D8E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207" w:type="dxa"/>
          </w:tcPr>
          <w:p w14:paraId="5215A168" w14:textId="363A86C3" w:rsidR="002E444F" w:rsidRPr="00B06221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677" w:type="dxa"/>
          </w:tcPr>
          <w:p w14:paraId="43E3204E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984" w:type="dxa"/>
          </w:tcPr>
          <w:p w14:paraId="33BBEBE3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1843" w:type="dxa"/>
          </w:tcPr>
          <w:p w14:paraId="2399D86D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  <w:tc>
          <w:tcPr>
            <w:tcW w:w="374" w:type="dxa"/>
          </w:tcPr>
          <w:p w14:paraId="51DCEE52" w14:textId="77777777" w:rsidR="002E444F" w:rsidRDefault="002E444F" w:rsidP="001B3AA5">
            <w:pPr>
              <w:spacing w:before="60" w:after="60"/>
              <w:ind w:left="420" w:hangingChars="200" w:hanging="420"/>
              <w:jc w:val="left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</w:p>
        </w:tc>
      </w:tr>
    </w:tbl>
    <w:p w14:paraId="065AF501" w14:textId="7C26D804" w:rsidR="00987EFE" w:rsidRDefault="00987EFE" w:rsidP="00144D33">
      <w:pPr>
        <w:spacing w:before="60" w:after="60"/>
        <w:ind w:firstLine="418"/>
        <w:jc w:val="left"/>
        <w:rPr>
          <w:rFonts w:ascii="Arial" w:eastAsia="黑体" w:hAnsi="Arial" w:cs="Arial"/>
          <w:sz w:val="21"/>
          <w:szCs w:val="21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1"/>
        <w:gridCol w:w="475"/>
      </w:tblGrid>
      <w:tr w:rsidR="00682D01" w:rsidRPr="00682D01" w14:paraId="1A50B3A8" w14:textId="77777777">
        <w:tc>
          <w:tcPr>
            <w:tcW w:w="8536" w:type="dxa"/>
            <w:hideMark/>
          </w:tcPr>
          <w:p w14:paraId="7D85EAD3" w14:textId="3182C020" w:rsidR="00682D01" w:rsidRPr="00682D01" w:rsidRDefault="00557DC4" w:rsidP="00682D01">
            <w:pPr>
              <w:pStyle w:val="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eastAsia="黑体" w:hAnsi="Arial" w:cs="Arial"/>
                <w:sz w:val="21"/>
                <w:szCs w:val="21"/>
                <w:lang w:val="en-US"/>
              </w:rPr>
            </w:pPr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{$</w:t>
            </w:r>
            <w:proofErr w:type="spellStart"/>
            <w:proofErr w:type="gramStart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 xml:space="preserve"> </w:t>
            </w:r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}</w:t>
            </w:r>
            <w:proofErr w:type="gramEnd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&gt;</w:t>
            </w:r>
            <w:proofErr w:type="gramStart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&gt;</w:t>
            </w:r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{</w:t>
            </w:r>
            <w:proofErr w:type="gramEnd"/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$</w:t>
            </w:r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 xml:space="preserve"> </w:t>
            </w:r>
            <w:proofErr w:type="spellStart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equipmentname</w:t>
            </w:r>
            <w:proofErr w:type="spellEnd"/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}</w:t>
            </w:r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&gt;&gt;</w:t>
            </w:r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{$</w:t>
            </w:r>
            <w:proofErr w:type="spellStart"/>
            <w:r w:rsidR="00682D01" w:rsidRPr="00682D01">
              <w:rPr>
                <w:rFonts w:ascii="Arial" w:eastAsia="黑体" w:hAnsi="Arial" w:cs="Arial"/>
                <w:color w:val="auto"/>
                <w:szCs w:val="28"/>
                <w:lang w:val="en-US"/>
              </w:rPr>
              <w:t>equipmentnumber</w:t>
            </w:r>
            <w:proofErr w:type="spellEnd"/>
            <w:r>
              <w:rPr>
                <w:rFonts w:ascii="Arial" w:eastAsia="黑体" w:hAnsi="Arial" w:cs="Arial"/>
                <w:color w:val="auto"/>
                <w:szCs w:val="28"/>
                <w:lang w:val="en-US"/>
              </w:rPr>
              <w:t>}</w:t>
            </w:r>
          </w:p>
        </w:tc>
        <w:tc>
          <w:tcPr>
            <w:tcW w:w="706" w:type="dxa"/>
          </w:tcPr>
          <w:p w14:paraId="158E9757" w14:textId="77777777" w:rsidR="00682D01" w:rsidRPr="00682D01" w:rsidRDefault="00682D01" w:rsidP="00682D01">
            <w:pPr>
              <w:spacing w:before="60" w:after="60"/>
              <w:jc w:val="left"/>
              <w:rPr>
                <w:rFonts w:ascii="Arial" w:eastAsia="黑体" w:hAnsi="Arial" w:cs="Arial"/>
                <w:b/>
                <w:bCs/>
                <w:sz w:val="21"/>
                <w:szCs w:val="21"/>
                <w:lang w:val="en-US"/>
              </w:rPr>
            </w:pPr>
          </w:p>
        </w:tc>
      </w:tr>
    </w:tbl>
    <w:p w14:paraId="21570F2B" w14:textId="7AC7857C" w:rsidR="006A6387" w:rsidRDefault="006A6387" w:rsidP="00921A08">
      <w:pPr>
        <w:spacing w:before="60" w:after="60"/>
        <w:jc w:val="left"/>
        <w:rPr>
          <w:rFonts w:ascii="Arial" w:eastAsia="黑体" w:hAnsi="Arial" w:cs="Arial"/>
          <w:sz w:val="21"/>
          <w:szCs w:val="21"/>
          <w:lang w:val="en-US"/>
        </w:rPr>
      </w:pPr>
    </w:p>
    <w:p w14:paraId="4575327C" w14:textId="77777777" w:rsidR="001E2ABF" w:rsidRPr="00E459C0" w:rsidRDefault="001E2ABF" w:rsidP="00144D33">
      <w:pPr>
        <w:spacing w:before="60" w:after="60"/>
        <w:ind w:firstLine="418"/>
        <w:jc w:val="left"/>
        <w:rPr>
          <w:rFonts w:ascii="Arial" w:eastAsia="黑体" w:hAnsi="Arial" w:cs="Arial"/>
          <w:sz w:val="21"/>
          <w:szCs w:val="21"/>
        </w:rPr>
      </w:pPr>
    </w:p>
    <w:sectPr w:rsidR="001E2ABF" w:rsidRPr="00E459C0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4136E" w14:textId="77777777" w:rsidR="004216C7" w:rsidRDefault="004216C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5C79A0B1" w14:textId="77777777" w:rsidR="004216C7" w:rsidRDefault="004216C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BE3F6" w14:textId="77777777" w:rsidR="004216C7" w:rsidRDefault="004216C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4FC35AC1" w14:textId="77777777" w:rsidR="004216C7" w:rsidRDefault="004216C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5932"/>
    <w:rsid w:val="00117310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2AD0"/>
    <w:rsid w:val="00376D3E"/>
    <w:rsid w:val="0038108B"/>
    <w:rsid w:val="00381194"/>
    <w:rsid w:val="00387A91"/>
    <w:rsid w:val="003A4621"/>
    <w:rsid w:val="003A4AFA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6CB2"/>
    <w:rsid w:val="00750383"/>
    <w:rsid w:val="0075774E"/>
    <w:rsid w:val="007741D4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566</Words>
  <Characters>1325</Characters>
  <Application>Microsoft Office Word</Application>
  <DocSecurity>0</DocSecurity>
  <Lines>331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3</cp:revision>
  <cp:lastPrinted>2020-09-15T15:42:00Z</cp:lastPrinted>
  <dcterms:created xsi:type="dcterms:W3CDTF">2026-05-27T02:10:00Z</dcterms:created>
  <dcterms:modified xsi:type="dcterms:W3CDTF">2026-05-27T02:31:00Z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