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52345D" w:rsidR="0052345D" w:rsidP="0052345D" w:rsidRDefault="0052345D" w14:paraId="2C6271E1" w14:textId="77777777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  <w:p w:rsidRPr="00E37D29" w:rsidR="00F90609" w:rsidP="00224955" w:rsidRDefault="00F90609" w14:paraId="11B79B25" w14:textId="1452BE61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557DC4" w14:paraId="71F0DCB9" w14:textId="1268754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52345D" w:rsidRDefault="0052345D" w14:paraId="49F73E97" w14:textId="282C2EF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557DC4" w14:paraId="6C2290A0" w14:textId="3E54586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city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557DC4" w14:paraId="40AEDDC5" w14:textId="215B05F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557DC4" w14:paraId="0AD97E40" w14:textId="22F983D5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557DC4" w14:paraId="7A655A77" w14:textId="024AC62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557DC4" w14:paraId="729EC893" w14:textId="576FD5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557DC4" w14:paraId="7248CCD5" w14:textId="03B38B4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557DC4" w14:paraId="0D30F6CE" w14:textId="29E12B9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71AB3E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 w:rsidR="0073499F" w:rsidP="00CF5D46" w:rsidRDefault="0073499F" w14:paraId="79305822" w14:textId="6150831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V12触发阻值(Ω) : 67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解决措施或建议：定期观察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V16触发阻值(Ω) : 122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解决措施或建议：太大了没法修 建议更换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进线与直流母线间阻值是否正常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解决措施或建议：使用厂商指定型号润滑油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W w:w="4750" w:type="pct"/>
        <w:tblLayout w:type="fixed"/>
        <w:jc w:val="center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进线相间阻值是否正常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解决措施或建议：检查电源连接是否稳电源松动可能导致设备异常启动，存在触电风险固，确认急停按钮功能正常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557DC4" w14:paraId="1A28D635" w14:textId="602F8EDE">
      <w:pPr>
        <w:rPr>
          <w:rFonts w:hint="eastAsia"/>
        </w:rPr>
      </w:pPr>
      <w:proofErr w:type="spellStart"/>
      <w:proofErr w:type="spellEnd"/>
      <w:r>
        <w:t xml:space="preserve"/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557DC4" w14:paraId="6DE56B45" w14:textId="67A903C2">
      <w:pPr>
        <w:rPr>
          <w:rFonts w:hint="eastAsia"/>
        </w:rPr>
      </w:pPr>
      <w:proofErr w:type="spellStart"/>
      <w:proofErr w:type="spellEnd"/>
      <w:r>
        <w:t xml:space="preserve"/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5.14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5.15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5.16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5.17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5.18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5.19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5.20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5.21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5.22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5.23 Electricity3&gt;&gt;6666&gt;&gt;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5.37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5.38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5.39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5.40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5.41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5.42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5.43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5.44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5.45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5.46 Electricity3&gt;&gt;7777&gt;&gt;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5.60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5.61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5.62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5.63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5.64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5.65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5.66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5.67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5.68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5.69 Electricity3&gt;&gt;大块头&gt;&gt;device001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5.83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5.84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5.85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5.86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5.87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5.88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5.89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5.90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5.91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5.92 Electricity3&gt;&gt;达扎木&gt;&gt;135126367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5.96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5.97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5.98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5.99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5.100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5.101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5.102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5.106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5.107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5.108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5.109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5.110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5.111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5.112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5.113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5.114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5.115 Electricity4&gt;&gt;123&gt;&gt;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5.129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5.130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5.131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5.132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5.133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5.134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5.135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5.136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5.137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5.138 Electricity4&gt;&gt;445&gt;&gt;</w:t>
            </w:r>
          </w:p>
          <w:tbl>
            <w:tblPr>
              <w:tblW w:w="4750" w:type="pct"/>
              <w:tblLayout w:type="fixed"/>
              <w:jc w:val="center"/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hint="eastAsia"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092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97BE54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DB5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3F8FB05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722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10</cp:revision>
  <cp:lastPrinted>2020-09-15T15:42:00Z</cp:lastPrinted>
  <dcterms:created xsi:type="dcterms:W3CDTF">2026-05-27T02:10:00Z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