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413BB" w:rsidR="00144D33" w:rsidP="00144D33" w:rsidRDefault="003C1E09" w14:paraId="78BC4C21" w14:textId="558E70C6">
      <w:pPr>
        <w:tabs>
          <w:tab w:val="left" w:pos="3443"/>
        </w:tabs>
        <w:rPr>
          <w:rFonts w:ascii="Arial" w:hAnsi="Arial" w:cs="Arial"/>
          <w:b/>
          <w:sz w:val="28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74CAE23F" wp14:editId="2656853F">
            <wp:extent cx="1641600" cy="306000"/>
            <wp:effectExtent l="0" t="0" r="0" b="0"/>
            <wp:docPr id="2" name="Picture 2" descr="siemens green 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iemens green s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600" cy="30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D04DD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editId="1A26977E" wp14:anchorId="60428D30">
                <wp:simplePos x="0" y="0"/>
                <wp:positionH relativeFrom="column">
                  <wp:posOffset>2831465</wp:posOffset>
                </wp:positionH>
                <wp:positionV relativeFrom="paragraph">
                  <wp:posOffset>-172720</wp:posOffset>
                </wp:positionV>
                <wp:extent cx="3866515" cy="9049385"/>
                <wp:effectExtent l="0" t="0" r="0" b="0"/>
                <wp:wrapNone/>
                <wp:docPr id="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6515" cy="9049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5196" w:type="dxa"/>
                              <w:tblInd w:w="10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3780"/>
                              <w:gridCol w:w="1416"/>
                            </w:tblGrid>
                            <w:tr w:rsidRPr="00C0188B" w:rsidR="001B3AA5" w:rsidTr="00BA62E9" w14:paraId="477A177B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nil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1B3AA5" w:rsidP="001B3AA5" w:rsidRDefault="001B3AA5" w14:paraId="6697AD25" w14:textId="6B2A67CD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REF _Ref409535537 \h  \* MERGEFORMAT </w:instrText>
                                  </w:r>
                                  <w:r>
                                    <w:fldChar w:fldCharType="separate"/>
                                  </w:r>
                                  <w:r w:rsidRPr="00545330" w:rsidR="00545330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服务基本信息</w:t>
                                  </w:r>
                                  <w: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nil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63DA4446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0" w:id="0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</w:t>
                                  </w:r>
                                  <w:bookmarkEnd w:id="0"/>
                                </w:p>
                              </w:tc>
                            </w:tr>
                            <w:tr w:rsidRPr="00C0188B" w:rsidR="001B3AA5" w:rsidTr="00BA62E9" w14:paraId="33D36D00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1B3AA5" w:rsidP="001B3AA5" w:rsidRDefault="00354897" w14:paraId="31E3B2A9" w14:textId="0BB024A9">
                                  <w:pPr>
                                    <w:rPr>
                                      <w:rFonts w:hint="eastAsia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维护设备清单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0749C33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2" w:id="1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2</w:t>
                                  </w:r>
                                  <w:bookmarkEnd w:id="1"/>
                                </w:p>
                              </w:tc>
                            </w:tr>
                            <w:tr w:rsidRPr="00C0188B" w:rsidR="001B3AA5" w:rsidTr="00BA62E9" w14:paraId="04F58B2A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1B3AA5" w:rsidP="001B3AA5" w:rsidRDefault="00354897" w14:paraId="5109662D" w14:textId="60B3F7CE">
                                  <w:pPr>
                                    <w:rPr>
                                      <w:rFonts w:ascii="Arial" w:hAnsi="Arial" w:cs="Arial"/>
                                      <w:b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维护问题发现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70A1A9A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4" w:id="2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3</w:t>
                                  </w:r>
                                  <w:bookmarkEnd w:id="2"/>
                                </w:p>
                              </w:tc>
                            </w:tr>
                            <w:tr w:rsidRPr="00C0188B" w:rsidR="001B3AA5" w:rsidTr="00BA62E9" w14:paraId="2D10FEDC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BE79BE" w:rsidR="001B3AA5" w:rsidP="001B3AA5" w:rsidRDefault="00BE79BE" w14:paraId="5AE87F88" w14:textId="603EA1F4">
                                  <w:pPr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BE79B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系统综合维护建议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247163DE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6" w:id="3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4</w:t>
                                  </w:r>
                                  <w:bookmarkEnd w:id="3"/>
                                </w:p>
                              </w:tc>
                            </w:tr>
                            <w:tr w:rsidRPr="009D6E71" w:rsidR="001B3AA5" w:rsidTr="00BA62E9" w14:paraId="3E4CB1CF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1F6E34" w:rsidR="001B3AA5" w:rsidP="001B3AA5" w:rsidRDefault="001B3AA5" w14:paraId="000E1525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9D6E71" w:rsidR="001B3AA5" w:rsidP="001B3AA5" w:rsidRDefault="001B3AA5" w14:paraId="374DCA0A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8" w:id="4"/>
                                  <w:r w:rsidRPr="009D6E71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5</w:t>
                                  </w:r>
                                  <w:bookmarkEnd w:id="4"/>
                                </w:p>
                              </w:tc>
                            </w:tr>
                            <w:tr w:rsidRPr="00C0188B" w:rsidR="001B3AA5" w:rsidTr="00BA62E9" w14:paraId="6D794AE8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F4E20F4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1352E073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0" w:id="5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6</w:t>
                                  </w:r>
                                  <w:bookmarkEnd w:id="5"/>
                                </w:p>
                              </w:tc>
                            </w:tr>
                            <w:tr w:rsidRPr="00C0188B" w:rsidR="001B3AA5" w:rsidTr="00BA62E9" w14:paraId="5EBF641C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613B89C9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4421C640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2" w:id="6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7</w:t>
                                  </w:r>
                                  <w:bookmarkEnd w:id="6"/>
                                </w:p>
                              </w:tc>
                            </w:tr>
                            <w:tr w:rsidRPr="00C0188B" w:rsidR="001B3AA5" w:rsidTr="00BA62E9" w14:paraId="03220CA4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6F705E5C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44E0E79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4" w:id="7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8</w:t>
                                  </w:r>
                                  <w:bookmarkEnd w:id="7"/>
                                </w:p>
                              </w:tc>
                            </w:tr>
                            <w:tr w:rsidRPr="00C0188B" w:rsidR="001B3AA5" w:rsidTr="00BA62E9" w14:paraId="5B2762D8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4C4B8F33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09C16409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5" w:id="8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9</w:t>
                                  </w:r>
                                  <w:bookmarkEnd w:id="8"/>
                                </w:p>
                              </w:tc>
                            </w:tr>
                            <w:tr w:rsidRPr="00C0188B" w:rsidR="001B3AA5" w:rsidTr="00BA62E9" w14:paraId="6F4D1D01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107CD71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73611AC6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6" w:id="9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10</w:t>
                                  </w:r>
                                  <w:bookmarkEnd w:id="9"/>
                                </w:p>
                              </w:tc>
                            </w:tr>
                            <w:tr w:rsidRPr="00C0188B" w:rsidR="001B3AA5" w:rsidTr="00BA62E9" w14:paraId="7EC98F2A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7C5EB1F6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57DE1B48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7" w:id="10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11</w:t>
                                  </w:r>
                                  <w:bookmarkEnd w:id="10"/>
                                </w:p>
                              </w:tc>
                            </w:tr>
                            <w:tr w:rsidRPr="00C0188B" w:rsidR="001B3AA5" w:rsidTr="00BA62E9" w14:paraId="463C3E90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58641AF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5A92A120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8" w:id="11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12</w:t>
                                  </w:r>
                                  <w:bookmarkEnd w:id="11"/>
                                </w:p>
                              </w:tc>
                            </w:tr>
                            <w:tr w:rsidRPr="00C0188B" w:rsidR="001B3AA5" w:rsidTr="00BA62E9" w14:paraId="01255BF7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038F069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736B944E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9" w:id="12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13</w:t>
                                  </w:r>
                                  <w:bookmarkEnd w:id="12"/>
                                </w:p>
                              </w:tc>
                            </w:tr>
                            <w:tr w:rsidRPr="00C0188B" w:rsidR="001B3AA5" w:rsidTr="00BA62E9" w14:paraId="5932052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145CE4D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3E0822F6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0" w:id="13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14</w:t>
                                  </w:r>
                                  <w:bookmarkEnd w:id="13"/>
                                </w:p>
                              </w:tc>
                            </w:tr>
                            <w:tr w:rsidRPr="00C0188B" w:rsidR="001B3AA5" w:rsidTr="00BA62E9" w14:paraId="4212E61D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6EFD94B8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nil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113F3CF9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1" w:id="14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15</w:t>
                                  </w:r>
                                  <w:bookmarkEnd w:id="14"/>
                                </w:p>
                              </w:tc>
                            </w:tr>
                          </w:tbl>
                          <w:p w:rsidR="001B3AA5" w:rsidP="00144D33" w:rsidRDefault="001B3AA5" w14:paraId="6A12AF37" w14:textId="77777777">
                            <w:pPr>
                              <w:rPr>
                                <w:rFonts w:hint="eastAsia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60428D30">
                <v:stroke joinstyle="miter"/>
                <v:path gradientshapeok="t" o:connecttype="rect"/>
              </v:shapetype>
              <v:shape id="Text Box 1" style="position:absolute;left:0;text-align:left;margin-left:222.95pt;margin-top:-13.6pt;width:304.45pt;height:712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">
                <v:textbox>
                  <w:txbxContent>
                    <w:tbl>
                      <w:tblPr>
                        <w:tblW w:w="5196" w:type="dxa"/>
                        <w:tblInd w:w="10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3780"/>
                        <w:gridCol w:w="1416"/>
                      </w:tblGrid>
                      <w:tr w:rsidRPr="00C0188B" w:rsidR="001B3AA5" w:rsidTr="00BA62E9" w14:paraId="477A177B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nil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1B3AA5" w:rsidP="001B3AA5" w:rsidRDefault="001B3AA5" w14:paraId="6697AD25" w14:textId="6B2A67CD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REF _Ref409535537 \h  \* MERGEFORMAT </w:instrText>
                            </w:r>
                            <w:r>
                              <w:fldChar w:fldCharType="separate"/>
                            </w:r>
                            <w:r w:rsidRPr="00545330" w:rsidR="00545330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服务基本信息</w:t>
                            </w:r>
                            <w:r>
                              <w:fldChar w:fldCharType="end"/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nil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63DA4446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0" w:id="15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</w:t>
                            </w:r>
                            <w:bookmarkEnd w:id="15"/>
                          </w:p>
                        </w:tc>
                      </w:tr>
                      <w:tr w:rsidRPr="00C0188B" w:rsidR="001B3AA5" w:rsidTr="00BA62E9" w14:paraId="33D36D00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1B3AA5" w:rsidP="001B3AA5" w:rsidRDefault="00354897" w14:paraId="31E3B2A9" w14:textId="0BB024A9">
                            <w:pP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维护设备清单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0749C33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2" w:id="16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2</w:t>
                            </w:r>
                            <w:bookmarkEnd w:id="16"/>
                          </w:p>
                        </w:tc>
                      </w:tr>
                      <w:tr w:rsidRPr="00C0188B" w:rsidR="001B3AA5" w:rsidTr="00BA62E9" w14:paraId="04F58B2A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1B3AA5" w:rsidP="001B3AA5" w:rsidRDefault="00354897" w14:paraId="5109662D" w14:textId="60B3F7CE">
                            <w:pPr>
                              <w:rPr>
                                <w:rFonts w:ascii="Arial" w:hAnsi="Arial" w:cs="Arial"/>
                                <w:b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维护问题发现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70A1A9A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4" w:id="17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3</w:t>
                            </w:r>
                            <w:bookmarkEnd w:id="17"/>
                          </w:p>
                        </w:tc>
                      </w:tr>
                      <w:tr w:rsidRPr="00C0188B" w:rsidR="001B3AA5" w:rsidTr="00BA62E9" w14:paraId="2D10FEDC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BE79BE" w:rsidR="001B3AA5" w:rsidP="001B3AA5" w:rsidRDefault="00BE79BE" w14:paraId="5AE87F88" w14:textId="603EA1F4">
                            <w:pPr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E79B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系统综合维护建议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247163DE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6" w:id="18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4</w:t>
                            </w:r>
                            <w:bookmarkEnd w:id="18"/>
                          </w:p>
                        </w:tc>
                      </w:tr>
                      <w:tr w:rsidRPr="009D6E71" w:rsidR="001B3AA5" w:rsidTr="00BA62E9" w14:paraId="3E4CB1CF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1F6E34" w:rsidR="001B3AA5" w:rsidP="001B3AA5" w:rsidRDefault="001B3AA5" w14:paraId="000E1525" w14:textId="77777777">
                            <w:pPr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9D6E71" w:rsidR="001B3AA5" w:rsidP="001B3AA5" w:rsidRDefault="001B3AA5" w14:paraId="374DCA0A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8" w:id="19"/>
                            <w:r w:rsidRPr="009D6E71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5</w:t>
                            </w:r>
                            <w:bookmarkEnd w:id="19"/>
                          </w:p>
                        </w:tc>
                      </w:tr>
                      <w:tr w:rsidRPr="00C0188B" w:rsidR="001B3AA5" w:rsidTr="00BA62E9" w14:paraId="6D794AE8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F4E20F4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1352E073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0" w:id="20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6</w:t>
                            </w:r>
                            <w:bookmarkEnd w:id="20"/>
                          </w:p>
                        </w:tc>
                      </w:tr>
                      <w:tr w:rsidRPr="00C0188B" w:rsidR="001B3AA5" w:rsidTr="00BA62E9" w14:paraId="5EBF641C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613B89C9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4421C640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2" w:id="21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7</w:t>
                            </w:r>
                            <w:bookmarkEnd w:id="21"/>
                          </w:p>
                        </w:tc>
                      </w:tr>
                      <w:tr w:rsidRPr="00C0188B" w:rsidR="001B3AA5" w:rsidTr="00BA62E9" w14:paraId="03220CA4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6F705E5C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44E0E79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4" w:id="22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8</w:t>
                            </w:r>
                            <w:bookmarkEnd w:id="22"/>
                          </w:p>
                        </w:tc>
                      </w:tr>
                      <w:tr w:rsidRPr="00C0188B" w:rsidR="001B3AA5" w:rsidTr="00BA62E9" w14:paraId="5B2762D8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4C4B8F33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09C16409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5" w:id="23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9</w:t>
                            </w:r>
                            <w:bookmarkEnd w:id="23"/>
                          </w:p>
                        </w:tc>
                      </w:tr>
                      <w:tr w:rsidRPr="00C0188B" w:rsidR="001B3AA5" w:rsidTr="00BA62E9" w14:paraId="6F4D1D01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107CD71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73611AC6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6" w:id="24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10</w:t>
                            </w:r>
                            <w:bookmarkEnd w:id="24"/>
                          </w:p>
                        </w:tc>
                      </w:tr>
                      <w:tr w:rsidRPr="00C0188B" w:rsidR="001B3AA5" w:rsidTr="00BA62E9" w14:paraId="7EC98F2A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7C5EB1F6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57DE1B48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7" w:id="25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11</w:t>
                            </w:r>
                            <w:bookmarkEnd w:id="25"/>
                          </w:p>
                        </w:tc>
                      </w:tr>
                      <w:tr w:rsidRPr="00C0188B" w:rsidR="001B3AA5" w:rsidTr="00BA62E9" w14:paraId="463C3E90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58641AF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5A92A120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8" w:id="26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12</w:t>
                            </w:r>
                            <w:bookmarkEnd w:id="26"/>
                          </w:p>
                        </w:tc>
                      </w:tr>
                      <w:tr w:rsidRPr="00C0188B" w:rsidR="001B3AA5" w:rsidTr="00BA62E9" w14:paraId="01255BF7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038F069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736B944E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9" w:id="27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13</w:t>
                            </w:r>
                            <w:bookmarkEnd w:id="27"/>
                          </w:p>
                        </w:tc>
                      </w:tr>
                      <w:tr w:rsidRPr="00C0188B" w:rsidR="001B3AA5" w:rsidTr="00BA62E9" w14:paraId="5932052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145CE4D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3E0822F6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0" w:id="28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14</w:t>
                            </w:r>
                            <w:bookmarkEnd w:id="28"/>
                          </w:p>
                        </w:tc>
                      </w:tr>
                      <w:tr w:rsidRPr="00C0188B" w:rsidR="001B3AA5" w:rsidTr="00BA62E9" w14:paraId="4212E61D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6EFD94B8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nil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113F3CF9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1" w:id="29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15</w:t>
                            </w:r>
                            <w:bookmarkEnd w:id="29"/>
                          </w:p>
                        </w:tc>
                      </w:tr>
                    </w:tbl>
                    <w:p w:rsidR="001B3AA5" w:rsidP="00144D33" w:rsidRDefault="001B3AA5" w14:paraId="6A12AF37" w14:textId="77777777">
                      <w:pPr>
                        <w:rPr>
                          <w:rFonts w:hint="eastAsia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Pr="00C413BB" w:rsidR="00144D33" w:rsidP="00144D33" w:rsidRDefault="00144D33" w14:paraId="6AC18665" w14:textId="77777777">
      <w:pPr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1D4DCD00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4CBE3996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38B41F5C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7123ED87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="00BA62E9" w:rsidP="00BA62E9" w:rsidRDefault="00BA62E9" w14:paraId="0A5C3D78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0FAEEDF4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E37D29" w:rsidR="00915144" w:rsidP="00BA62E9" w:rsidRDefault="00915144" w14:paraId="44EB5673" w14:textId="77777777">
      <w:pPr>
        <w:spacing w:after="540" w:line="216" w:lineRule="auto"/>
        <w:ind w:right="4075"/>
        <w:jc w:val="left"/>
        <w:rPr>
          <w:rFonts w:hint="eastAsia" w:ascii="微软雅黑" w:hAnsi="微软雅黑" w:eastAsia="微软雅黑"/>
          <w:b/>
          <w:sz w:val="32"/>
          <w:szCs w:val="32"/>
        </w:rPr>
      </w:pPr>
      <w:r w:rsidRPr="00E37D29">
        <w:rPr>
          <w:rFonts w:ascii="微软雅黑" w:hAnsi="微软雅黑" w:eastAsia="微软雅黑"/>
          <w:b/>
          <w:sz w:val="32"/>
          <w:szCs w:val="32"/>
        </w:rPr>
        <w:t xml:space="preserve">Service </w:t>
      </w:r>
      <w:r w:rsidR="0057620F">
        <w:rPr>
          <w:rFonts w:ascii="微软雅黑" w:hAnsi="微软雅黑" w:eastAsia="微软雅黑"/>
          <w:b/>
          <w:sz w:val="32"/>
          <w:szCs w:val="32"/>
        </w:rPr>
        <w:t>Report</w:t>
      </w:r>
      <w:r w:rsidR="00E37D29">
        <w:rPr>
          <w:rFonts w:hint="eastAsia" w:ascii="微软雅黑" w:hAnsi="微软雅黑" w:eastAsia="微软雅黑"/>
          <w:b/>
          <w:sz w:val="32"/>
          <w:szCs w:val="32"/>
        </w:rPr>
        <w:br/>
        <w:t>服务</w:t>
      </w:r>
      <w:r w:rsidR="0057620F">
        <w:rPr>
          <w:rFonts w:hint="eastAsia" w:ascii="微软雅黑" w:hAnsi="微软雅黑" w:eastAsia="微软雅黑"/>
          <w:b/>
          <w:sz w:val="32"/>
          <w:szCs w:val="32"/>
        </w:rPr>
        <w:t>报告</w:t>
      </w:r>
    </w:p>
    <w:p w:rsidR="00144D33" w:rsidP="00BA62E9" w:rsidRDefault="00E37D29" w14:paraId="13604515" w14:textId="77777777">
      <w:pPr>
        <w:spacing w:after="320" w:line="216" w:lineRule="auto"/>
        <w:ind w:right="4075"/>
        <w:jc w:val="left"/>
        <w:rPr>
          <w:rFonts w:hint="eastAsia" w:ascii="微软雅黑" w:hAnsi="微软雅黑" w:eastAsia="微软雅黑" w:cs="Arial"/>
          <w:sz w:val="32"/>
          <w:szCs w:val="32"/>
          <w:lang w:val="en-US"/>
        </w:rPr>
      </w:pPr>
      <w:r w:rsidRPr="00E37D29">
        <w:rPr>
          <w:rFonts w:ascii="微软雅黑" w:hAnsi="微软雅黑" w:eastAsia="微软雅黑" w:cs="Arial"/>
          <w:sz w:val="32"/>
          <w:szCs w:val="32"/>
          <w:lang w:val="en-US"/>
        </w:rPr>
        <w:t>System Preventive</w:t>
      </w:r>
      <w:r w:rsidR="000832B7">
        <w:rPr>
          <w:rFonts w:hint="eastAsia" w:ascii="微软雅黑" w:hAnsi="微软雅黑" w:eastAsia="微软雅黑" w:cs="Arial"/>
          <w:sz w:val="32"/>
          <w:szCs w:val="32"/>
          <w:lang w:val="en-US"/>
        </w:rPr>
        <w:t xml:space="preserve"> Check</w:t>
      </w:r>
      <w:r w:rsidRPr="00E37D29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  <w:r w:rsidR="00207AEA">
        <w:rPr>
          <w:rFonts w:hint="eastAsia" w:ascii="微软雅黑" w:hAnsi="微软雅黑" w:eastAsia="微软雅黑" w:cs="Arial"/>
          <w:sz w:val="32"/>
          <w:szCs w:val="32"/>
          <w:lang w:val="en-US"/>
        </w:rPr>
        <w:t>Re</w:t>
      </w:r>
      <w:r w:rsidR="00814569">
        <w:rPr>
          <w:rFonts w:ascii="微软雅黑" w:hAnsi="微软雅黑" w:eastAsia="微软雅黑" w:cs="Arial"/>
          <w:sz w:val="32"/>
          <w:szCs w:val="32"/>
          <w:lang w:val="en-US"/>
        </w:rPr>
        <w:t>port</w:t>
      </w:r>
      <w:r w:rsidR="005A5B2B">
        <w:rPr>
          <w:rFonts w:ascii="微软雅黑" w:hAnsi="微软雅黑" w:eastAsia="微软雅黑" w:cs="Arial"/>
          <w:sz w:val="32"/>
          <w:szCs w:val="32"/>
          <w:lang w:val="en-US"/>
        </w:rPr>
        <w:br/>
      </w:r>
      <w:r>
        <w:rPr>
          <w:rFonts w:hint="eastAsia" w:ascii="微软雅黑" w:hAnsi="微软雅黑" w:eastAsia="微软雅黑" w:cs="Arial"/>
          <w:sz w:val="32"/>
          <w:szCs w:val="32"/>
          <w:lang w:val="en-US"/>
        </w:rPr>
        <w:t>预防性检查</w:t>
      </w:r>
      <w:r w:rsidR="00814569">
        <w:rPr>
          <w:rFonts w:hint="eastAsia" w:ascii="微软雅黑" w:hAnsi="微软雅黑" w:eastAsia="微软雅黑" w:cs="Arial"/>
          <w:sz w:val="32"/>
          <w:szCs w:val="32"/>
          <w:lang w:val="en-US"/>
        </w:rPr>
        <w:t>报告</w:t>
      </w:r>
      <w:r w:rsidRPr="00E37D29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</w:p>
    <w:p w:rsidRPr="00F90609" w:rsidR="00F90609" w:rsidP="00F90609" w:rsidRDefault="00F90609" w14:paraId="6F46FF28" w14:textId="77777777">
      <w:pPr>
        <w:spacing w:before="0" w:after="0" w:line="120" w:lineRule="exact"/>
        <w:ind w:right="4077"/>
        <w:jc w:val="left"/>
        <w:rPr>
          <w:rFonts w:hint="eastAsia" w:ascii="微软雅黑" w:hAnsi="微软雅黑" w:eastAsia="微软雅黑" w:cs="Arial"/>
          <w:szCs w:val="22"/>
          <w:lang w:val="en-US"/>
        </w:rPr>
      </w:pP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86"/>
      </w:tblGrid>
      <w:tr w:rsidR="00915144" w:rsidTr="00C07240" w14:paraId="4BC7866D" w14:textId="77777777">
        <w:trPr>
          <w:trHeight w:val="5324"/>
        </w:trPr>
        <w:tc>
          <w:tcPr>
            <w:tcW w:w="4786" w:type="dxa"/>
          </w:tcPr>
          <w:p w:rsidRPr="0052345D" w:rsidR="0052345D" w:rsidP="0052345D" w:rsidRDefault="0052345D" w14:paraId="2C6271E1" w14:textId="77777777">
            <w:pPr>
              <w:tabs>
                <w:tab w:val="left" w:pos="4536"/>
              </w:tabs>
              <w:spacing w:before="0" w:after="0" w:line="216" w:lineRule="auto"/>
              <w:ind w:right="68"/>
              <w:jc w:val="left"/>
              <w:rPr>
                <w:rFonts w:hint="eastAsia" w:ascii="微软雅黑" w:hAnsi="微软雅黑" w:eastAsia="微软雅黑" w:cs="Arial"/>
                <w:sz w:val="24"/>
                <w:szCs w:val="24"/>
                <w:lang w:val="en-US"/>
              </w:rPr>
            </w:pPr>
            <w:proofErr w:type="spellStart"/>
            <w:proofErr w:type="spellEnd"/>
            <w:r>
              <w:t xml:space="preserve">西门子</w:t>
            </w:r>
          </w:p>
          <w:p w:rsidRPr="00E37D29" w:rsidR="00F90609" w:rsidP="00224955" w:rsidRDefault="00F90609" w14:paraId="11B79B25" w14:textId="1452BE61">
            <w:pPr>
              <w:tabs>
                <w:tab w:val="left" w:pos="4536"/>
              </w:tabs>
              <w:spacing w:before="0" w:after="0" w:line="216" w:lineRule="auto"/>
              <w:ind w:right="68"/>
              <w:jc w:val="left"/>
              <w:rPr>
                <w:rFonts w:hint="eastAsia" w:ascii="微软雅黑" w:hAnsi="微软雅黑" w:eastAsia="微软雅黑" w:cs="Arial"/>
                <w:sz w:val="24"/>
                <w:szCs w:val="24"/>
                <w:lang w:val="en-US"/>
              </w:rPr>
            </w:pPr>
          </w:p>
        </w:tc>
      </w:tr>
      <w:tr w:rsidR="00C07240" w:rsidTr="00C07240" w14:paraId="0F1D1C53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C07240" w14:paraId="407CCEFA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 w:rsidRPr="00C07240">
              <w:rPr>
                <w:rFonts w:ascii="Arial" w:hAnsi="Arial" w:eastAsia="微软雅黑" w:cs="Arial"/>
                <w:sz w:val="21"/>
                <w:szCs w:val="21"/>
                <w:lang w:val="en-US"/>
              </w:rPr>
              <w:t>SIEMENS</w:t>
            </w:r>
          </w:p>
        </w:tc>
      </w:tr>
      <w:tr w:rsidR="00C07240" w:rsidTr="00C07240" w14:paraId="6C6497A7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C07240" w14:paraId="6AD444E9" w14:textId="0AE5EBEA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Arial" w:eastAsia="微软雅黑" w:cs="Arial"/>
                <w:sz w:val="21"/>
                <w:szCs w:val="21"/>
                <w:lang w:val="en-US"/>
              </w:rPr>
              <w:t>S</w:t>
            </w:r>
            <w:r>
              <w:rPr>
                <w:rFonts w:ascii="Arial" w:hAnsi="Arial" w:eastAsia="微软雅黑" w:cs="Arial"/>
                <w:sz w:val="21"/>
                <w:szCs w:val="21"/>
                <w:lang w:val="en-US"/>
              </w:rPr>
              <w:t xml:space="preserve">ervice </w:t>
            </w:r>
            <w:r w:rsidR="00330910">
              <w:rPr>
                <w:rFonts w:hint="eastAsia" w:ascii="Arial" w:hAnsi="Arial" w:eastAsia="微软雅黑" w:cs="Arial"/>
                <w:sz w:val="21"/>
                <w:szCs w:val="21"/>
                <w:lang w:val="en-US"/>
              </w:rPr>
              <w:t>SE</w:t>
            </w:r>
          </w:p>
        </w:tc>
      </w:tr>
      <w:tr w:rsidR="00C07240" w:rsidTr="00C07240" w14:paraId="209DA4B2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C07240" w14:paraId="6A1AC8FE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>
              <w:rPr>
                <w:rFonts w:ascii="Arial" w:hAnsi="Arial" w:eastAsia="微软雅黑" w:cs="Arial"/>
                <w:sz w:val="21"/>
                <w:szCs w:val="21"/>
                <w:lang w:val="en-US"/>
              </w:rPr>
              <w:t>SIMATIC Service Tools</w:t>
            </w:r>
          </w:p>
        </w:tc>
      </w:tr>
      <w:tr w:rsidR="00C07240" w:rsidTr="00C07240" w14:paraId="2F454387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EF406F" w14:paraId="5AC41422" w14:textId="5EEAFAD6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>
              <w:rPr>
                <w:rFonts w:ascii="Arial" w:hAnsi="Arial" w:eastAsia="微软雅黑" w:cs="Arial"/>
                <w:sz w:val="21"/>
                <w:szCs w:val="21"/>
                <w:lang w:val="en-US"/>
              </w:rPr>
              <w:t>Version 1.</w:t>
            </w:r>
            <w:r w:rsidR="00E15A0F">
              <w:rPr>
                <w:rFonts w:hint="eastAsia" w:ascii="Arial" w:hAnsi="Arial" w:eastAsia="微软雅黑" w:cs="Arial"/>
                <w:sz w:val="21"/>
                <w:szCs w:val="21"/>
                <w:lang w:val="en-US"/>
              </w:rPr>
              <w:t>0</w:t>
            </w:r>
            <w:r>
              <w:rPr>
                <w:rFonts w:ascii="Arial" w:hAnsi="Arial" w:eastAsia="微软雅黑" w:cs="Arial"/>
                <w:sz w:val="21"/>
                <w:szCs w:val="21"/>
                <w:lang w:val="en-US"/>
              </w:rPr>
              <w:t>.0</w:t>
            </w:r>
          </w:p>
        </w:tc>
      </w:tr>
      <w:tr w:rsidR="00C07240" w:rsidTr="00C07240" w14:paraId="1CB2E6E3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DE4338" w14:paraId="0F3C7075" w14:textId="2B1D3112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Arial" w:eastAsia="微软雅黑" w:cs="Arial"/>
                <w:sz w:val="21"/>
                <w:szCs w:val="21"/>
                <w:lang w:val="en-US"/>
              </w:rPr>
              <w:t>2026.05.12</w:t>
            </w:r>
          </w:p>
        </w:tc>
      </w:tr>
    </w:tbl>
    <w:p w:rsidRPr="00C0188B" w:rsidR="000A5954" w:rsidP="000A5954" w:rsidRDefault="000A5954" w14:paraId="165056A7" w14:textId="75E7F2C6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</w:p>
    <w:p w:rsidRPr="00C413BB" w:rsidR="000A5954" w:rsidP="000A5954" w:rsidRDefault="000A5954" w14:paraId="23190363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Pr="0013257B" w:rsidR="000A5954" w:rsidP="000A5954" w:rsidRDefault="000A5954" w14:paraId="11A3A1B8" w14:textId="77777777">
      <w:pPr>
        <w:pStyle w:val="TOC1"/>
        <w:jc w:val="center"/>
        <w:rPr>
          <w:rFonts w:ascii="Arial" w:hAnsi="Arial" w:cs="Arial"/>
          <w:b w:val="0"/>
          <w:sz w:val="56"/>
          <w:szCs w:val="56"/>
          <w:lang w:val="en-US"/>
        </w:rPr>
      </w:pPr>
      <w:r w:rsidRPr="0013257B">
        <w:rPr>
          <w:rFonts w:ascii="Arial" w:hAnsi="Arial" w:cs="Arial"/>
          <w:sz w:val="56"/>
          <w:szCs w:val="56"/>
          <w:lang w:val="en-US"/>
        </w:rPr>
        <w:t>Index</w:t>
      </w:r>
    </w:p>
    <w:p w:rsidRPr="00C413BB" w:rsidR="000A5954" w:rsidP="000A5954" w:rsidRDefault="000A5954" w14:paraId="4D7FBE86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="00A30A3F" w:rsidRDefault="00870D71" w14:paraId="1D63ECA0" w14:textId="28D07D75">
      <w:pPr>
        <w:pStyle w:val="TOC1"/>
        <w:tabs>
          <w:tab w:val="left" w:pos="440"/>
          <w:tab w:val="right" w:leader="dot" w:pos="9017"/>
        </w:tabs>
        <w:rPr>
          <w:rFonts w:asciiTheme="minorHAnsi" w:hAnsiTheme="minorHAnsi" w:eastAsiaTheme="minorEastAsia" w:cstheme="minorBidi"/>
          <w:b w:val="0"/>
          <w:noProof/>
          <w:szCs w:val="22"/>
          <w:lang w:val="en-US"/>
        </w:rPr>
      </w:pPr>
      <w:r>
        <w:rPr>
          <w:rFonts w:ascii="Arial" w:hAnsi="Arial" w:cs="Arial"/>
          <w:bCs/>
          <w:lang w:val="en-US"/>
        </w:rPr>
        <w:fldChar w:fldCharType="begin"/>
      </w:r>
      <w:r w:rsidR="0055434E">
        <w:rPr>
          <w:rFonts w:ascii="Arial" w:hAnsi="Arial" w:cs="Arial"/>
          <w:bCs/>
          <w:lang w:val="en-US"/>
        </w:rPr>
        <w:instrText xml:space="preserve"> TOC \o "1-2" \h \z \u </w:instrText>
      </w:r>
      <w:r>
        <w:rPr>
          <w:rFonts w:ascii="Arial" w:hAnsi="Arial" w:cs="Arial"/>
          <w:bCs/>
          <w:lang w:val="en-US"/>
        </w:rPr>
        <w:fldChar w:fldCharType="separate"/>
      </w:r>
      <w:hyperlink w:history="1" w:anchor="_Toc50885238">
        <w:r w:rsidRPr="002105D1" w:rsidR="00A30A3F">
          <w:rPr>
            <w:rStyle w:val="a4"/>
            <w:rFonts w:ascii="Arial" w:hAnsi="Arial" w:eastAsia="黑体" w:cs="Arial"/>
            <w:noProof/>
            <w:kern w:val="32"/>
            <w:lang w:val="en-US"/>
          </w:rPr>
          <w:t>1.</w:t>
        </w:r>
        <w:r w:rsidR="00A30A3F">
          <w:rPr>
            <w:rFonts w:asciiTheme="minorHAnsi" w:hAnsiTheme="minorHAnsi" w:eastAsiaTheme="minorEastAsia" w:cstheme="minorBidi"/>
            <w:b w:val="0"/>
            <w:noProof/>
            <w:szCs w:val="22"/>
            <w:lang w:val="en-US"/>
          </w:rPr>
          <w:tab/>
        </w:r>
        <w:r w:rsidRPr="002105D1" w:rsidR="00A30A3F">
          <w:rPr>
            <w:rStyle w:val="a4"/>
            <w:rFonts w:hint="eastAsia" w:ascii="Arial" w:hAnsi="黑体" w:eastAsia="黑体" w:cs="Arial"/>
            <w:noProof/>
            <w:kern w:val="32"/>
            <w:lang w:val="en-US"/>
          </w:rPr>
          <w:t>服务基本信息</w:t>
        </w:r>
        <w:r w:rsidR="00A30A3F">
          <w:rPr>
            <w:noProof/>
            <w:webHidden/>
          </w:rPr>
          <w:tab/>
        </w:r>
        <w:r w:rsidR="00A30A3F">
          <w:rPr>
            <w:noProof/>
            <w:webHidden/>
          </w:rPr>
          <w:fldChar w:fldCharType="begin"/>
        </w:r>
        <w:r w:rsidR="00A30A3F">
          <w:rPr>
            <w:noProof/>
            <w:webHidden/>
          </w:rPr>
          <w:instrText xml:space="preserve"> PAGEREF _Toc50885238 \h </w:instrText>
        </w:r>
        <w:r w:rsidR="00A30A3F">
          <w:rPr>
            <w:noProof/>
            <w:webHidden/>
          </w:rPr>
        </w:r>
        <w:r w:rsidR="00A30A3F">
          <w:rPr>
            <w:noProof/>
            <w:webHidden/>
          </w:rPr>
          <w:fldChar w:fldCharType="separate"/>
        </w:r>
        <w:r w:rsidR="00545330">
          <w:rPr>
            <w:noProof/>
            <w:webHidden/>
          </w:rPr>
          <w:t>3</w:t>
        </w:r>
        <w:r w:rsidR="00A30A3F">
          <w:rPr>
            <w:noProof/>
            <w:webHidden/>
          </w:rPr>
          <w:fldChar w:fldCharType="end"/>
        </w:r>
      </w:hyperlink>
    </w:p>
    <w:p w:rsidR="00A30A3F" w:rsidRDefault="00A30A3F" w14:paraId="1D7979A3" w14:textId="49884052">
      <w:pPr>
        <w:pStyle w:val="TOC1"/>
        <w:tabs>
          <w:tab w:val="left" w:pos="440"/>
          <w:tab w:val="right" w:leader="dot" w:pos="9017"/>
        </w:tabs>
        <w:rPr>
          <w:rFonts w:asciiTheme="minorHAnsi" w:hAnsiTheme="minorHAnsi" w:eastAsiaTheme="minorEastAsia" w:cstheme="minorBidi"/>
          <w:b w:val="0"/>
          <w:noProof/>
          <w:szCs w:val="22"/>
          <w:lang w:val="en-US"/>
        </w:rPr>
      </w:pPr>
      <w:hyperlink w:history="1" w:anchor="_Toc50885239">
        <w:r w:rsidRPr="007C52CA">
          <w:rPr>
            <w:rStyle w:val="a4"/>
            <w:rFonts w:ascii="Arial" w:hAnsi="黑体" w:eastAsia="黑体" w:cs="Arial"/>
            <w:noProof/>
            <w:kern w:val="32"/>
            <w:lang w:val="en-US"/>
          </w:rPr>
          <w:t>2.</w:t>
        </w:r>
        <w:r w:rsidRPr="007C52CA">
          <w:rPr>
            <w:rStyle w:val="a4"/>
            <w:rFonts w:asciiTheme="minorHAnsi" w:hAnsiTheme="minorHAnsi" w:eastAsiaTheme="minorEastAsia" w:cstheme="minorBidi"/>
            <w:b w:val="0"/>
            <w:noProof/>
            <w:szCs w:val="22"/>
            <w:lang w:val="en-US"/>
          </w:rPr>
          <w:tab/>
        </w:r>
        <w:r w:rsidRPr="007C52CA" w:rsidR="007C52CA">
          <w:rPr>
            <w:rStyle w:val="a4"/>
            <w:rFonts w:hint="eastAsia" w:ascii="Arial" w:hAnsi="黑体" w:eastAsia="黑体" w:cs="Arial"/>
            <w:noProof/>
            <w:kern w:val="32"/>
            <w:lang w:val="en-US"/>
          </w:rPr>
          <w:t>维护设备清单</w:t>
        </w:r>
        <w:r w:rsidRPr="007C52CA">
          <w:rPr>
            <w:rStyle w:val="a4"/>
            <w:noProof/>
            <w:webHidden/>
          </w:rPr>
          <w:tab/>
        </w:r>
        <w:r w:rsidRPr="007C52CA">
          <w:rPr>
            <w:rStyle w:val="a4"/>
            <w:noProof/>
            <w:webHidden/>
          </w:rPr>
          <w:fldChar w:fldCharType="begin"/>
        </w:r>
        <w:r w:rsidRPr="007C52CA">
          <w:rPr>
            <w:rStyle w:val="a4"/>
            <w:noProof/>
            <w:webHidden/>
          </w:rPr>
          <w:instrText xml:space="preserve"> PAGEREF _Toc50885239 \h </w:instrText>
        </w:r>
        <w:r w:rsidRPr="007C52CA">
          <w:rPr>
            <w:rStyle w:val="a4"/>
            <w:noProof/>
            <w:webHidden/>
          </w:rPr>
        </w:r>
        <w:r w:rsidRPr="007C52CA">
          <w:rPr>
            <w:rStyle w:val="a4"/>
            <w:noProof/>
            <w:webHidden/>
          </w:rPr>
          <w:fldChar w:fldCharType="separate"/>
        </w:r>
        <w:r w:rsidRPr="007C52CA" w:rsidR="00545330">
          <w:rPr>
            <w:rStyle w:val="a4"/>
            <w:noProof/>
            <w:webHidden/>
          </w:rPr>
          <w:t>4</w:t>
        </w:r>
        <w:r w:rsidRPr="007C52CA">
          <w:rPr>
            <w:rStyle w:val="a4"/>
            <w:noProof/>
            <w:webHidden/>
          </w:rPr>
          <w:fldChar w:fldCharType="end"/>
        </w:r>
      </w:hyperlink>
    </w:p>
    <w:p w:rsidR="00A30A3F" w:rsidRDefault="00A30A3F" w14:paraId="583C2EF1" w14:textId="2A520415">
      <w:pPr>
        <w:pStyle w:val="TOC1"/>
        <w:tabs>
          <w:tab w:val="left" w:pos="440"/>
          <w:tab w:val="right" w:leader="dot" w:pos="9017"/>
        </w:tabs>
        <w:rPr>
          <w:rFonts w:asciiTheme="minorHAnsi" w:hAnsiTheme="minorHAnsi" w:eastAsiaTheme="minorEastAsia" w:cstheme="minorBidi"/>
          <w:b w:val="0"/>
          <w:noProof/>
          <w:szCs w:val="22"/>
          <w:lang w:val="en-US"/>
        </w:rPr>
      </w:pPr>
      <w:hyperlink w:history="1" w:anchor="_Toc50885240">
        <w:r w:rsidRPr="007C52CA">
          <w:rPr>
            <w:rStyle w:val="a4"/>
            <w:rFonts w:ascii="Arial" w:hAnsi="Arial" w:eastAsia="黑体" w:cs="Arial"/>
            <w:noProof/>
            <w:kern w:val="32"/>
            <w:lang w:val="en-US"/>
          </w:rPr>
          <w:t>3.</w:t>
        </w:r>
        <w:r w:rsidRPr="007C52CA">
          <w:rPr>
            <w:rStyle w:val="a4"/>
            <w:rFonts w:asciiTheme="minorHAnsi" w:hAnsiTheme="minorHAnsi" w:eastAsiaTheme="minorEastAsia" w:cstheme="minorBidi"/>
            <w:b w:val="0"/>
            <w:noProof/>
            <w:szCs w:val="22"/>
            <w:lang w:val="en-US"/>
          </w:rPr>
          <w:tab/>
        </w:r>
        <w:r w:rsidRPr="007C52CA" w:rsidR="007C52CA">
          <w:rPr>
            <w:rStyle w:val="a4"/>
            <w:rFonts w:hint="eastAsia" w:ascii="Arial" w:hAnsi="黑体" w:eastAsia="黑体" w:cs="Arial"/>
            <w:noProof/>
            <w:kern w:val="32"/>
            <w:lang w:val="en-US"/>
          </w:rPr>
          <w:t>维护问题发现</w:t>
        </w:r>
        <w:r w:rsidRPr="007C52CA">
          <w:rPr>
            <w:rStyle w:val="a4"/>
            <w:noProof/>
            <w:webHidden/>
          </w:rPr>
          <w:tab/>
        </w:r>
        <w:r w:rsidRPr="007C52CA">
          <w:rPr>
            <w:rStyle w:val="a4"/>
            <w:noProof/>
            <w:webHidden/>
          </w:rPr>
          <w:fldChar w:fldCharType="begin"/>
        </w:r>
        <w:r w:rsidRPr="007C52CA">
          <w:rPr>
            <w:rStyle w:val="a4"/>
            <w:noProof/>
            <w:webHidden/>
          </w:rPr>
          <w:instrText xml:space="preserve"> PAGEREF _Toc50885240 \h </w:instrText>
        </w:r>
        <w:r w:rsidRPr="007C52CA">
          <w:rPr>
            <w:rStyle w:val="a4"/>
            <w:noProof/>
            <w:webHidden/>
          </w:rPr>
        </w:r>
        <w:r w:rsidRPr="007C52CA">
          <w:rPr>
            <w:rStyle w:val="a4"/>
            <w:noProof/>
            <w:webHidden/>
          </w:rPr>
          <w:fldChar w:fldCharType="separate"/>
        </w:r>
        <w:r w:rsidRPr="007C52CA" w:rsidR="00545330">
          <w:rPr>
            <w:rStyle w:val="a4"/>
            <w:noProof/>
            <w:webHidden/>
          </w:rPr>
          <w:t>6</w:t>
        </w:r>
        <w:r w:rsidRPr="007C52CA">
          <w:rPr>
            <w:rStyle w:val="a4"/>
            <w:noProof/>
            <w:webHidden/>
          </w:rPr>
          <w:fldChar w:fldCharType="end"/>
        </w:r>
      </w:hyperlink>
    </w:p>
    <w:p w:rsidR="00A30A3F" w:rsidRDefault="00A30A3F" w14:paraId="17E1AD64" w14:textId="23334626">
      <w:pPr>
        <w:pStyle w:val="TOC1"/>
        <w:tabs>
          <w:tab w:val="left" w:pos="440"/>
          <w:tab w:val="right" w:leader="dot" w:pos="9017"/>
        </w:tabs>
        <w:rPr>
          <w:rFonts w:asciiTheme="minorHAnsi" w:hAnsiTheme="minorHAnsi" w:eastAsiaTheme="minorEastAsia" w:cstheme="minorBidi"/>
          <w:b w:val="0"/>
          <w:noProof/>
          <w:szCs w:val="22"/>
          <w:lang w:val="en-US"/>
        </w:rPr>
      </w:pPr>
      <w:hyperlink w:history="1" w:anchor="_Toc50885241">
        <w:r w:rsidRPr="00BE79BE">
          <w:rPr>
            <w:rStyle w:val="a4"/>
            <w:rFonts w:ascii="Arial" w:hAnsi="Arial" w:eastAsia="黑体" w:cs="Arial"/>
            <w:noProof/>
            <w:kern w:val="32"/>
            <w:lang w:val="en-US"/>
          </w:rPr>
          <w:t>4.</w:t>
        </w:r>
        <w:r w:rsidRPr="00BE79BE">
          <w:rPr>
            <w:rStyle w:val="a4"/>
            <w:rFonts w:asciiTheme="minorHAnsi" w:hAnsiTheme="minorHAnsi" w:eastAsiaTheme="minorEastAsia" w:cstheme="minorBidi"/>
            <w:b w:val="0"/>
            <w:noProof/>
            <w:szCs w:val="22"/>
            <w:lang w:val="en-US"/>
          </w:rPr>
          <w:tab/>
        </w:r>
        <w:r w:rsidRPr="00BE79BE" w:rsidR="00BE79BE">
          <w:rPr>
            <w:rStyle w:val="a4"/>
            <w:rFonts w:ascii="Arial" w:hAnsi="黑体" w:eastAsia="黑体" w:cs="Arial"/>
            <w:noProof/>
            <w:kern w:val="32"/>
            <w:lang w:val="en-US"/>
          </w:rPr>
          <w:t>系统综合维护建议</w:t>
        </w:r>
        <w:r w:rsidRPr="00BE79BE">
          <w:rPr>
            <w:rStyle w:val="a4"/>
            <w:noProof/>
            <w:webHidden/>
          </w:rPr>
          <w:tab/>
        </w:r>
        <w:r w:rsidRPr="00BE79BE">
          <w:rPr>
            <w:rStyle w:val="a4"/>
            <w:noProof/>
            <w:webHidden/>
          </w:rPr>
          <w:fldChar w:fldCharType="begin"/>
        </w:r>
        <w:r w:rsidRPr="00BE79BE">
          <w:rPr>
            <w:rStyle w:val="a4"/>
            <w:noProof/>
            <w:webHidden/>
          </w:rPr>
          <w:instrText xml:space="preserve"> PAGEREF _Toc50885241 \h </w:instrText>
        </w:r>
        <w:r w:rsidRPr="00BE79BE">
          <w:rPr>
            <w:rStyle w:val="a4"/>
            <w:noProof/>
            <w:webHidden/>
          </w:rPr>
        </w:r>
        <w:r w:rsidRPr="00BE79BE">
          <w:rPr>
            <w:rStyle w:val="a4"/>
            <w:noProof/>
            <w:webHidden/>
          </w:rPr>
          <w:fldChar w:fldCharType="separate"/>
        </w:r>
        <w:r w:rsidRPr="00BE79BE" w:rsidR="00545330">
          <w:rPr>
            <w:rStyle w:val="a4"/>
            <w:noProof/>
            <w:webHidden/>
          </w:rPr>
          <w:t>7</w:t>
        </w:r>
        <w:r w:rsidRPr="00BE79BE">
          <w:rPr>
            <w:rStyle w:val="a4"/>
            <w:noProof/>
            <w:webHidden/>
          </w:rPr>
          <w:fldChar w:fldCharType="end"/>
        </w:r>
      </w:hyperlink>
    </w:p>
    <w:p w:rsidR="000A5954" w:rsidP="000A5954" w:rsidRDefault="00870D71" w14:paraId="1869B15F" w14:textId="7296EA94">
      <w:pPr>
        <w:rPr>
          <w:rFonts w:ascii="Arial" w:hAnsi="Arial" w:cs="Arial"/>
          <w:lang w:val="en-US"/>
        </w:rPr>
      </w:pPr>
      <w:r>
        <w:rPr>
          <w:rFonts w:ascii="Arial" w:hAnsi="Arial" w:cs="Arial"/>
          <w:bCs/>
          <w:lang w:val="en-US"/>
        </w:rPr>
        <w:fldChar w:fldCharType="end"/>
      </w:r>
    </w:p>
    <w:p w:rsidR="000A5954" w:rsidP="000A5954" w:rsidRDefault="000A5954" w14:paraId="29C6460E" w14:textId="77777777">
      <w:pPr>
        <w:rPr>
          <w:rFonts w:ascii="Arial" w:hAnsi="Arial" w:cs="Arial"/>
          <w:lang w:val="en-US"/>
        </w:rPr>
      </w:pPr>
    </w:p>
    <w:p w:rsidR="000A5954" w:rsidP="000A5954" w:rsidRDefault="000A5954" w14:paraId="367A57EF" w14:textId="77777777">
      <w:pPr>
        <w:rPr>
          <w:rFonts w:ascii="Arial" w:hAnsi="Arial" w:cs="Arial"/>
          <w:lang w:val="en-US"/>
        </w:rPr>
      </w:pPr>
    </w:p>
    <w:p w:rsidRPr="004D3511" w:rsidR="00144D33" w:rsidP="00144D33" w:rsidRDefault="00144D33" w14:paraId="0E8C454B" w14:textId="77777777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  <w:r w:rsidRPr="00C0188B">
        <w:rPr>
          <w:rFonts w:ascii="Arial" w:hAnsi="Arial" w:cs="Arial"/>
          <w:sz w:val="21"/>
          <w:szCs w:val="21"/>
          <w:lang w:val="en-US"/>
        </w:rPr>
        <w:br w:type="page"/>
      </w:r>
    </w:p>
    <w:p w:rsidR="00144D33" w:rsidP="00144D33" w:rsidRDefault="00144D33" w14:paraId="364AFD14" w14:textId="77777777">
      <w:pPr>
        <w:pStyle w:val="1"/>
        <w:numPr>
          <w:ilvl w:val="0"/>
          <w:numId w:val="1"/>
        </w:numPr>
        <w:spacing w:before="600" w:line="288" w:lineRule="auto"/>
        <w:ind w:hanging="720"/>
        <w:rPr>
          <w:rFonts w:ascii="Arial" w:hAnsi="Arial" w:cs="Arial"/>
          <w:color w:val="auto"/>
          <w:kern w:val="32"/>
          <w:sz w:val="34"/>
          <w:szCs w:val="36"/>
          <w:lang w:val="en-US"/>
        </w:rPr>
        <w:sectPr w:rsidR="00144D33" w:rsidSect="001B3AA5">
          <w:pgSz w:w="11907" w:h="16839" w:code="9"/>
          <w:pgMar w:top="1440" w:right="1440" w:bottom="1440" w:left="1440" w:header="706" w:footer="706" w:gutter="0"/>
          <w:pgNumType w:start="1"/>
          <w:cols w:space="708"/>
          <w:docGrid w:linePitch="360"/>
        </w:sectPr>
      </w:pPr>
      <w:bookmarkStart w:name="_Ref385116193" w:id="30"/>
    </w:p>
    <w:p w:rsidRPr="00B06221" w:rsidR="002D779B" w:rsidP="002D779B" w:rsidRDefault="002D779B" w14:paraId="75DBAFE5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ascii="Arial" w:hAnsi="Arial" w:eastAsia="黑体" w:cs="Arial"/>
          <w:color w:val="auto"/>
          <w:kern w:val="32"/>
          <w:sz w:val="34"/>
          <w:szCs w:val="36"/>
          <w:lang w:val="en-US"/>
        </w:rPr>
      </w:pPr>
      <w:bookmarkStart w:name="_Ref409535502" w:id="31"/>
      <w:bookmarkStart w:name="_Ref409535509" w:id="32"/>
      <w:bookmarkStart w:name="_Ref409535523" w:id="33"/>
      <w:bookmarkStart w:name="_Ref409535537" w:id="34"/>
      <w:bookmarkStart w:name="_Toc416948065" w:id="35"/>
      <w:bookmarkStart w:name="_Toc418282388" w:id="36"/>
      <w:bookmarkStart w:name="_Toc50885238" w:id="37"/>
      <w:bookmarkEnd w:id="30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lastRenderedPageBreak/>
        <w:t>服务基本信息</w:t>
      </w:r>
      <w:bookmarkEnd w:id="31"/>
      <w:bookmarkEnd w:id="32"/>
      <w:bookmarkEnd w:id="33"/>
      <w:bookmarkEnd w:id="34"/>
      <w:bookmarkEnd w:id="35"/>
      <w:bookmarkEnd w:id="36"/>
      <w:bookmarkEnd w:id="37"/>
    </w:p>
    <w:p w:rsidR="002D779B" w:rsidP="002D779B" w:rsidRDefault="002D779B" w14:paraId="07F7D6E9" w14:textId="1587CAC9">
      <w:pPr>
        <w:tabs>
          <w:tab w:val="left" w:pos="2160"/>
        </w:tabs>
        <w:spacing w:before="0" w:after="0"/>
        <w:ind w:left="2161" w:hanging="1741"/>
        <w:jc w:val="right"/>
        <w:rPr>
          <w:rFonts w:hint="eastAsia" w:ascii="Arial" w:hAnsi="黑体" w:eastAsia="黑体" w:cs="Arial"/>
          <w:sz w:val="21"/>
          <w:szCs w:val="21"/>
          <w:lang w:val="en-US"/>
        </w:rPr>
      </w:pPr>
    </w:p>
    <w:tbl>
      <w:tblPr>
        <w:tblStyle w:val="a3"/>
        <w:tblW w:w="0" w:type="auto"/>
        <w:tblInd w:w="5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84"/>
        <w:gridCol w:w="6379"/>
      </w:tblGrid>
      <w:tr w:rsidR="002D779B" w:rsidTr="001B3AA5" w14:paraId="40509EF7" w14:textId="77777777">
        <w:tc>
          <w:tcPr>
            <w:tcW w:w="1984" w:type="dxa"/>
          </w:tcPr>
          <w:p w:rsidR="002D779B" w:rsidP="00D34EAA" w:rsidRDefault="002D779B" w14:paraId="49FC5FB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服务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ID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号码</w:t>
            </w: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="002D779B" w:rsidP="00D34EAA" w:rsidRDefault="00557DC4" w14:paraId="71F0DCB9" w14:textId="12687543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1E2FAB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serviceId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2D28F71B" w14:textId="77777777">
        <w:tc>
          <w:tcPr>
            <w:tcW w:w="1984" w:type="dxa"/>
          </w:tcPr>
          <w:p w:rsidR="002D779B" w:rsidP="00D34EAA" w:rsidRDefault="002D779B" w14:paraId="6FEF4A03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用户公司名称：</w:t>
            </w:r>
          </w:p>
        </w:tc>
        <w:tc>
          <w:tcPr>
            <w:tcW w:w="6379" w:type="dxa"/>
          </w:tcPr>
          <w:p w:rsidR="002D779B" w:rsidP="0052345D" w:rsidRDefault="0052345D" w14:paraId="49F73E97" w14:textId="282C2EF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西门子</w:t>
            </w:r>
          </w:p>
        </w:tc>
      </w:tr>
      <w:tr w:rsidR="002D779B" w:rsidTr="001B3AA5" w14:paraId="05133520" w14:textId="77777777">
        <w:tc>
          <w:tcPr>
            <w:tcW w:w="1984" w:type="dxa"/>
          </w:tcPr>
          <w:p w:rsidR="002D779B" w:rsidP="00D34EAA" w:rsidRDefault="002D779B" w14:paraId="179C8EE4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服务发生城市：</w:t>
            </w:r>
          </w:p>
        </w:tc>
        <w:tc>
          <w:tcPr>
            <w:tcW w:w="6379" w:type="dxa"/>
          </w:tcPr>
          <w:p w:rsidR="002D779B" w:rsidP="00D34EAA" w:rsidRDefault="00557DC4" w14:paraId="6C2290A0" w14:textId="3E54586E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r w:rsidR="00621DA2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city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0F7EA5DC" w14:textId="77777777">
        <w:tc>
          <w:tcPr>
            <w:tcW w:w="1984" w:type="dxa"/>
          </w:tcPr>
          <w:p w:rsidR="002D779B" w:rsidP="00D34EAA" w:rsidRDefault="002D779B" w14:paraId="4CE9CEC9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E1423E">
              <w:rPr>
                <w:rFonts w:ascii="Arial" w:hAnsi="黑体" w:eastAsia="黑体" w:cs="Arial"/>
                <w:sz w:val="21"/>
                <w:szCs w:val="21"/>
                <w:lang w:val="en-US"/>
              </w:rPr>
              <w:t>用户联系人：</w:t>
            </w:r>
          </w:p>
        </w:tc>
        <w:tc>
          <w:tcPr>
            <w:tcW w:w="6379" w:type="dxa"/>
          </w:tcPr>
          <w:p w:rsidR="002D779B" w:rsidP="00D34EAA" w:rsidRDefault="00557DC4" w14:paraId="40AEDDC5" w14:textId="215B05FD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98157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customerContact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54CD1EBD" w14:textId="77777777">
        <w:tc>
          <w:tcPr>
            <w:tcW w:w="1984" w:type="dxa"/>
          </w:tcPr>
          <w:p w:rsidR="002D779B" w:rsidP="00D34EAA" w:rsidRDefault="002D779B" w14:paraId="08ADB3DB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西门子联系人：</w:t>
            </w:r>
          </w:p>
        </w:tc>
        <w:tc>
          <w:tcPr>
            <w:tcW w:w="6379" w:type="dxa"/>
          </w:tcPr>
          <w:p w:rsidR="002D779B" w:rsidP="00D34EAA" w:rsidRDefault="00557DC4" w14:paraId="0AD97E40" w14:textId="22F983D5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98157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siemensContact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1D4C7527" w14:textId="77777777">
        <w:tc>
          <w:tcPr>
            <w:tcW w:w="1984" w:type="dxa"/>
          </w:tcPr>
          <w:p w:rsidRPr="00BA212F" w:rsidR="002D779B" w:rsidP="00D34EAA" w:rsidRDefault="002D779B" w14:paraId="5C21090F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A212F">
              <w:rPr>
                <w:rFonts w:ascii="Arial" w:hAnsi="黑体" w:eastAsia="黑体" w:cs="Arial"/>
                <w:sz w:val="21"/>
                <w:szCs w:val="21"/>
                <w:lang w:val="en-US"/>
              </w:rPr>
              <w:t>服务执行人：</w:t>
            </w:r>
          </w:p>
        </w:tc>
        <w:tc>
          <w:tcPr>
            <w:tcW w:w="6379" w:type="dxa"/>
          </w:tcPr>
          <w:p w:rsidR="002D779B" w:rsidP="00D34EAA" w:rsidRDefault="00557DC4" w14:paraId="7A655A77" w14:textId="024AC62D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/>
            </w:r>
          </w:p>
        </w:tc>
      </w:tr>
      <w:tr w:rsidR="002D779B" w:rsidTr="001B3AA5" w14:paraId="5081912F" w14:textId="77777777">
        <w:tc>
          <w:tcPr>
            <w:tcW w:w="1984" w:type="dxa"/>
          </w:tcPr>
          <w:p w:rsidR="002D779B" w:rsidP="00D34EAA" w:rsidRDefault="002D779B" w14:paraId="19371EA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服务</w:t>
            </w:r>
            <w:r w:rsidR="006C5C40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执行</w:t>
            </w: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日期：</w:t>
            </w:r>
          </w:p>
        </w:tc>
        <w:tc>
          <w:tcPr>
            <w:tcW w:w="6379" w:type="dxa"/>
          </w:tcPr>
          <w:p w:rsidR="002D779B" w:rsidP="00D34EAA" w:rsidRDefault="00557DC4" w14:paraId="729EC893" w14:textId="576FD5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621DA2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startDate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  <w:r w:rsidR="00EF406F">
              <w:rPr>
                <w:rFonts w:ascii="Arial" w:hAnsi="黑体" w:eastAsia="黑体" w:cs="Arial"/>
                <w:sz w:val="21"/>
                <w:szCs w:val="21"/>
                <w:lang w:val="en-US"/>
              </w:rPr>
              <w:t xml:space="preserve"> ~ 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621DA2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endDate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6DE6F931" w14:textId="77777777">
        <w:tc>
          <w:tcPr>
            <w:tcW w:w="1984" w:type="dxa"/>
          </w:tcPr>
          <w:p w:rsidR="002D779B" w:rsidP="00D34EAA" w:rsidRDefault="002D779B" w14:paraId="15AB939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服务天数：</w:t>
            </w:r>
          </w:p>
        </w:tc>
        <w:tc>
          <w:tcPr>
            <w:tcW w:w="6379" w:type="dxa"/>
          </w:tcPr>
          <w:p w:rsidR="002D779B" w:rsidP="00D34EAA" w:rsidRDefault="00557DC4" w14:paraId="7248CCD5" w14:textId="03B38B4B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A3202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workDays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  <w:r w:rsidR="00EF406F">
              <w:rPr>
                <w:rFonts w:ascii="Arial" w:hAnsi="黑体" w:eastAsia="黑体" w:cs="Arial"/>
                <w:sz w:val="21"/>
                <w:szCs w:val="21"/>
                <w:lang w:val="en-US"/>
              </w:rPr>
              <w:t>天×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A3202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engineerQTY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  <w:r w:rsidR="00EF406F">
              <w:rPr>
                <w:rFonts w:ascii="Arial" w:hAnsi="黑体" w:eastAsia="黑体" w:cs="Arial"/>
                <w:sz w:val="21"/>
                <w:szCs w:val="21"/>
                <w:lang w:val="en-US"/>
              </w:rPr>
              <w:t>人</w:t>
            </w:r>
          </w:p>
        </w:tc>
      </w:tr>
      <w:tr w:rsidR="002D779B" w:rsidTr="001B3AA5" w14:paraId="2A78EC58" w14:textId="77777777">
        <w:tc>
          <w:tcPr>
            <w:tcW w:w="1984" w:type="dxa"/>
          </w:tcPr>
          <w:p w:rsidR="002D779B" w:rsidP="00D34EAA" w:rsidRDefault="002D779B" w14:paraId="50F2C9B5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报告</w:t>
            </w: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生成日期：</w:t>
            </w:r>
          </w:p>
        </w:tc>
        <w:tc>
          <w:tcPr>
            <w:tcW w:w="6379" w:type="dxa"/>
          </w:tcPr>
          <w:p w:rsidR="002D779B" w:rsidP="00D34EAA" w:rsidRDefault="00557DC4" w14:paraId="0D30F6CE" w14:textId="29E12B9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A3202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report</w:t>
            </w:r>
            <w:r w:rsidR="00344055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CreateDate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496BD26A" w14:textId="77777777">
        <w:tc>
          <w:tcPr>
            <w:tcW w:w="1984" w:type="dxa"/>
          </w:tcPr>
          <w:p w:rsidR="002D779B" w:rsidP="00D34EAA" w:rsidRDefault="002D779B" w14:paraId="7C0FA596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目标系统名称：</w:t>
            </w:r>
          </w:p>
        </w:tc>
        <w:tc>
          <w:tcPr>
            <w:tcW w:w="6379" w:type="dxa"/>
          </w:tcPr>
          <w:p w:rsidR="002D779B" w:rsidP="00D34EAA" w:rsidRDefault="00EF406F" w14:paraId="7F505F7A" w14:textId="3CB61CE2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南通醋酸纤维醋片装置</w:t>
            </w:r>
          </w:p>
        </w:tc>
      </w:tr>
      <w:tr w:rsidR="002D779B" w:rsidTr="001B3AA5" w14:paraId="216E21C4" w14:textId="77777777">
        <w:tc>
          <w:tcPr>
            <w:tcW w:w="1984" w:type="dxa"/>
          </w:tcPr>
          <w:p w:rsidR="002D779B" w:rsidP="00D34EAA" w:rsidRDefault="002D779B" w14:paraId="4874198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服务类型：</w:t>
            </w:r>
          </w:p>
        </w:tc>
        <w:tc>
          <w:tcPr>
            <w:tcW w:w="6379" w:type="dxa"/>
          </w:tcPr>
          <w:p w:rsidR="002D779B" w:rsidP="00D34EAA" w:rsidRDefault="00EF406F" w14:paraId="290434E6" w14:textId="317EE72A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预防性维护检查服务</w:t>
            </w:r>
          </w:p>
        </w:tc>
      </w:tr>
      <w:tr w:rsidR="002D779B" w:rsidTr="001B3AA5" w14:paraId="75301972" w14:textId="77777777">
        <w:tc>
          <w:tcPr>
            <w:tcW w:w="1984" w:type="dxa"/>
          </w:tcPr>
          <w:p w:rsidR="002D779B" w:rsidP="00D34EAA" w:rsidRDefault="002D779B" w14:paraId="19121740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服务执行统计</w:t>
            </w: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="002D779B" w:rsidP="00D34EAA" w:rsidRDefault="00EF406F" w14:paraId="6612AAD2" w14:textId="71AB3E9F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现场共计执行</w:t>
            </w:r>
            <w:r w:rsidR="00557DC4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{$}</w:t>
            </w:r>
            <w:proofErr w:type="gramStart"/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项维护</w:t>
            </w:r>
            <w:proofErr w:type="gramEnd"/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检查。其中，</w:t>
            </w:r>
            <w:r w:rsidR="00746CB2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异常结果</w:t>
            </w:r>
            <w:r w:rsidR="00557DC4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{$}</w:t>
            </w: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项，正常结果</w:t>
            </w:r>
            <w:r w:rsidR="00557DC4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{$}</w:t>
            </w: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项。</w:t>
            </w:r>
          </w:p>
        </w:tc>
      </w:tr>
      <w:tr w:rsidR="002D779B" w:rsidTr="001B3AA5" w14:paraId="3D378683" w14:textId="77777777">
        <w:tc>
          <w:tcPr>
            <w:tcW w:w="1984" w:type="dxa"/>
          </w:tcPr>
          <w:p w:rsidR="002D779B" w:rsidP="00D34EAA" w:rsidRDefault="002568C7" w14:paraId="514D1E7A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数据</w:t>
            </w:r>
            <w:r w:rsidR="002D779B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备份：</w:t>
            </w:r>
          </w:p>
        </w:tc>
        <w:tc>
          <w:tcPr>
            <w:tcW w:w="6379" w:type="dxa"/>
          </w:tcPr>
          <w:p w:rsidR="00EF406F" w:rsidP="00D34EAA" w:rsidRDefault="00EF406F" w14:paraId="2930700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项目</w:t>
            </w: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/</w:t>
            </w: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多项目备份；</w:t>
            </w:r>
          </w:p>
          <w:p w:rsidR="002D779B" w:rsidP="00D34EAA" w:rsidRDefault="00EF406F" w14:paraId="16971619" w14:textId="42468A52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历史数据备份。</w:t>
            </w:r>
          </w:p>
        </w:tc>
      </w:tr>
      <w:tr w:rsidR="002D779B" w:rsidTr="001B3AA5" w14:paraId="1866F1CE" w14:textId="77777777">
        <w:tc>
          <w:tcPr>
            <w:tcW w:w="1984" w:type="dxa"/>
          </w:tcPr>
          <w:p w:rsidR="002D779B" w:rsidP="00D34EAA" w:rsidRDefault="002D779B" w14:paraId="163029BB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="002D779B" w:rsidP="00D34EAA" w:rsidRDefault="002D779B" w14:paraId="50BDB21D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</w:p>
        </w:tc>
      </w:tr>
      <w:tr w:rsidR="002D779B" w:rsidTr="001B3AA5" w14:paraId="7EBC2376" w14:textId="77777777">
        <w:tc>
          <w:tcPr>
            <w:tcW w:w="1984" w:type="dxa"/>
          </w:tcPr>
          <w:p w:rsidR="002D779B" w:rsidP="00D34EAA" w:rsidRDefault="002D779B" w14:paraId="40573B8F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="002D779B" w:rsidP="00D34EAA" w:rsidRDefault="002D779B" w14:paraId="6D94C0FA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</w:p>
        </w:tc>
      </w:tr>
    </w:tbl>
    <w:p w:rsidR="002D779B" w:rsidP="002D779B" w:rsidRDefault="002D779B" w14:paraId="12A974C2" w14:textId="77777777">
      <w:pPr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686D00" w:rsidP="00686D00" w:rsidRDefault="00686D00" w14:paraId="57417239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</w:rPr>
      </w:pPr>
      <w:r w:rsidRPr="00831416">
        <w:rPr>
          <w:rFonts w:hint="eastAsia" w:ascii="Arial" w:hAnsi="黑体" w:eastAsia="黑体" w:cs="Arial"/>
          <w:color w:val="auto"/>
          <w:kern w:val="32"/>
          <w:sz w:val="34"/>
          <w:szCs w:val="36"/>
        </w:rPr>
        <w:lastRenderedPageBreak/>
        <w:t>维护设备清单</w:t>
      </w:r>
    </w:p>
    <w:p>
      <w:r>
        <w:t/>
      </w:r>
    </w:p>
    <w:p>
      <w:r>
        <w:rPr>
          <w:b/>
        </w:rPr>
        <w:t xml:space="preserve">西门子公司F3车间西门子驱动装置维护清单</w:t>
      </w:r>
    </w:p>
    <w:tbl>
      <w:tblPr>
        <w:tblW w:w="475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650"/>
        <w:gridCol w:w="1900"/>
        <w:gridCol w:w="1500"/>
        <w:gridCol w:w="1400"/>
        <w:gridCol w:w="1300"/>
        <w:gridCol w:w="1200"/>
        <w:gridCol w:w="1050"/>
      </w:tblGrid>
      <w:tr>
        <w:tc>
          <w:tcPr>
            <w:shd w:val="clear" w:color="auto" w:fill="DDEBF7"/>
            <w:noWrap/>
          </w:tcPr>
          <w:p>
            <w:r>
              <w:rPr>
                <w:b/>
              </w:rPr>
              <w:t xml:space="preserve">序号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电气室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设备名称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设备型号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序列号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所属部门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设备编号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>达扎木</w:t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>888</w:t>
            </w:r>
          </w:p>
        </w:tc>
        <w:tc>
          <w:p>
            <w:r>
              <w:t xml:space="preserve">Scada</w:t>
            </w:r>
          </w:p>
        </w:tc>
        <w:tc>
          <w:p>
            <w:r>
              <w:t xml:space="preserve">135126367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>大块头</w:t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>12425566</w:t>
            </w:r>
          </w:p>
        </w:tc>
        <w:tc>
          <w:p>
            <w:r>
              <w:t xml:space="preserve">CF</w:t>
            </w:r>
          </w:p>
        </w:tc>
        <w:tc>
          <w:p>
            <w:r>
              <w:t xml:space="preserve">device001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>7777</w:t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>6666</w:t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t/>
      </w:r>
    </w:p>
    <w:p>
      <w:r>
        <w:rPr>
          <w:b/>
        </w:rPr>
        <w:t xml:space="preserve">西门子公司F3车间西门子驱动装置维护清单</w:t>
      </w:r>
    </w:p>
    <w:tbl>
      <w:tblPr>
        <w:tblW w:w="475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650"/>
        <w:gridCol w:w="1900"/>
        <w:gridCol w:w="1500"/>
        <w:gridCol w:w="1400"/>
        <w:gridCol w:w="1300"/>
        <w:gridCol w:w="1200"/>
        <w:gridCol w:w="1050"/>
      </w:tblGrid>
      <w:tr>
        <w:tc>
          <w:tcPr>
            <w:shd w:val="clear" w:color="auto" w:fill="DDEBF7"/>
            <w:noWrap/>
          </w:tcPr>
          <w:p>
            <w:r>
              <w:rPr>
                <w:b/>
              </w:rPr>
              <w:t xml:space="preserve">序号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电气室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设备名称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设备型号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序列号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所属部门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设备编号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Electricity4</w:t>
            </w:r>
          </w:p>
        </w:tc>
        <w:tc>
          <w:p>
            <w:r>
              <w:t xml:space="preserve">123</w:t>
            </w:r>
          </w:p>
        </w:tc>
        <w:tc>
          <w:p>
            <w:r>
              <w:t xml:space="preserve">6SL3320-1TG32-2AA3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Electricity4</w:t>
            </w:r>
          </w:p>
        </w:tc>
        <w:tc>
          <w:p>
            <w:r>
              <w:t xml:space="preserve">445</w:t>
            </w:r>
          </w:p>
        </w:tc>
        <w:tc>
          <w:p>
            <w:r>
              <w:t xml:space="preserve">6SL3320-1TG32-2AA3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 w:rsidR="0073499F" w:rsidP="00CF5D46" w:rsidRDefault="0073499F" w14:paraId="79305822" w14:textId="6150831F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</w:pPr>
      <w:r w:rsidRPr="0073499F"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  <w:t>维护问题发现</w:t>
      </w:r>
    </w:p>
    <w:p>
      <w:r>
        <w:t/>
      </w:r>
    </w:p>
    <w:tbl>
      <w:tblPr>
        <w:tblW w:w="475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F3车间隐患以及解决措施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Electricity3</w:t>
            </w:r>
          </w:p>
        </w:tc>
        <w:tc>
          <w:p>
            <w:r>
              <w:t xml:space="preserve">设备名称:大块头</w:t>
            </w:r>
          </w:p>
        </w:tc>
        <w:tc>
          <w:p>
            <w:r>
              <w:t xml:space="preserve">设备型号:6SL3320-1TG33-3AA3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设备编号:device001</w:t>
            </w:r>
          </w:p>
        </w:tc>
        <w:tc>
          <w:p>
            <w:r>
              <w:t xml:space="preserve">序列号:12425566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问题描述：
整流单元/元件性能检测/晶闸管触发阻值
V12触发阻值(Ω) : 67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解决措施或建议：定期观察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照片1：</w:t>
            </w:r>
          </w:p>
        </w:tc>
        <w:tc>
          <w:p>
            <w:r>
              <w:t xml:space="preserve">照片2：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照片1：</w:t>
            </w:r>
          </w:p>
        </w:tc>
        <w:tc>
          <w:p>
            <w:r>
              <w:t xml:space="preserve">照片2：</w:t>
            </w:r>
          </w:p>
        </w:tc>
      </w:tr>
    </w:tbl>
    <w:p>
      <w:r>
        <w:t/>
      </w:r>
    </w:p>
    <w:tbl>
      <w:tblPr>
        <w:tblW w:w="475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F3车间隐患以及解决措施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Electricity3</w:t>
            </w:r>
          </w:p>
        </w:tc>
        <w:tc>
          <w:p>
            <w:r>
              <w:t xml:space="preserve">设备名称:大块头</w:t>
            </w:r>
          </w:p>
        </w:tc>
        <w:tc>
          <w:p>
            <w:r>
              <w:t xml:space="preserve">设备型号:6SL3320-1TG33-3AA3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设备编号:device001</w:t>
            </w:r>
          </w:p>
        </w:tc>
        <w:tc>
          <w:p>
            <w:r>
              <w:t xml:space="preserve">序列号:12425566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问题描述：
整流单元/元件性能检测/晶闸管触发阻值
V16触发阻值(Ω) : 122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解决措施或建议：太大了没法修 建议更换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照片1：</w:t>
            </w:r>
          </w:p>
        </w:tc>
        <w:tc>
          <w:p>
            <w:r>
              <w:t xml:space="preserve">照片2：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照片1：</w:t>
            </w:r>
          </w:p>
        </w:tc>
        <w:tc>
          <w:p>
            <w:r>
              <w:t xml:space="preserve">照片2：</w:t>
            </w:r>
          </w:p>
        </w:tc>
      </w:tr>
    </w:tbl>
    <w:p>
      <w:r>
        <w:t/>
      </w:r>
    </w:p>
    <w:tbl>
      <w:tblPr>
        <w:tblW w:w="475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F3车间隐患以及解决措施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Electricity3</w:t>
            </w:r>
          </w:p>
        </w:tc>
        <w:tc>
          <w:p>
            <w:r>
              <w:t xml:space="preserve">设备名称:大块头</w:t>
            </w:r>
          </w:p>
        </w:tc>
        <w:tc>
          <w:p>
            <w:r>
              <w:t xml:space="preserve">设备型号:6SL3320-1TG33-3AA3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设备编号:device001</w:t>
            </w:r>
          </w:p>
        </w:tc>
        <w:tc>
          <w:p>
            <w:r>
              <w:t xml:space="preserve">序列号:12425566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问题描述：
整流单元/维护前主回路检查/主回路相间阻值检测
进线与直流母线间阻值是否正常 : 否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解决措施或建议：使用厂商指定型号润滑油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照片1：</w:t>
            </w:r>
          </w:p>
        </w:tc>
        <w:tc>
          <w:p>
            <w:r>
              <w:t xml:space="preserve">照片2：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照片1：</w:t>
            </w:r>
          </w:p>
        </w:tc>
        <w:tc>
          <w:p>
            <w:r>
              <w:t xml:space="preserve">照片2：</w:t>
            </w:r>
          </w:p>
        </w:tc>
      </w:tr>
    </w:tbl>
    <w:p>
      <w:r>
        <w:t/>
      </w:r>
    </w:p>
    <w:tbl>
      <w:tblPr>
        <w:tblW w:w="475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F3车间隐患以及解决措施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Electricity3</w:t>
            </w:r>
          </w:p>
        </w:tc>
        <w:tc>
          <w:p>
            <w:r>
              <w:t xml:space="preserve">设备名称:大块头</w:t>
            </w:r>
          </w:p>
        </w:tc>
        <w:tc>
          <w:p>
            <w:r>
              <w:t xml:space="preserve">设备型号:6SL3320-1TG33-3AA3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设备编号:device001</w:t>
            </w:r>
          </w:p>
        </w:tc>
        <w:tc>
          <w:p>
            <w:r>
              <w:t xml:space="preserve">序列号:12425566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问题描述：
整流单元/维护前主回路检查/主回路相间阻值检测
进线相间阻值是否正常 : 否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解决措施或建议：检查电源连接是否稳电源松动可能导致设备异常启动，存在触电风险固，确认急停按钮功能正常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照片1：</w:t>
            </w:r>
          </w:p>
        </w:tc>
        <w:tc>
          <w:p>
            <w:r>
              <w:t xml:space="preserve">照片2：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照片1：</w:t>
            </w:r>
          </w:p>
        </w:tc>
        <w:tc>
          <w:p>
            <w:r>
              <w:t xml:space="preserve">照片2：</w:t>
            </w:r>
          </w:p>
        </w:tc>
      </w:tr>
    </w:tbl>
    <w:p w:rsidRPr="007D7D8C" w:rsidR="002D779B" w:rsidP="007D7D8C" w:rsidRDefault="002D779B" w14:paraId="252FD317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89" w:id="38"/>
      <w:bookmarkStart w:name="_Toc416302767" w:id="39"/>
      <w:bookmarkStart w:name="_Toc416948067" w:id="40"/>
      <w:bookmarkStart w:name="_Toc418282390" w:id="41"/>
      <w:bookmarkStart w:name="_Toc50885240" w:id="42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t>系统综合维护建议</w:t>
      </w:r>
      <w:bookmarkEnd w:id="38"/>
      <w:bookmarkEnd w:id="39"/>
      <w:bookmarkEnd w:id="40"/>
      <w:bookmarkEnd w:id="41"/>
      <w:bookmarkEnd w:id="42"/>
    </w:p>
    <w:p w:rsidR="00401EB7" w:rsidP="00401EB7" w:rsidRDefault="00401EB7" w14:paraId="26386179" w14:textId="343DFFAB">
      <w:pPr>
        <w:pStyle w:val="2"/>
      </w:pPr>
      <w:r>
        <w:rPr>
          <w:rFonts w:hint="eastAsia"/>
        </w:rPr>
        <w:t xml:space="preserve">4.1 </w:t>
      </w:r>
      <w:r w:rsidRPr="00401EB7">
        <w:t>维护总结说明</w:t>
      </w:r>
    </w:p>
    <w:p w:rsidRPr="00401EB7" w:rsidR="00E14A57" w:rsidP="00401EB7" w:rsidRDefault="00557DC4" w14:paraId="1A28D635" w14:textId="602F8EDE">
      <w:pPr>
        <w:rPr>
          <w:rFonts w:hint="eastAsia"/>
        </w:rPr>
      </w:pPr>
      <w:proofErr w:type="spellStart"/>
      <w:proofErr w:type="spellEnd"/>
      <w:r>
        <w:t xml:space="preserve"/>
      </w:r>
    </w:p>
    <w:p w:rsidR="00401EB7" w:rsidP="00401EB7" w:rsidRDefault="00401EB7" w14:paraId="3744E61E" w14:textId="3DBDE9B7">
      <w:pPr>
        <w:pStyle w:val="2"/>
      </w:pPr>
      <w:r>
        <w:rPr>
          <w:rFonts w:hint="eastAsia"/>
        </w:rPr>
        <w:t xml:space="preserve">4.2 </w:t>
      </w:r>
      <w:r>
        <w:rPr>
          <w:rFonts w:hint="eastAsia"/>
        </w:rPr>
        <w:t>备件建议</w:t>
      </w:r>
    </w:p>
    <w:p w:rsidRPr="00401EB7" w:rsidR="00D42219" w:rsidP="00401EB7" w:rsidRDefault="00557DC4" w14:paraId="6DE56B45" w14:textId="67A903C2">
      <w:pPr>
        <w:rPr>
          <w:rFonts w:hint="eastAsia"/>
        </w:rPr>
      </w:pPr>
      <w:proofErr w:type="spellStart"/>
      <w:proofErr w:type="spellEnd"/>
      <w:r>
        <w:t xml:space="preserve"/>
      </w:r>
    </w:p>
    <w:p w:rsidRPr="00401EB7" w:rsidR="00401EB7" w:rsidP="00401EB7" w:rsidRDefault="00401EB7" w14:paraId="3845C439" w14:textId="77777777">
      <w:pPr>
        <w:rPr>
          <w:rFonts w:hint="eastAsia"/>
        </w:rPr>
      </w:pPr>
    </w:p>
    <w:p w:rsidRPr="00401EB7" w:rsidR="002D779B" w:rsidP="00401EB7" w:rsidRDefault="002D779B" w14:paraId="08B9899C" w14:textId="38A17CAA">
      <w:pPr>
        <w:pStyle w:val="a5"/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 w:rsidRPr="00401EB7"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490D04" w:rsidP="00A30A3F" w:rsidRDefault="002D779B" w14:paraId="7E53ED7D" w14:textId="408FC999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96" w:id="43"/>
      <w:bookmarkStart w:name="_Toc416302768" w:id="44"/>
      <w:bookmarkStart w:name="_Toc416948068" w:id="45"/>
      <w:bookmarkStart w:name="_Toc418282391" w:id="46"/>
      <w:bookmarkStart w:name="_Toc50885241" w:id="47"/>
      <w:proofErr w:type="gramStart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lastRenderedPageBreak/>
        <w:t>详细维护</w:t>
      </w:r>
      <w:proofErr w:type="gramEnd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t>检查与建议</w:t>
      </w:r>
      <w:bookmarkEnd w:id="43"/>
      <w:bookmarkEnd w:id="44"/>
      <w:bookmarkEnd w:id="45"/>
      <w:bookmarkEnd w:id="46"/>
      <w:bookmarkEnd w:id="47"/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536"/>
        <w:gridCol w:w="490"/>
      </w:tblGrid>
      <w:tr w:rsidR="00EF406F" w:rsidTr="00117E8A" w14:paraId="65B33C24" w14:textId="77777777">
        <w:tc>
          <w:tcPr>
            <w:tcW w:w="8536" w:type="dxa"/>
          </w:tcPr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5.14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5.15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5.16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5.17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5.18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5.19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5.20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5.21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5.22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5.23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5.24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5.25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5.26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5.27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5.28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5.29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5.30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5.31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5.32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5.33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5.34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5.35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5.36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5.37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5.38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5.39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5.40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5.41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5.42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5.43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5.44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5.45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5.46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5.47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5.48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5.49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5.50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5.51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33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5.52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33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67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33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44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25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122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5.53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5.54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否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否</w:t>
                  </w:r>
                </w:p>
              </w:tc>
              <w:tc>
                <w:p>
                  <w:r>
                    <w:t xml:space="preserve">cwq做的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5.55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5.56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5.57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5.58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5.59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5.60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5.61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5.62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5.63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5.64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5.65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5.66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5.67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5.68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5.69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5.70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5.71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5.72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5.73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5.74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5.75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5.76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5.77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5.78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5.79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5.80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5.81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5.82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5.83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5.84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5.85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5.86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5.87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5.88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5.89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5.90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5.91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5.92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5.93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5.94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5.95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5.96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5.97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5.98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5.99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5.100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5.101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5.102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5.103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5.104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5.105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5.106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5.107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5.108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5.109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5.110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5.111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5.112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5.113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5.114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5.115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5.116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5.117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5.118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5.119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5.120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5.121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5.122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5.123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5.124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5.125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5.126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5.127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5.128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5.129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5.130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5.131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5.132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5.133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5.134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5.135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5.136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5.137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5.138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</w:tc>
        <w:tc>
          <w:tcPr>
            <w:tcW w:w="490" w:type="dxa"/>
          </w:tcPr>
          <w:p w:rsidRPr="00682D01" w:rsidR="00682D01" w:rsidP="00682D01" w:rsidRDefault="00682D01" w14:paraId="1C403162" w14:textId="77777777">
            <w:pPr>
              <w:rPr>
                <w:rFonts w:hint="eastAsia"/>
                <w:lang w:val="en-US"/>
              </w:rPr>
            </w:pPr>
          </w:p>
        </w:tc>
      </w:tr>
    </w:tbl>
    <w:p w:rsidRPr="00E459C0" w:rsidR="001E2ABF" w:rsidP="004D4F9B" w:rsidRDefault="001E2ABF" w14:paraId="4575327C" w14:textId="77777777">
      <w:pPr>
        <w:spacing w:before="60" w:after="60"/>
        <w:jc w:val="left"/>
        <w:rPr>
          <w:rFonts w:hint="eastAsia" w:ascii="Arial" w:hAnsi="Arial" w:eastAsia="黑体" w:cs="Arial"/>
          <w:sz w:val="21"/>
          <w:szCs w:val="21"/>
        </w:rPr>
      </w:pPr>
    </w:p>
    <w:sectPr w:rsidRPr="00E459C0" w:rsidR="001E2ABF" w:rsidSect="001B3AA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40" w:right="1440" w:bottom="1440" w:left="1440" w:header="709" w:footer="40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9C092" w14:textId="77777777" w:rsidR="007821B7" w:rsidRDefault="007821B7" w:rsidP="009929CE">
      <w:pPr>
        <w:spacing w:before="0" w:after="0"/>
        <w:rPr>
          <w:rFonts w:hint="eastAsia"/>
        </w:rPr>
      </w:pPr>
      <w:r>
        <w:separator/>
      </w:r>
    </w:p>
  </w:endnote>
  <w:endnote w:type="continuationSeparator" w:id="0">
    <w:p w14:paraId="4A97BE54" w14:textId="77777777" w:rsidR="007821B7" w:rsidRDefault="007821B7" w:rsidP="009929CE">
      <w:pPr>
        <w:spacing w:before="0"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0">
    <w:altName w:val="Arial"/>
    <w:charset w:val="00"/>
    <w:family w:val="swiss"/>
    <w:pitch w:val="default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A73D3" w14:textId="77777777" w:rsidR="001B3AA5" w:rsidRDefault="001B3AA5">
    <w:pPr>
      <w:pStyle w:val="ab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415245952"/>
      <w:docPartObj>
        <w:docPartGallery w:val="Page Numbers (Bottom of Page)"/>
        <w:docPartUnique/>
      </w:docPartObj>
    </w:sdtPr>
    <w:sdtContent>
      <w:p w14:paraId="26CDAA1B" w14:textId="5F07171C" w:rsidR="001B3AA5" w:rsidRPr="00EC4843" w:rsidRDefault="009D04DD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>
          <w:rPr>
            <w:rFonts w:ascii="Arial" w:hAnsi="Arial" w:cs="Arial"/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1BCB7016" wp14:editId="2D7AE74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-34925</wp:posOffset>
                  </wp:positionV>
                  <wp:extent cx="5731510" cy="0"/>
                  <wp:effectExtent l="9525" t="6985" r="12065" b="12065"/>
                  <wp:wrapNone/>
                  <wp:docPr id="6" name="AutoShap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73151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3C89FAF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" o:spid="_x0000_s1026" type="#_x0000_t32" style="position:absolute;margin-left:0;margin-top:-2.75pt;width:451.3pt;height: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"/>
              </w:pict>
            </mc:Fallback>
          </mc:AlternateContent>
        </w:r>
        <w:r w:rsidR="001B3AA5" w:rsidRPr="00EC4843">
          <w:rPr>
            <w:rFonts w:ascii="Arial" w:hAnsi="Arial" w:cs="Arial"/>
          </w:rPr>
          <w:t>SIEMENS</w:t>
        </w:r>
        <w:r w:rsidR="001B3AA5" w:rsidRPr="00EC4843">
          <w:rPr>
            <w:rFonts w:ascii="Arial" w:hAnsi="Arial" w:cs="Arial"/>
          </w:rPr>
          <w:tab/>
          <w:t>System Preventive Maintenance</w:t>
        </w:r>
      </w:p>
      <w:p w14:paraId="3B038D6C" w14:textId="77777777" w:rsidR="001B3AA5" w:rsidRPr="00EC4843" w:rsidRDefault="001B3AA5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 w:rsidRPr="00EC4843">
          <w:rPr>
            <w:rFonts w:ascii="Arial" w:hAnsi="Arial" w:cs="Arial"/>
            <w:lang w:val="en-US"/>
          </w:rPr>
          <w:t>Customer Service</w:t>
        </w:r>
        <w:r w:rsidRPr="00EC4843">
          <w:rPr>
            <w:rFonts w:ascii="Arial" w:hAnsi="Arial" w:cs="Arial"/>
          </w:rPr>
          <w:tab/>
        </w:r>
        <w:r w:rsidRPr="00EC4843">
          <w:rPr>
            <w:rFonts w:ascii="Arial" w:hAnsi="Arial" w:cs="Arial"/>
            <w:lang w:val="en-US"/>
          </w:rPr>
          <w:t>SIMATIC Service Tools</w:t>
        </w:r>
      </w:p>
      <w:p w14:paraId="12554A3E" w14:textId="77777777" w:rsidR="001B3AA5" w:rsidRPr="005957CE" w:rsidRDefault="001B3AA5" w:rsidP="005957CE">
        <w:pPr>
          <w:pStyle w:val="ab"/>
          <w:tabs>
            <w:tab w:val="clear" w:pos="4153"/>
            <w:tab w:val="clear" w:pos="8306"/>
            <w:tab w:val="right" w:pos="9015"/>
            <w:tab w:val="right" w:pos="9072"/>
          </w:tabs>
          <w:spacing w:before="60" w:after="60" w:line="200" w:lineRule="exact"/>
          <w:ind w:rightChars="107" w:right="235"/>
          <w:rPr>
            <w:rFonts w:hint="eastAsia"/>
          </w:rPr>
        </w:pPr>
        <w:r w:rsidRPr="00EC4843">
          <w:rPr>
            <w:rFonts w:ascii="Arial" w:hAnsi="Arial" w:cs="Arial"/>
            <w:lang w:val="en-US"/>
          </w:rPr>
          <w:t>Process Automation</w:t>
        </w:r>
        <w:r w:rsidRPr="00EC4843">
          <w:rPr>
            <w:rFonts w:ascii="Arial" w:hAnsi="Arial" w:cs="Arial"/>
            <w:lang w:val="en-US"/>
          </w:rPr>
          <w:tab/>
          <w:t>Doc V1.</w:t>
        </w:r>
        <w:r>
          <w:rPr>
            <w:rFonts w:ascii="Arial" w:hAnsi="Arial" w:cs="Arial" w:hint="eastAsia"/>
            <w:lang w:val="en-US"/>
          </w:rPr>
          <w:t>1</w:t>
        </w:r>
        <w:r w:rsidRPr="00EC4843">
          <w:rPr>
            <w:rFonts w:ascii="Arial" w:hAnsi="Arial" w:cs="Arial"/>
            <w:lang w:val="en-US"/>
          </w:rPr>
          <w:t>.</w:t>
        </w:r>
        <w:r>
          <w:rPr>
            <w:rFonts w:ascii="Arial" w:hAnsi="Arial" w:cs="Arial" w:hint="eastAsia"/>
            <w:lang w:val="en-US"/>
          </w:rPr>
          <w:t xml:space="preserve">2   </w:t>
        </w:r>
        <w:r w:rsidRPr="00FC45C1">
          <w:rPr>
            <w:rFonts w:ascii="微软雅黑" w:eastAsia="微软雅黑" w:hAnsi="微软雅黑" w:cs="Arial"/>
            <w:lang w:val="en-US"/>
          </w:rPr>
          <w:t>©</w:t>
        </w:r>
        <w:r w:rsidRPr="00EC4843">
          <w:rPr>
            <w:rFonts w:ascii="Arial" w:hAnsi="Arial" w:cs="Arial"/>
            <w:lang w:val="en-US"/>
          </w:rPr>
          <w:t>2015-2016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6582C" w14:textId="77777777" w:rsidR="001B3AA5" w:rsidRDefault="001B3AA5">
    <w:pPr>
      <w:pStyle w:val="ab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44DB5" w14:textId="77777777" w:rsidR="007821B7" w:rsidRDefault="007821B7" w:rsidP="009929CE">
      <w:pPr>
        <w:spacing w:before="0" w:after="0"/>
        <w:rPr>
          <w:rFonts w:hint="eastAsia"/>
        </w:rPr>
      </w:pPr>
      <w:r>
        <w:separator/>
      </w:r>
    </w:p>
  </w:footnote>
  <w:footnote w:type="continuationSeparator" w:id="0">
    <w:p w14:paraId="13F8FB05" w14:textId="77777777" w:rsidR="007821B7" w:rsidRDefault="007821B7" w:rsidP="009929CE">
      <w:pPr>
        <w:spacing w:before="0"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CF1DC" w14:textId="77777777" w:rsidR="001B3AA5" w:rsidRDefault="001B3AA5">
    <w:pPr>
      <w:pStyle w:val="a9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AD53E" w14:textId="77777777" w:rsidR="001B3AA5" w:rsidRPr="00D62E5A" w:rsidRDefault="001B3AA5" w:rsidP="000832B7">
    <w:pPr>
      <w:pStyle w:val="a9"/>
      <w:tabs>
        <w:tab w:val="clear" w:pos="4153"/>
        <w:tab w:val="clear" w:pos="8306"/>
        <w:tab w:val="right" w:pos="8789"/>
      </w:tabs>
      <w:spacing w:line="192" w:lineRule="auto"/>
      <w:jc w:val="left"/>
      <w:rPr>
        <w:rFonts w:ascii="微软雅黑" w:eastAsia="微软雅黑" w:hAnsi="微软雅黑" w:hint="eastAsia"/>
        <w:lang w:val="en-US"/>
      </w:rPr>
    </w:pPr>
    <w:r w:rsidRPr="00D62E5A">
      <w:rPr>
        <w:rFonts w:ascii="微软雅黑" w:eastAsia="微软雅黑" w:hAnsi="微软雅黑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41C0C552" wp14:editId="1B5EB827">
          <wp:simplePos x="0" y="0"/>
          <wp:positionH relativeFrom="column">
            <wp:posOffset>4057650</wp:posOffset>
          </wp:positionH>
          <wp:positionV relativeFrom="paragraph">
            <wp:posOffset>88595</wp:posOffset>
          </wp:positionV>
          <wp:extent cx="1638300" cy="304800"/>
          <wp:effectExtent l="0" t="0" r="0" b="0"/>
          <wp:wrapNone/>
          <wp:docPr id="3" name="Picture 2" descr="siemens green 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iemens green s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62E5A">
      <w:rPr>
        <w:rFonts w:ascii="微软雅黑" w:eastAsia="微软雅黑" w:hAnsi="微软雅黑" w:cs="Arial"/>
        <w:lang w:val="en-US"/>
      </w:rPr>
      <w:t>System Preventive Check Report</w:t>
    </w:r>
    <w:r w:rsidRPr="00D62E5A">
      <w:rPr>
        <w:rFonts w:ascii="微软雅黑" w:eastAsia="微软雅黑" w:hAnsi="微软雅黑" w:cs="Arial"/>
        <w:lang w:val="en-US"/>
      </w:rPr>
      <w:br/>
    </w:r>
    <w:r w:rsidRPr="00D62E5A">
      <w:rPr>
        <w:rFonts w:ascii="微软雅黑" w:eastAsia="微软雅黑" w:hAnsi="微软雅黑" w:cs="Arial" w:hint="eastAsia"/>
        <w:lang w:val="en-US"/>
      </w:rPr>
      <w:t>预防性维护检查报告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58AE0" w14:textId="77777777" w:rsidR="001B3AA5" w:rsidRDefault="001B3AA5">
    <w:pPr>
      <w:pStyle w:val="a9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F1392"/>
    <w:multiLevelType w:val="hybridMultilevel"/>
    <w:tmpl w:val="1D2A4CD6"/>
    <w:lvl w:ilvl="0" w:tplc="B984840E">
      <w:start w:val="1"/>
      <w:numFmt w:val="bullet"/>
      <w:lvlText w:val=""/>
      <w:lvlJc w:val="left"/>
      <w:pPr>
        <w:ind w:left="83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1416D47"/>
    <w:multiLevelType w:val="hybridMultilevel"/>
    <w:tmpl w:val="350C5A0A"/>
    <w:lvl w:ilvl="0" w:tplc="0409000F">
      <w:start w:val="1"/>
      <w:numFmt w:val="decimal"/>
      <w:lvlText w:val="%1."/>
      <w:lvlJc w:val="left"/>
      <w:pPr>
        <w:ind w:left="1520" w:hanging="440"/>
      </w:p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2" w15:restartNumberingAfterBreak="0">
    <w:nsid w:val="62941964"/>
    <w:multiLevelType w:val="multilevel"/>
    <w:tmpl w:val="829298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color w:val="000000" w:themeColor="text1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337737907">
    <w:abstractNumId w:val="2"/>
  </w:num>
  <w:num w:numId="2" w16cid:durableId="953369166">
    <w:abstractNumId w:val="0"/>
  </w:num>
  <w:num w:numId="3" w16cid:durableId="1525710805">
    <w:abstractNumId w:val="2"/>
  </w:num>
  <w:num w:numId="4" w16cid:durableId="705835326">
    <w:abstractNumId w:val="1"/>
  </w:num>
  <w:num w:numId="5" w16cid:durableId="6700682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E7"/>
    <w:rsid w:val="00002058"/>
    <w:rsid w:val="00002866"/>
    <w:rsid w:val="00013F36"/>
    <w:rsid w:val="00014478"/>
    <w:rsid w:val="0002621E"/>
    <w:rsid w:val="00042C5C"/>
    <w:rsid w:val="0004544E"/>
    <w:rsid w:val="000615FF"/>
    <w:rsid w:val="0006590B"/>
    <w:rsid w:val="00067033"/>
    <w:rsid w:val="00070122"/>
    <w:rsid w:val="00071306"/>
    <w:rsid w:val="00082BE0"/>
    <w:rsid w:val="000832B7"/>
    <w:rsid w:val="00086702"/>
    <w:rsid w:val="00094522"/>
    <w:rsid w:val="000A5954"/>
    <w:rsid w:val="000B010A"/>
    <w:rsid w:val="000C4607"/>
    <w:rsid w:val="000D4853"/>
    <w:rsid w:val="000E2118"/>
    <w:rsid w:val="000F32A3"/>
    <w:rsid w:val="000F5540"/>
    <w:rsid w:val="000F7CD2"/>
    <w:rsid w:val="00104FF5"/>
    <w:rsid w:val="00105932"/>
    <w:rsid w:val="00117310"/>
    <w:rsid w:val="00117E8A"/>
    <w:rsid w:val="0012368F"/>
    <w:rsid w:val="00140D88"/>
    <w:rsid w:val="00144D33"/>
    <w:rsid w:val="0015467A"/>
    <w:rsid w:val="00155061"/>
    <w:rsid w:val="00155833"/>
    <w:rsid w:val="00163124"/>
    <w:rsid w:val="00174A5F"/>
    <w:rsid w:val="001750BA"/>
    <w:rsid w:val="00183487"/>
    <w:rsid w:val="0018717B"/>
    <w:rsid w:val="00195857"/>
    <w:rsid w:val="0019671B"/>
    <w:rsid w:val="001A3517"/>
    <w:rsid w:val="001B02D4"/>
    <w:rsid w:val="001B3AA5"/>
    <w:rsid w:val="001C2B39"/>
    <w:rsid w:val="001C644C"/>
    <w:rsid w:val="001C6DCF"/>
    <w:rsid w:val="001D058A"/>
    <w:rsid w:val="001D39A5"/>
    <w:rsid w:val="001D46B9"/>
    <w:rsid w:val="001D6A9A"/>
    <w:rsid w:val="001E2ABF"/>
    <w:rsid w:val="001E2FAB"/>
    <w:rsid w:val="001F0B41"/>
    <w:rsid w:val="001F33BD"/>
    <w:rsid w:val="001F6A0A"/>
    <w:rsid w:val="002070BD"/>
    <w:rsid w:val="00207AEA"/>
    <w:rsid w:val="00224955"/>
    <w:rsid w:val="00230C13"/>
    <w:rsid w:val="00235370"/>
    <w:rsid w:val="00245C1C"/>
    <w:rsid w:val="0025264A"/>
    <w:rsid w:val="002568C7"/>
    <w:rsid w:val="00271328"/>
    <w:rsid w:val="00272384"/>
    <w:rsid w:val="002770A2"/>
    <w:rsid w:val="0028697A"/>
    <w:rsid w:val="00287B44"/>
    <w:rsid w:val="002902E3"/>
    <w:rsid w:val="00295E95"/>
    <w:rsid w:val="00296123"/>
    <w:rsid w:val="002C2BE9"/>
    <w:rsid w:val="002C2D03"/>
    <w:rsid w:val="002C6879"/>
    <w:rsid w:val="002C6BA3"/>
    <w:rsid w:val="002C6E61"/>
    <w:rsid w:val="002C7032"/>
    <w:rsid w:val="002D2D8F"/>
    <w:rsid w:val="002D6F44"/>
    <w:rsid w:val="002D779B"/>
    <w:rsid w:val="002E444F"/>
    <w:rsid w:val="002F2B79"/>
    <w:rsid w:val="002F6B28"/>
    <w:rsid w:val="00300240"/>
    <w:rsid w:val="0030577F"/>
    <w:rsid w:val="0031491F"/>
    <w:rsid w:val="003165A2"/>
    <w:rsid w:val="00317341"/>
    <w:rsid w:val="00317848"/>
    <w:rsid w:val="0032589D"/>
    <w:rsid w:val="00330910"/>
    <w:rsid w:val="00343CBF"/>
    <w:rsid w:val="00344055"/>
    <w:rsid w:val="00345F60"/>
    <w:rsid w:val="003506FB"/>
    <w:rsid w:val="003539A2"/>
    <w:rsid w:val="00354897"/>
    <w:rsid w:val="003649C6"/>
    <w:rsid w:val="0036623E"/>
    <w:rsid w:val="00370F3F"/>
    <w:rsid w:val="00372AD0"/>
    <w:rsid w:val="00376D3E"/>
    <w:rsid w:val="0038108B"/>
    <w:rsid w:val="00381194"/>
    <w:rsid w:val="00387A91"/>
    <w:rsid w:val="003A4621"/>
    <w:rsid w:val="003A4AFA"/>
    <w:rsid w:val="003A60E4"/>
    <w:rsid w:val="003B185C"/>
    <w:rsid w:val="003B4756"/>
    <w:rsid w:val="003C049C"/>
    <w:rsid w:val="003C1E09"/>
    <w:rsid w:val="003C585C"/>
    <w:rsid w:val="003D1F0D"/>
    <w:rsid w:val="003D501F"/>
    <w:rsid w:val="003D7829"/>
    <w:rsid w:val="003E56EA"/>
    <w:rsid w:val="003F4176"/>
    <w:rsid w:val="003F5D63"/>
    <w:rsid w:val="00401EB7"/>
    <w:rsid w:val="004216C7"/>
    <w:rsid w:val="00423138"/>
    <w:rsid w:val="0043007A"/>
    <w:rsid w:val="0044225C"/>
    <w:rsid w:val="0045082F"/>
    <w:rsid w:val="0045395E"/>
    <w:rsid w:val="0046568A"/>
    <w:rsid w:val="00465D03"/>
    <w:rsid w:val="00467EA7"/>
    <w:rsid w:val="004707E6"/>
    <w:rsid w:val="00470C5D"/>
    <w:rsid w:val="00470D8A"/>
    <w:rsid w:val="00471573"/>
    <w:rsid w:val="00472082"/>
    <w:rsid w:val="004761B7"/>
    <w:rsid w:val="00477F41"/>
    <w:rsid w:val="00481136"/>
    <w:rsid w:val="004868C5"/>
    <w:rsid w:val="00490D04"/>
    <w:rsid w:val="004A05D1"/>
    <w:rsid w:val="004B4F8A"/>
    <w:rsid w:val="004C0194"/>
    <w:rsid w:val="004D3511"/>
    <w:rsid w:val="004D36B4"/>
    <w:rsid w:val="004D3B7B"/>
    <w:rsid w:val="004D4F9B"/>
    <w:rsid w:val="004D642D"/>
    <w:rsid w:val="004F4226"/>
    <w:rsid w:val="004F63DE"/>
    <w:rsid w:val="004F6AF7"/>
    <w:rsid w:val="00511B9D"/>
    <w:rsid w:val="0052345D"/>
    <w:rsid w:val="00524E96"/>
    <w:rsid w:val="00527444"/>
    <w:rsid w:val="005275DA"/>
    <w:rsid w:val="0053547B"/>
    <w:rsid w:val="005358E6"/>
    <w:rsid w:val="00545330"/>
    <w:rsid w:val="00547435"/>
    <w:rsid w:val="00551D13"/>
    <w:rsid w:val="0055257B"/>
    <w:rsid w:val="0055434E"/>
    <w:rsid w:val="00556E0A"/>
    <w:rsid w:val="00557DC4"/>
    <w:rsid w:val="0056056C"/>
    <w:rsid w:val="00567C01"/>
    <w:rsid w:val="005739C0"/>
    <w:rsid w:val="0057620F"/>
    <w:rsid w:val="00580EF3"/>
    <w:rsid w:val="00581A1F"/>
    <w:rsid w:val="00582857"/>
    <w:rsid w:val="005849D0"/>
    <w:rsid w:val="00587A1E"/>
    <w:rsid w:val="005909A7"/>
    <w:rsid w:val="005957CE"/>
    <w:rsid w:val="00597901"/>
    <w:rsid w:val="005A5B2B"/>
    <w:rsid w:val="005C445B"/>
    <w:rsid w:val="005F6F61"/>
    <w:rsid w:val="00614731"/>
    <w:rsid w:val="006160EE"/>
    <w:rsid w:val="006218E3"/>
    <w:rsid w:val="00621DA2"/>
    <w:rsid w:val="00623EE6"/>
    <w:rsid w:val="00640FAA"/>
    <w:rsid w:val="00642B95"/>
    <w:rsid w:val="0064415E"/>
    <w:rsid w:val="00655DD8"/>
    <w:rsid w:val="0065684B"/>
    <w:rsid w:val="0066315D"/>
    <w:rsid w:val="00682D01"/>
    <w:rsid w:val="00686D00"/>
    <w:rsid w:val="00687AC9"/>
    <w:rsid w:val="006A6387"/>
    <w:rsid w:val="006C028E"/>
    <w:rsid w:val="006C5C40"/>
    <w:rsid w:val="006D7DBD"/>
    <w:rsid w:val="006E337A"/>
    <w:rsid w:val="006F02D5"/>
    <w:rsid w:val="007031CD"/>
    <w:rsid w:val="0071042E"/>
    <w:rsid w:val="00712113"/>
    <w:rsid w:val="00713274"/>
    <w:rsid w:val="007230FC"/>
    <w:rsid w:val="00725970"/>
    <w:rsid w:val="00726423"/>
    <w:rsid w:val="00733716"/>
    <w:rsid w:val="007339F3"/>
    <w:rsid w:val="00733A10"/>
    <w:rsid w:val="0073499F"/>
    <w:rsid w:val="00735C2E"/>
    <w:rsid w:val="00740A7A"/>
    <w:rsid w:val="00746CB2"/>
    <w:rsid w:val="00750383"/>
    <w:rsid w:val="0075774E"/>
    <w:rsid w:val="007741D4"/>
    <w:rsid w:val="007821B7"/>
    <w:rsid w:val="0078236F"/>
    <w:rsid w:val="00787722"/>
    <w:rsid w:val="007900C0"/>
    <w:rsid w:val="00796111"/>
    <w:rsid w:val="007A32C9"/>
    <w:rsid w:val="007A7061"/>
    <w:rsid w:val="007C52CA"/>
    <w:rsid w:val="007D7D8C"/>
    <w:rsid w:val="007E2FF1"/>
    <w:rsid w:val="007E3E7D"/>
    <w:rsid w:val="007F0A9D"/>
    <w:rsid w:val="007F2957"/>
    <w:rsid w:val="007F6091"/>
    <w:rsid w:val="00800855"/>
    <w:rsid w:val="00801568"/>
    <w:rsid w:val="008033AE"/>
    <w:rsid w:val="008050B7"/>
    <w:rsid w:val="0080529E"/>
    <w:rsid w:val="00807A58"/>
    <w:rsid w:val="00814569"/>
    <w:rsid w:val="00816908"/>
    <w:rsid w:val="00821186"/>
    <w:rsid w:val="00831416"/>
    <w:rsid w:val="00832AD6"/>
    <w:rsid w:val="00832F42"/>
    <w:rsid w:val="0083476E"/>
    <w:rsid w:val="008470C6"/>
    <w:rsid w:val="00847C4C"/>
    <w:rsid w:val="00860375"/>
    <w:rsid w:val="00866541"/>
    <w:rsid w:val="0086661B"/>
    <w:rsid w:val="00870D71"/>
    <w:rsid w:val="00870E89"/>
    <w:rsid w:val="00877361"/>
    <w:rsid w:val="008A4947"/>
    <w:rsid w:val="008B0B76"/>
    <w:rsid w:val="008B558B"/>
    <w:rsid w:val="008C0958"/>
    <w:rsid w:val="008D0301"/>
    <w:rsid w:val="008E0213"/>
    <w:rsid w:val="008F0ADD"/>
    <w:rsid w:val="009052AA"/>
    <w:rsid w:val="00915144"/>
    <w:rsid w:val="00915317"/>
    <w:rsid w:val="0092143B"/>
    <w:rsid w:val="00921A08"/>
    <w:rsid w:val="00932553"/>
    <w:rsid w:val="00934878"/>
    <w:rsid w:val="0094284F"/>
    <w:rsid w:val="00950B1C"/>
    <w:rsid w:val="00966C73"/>
    <w:rsid w:val="00967E31"/>
    <w:rsid w:val="009715DB"/>
    <w:rsid w:val="009772AD"/>
    <w:rsid w:val="00981030"/>
    <w:rsid w:val="0098157E"/>
    <w:rsid w:val="00987EFE"/>
    <w:rsid w:val="009929CE"/>
    <w:rsid w:val="009A1175"/>
    <w:rsid w:val="009A1FEE"/>
    <w:rsid w:val="009B6D77"/>
    <w:rsid w:val="009C1EC7"/>
    <w:rsid w:val="009C5C04"/>
    <w:rsid w:val="009D0110"/>
    <w:rsid w:val="009D04DD"/>
    <w:rsid w:val="009D4EEC"/>
    <w:rsid w:val="009F65E7"/>
    <w:rsid w:val="00A02C58"/>
    <w:rsid w:val="00A06DB6"/>
    <w:rsid w:val="00A13E8A"/>
    <w:rsid w:val="00A143F6"/>
    <w:rsid w:val="00A2122B"/>
    <w:rsid w:val="00A213C6"/>
    <w:rsid w:val="00A30A3F"/>
    <w:rsid w:val="00A3202E"/>
    <w:rsid w:val="00A34758"/>
    <w:rsid w:val="00A37E4C"/>
    <w:rsid w:val="00A41803"/>
    <w:rsid w:val="00A46989"/>
    <w:rsid w:val="00A554AE"/>
    <w:rsid w:val="00A55B7E"/>
    <w:rsid w:val="00A63E43"/>
    <w:rsid w:val="00A66E89"/>
    <w:rsid w:val="00A7193A"/>
    <w:rsid w:val="00A72B80"/>
    <w:rsid w:val="00A76393"/>
    <w:rsid w:val="00AA787E"/>
    <w:rsid w:val="00AC14D9"/>
    <w:rsid w:val="00AD344D"/>
    <w:rsid w:val="00AD3860"/>
    <w:rsid w:val="00AD426D"/>
    <w:rsid w:val="00AF01EB"/>
    <w:rsid w:val="00AF3317"/>
    <w:rsid w:val="00B021CE"/>
    <w:rsid w:val="00B11C61"/>
    <w:rsid w:val="00B21FBE"/>
    <w:rsid w:val="00B25B0B"/>
    <w:rsid w:val="00B306F1"/>
    <w:rsid w:val="00B572B6"/>
    <w:rsid w:val="00B718AE"/>
    <w:rsid w:val="00B73267"/>
    <w:rsid w:val="00B74320"/>
    <w:rsid w:val="00B7553B"/>
    <w:rsid w:val="00B908BD"/>
    <w:rsid w:val="00B9440E"/>
    <w:rsid w:val="00BA212F"/>
    <w:rsid w:val="00BA25CA"/>
    <w:rsid w:val="00BA62E9"/>
    <w:rsid w:val="00BA6583"/>
    <w:rsid w:val="00BB26CD"/>
    <w:rsid w:val="00BB37E9"/>
    <w:rsid w:val="00BB4E30"/>
    <w:rsid w:val="00BC18EC"/>
    <w:rsid w:val="00BD1B04"/>
    <w:rsid w:val="00BE573E"/>
    <w:rsid w:val="00BE79BE"/>
    <w:rsid w:val="00C040B0"/>
    <w:rsid w:val="00C0422F"/>
    <w:rsid w:val="00C07240"/>
    <w:rsid w:val="00C1317B"/>
    <w:rsid w:val="00C1328F"/>
    <w:rsid w:val="00C212CA"/>
    <w:rsid w:val="00C30AB2"/>
    <w:rsid w:val="00C3704F"/>
    <w:rsid w:val="00C371FD"/>
    <w:rsid w:val="00C41D04"/>
    <w:rsid w:val="00C45B2E"/>
    <w:rsid w:val="00C46AF7"/>
    <w:rsid w:val="00C51ED5"/>
    <w:rsid w:val="00C60C4A"/>
    <w:rsid w:val="00C65275"/>
    <w:rsid w:val="00C74514"/>
    <w:rsid w:val="00C76F46"/>
    <w:rsid w:val="00C85C8B"/>
    <w:rsid w:val="00C87FED"/>
    <w:rsid w:val="00C955A6"/>
    <w:rsid w:val="00C95E14"/>
    <w:rsid w:val="00C96A62"/>
    <w:rsid w:val="00CA51FD"/>
    <w:rsid w:val="00CB0E58"/>
    <w:rsid w:val="00CE7499"/>
    <w:rsid w:val="00CF5D46"/>
    <w:rsid w:val="00CF629B"/>
    <w:rsid w:val="00CF7CA5"/>
    <w:rsid w:val="00CF7F68"/>
    <w:rsid w:val="00D22D22"/>
    <w:rsid w:val="00D27446"/>
    <w:rsid w:val="00D34EAA"/>
    <w:rsid w:val="00D35D73"/>
    <w:rsid w:val="00D362BF"/>
    <w:rsid w:val="00D42219"/>
    <w:rsid w:val="00D4236A"/>
    <w:rsid w:val="00D42C30"/>
    <w:rsid w:val="00D43261"/>
    <w:rsid w:val="00D51937"/>
    <w:rsid w:val="00D63BE3"/>
    <w:rsid w:val="00D70529"/>
    <w:rsid w:val="00D70AE1"/>
    <w:rsid w:val="00D76E8E"/>
    <w:rsid w:val="00D809AB"/>
    <w:rsid w:val="00D85202"/>
    <w:rsid w:val="00D86354"/>
    <w:rsid w:val="00D94A46"/>
    <w:rsid w:val="00DA0FC4"/>
    <w:rsid w:val="00DA560C"/>
    <w:rsid w:val="00DC0E99"/>
    <w:rsid w:val="00DC2366"/>
    <w:rsid w:val="00DC3F41"/>
    <w:rsid w:val="00DD4006"/>
    <w:rsid w:val="00DE0480"/>
    <w:rsid w:val="00DE4338"/>
    <w:rsid w:val="00DE5B78"/>
    <w:rsid w:val="00DE79B2"/>
    <w:rsid w:val="00DF30A4"/>
    <w:rsid w:val="00E0063F"/>
    <w:rsid w:val="00E0085C"/>
    <w:rsid w:val="00E065D1"/>
    <w:rsid w:val="00E14A57"/>
    <w:rsid w:val="00E15A0F"/>
    <w:rsid w:val="00E22281"/>
    <w:rsid w:val="00E254E7"/>
    <w:rsid w:val="00E305E2"/>
    <w:rsid w:val="00E37D29"/>
    <w:rsid w:val="00E41465"/>
    <w:rsid w:val="00E429AE"/>
    <w:rsid w:val="00E445DD"/>
    <w:rsid w:val="00E44CFC"/>
    <w:rsid w:val="00E459C0"/>
    <w:rsid w:val="00E503B4"/>
    <w:rsid w:val="00E57B6A"/>
    <w:rsid w:val="00E6715A"/>
    <w:rsid w:val="00E6785B"/>
    <w:rsid w:val="00E753AE"/>
    <w:rsid w:val="00E757A5"/>
    <w:rsid w:val="00E94CB8"/>
    <w:rsid w:val="00E97234"/>
    <w:rsid w:val="00EB09C6"/>
    <w:rsid w:val="00EC5932"/>
    <w:rsid w:val="00EC6E9A"/>
    <w:rsid w:val="00ED58F5"/>
    <w:rsid w:val="00EE3E2B"/>
    <w:rsid w:val="00EF0691"/>
    <w:rsid w:val="00EF406F"/>
    <w:rsid w:val="00EF7649"/>
    <w:rsid w:val="00EF7D50"/>
    <w:rsid w:val="00F00CE2"/>
    <w:rsid w:val="00F25643"/>
    <w:rsid w:val="00F329BF"/>
    <w:rsid w:val="00F43D60"/>
    <w:rsid w:val="00F55878"/>
    <w:rsid w:val="00F6498E"/>
    <w:rsid w:val="00F730AB"/>
    <w:rsid w:val="00F759DD"/>
    <w:rsid w:val="00F8105B"/>
    <w:rsid w:val="00F90609"/>
    <w:rsid w:val="00F929A1"/>
    <w:rsid w:val="00F974EA"/>
    <w:rsid w:val="00FA2694"/>
    <w:rsid w:val="00FA2E72"/>
    <w:rsid w:val="00FB6D49"/>
    <w:rsid w:val="00FC6B71"/>
    <w:rsid w:val="00FC7AE2"/>
    <w:rsid w:val="00FD00E3"/>
    <w:rsid w:val="00FF1422"/>
    <w:rsid w:val="00FF34AE"/>
    <w:rsid w:val="00FF355C"/>
    <w:rsid w:val="00FF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95593"/>
  <w15:docId w15:val="{58815B11-28E4-4232-824B-AE6E23343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4D33"/>
    <w:pPr>
      <w:spacing w:before="120" w:after="120"/>
      <w:jc w:val="both"/>
    </w:pPr>
    <w:rPr>
      <w:rFonts w:ascii="Arial0" w:eastAsia="宋体" w:hAnsi="Arial0" w:cs="Times New Roman"/>
      <w:kern w:val="0"/>
      <w:sz w:val="22"/>
      <w:szCs w:val="20"/>
      <w:lang w:val="en-GB"/>
    </w:rPr>
  </w:style>
  <w:style w:type="paragraph" w:styleId="1">
    <w:name w:val="heading 1"/>
    <w:basedOn w:val="a"/>
    <w:next w:val="a"/>
    <w:link w:val="10"/>
    <w:uiPriority w:val="9"/>
    <w:qFormat/>
    <w:rsid w:val="00144D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44D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76E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4D33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n-GB"/>
    </w:rPr>
  </w:style>
  <w:style w:type="character" w:customStyle="1" w:styleId="20">
    <w:name w:val="标题 2 字符"/>
    <w:basedOn w:val="a0"/>
    <w:link w:val="2"/>
    <w:uiPriority w:val="9"/>
    <w:rsid w:val="00144D33"/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n-GB"/>
    </w:rPr>
  </w:style>
  <w:style w:type="table" w:styleId="a3">
    <w:name w:val="Table Grid"/>
    <w:basedOn w:val="a1"/>
    <w:uiPriority w:val="59"/>
    <w:rsid w:val="00144D33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unhideWhenUsed/>
    <w:rsid w:val="00467EA7"/>
    <w:pPr>
      <w:spacing w:after="100"/>
    </w:pPr>
    <w:rPr>
      <w:b/>
    </w:rPr>
  </w:style>
  <w:style w:type="character" w:styleId="a4">
    <w:name w:val="Hyperlink"/>
    <w:basedOn w:val="a0"/>
    <w:uiPriority w:val="99"/>
    <w:unhideWhenUsed/>
    <w:rsid w:val="00144D33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144D33"/>
    <w:pPr>
      <w:ind w:left="720"/>
      <w:contextualSpacing/>
    </w:pPr>
  </w:style>
  <w:style w:type="paragraph" w:styleId="TOC2">
    <w:name w:val="toc 2"/>
    <w:basedOn w:val="a"/>
    <w:next w:val="a"/>
    <w:autoRedefine/>
    <w:uiPriority w:val="39"/>
    <w:unhideWhenUsed/>
    <w:rsid w:val="0055434E"/>
    <w:pPr>
      <w:spacing w:after="100"/>
      <w:ind w:left="220"/>
    </w:pPr>
    <w:rPr>
      <w:b/>
    </w:rPr>
  </w:style>
  <w:style w:type="paragraph" w:styleId="a6">
    <w:name w:val="Balloon Text"/>
    <w:basedOn w:val="a"/>
    <w:link w:val="a7"/>
    <w:uiPriority w:val="99"/>
    <w:semiHidden/>
    <w:unhideWhenUsed/>
    <w:rsid w:val="00144D33"/>
    <w:pPr>
      <w:spacing w:before="0" w:after="0"/>
    </w:pPr>
    <w:rPr>
      <w:sz w:val="16"/>
      <w:szCs w:val="16"/>
    </w:rPr>
  </w:style>
  <w:style w:type="character" w:customStyle="1" w:styleId="a7">
    <w:name w:val="批注框文本 字符"/>
    <w:basedOn w:val="a0"/>
    <w:link w:val="a6"/>
    <w:uiPriority w:val="99"/>
    <w:semiHidden/>
    <w:rsid w:val="00144D33"/>
    <w:rPr>
      <w:rFonts w:ascii="Arial0" w:eastAsia="宋体" w:hAnsi="Arial0" w:cs="Times New Roman"/>
      <w:kern w:val="0"/>
      <w:sz w:val="16"/>
      <w:szCs w:val="16"/>
      <w:lang w:val="en-GB"/>
    </w:rPr>
  </w:style>
  <w:style w:type="paragraph" w:styleId="31">
    <w:name w:val="index 3"/>
    <w:basedOn w:val="a"/>
    <w:next w:val="a"/>
    <w:autoRedefine/>
    <w:uiPriority w:val="99"/>
    <w:unhideWhenUsed/>
    <w:rsid w:val="00467EA7"/>
    <w:pPr>
      <w:spacing w:before="0" w:after="0"/>
      <w:ind w:left="660" w:hanging="220"/>
      <w:jc w:val="left"/>
    </w:pPr>
    <w:rPr>
      <w:rFonts w:asciiTheme="minorHAnsi" w:hAnsiTheme="minorHAnsi"/>
      <w:sz w:val="20"/>
    </w:rPr>
  </w:style>
  <w:style w:type="paragraph" w:styleId="11">
    <w:name w:val="index 1"/>
    <w:basedOn w:val="a"/>
    <w:next w:val="a"/>
    <w:autoRedefine/>
    <w:uiPriority w:val="99"/>
    <w:unhideWhenUsed/>
    <w:rsid w:val="00467EA7"/>
    <w:pPr>
      <w:spacing w:before="0" w:after="0"/>
      <w:ind w:left="220" w:hanging="220"/>
      <w:jc w:val="left"/>
    </w:pPr>
    <w:rPr>
      <w:rFonts w:asciiTheme="minorHAnsi" w:hAnsiTheme="minorHAnsi"/>
      <w:sz w:val="20"/>
    </w:rPr>
  </w:style>
  <w:style w:type="paragraph" w:styleId="21">
    <w:name w:val="index 2"/>
    <w:basedOn w:val="a"/>
    <w:next w:val="a"/>
    <w:autoRedefine/>
    <w:uiPriority w:val="99"/>
    <w:unhideWhenUsed/>
    <w:rsid w:val="00467EA7"/>
    <w:pPr>
      <w:spacing w:before="0" w:after="0"/>
      <w:ind w:left="440" w:hanging="220"/>
      <w:jc w:val="left"/>
    </w:pPr>
    <w:rPr>
      <w:rFonts w:asciiTheme="minorHAnsi" w:hAnsiTheme="minorHAnsi"/>
      <w:sz w:val="20"/>
    </w:rPr>
  </w:style>
  <w:style w:type="paragraph" w:styleId="8">
    <w:name w:val="index 8"/>
    <w:basedOn w:val="a"/>
    <w:next w:val="a"/>
    <w:autoRedefine/>
    <w:uiPriority w:val="99"/>
    <w:unhideWhenUsed/>
    <w:rsid w:val="00467EA7"/>
    <w:pPr>
      <w:spacing w:before="0" w:after="0"/>
      <w:ind w:left="1760" w:hanging="220"/>
      <w:jc w:val="left"/>
    </w:pPr>
    <w:rPr>
      <w:rFonts w:asciiTheme="minorHAnsi" w:hAnsiTheme="minorHAnsi"/>
      <w:sz w:val="20"/>
    </w:rPr>
  </w:style>
  <w:style w:type="paragraph" w:styleId="4">
    <w:name w:val="index 4"/>
    <w:basedOn w:val="a"/>
    <w:next w:val="a"/>
    <w:autoRedefine/>
    <w:uiPriority w:val="99"/>
    <w:unhideWhenUsed/>
    <w:rsid w:val="00467EA7"/>
    <w:pPr>
      <w:spacing w:before="0" w:after="0"/>
      <w:ind w:left="880" w:hanging="220"/>
      <w:jc w:val="left"/>
    </w:pPr>
    <w:rPr>
      <w:rFonts w:asciiTheme="minorHAnsi" w:hAnsiTheme="minorHAnsi"/>
      <w:sz w:val="20"/>
    </w:rPr>
  </w:style>
  <w:style w:type="paragraph" w:styleId="5">
    <w:name w:val="index 5"/>
    <w:basedOn w:val="a"/>
    <w:next w:val="a"/>
    <w:autoRedefine/>
    <w:uiPriority w:val="99"/>
    <w:unhideWhenUsed/>
    <w:rsid w:val="00467EA7"/>
    <w:pPr>
      <w:spacing w:before="0" w:after="0"/>
      <w:ind w:left="1100" w:hanging="220"/>
      <w:jc w:val="left"/>
    </w:pPr>
    <w:rPr>
      <w:rFonts w:asciiTheme="minorHAnsi" w:hAnsiTheme="minorHAnsi"/>
      <w:sz w:val="20"/>
    </w:rPr>
  </w:style>
  <w:style w:type="paragraph" w:styleId="6">
    <w:name w:val="index 6"/>
    <w:basedOn w:val="a"/>
    <w:next w:val="a"/>
    <w:autoRedefine/>
    <w:uiPriority w:val="99"/>
    <w:unhideWhenUsed/>
    <w:rsid w:val="00467EA7"/>
    <w:pPr>
      <w:spacing w:before="0" w:after="0"/>
      <w:ind w:left="1320" w:hanging="220"/>
      <w:jc w:val="left"/>
    </w:pPr>
    <w:rPr>
      <w:rFonts w:asciiTheme="minorHAnsi" w:hAnsiTheme="minorHAnsi"/>
      <w:sz w:val="20"/>
    </w:rPr>
  </w:style>
  <w:style w:type="paragraph" w:styleId="7">
    <w:name w:val="index 7"/>
    <w:basedOn w:val="a"/>
    <w:next w:val="a"/>
    <w:autoRedefine/>
    <w:uiPriority w:val="99"/>
    <w:unhideWhenUsed/>
    <w:rsid w:val="00467EA7"/>
    <w:pPr>
      <w:spacing w:before="0" w:after="0"/>
      <w:ind w:left="1540" w:hanging="220"/>
      <w:jc w:val="left"/>
    </w:pPr>
    <w:rPr>
      <w:rFonts w:asciiTheme="minorHAnsi" w:hAnsiTheme="minorHAnsi"/>
      <w:sz w:val="20"/>
    </w:rPr>
  </w:style>
  <w:style w:type="paragraph" w:styleId="9">
    <w:name w:val="index 9"/>
    <w:basedOn w:val="a"/>
    <w:next w:val="a"/>
    <w:autoRedefine/>
    <w:uiPriority w:val="99"/>
    <w:unhideWhenUsed/>
    <w:rsid w:val="00467EA7"/>
    <w:pPr>
      <w:spacing w:before="0" w:after="0"/>
      <w:ind w:left="1980" w:hanging="220"/>
      <w:jc w:val="left"/>
    </w:pPr>
    <w:rPr>
      <w:rFonts w:asciiTheme="minorHAnsi" w:hAnsiTheme="minorHAnsi"/>
      <w:sz w:val="20"/>
    </w:rPr>
  </w:style>
  <w:style w:type="paragraph" w:styleId="a8">
    <w:name w:val="index heading"/>
    <w:basedOn w:val="a"/>
    <w:next w:val="11"/>
    <w:uiPriority w:val="99"/>
    <w:unhideWhenUsed/>
    <w:rsid w:val="00467EA7"/>
    <w:pPr>
      <w:spacing w:before="0" w:after="0"/>
      <w:jc w:val="left"/>
    </w:pPr>
    <w:rPr>
      <w:rFonts w:asciiTheme="minorHAnsi" w:hAnsiTheme="minorHAnsi"/>
      <w:sz w:val="20"/>
    </w:rPr>
  </w:style>
  <w:style w:type="paragraph" w:styleId="a9">
    <w:name w:val="header"/>
    <w:basedOn w:val="a"/>
    <w:link w:val="aa"/>
    <w:uiPriority w:val="99"/>
    <w:unhideWhenUsed/>
    <w:rsid w:val="009929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paragraph" w:styleId="ab">
    <w:name w:val="footer"/>
    <w:basedOn w:val="a"/>
    <w:link w:val="ac"/>
    <w:uiPriority w:val="99"/>
    <w:unhideWhenUsed/>
    <w:rsid w:val="009929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table" w:customStyle="1" w:styleId="TableGrid1">
    <w:name w:val="Table Grid1"/>
    <w:basedOn w:val="a1"/>
    <w:next w:val="a3"/>
    <w:uiPriority w:val="59"/>
    <w:rsid w:val="0094284F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D76E8E"/>
    <w:rPr>
      <w:rFonts w:asciiTheme="majorHAnsi" w:eastAsiaTheme="majorEastAsia" w:hAnsiTheme="majorHAnsi" w:cstheme="majorBidi"/>
      <w:b/>
      <w:bCs/>
      <w:color w:val="4F81BD" w:themeColor="accent1"/>
      <w:kern w:val="0"/>
      <w:sz w:val="22"/>
      <w:szCs w:val="20"/>
      <w:lang w:val="en-GB"/>
    </w:rPr>
  </w:style>
  <w:style w:type="paragraph" w:styleId="TOC3">
    <w:name w:val="toc 3"/>
    <w:basedOn w:val="a"/>
    <w:next w:val="a"/>
    <w:autoRedefine/>
    <w:uiPriority w:val="39"/>
    <w:unhideWhenUsed/>
    <w:rsid w:val="0028697A"/>
    <w:pPr>
      <w:spacing w:after="100"/>
      <w:ind w:left="440"/>
    </w:pPr>
  </w:style>
  <w:style w:type="paragraph" w:styleId="TOC">
    <w:name w:val="TOC Heading"/>
    <w:basedOn w:val="1"/>
    <w:next w:val="a"/>
    <w:uiPriority w:val="39"/>
    <w:semiHidden/>
    <w:unhideWhenUsed/>
    <w:qFormat/>
    <w:rsid w:val="0055434E"/>
    <w:pPr>
      <w:spacing w:line="276" w:lineRule="auto"/>
      <w:jc w:val="left"/>
      <w:outlineLvl w:val="9"/>
    </w:pPr>
    <w:rPr>
      <w:lang w:val="en-US" w:eastAsia="en-US"/>
    </w:rPr>
  </w:style>
  <w:style w:type="character" w:styleId="ad">
    <w:name w:val="Unresolved Mention"/>
    <w:basedOn w:val="a0"/>
    <w:uiPriority w:val="99"/>
    <w:semiHidden/>
    <w:unhideWhenUsed/>
    <w:rsid w:val="007C52CA"/>
    <w:rPr>
      <w:color w:val="605E5C"/>
      <w:shd w:val="clear" w:color="auto" w:fill="E1DFDD"/>
    </w:rPr>
  </w:style>
  <w:style w:type="table" w:customStyle="1" w:styleId="TableGrid2">
    <w:name w:val="Table Grid2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3"/>
    <w:uiPriority w:val="39"/>
    <w:rsid w:val="0073499F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923152C64AB245A4920FAC4BFBAFBF" ma:contentTypeVersion="14" ma:contentTypeDescription="Create a new document." ma:contentTypeScope="" ma:versionID="a147ce5196179442ab1c9726cb178aa9">
  <xsd:schema xmlns:xsd="http://www.w3.org/2001/XMLSchema" xmlns:xs="http://www.w3.org/2001/XMLSchema" xmlns:p="http://schemas.microsoft.com/office/2006/metadata/properties" xmlns:ns2="6bd1f968-35b2-42cf-8f7c-e2953acad71e" xmlns:ns3="1ae5cbaf-126a-426e-8f85-663306326d36" targetNamespace="http://schemas.microsoft.com/office/2006/metadata/properties" ma:root="true" ma:fieldsID="10ccb65649512309cf78050fc0bef035" ns2:_="" ns3:_="">
    <xsd:import namespace="6bd1f968-35b2-42cf-8f7c-e2953acad71e"/>
    <xsd:import namespace="1ae5cbaf-126a-426e-8f85-663306326d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d1f968-35b2-42cf-8f7c-e2953acad7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63edab7-d5f1-4c02-989a-0e8ed7c6c3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5cbaf-126a-426e-8f85-663306326d3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d1f968-35b2-42cf-8f7c-e2953acad71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511153-9494-4926-AFDA-515F43782D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3A5B65-3D58-4339-8EB7-80F7572AF6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d1f968-35b2-42cf-8f7c-e2953acad71e"/>
    <ds:schemaRef ds:uri="1ae5cbaf-126a-426e-8f85-663306326d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858B9D-9DC1-4880-ACB5-28AD6AAAFB05}">
  <ds:schemaRefs>
    <ds:schemaRef ds:uri="http://schemas.microsoft.com/office/2006/metadata/properties"/>
    <ds:schemaRef ds:uri="http://schemas.microsoft.com/office/infopath/2007/PartnerControls"/>
    <ds:schemaRef ds:uri="6bd1f968-35b2-42cf-8f7c-e2953acad71e"/>
  </ds:schemaRefs>
</ds:datastoreItem>
</file>

<file path=customXml/itemProps4.xml><?xml version="1.0" encoding="utf-8"?>
<ds:datastoreItem xmlns:ds="http://schemas.openxmlformats.org/officeDocument/2006/customXml" ds:itemID="{3D111A1D-BACC-4D5C-810C-4E97598CED4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287</Words>
  <Characters>722</Characters>
  <Application>Microsoft Office Word</Application>
  <DocSecurity>0</DocSecurity>
  <Lines>103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Siemens AG</Company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SONGMAN</dc:creator>
  <cp:keywords>C_Unrestricted</cp:keywords>
  <dc:description/>
  <cp:lastModifiedBy>Shen, Heng (DI IT R CN MS)</cp:lastModifiedBy>
  <cp:revision>10</cp:revision>
  <cp:lastPrinted>2020-09-15T15:42:00Z</cp:lastPrinted>
  <dcterms:created xsi:type="dcterms:W3CDTF">2026-05-27T02:10:00Z</dcterms:created>
  <dcterms:modified xsi:type="dcterms:W3CDTF">2026-05-27T09:00:00Z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onfidentiality">
    <vt:lpwstr>Unrestricted</vt:lpwstr>
  </property>
  <property fmtid="{D5CDD505-2E9C-101B-9397-08002B2CF9AE}" pid="3" name="Document_Confidentiality">
    <vt:lpwstr>Unrestricted</vt:lpwstr>
  </property>
  <property fmtid="{D5CDD505-2E9C-101B-9397-08002B2CF9AE}" pid="4" name="ContentTypeId">
    <vt:lpwstr>0x010100E5923152C64AB245A4920FAC4BFBAFBF</vt:lpwstr>
  </property>
  <property fmtid="{D5CDD505-2E9C-101B-9397-08002B2CF9AE}" pid="5" name="MediaServiceImageTags">
    <vt:lpwstr/>
  </property>
</Properties>
</file>