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61591645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1591645" name="4de03bf8-6b1b-4aab-a62b-630039c022f5.jpg"/>
                          <pic:cNvPicPr/>
                        </pic:nvPicPr>
                        <pic:blipFill>
                          <a:blip r:embed="R60ee8d307d094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391687561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1687561" name="5b3d5248-8124-4072-933a-225e9aa67fd3.jpg"/>
                          <pic:cNvPicPr/>
                        </pic:nvPicPr>
                        <pic:blipFill>
                          <a:blip r:embed="R197922b74f6a45f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462422144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422144" name="003551a1-4794-4354-a5c9-0a4236e9612d.jpg"/>
                          <pic:cNvPicPr/>
                        </pic:nvPicPr>
                        <pic:blipFill>
                          <a:blip r:embed="Ra3b9ddaaa7564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898549234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8549234" name="7db078be-f302-44c2-ab28-47bdef8126ca.jpg"/>
                          <pic:cNvPicPr/>
                        </pic:nvPicPr>
                        <pic:blipFill>
                          <a:blip r:embed="Rf5b29ece18524c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968688930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8688930" name="d02f46d9-5b09-4a30-93d8-b7ce7abedfa6.jpg"/>
                          <pic:cNvPicPr/>
                        </pic:nvPicPr>
                        <pic:blipFill>
                          <a:blip r:embed="R5089dcc20d5a4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异常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a3b9ddaaa7564068" /><Relationship Type="http://schemas.openxmlformats.org/officeDocument/2006/relationships/image" Target="/media/image3.jpg" Id="Rf5b29ece18524c36" /><Relationship Type="http://schemas.openxmlformats.org/officeDocument/2006/relationships/image" Target="/media/image4.jpg" Id="R5089dcc20d5a4775" /><Relationship Type="http://schemas.openxmlformats.org/officeDocument/2006/relationships/image" Target="/media/image5.jpg" Id="R60ee8d307d094919" /><Relationship Type="http://schemas.openxmlformats.org/officeDocument/2006/relationships/image" Target="/media/image6.jpg" Id="R197922b74f6a45fc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