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329F" w:rsidR="0048329F" w:rsidP="0048329F" w:rsidRDefault="0048329F" w14:paraId="3193ED39" w14:textId="77777777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 w:rsidRPr="0048329F">
        <w:rPr>
          <w:noProof/>
          <w:lang w:val="en-US"/>
        </w:rPr>
        <w:drawing>
          <wp:inline distT="0" distB="0" distL="0" distR="0" wp14:anchorId="4D03C5F0" wp14:editId="24CD6853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8329F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51C96E2F" wp14:anchorId="7727ED59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48329F" w:rsidTr="00BA62E9" w14:paraId="04E9C91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43D447A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CD881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48329F" w:rsidTr="00BA62E9" w14:paraId="3B50B44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17D389AA" w14:textId="77777777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954F5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48329F" w:rsidTr="00BA62E9" w14:paraId="1AC5DC72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48329F" w:rsidP="001B3AA5" w:rsidRDefault="0048329F" w14:paraId="2221959D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D755EE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48329F" w:rsidTr="00BA62E9" w14:paraId="5761FF2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48329F" w:rsidP="001B3AA5" w:rsidRDefault="0048329F" w14:paraId="33A6BAE3" w14:textId="77777777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E5C562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48329F" w:rsidTr="00BA62E9" w14:paraId="1275C49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48329F" w:rsidP="001B3AA5" w:rsidRDefault="0048329F" w14:paraId="6585F446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 w:rsidRPr="0013765E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维护备件建议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48329F" w:rsidP="001B3AA5" w:rsidRDefault="0048329F" w14:paraId="5EF9065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48329F" w:rsidTr="00BA62E9" w14:paraId="2ECEB7A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03FED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详细维护</w:t>
                                  </w:r>
                                  <w:proofErr w:type="gramEnd"/>
                                  <w:r w:rsidRPr="0013765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检查与建议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35569F4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48329F" w:rsidTr="00BA62E9" w14:paraId="7CBD7793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4B67EE1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6D2698B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48329F" w:rsidTr="00BA62E9" w14:paraId="0B9BDAB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BA12D2E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14EEB0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48329F" w:rsidTr="00BA62E9" w14:paraId="534C8AC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522708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4543C0E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48329F" w:rsidTr="00BA62E9" w14:paraId="556B030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3A74CFDB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2E56DD0D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48329F" w:rsidTr="00BA62E9" w14:paraId="012BC555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56106E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6539FF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48329F" w:rsidTr="00BA62E9" w14:paraId="25DE328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073E0D32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728CFD4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48329F" w:rsidTr="00BA62E9" w14:paraId="30650B6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584616A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3E0C15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48329F" w:rsidTr="00BA62E9" w14:paraId="0DB1D6C9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2F744DF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1BE079E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48329F" w:rsidTr="00BA62E9" w14:paraId="2E513A4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48329F" w:rsidP="001B3AA5" w:rsidRDefault="0048329F" w14:paraId="7A89892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48329F" w:rsidP="001B3AA5" w:rsidRDefault="0048329F" w14:paraId="095F767C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48329F" w:rsidP="0048329F" w:rsidRDefault="0048329F" w14:paraId="7D369235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727ED59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48329F" w:rsidTr="00BA62E9" w14:paraId="04E9C91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43D447A6" w14:textId="77777777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CD881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48329F" w:rsidTr="00BA62E9" w14:paraId="3B50B44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17D389AA" w14:textId="77777777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954F5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48329F" w:rsidTr="00BA62E9" w14:paraId="1AC5DC72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48329F" w:rsidP="001B3AA5" w:rsidRDefault="0048329F" w14:paraId="2221959D" w14:textId="77777777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D755EE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48329F" w:rsidTr="00BA62E9" w14:paraId="5761FF2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48329F" w:rsidP="001B3AA5" w:rsidRDefault="0048329F" w14:paraId="33A6BAE3" w14:textId="77777777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E5C562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48329F" w:rsidTr="00BA62E9" w14:paraId="1275C49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48329F" w:rsidP="001B3AA5" w:rsidRDefault="0048329F" w14:paraId="6585F446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  <w:r w:rsidRPr="0013765E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维护备件建议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48329F" w:rsidP="001B3AA5" w:rsidRDefault="0048329F" w14:paraId="5EF9065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48329F" w:rsidTr="00BA62E9" w14:paraId="2ECEB7A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03FED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详细维护</w:t>
                            </w:r>
                            <w:proofErr w:type="gramEnd"/>
                            <w:r w:rsidRPr="0013765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检查与建议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35569F4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48329F" w:rsidTr="00BA62E9" w14:paraId="7CBD7793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4B67EE1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6D2698B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48329F" w:rsidTr="00BA62E9" w14:paraId="0B9BDAB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BA12D2E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14EEB0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48329F" w:rsidTr="00BA62E9" w14:paraId="534C8AC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522708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4543C0E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48329F" w:rsidTr="00BA62E9" w14:paraId="556B030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3A74CFDB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2E56DD0D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48329F" w:rsidTr="00BA62E9" w14:paraId="012BC555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56106E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6539FF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48329F" w:rsidTr="00BA62E9" w14:paraId="25DE328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073E0D32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728CFD4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48329F" w:rsidTr="00BA62E9" w14:paraId="30650B6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584616A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3E0C15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48329F" w:rsidTr="00BA62E9" w14:paraId="0DB1D6C9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2F744DF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1BE079E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48329F" w:rsidTr="00BA62E9" w14:paraId="2E513A4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48329F" w:rsidP="001B3AA5" w:rsidRDefault="0048329F" w14:paraId="7A89892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48329F" w:rsidP="001B3AA5" w:rsidRDefault="0048329F" w14:paraId="095F767C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48329F" w:rsidP="0048329F" w:rsidRDefault="0048329F" w14:paraId="7D369235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48329F" w:rsidR="0048329F" w:rsidP="0048329F" w:rsidRDefault="0048329F" w14:paraId="130061D3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48329F" w:rsidR="0048329F" w:rsidP="0048329F" w:rsidRDefault="0048329F" w14:paraId="10B5A563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23967041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D5D244F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946DB77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0E5E4C3C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529F51C4" w14:textId="77777777">
      <w:pPr>
        <w:spacing w:after="100"/>
        <w:ind w:right="4079"/>
        <w:rPr>
          <w:rFonts w:ascii="Arial" w:hAnsi="Arial" w:cs="Arial"/>
          <w:b/>
          <w:szCs w:val="24"/>
          <w:lang w:val="en-US"/>
        </w:rPr>
      </w:pPr>
    </w:p>
    <w:p w:rsidRPr="0048329F" w:rsidR="0048329F" w:rsidP="0048329F" w:rsidRDefault="0048329F" w14:paraId="4510C058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48329F">
        <w:rPr>
          <w:rFonts w:ascii="微软雅黑" w:hAnsi="微软雅黑" w:eastAsia="微软雅黑"/>
          <w:b/>
          <w:sz w:val="32"/>
          <w:szCs w:val="32"/>
        </w:rPr>
        <w:t>Service Report</w:t>
      </w:r>
      <w:r w:rsidRPr="0048329F">
        <w:rPr>
          <w:rFonts w:hint="eastAsia" w:ascii="微软雅黑" w:hAnsi="微软雅黑" w:eastAsia="微软雅黑"/>
          <w:b/>
          <w:sz w:val="32"/>
          <w:szCs w:val="32"/>
        </w:rPr>
        <w:br/>
        <w:t>服务报告</w:t>
      </w:r>
    </w:p>
    <w:p w:rsidRPr="0048329F" w:rsidR="0048329F" w:rsidP="0048329F" w:rsidRDefault="0048329F" w14:paraId="2EAFB847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br/>
      </w:r>
      <w:r w:rsidRPr="0048329F"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预防性检查报告</w:t>
      </w:r>
      <w:r w:rsidRPr="0048329F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48329F" w:rsidR="0048329F" w:rsidP="0048329F" w:rsidRDefault="0048329F" w14:paraId="263D3A23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Pr="0048329F" w:rsidR="0048329F" w:rsidTr="005D7846" w14:paraId="1B219533" w14:textId="77777777">
        <w:trPr>
          <w:trHeight w:val="5324"/>
        </w:trPr>
        <w:tc>
          <w:tcPr>
            <w:tcW w:w="4786" w:type="dxa"/>
          </w:tcPr>
          <w:p w:rsidRPr="0048329F" w:rsidR="0048329F" w:rsidP="0048329F" w:rsidRDefault="0048329F" w14:paraId="15EC08FD" w14:textId="73DED79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b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3A86A589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72657D59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SIEMENS</w:t>
            </w:r>
          </w:p>
        </w:tc>
      </w:tr>
      <w:tr w:rsidRPr="0048329F" w:rsidR="0048329F" w:rsidTr="005D7846" w14:paraId="5FCE8C6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A894951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 xml:space="preserve">ervice 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SE</w:t>
            </w:r>
          </w:p>
        </w:tc>
      </w:tr>
      <w:tr w:rsidRPr="0048329F" w:rsidR="0048329F" w:rsidTr="005D7846" w14:paraId="3102DF81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11EC4AEB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SIMATIC Service Tools</w:t>
            </w:r>
          </w:p>
        </w:tc>
      </w:tr>
      <w:tr w:rsidRPr="0048329F" w:rsidR="0048329F" w:rsidTr="005D7846" w14:paraId="37A79707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5645324D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Version 1.</w:t>
            </w: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0</w:t>
            </w:r>
            <w:r w:rsidRPr="0048329F"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  <w:t>.0</w:t>
            </w:r>
          </w:p>
        </w:tc>
      </w:tr>
      <w:tr w:rsidRPr="0048329F" w:rsidR="0048329F" w:rsidTr="005D7846" w14:paraId="161A55BE" w14:textId="77777777">
        <w:trPr>
          <w:trHeight w:val="56"/>
        </w:trPr>
        <w:tc>
          <w:tcPr>
            <w:tcW w:w="4786" w:type="dxa"/>
          </w:tcPr>
          <w:p w:rsidRPr="0048329F" w:rsidR="0048329F" w:rsidP="0048329F" w:rsidRDefault="0048329F" w14:paraId="3359C654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Arial" w:eastAsia="微软雅黑" w:cs="Arial"/>
                <w:b/>
                <w:sz w:val="21"/>
                <w:szCs w:val="21"/>
                <w:lang w:val="en-US"/>
              </w:rPr>
              <w:t>2026.05.12</w:t>
            </w:r>
          </w:p>
        </w:tc>
      </w:tr>
    </w:tbl>
    <w:p w:rsidRPr="0048329F" w:rsidR="0048329F" w:rsidP="0048329F" w:rsidRDefault="0048329F" w14:paraId="0B58099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48329F" w:rsidR="0048329F" w:rsidP="0048329F" w:rsidRDefault="0048329F" w14:paraId="4B753FE5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C21240F" w14:textId="77777777">
      <w:pPr>
        <w:spacing w:after="100"/>
        <w:jc w:val="center"/>
        <w:rPr>
          <w:rFonts w:ascii="Arial" w:hAnsi="Arial" w:cs="Arial"/>
          <w:sz w:val="56"/>
          <w:szCs w:val="56"/>
          <w:lang w:val="en-US"/>
        </w:rPr>
      </w:pPr>
      <w:r w:rsidRPr="0048329F">
        <w:rPr>
          <w:rFonts w:ascii="Arial" w:hAnsi="Arial" w:cs="Arial"/>
          <w:b/>
          <w:sz w:val="56"/>
          <w:szCs w:val="56"/>
          <w:lang w:val="en-US"/>
        </w:rPr>
        <w:t>Index</w:t>
      </w:r>
    </w:p>
    <w:p w:rsidRPr="0048329F" w:rsidR="0048329F" w:rsidP="0048329F" w:rsidRDefault="0048329F" w14:paraId="4E71348E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48329F" w:rsidR="0048329F" w:rsidP="0048329F" w:rsidRDefault="0048329F" w14:paraId="67FA1502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r w:rsidRPr="0048329F">
        <w:rPr>
          <w:rFonts w:ascii="Arial" w:hAnsi="Arial" w:cs="Arial"/>
          <w:b/>
          <w:bCs/>
          <w:color w:val="000000" w:themeColor="text1"/>
          <w:lang w:val="en-US"/>
        </w:rPr>
        <w:lastRenderedPageBreak/>
        <w:fldChar w:fldCharType="begin"/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instrText xml:space="preserve"> TOC \o "1-2" \h \z \u </w:instrText>
      </w:r>
      <w:r w:rsidRPr="0048329F">
        <w:rPr>
          <w:rFonts w:ascii="Arial" w:hAnsi="Arial" w:cs="Arial"/>
          <w:b/>
          <w:bCs/>
          <w:color w:val="000000" w:themeColor="text1"/>
          <w:lang w:val="en-US"/>
        </w:rPr>
        <w:fldChar w:fldCharType="separate"/>
      </w:r>
      <w:hyperlink w:history="1" w:anchor="_Toc230958127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1.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服务基本信息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_Toc230958127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3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0004DD60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8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2.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</w:rPr>
          <w:t>维护设备清单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_Toc230958128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4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5AD51B6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29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3.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维护问题发现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_Toc230958129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5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7524A8E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0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4.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系统综合维护建议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_Toc230958130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1A70A24D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1"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5.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维护备件建议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_Toc230958131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6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6E0F2B87" w14:textId="77777777">
      <w:pPr>
        <w:tabs>
          <w:tab w:val="left" w:pos="440"/>
          <w:tab w:val="right" w:leader="dot" w:pos="9017"/>
        </w:tabs>
        <w:spacing w:after="100"/>
        <w:rPr>
          <w:rFonts w:asciiTheme="minorHAnsi" w:hAnsiTheme="minorHAnsi" w:eastAsiaTheme="minorEastAsia" w:cstheme="minorBidi"/>
          <w:noProof/>
          <w:color w:val="000000" w:themeColor="text1"/>
          <w:kern w:val="2"/>
          <w:szCs w:val="24"/>
          <w:lang w:val="en-US"/>
          <w14:ligatures w14:val="standardContextual"/>
        </w:rPr>
      </w:pPr>
      <w:hyperlink w:history="1" w:anchor="_Toc230958132">
        <w:r w:rsidRPr="0048329F">
          <w:rPr>
            <w:rFonts w:ascii="Arial" w:hAnsi="Arial" w:eastAsia="黑体" w:cs="Arial"/>
            <w:b/>
            <w:noProof/>
            <w:color w:val="000000" w:themeColor="text1"/>
            <w:kern w:val="32"/>
            <w:u w:val="single"/>
            <w:lang w:val="en-US"/>
          </w:rPr>
          <w:t>6.</w:t>
        </w:r>
        <w:r w:rsidRPr="0048329F">
          <w:rPr>
            <w:rFonts w:asciiTheme="minorHAnsi" w:hAnsiTheme="minorHAnsi" w:eastAsiaTheme="minorEastAsia" w:cstheme="minorBidi"/>
            <w:noProof/>
            <w:color w:val="000000" w:themeColor="text1"/>
            <w:kern w:val="2"/>
            <w:szCs w:val="24"/>
            <w:lang w:val="en-US"/>
            <w14:ligatures w14:val="standardContextual"/>
          </w:rPr>
          <w:tab/>
        </w:r>
        <w:r w:rsidRPr="0048329F">
          <w:rPr>
            <w:rFonts w:ascii="Arial" w:hAnsi="黑体" w:eastAsia="黑体" w:cs="Arial"/>
            <w:b/>
            <w:noProof/>
            <w:color w:val="000000" w:themeColor="text1"/>
            <w:kern w:val="32"/>
            <w:u w:val="single"/>
            <w:lang w:val="en-US"/>
          </w:rPr>
          <w:t>详细维护检查与建议</w:t>
        </w:r>
        <w:r w:rsidRPr="0048329F">
          <w:rPr>
            <w:b/>
            <w:noProof/>
            <w:webHidden/>
            <w:color w:val="000000" w:themeColor="text1"/>
          </w:rPr>
          <w:tab/>
        </w:r>
        <w:r w:rsidRPr="0048329F">
          <w:rPr>
            <w:b/>
            <w:noProof/>
            <w:webHidden/>
            <w:color w:val="000000" w:themeColor="text1"/>
          </w:rPr>
          <w:fldChar w:fldCharType="begin"/>
        </w:r>
        <w:r w:rsidRPr="0048329F">
          <w:rPr>
            <w:b/>
            <w:noProof/>
            <w:webHidden/>
            <w:color w:val="000000" w:themeColor="text1"/>
          </w:rPr>
          <w:instrText xml:space="preserve"> PAGEREF _Toc230958132 \h </w:instrText>
        </w:r>
        <w:r w:rsidRPr="0048329F">
          <w:rPr>
            <w:b/>
            <w:noProof/>
            <w:webHidden/>
            <w:color w:val="000000" w:themeColor="text1"/>
          </w:rPr>
        </w:r>
        <w:r w:rsidRPr="0048329F">
          <w:rPr>
            <w:b/>
            <w:noProof/>
            <w:webHidden/>
            <w:color w:val="000000" w:themeColor="text1"/>
          </w:rPr>
          <w:fldChar w:fldCharType="separate"/>
        </w:r>
        <w:r w:rsidRPr="0048329F">
          <w:rPr>
            <w:b/>
            <w:noProof/>
            <w:webHidden/>
            <w:color w:val="000000" w:themeColor="text1"/>
          </w:rPr>
          <w:t>7</w:t>
        </w:r>
        <w:r w:rsidRPr="0048329F">
          <w:rPr>
            <w:b/>
            <w:noProof/>
            <w:webHidden/>
            <w:color w:val="000000" w:themeColor="text1"/>
          </w:rPr>
          <w:fldChar w:fldCharType="end"/>
        </w:r>
      </w:hyperlink>
    </w:p>
    <w:p w:rsidRPr="0048329F" w:rsidR="0048329F" w:rsidP="0048329F" w:rsidRDefault="0048329F" w14:paraId="5705C5CA" w14:textId="77777777">
      <w:pPr>
        <w:rPr>
          <w:rFonts w:ascii="Arial" w:hAnsi="Arial" w:cs="Arial"/>
          <w:lang w:val="en-US"/>
        </w:rPr>
      </w:pPr>
      <w:r w:rsidRPr="0048329F">
        <w:rPr>
          <w:rFonts w:ascii="Arial" w:hAnsi="Arial" w:cs="Arial"/>
          <w:bCs/>
          <w:color w:val="000000" w:themeColor="text1"/>
          <w:lang w:val="en-US"/>
        </w:rPr>
        <w:fldChar w:fldCharType="end"/>
      </w:r>
    </w:p>
    <w:p w:rsidRPr="0048329F" w:rsidR="0048329F" w:rsidP="0048329F" w:rsidRDefault="0048329F" w14:paraId="1381B804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727D3EED" w14:textId="77777777">
      <w:pPr>
        <w:rPr>
          <w:rFonts w:ascii="Arial" w:hAnsi="Arial" w:cs="Arial"/>
          <w:lang w:val="en-US"/>
        </w:rPr>
      </w:pPr>
    </w:p>
    <w:p w:rsidRPr="0048329F" w:rsidR="0048329F" w:rsidP="0048329F" w:rsidRDefault="0048329F" w14:paraId="49E40342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48329F">
        <w:rPr>
          <w:rFonts w:ascii="Arial" w:hAnsi="Arial" w:cs="Arial"/>
          <w:sz w:val="21"/>
          <w:szCs w:val="21"/>
          <w:lang w:val="en-US"/>
        </w:rPr>
        <w:br w:type="page"/>
      </w:r>
    </w:p>
    <w:p w:rsidRPr="0048329F" w:rsidR="0048329F" w:rsidP="0048329F" w:rsidRDefault="0048329F" w14:paraId="4B5DC9E0" w14:textId="77777777">
      <w:pPr>
        <w:keepNext/>
        <w:keepLines/>
        <w:numPr>
          <w:ilvl w:val="0"/>
          <w:numId w:val="1"/>
        </w:numPr>
        <w:spacing w:before="600" w:after="0" w:line="288" w:lineRule="auto"/>
        <w:ind w:hanging="720"/>
        <w:outlineLvl w:val="0"/>
        <w:rPr>
          <w:rFonts w:ascii="Arial" w:hAnsi="Arial" w:cs="Arial" w:eastAsiaTheme="majorEastAsia"/>
          <w:b/>
          <w:bCs/>
          <w:kern w:val="32"/>
          <w:sz w:val="34"/>
          <w:szCs w:val="36"/>
          <w:lang w:val="en-US"/>
        </w:rPr>
        <w:sectPr w:rsidRPr="0048329F" w:rsidR="0048329F" w:rsidSect="000156E1">
          <w:pgSz w:w="11907" w:h="16839" w:code="9"/>
          <w:pgMar w:top="720" w:right="720" w:bottom="720" w:left="720" w:header="709" w:footer="709" w:gutter="0"/>
          <w:pgNumType w:start="1"/>
          <w:cols w:space="708"/>
          <w:docGrid w:linePitch="360"/>
        </w:sectPr>
      </w:pPr>
    </w:p>
    <w:p w:rsidRPr="0048329F" w:rsidR="0048329F" w:rsidP="0048329F" w:rsidRDefault="0048329F" w14:paraId="68167A7A" w14:textId="77777777">
      <w:pPr>
        <w:keepNext/>
        <w:keepLines/>
        <w:numPr>
          <w:ilvl w:val="0"/>
          <w:numId w:val="1"/>
        </w:numPr>
        <w:spacing w:before="0" w:after="0" w:line="720" w:lineRule="auto"/>
        <w:ind w:hanging="720"/>
        <w:outlineLvl w:val="0"/>
        <w:rPr>
          <w:rFonts w:ascii="Arial" w:hAnsi="Arial" w:eastAsia="黑体" w:cs="Arial"/>
          <w:b/>
          <w:bCs/>
          <w:kern w:val="32"/>
          <w:sz w:val="34"/>
          <w:szCs w:val="36"/>
          <w:lang w:val="en-US"/>
        </w:rPr>
      </w:pPr>
      <w:bookmarkStart w:name="_Toc230958127" w:id="30"/>
      <w:r w:rsidRPr="0048329F">
        <w:rPr>
          <w:rFonts w:ascii="Arial" w:hAnsi="黑体" w:eastAsia="黑体" w:cs="Arial"/>
          <w:b/>
          <w:bCs/>
          <w:kern w:val="32"/>
          <w:sz w:val="34"/>
          <w:szCs w:val="36"/>
          <w:lang w:val="en-US"/>
        </w:rPr>
        <w:lastRenderedPageBreak/>
        <w:t>服务基本信息</w:t>
      </w:r>
      <w:bookmarkEnd w:id="30"/>
    </w:p>
    <w:p w:rsidRPr="0048329F" w:rsidR="0048329F" w:rsidP="0048329F" w:rsidRDefault="0048329F" w14:paraId="41658DEF" w14:textId="77777777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Pr="0048329F" w:rsidR="0048329F" w:rsidTr="005D7846" w14:paraId="783F4E39" w14:textId="77777777">
        <w:tc>
          <w:tcPr>
            <w:tcW w:w="1984" w:type="dxa"/>
          </w:tcPr>
          <w:p w:rsidRPr="0048329F" w:rsidR="0048329F" w:rsidP="0048329F" w:rsidRDefault="0048329F" w14:paraId="7002EE1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ID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号码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2D46E5" w14:paraId="3B745074" w14:textId="1E50368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69983595" w14:textId="77777777">
        <w:tc>
          <w:tcPr>
            <w:tcW w:w="1984" w:type="dxa"/>
          </w:tcPr>
          <w:p w:rsidRPr="0048329F" w:rsidR="0048329F" w:rsidP="0048329F" w:rsidRDefault="0048329F" w14:paraId="2FA8E9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Pr="0048329F" w:rsidR="0048329F" w:rsidP="0048329F" w:rsidRDefault="002D46E5" w14:paraId="7E24ECAA" w14:textId="51BB1E6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西门子工厂自动化工程有限公司</w:t>
            </w:r>
          </w:p>
        </w:tc>
      </w:tr>
      <w:tr w:rsidRPr="0048329F" w:rsidR="0048329F" w:rsidTr="005D7846" w14:paraId="1E1FBC2D" w14:textId="77777777">
        <w:tc>
          <w:tcPr>
            <w:tcW w:w="1984" w:type="dxa"/>
          </w:tcPr>
          <w:p w:rsidRPr="0048329F" w:rsidR="0048329F" w:rsidP="0048329F" w:rsidRDefault="0048329F" w14:paraId="0F4C90D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Pr="0048329F" w:rsidR="0048329F" w:rsidP="0048329F" w:rsidRDefault="002D46E5" w14:paraId="075D3750" w14:textId="44DFDF0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>
              <w:t xml:space="preserve"/>
            </w:r>
          </w:p>
        </w:tc>
      </w:tr>
      <w:tr w:rsidRPr="0048329F" w:rsidR="0048329F" w:rsidTr="005D7846" w14:paraId="61BAF24F" w14:textId="77777777">
        <w:tc>
          <w:tcPr>
            <w:tcW w:w="1984" w:type="dxa"/>
          </w:tcPr>
          <w:p w:rsidRPr="0048329F" w:rsidR="0048329F" w:rsidP="0048329F" w:rsidRDefault="0048329F" w14:paraId="4282C21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2D5CF1F4" w14:textId="2850E5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AFB8B03" w14:textId="77777777">
        <w:tc>
          <w:tcPr>
            <w:tcW w:w="1984" w:type="dxa"/>
          </w:tcPr>
          <w:p w:rsidRPr="0048329F" w:rsidR="0048329F" w:rsidP="0048329F" w:rsidRDefault="0048329F" w14:paraId="5BEEA4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Pr="0048329F" w:rsidR="0048329F" w:rsidP="0048329F" w:rsidRDefault="002D46E5" w14:paraId="6D2120FD" w14:textId="21E24C5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江佳琪</w:t>
            </w:r>
          </w:p>
        </w:tc>
      </w:tr>
      <w:tr w:rsidRPr="0048329F" w:rsidR="0048329F" w:rsidTr="005D7846" w14:paraId="78BEC27D" w14:textId="77777777">
        <w:tc>
          <w:tcPr>
            <w:tcW w:w="1984" w:type="dxa"/>
          </w:tcPr>
          <w:p w:rsidRPr="0048329F" w:rsidR="0048329F" w:rsidP="0048329F" w:rsidRDefault="0048329F" w14:paraId="0F10CAB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Pr="0048329F" w:rsidR="0048329F" w:rsidP="0048329F" w:rsidRDefault="002D46E5" w14:paraId="123E3D35" w14:textId="2735A14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Pr="0048329F" w:rsidR="0048329F" w:rsidTr="005D7846" w14:paraId="290B59D7" w14:textId="77777777">
        <w:tc>
          <w:tcPr>
            <w:tcW w:w="1984" w:type="dxa"/>
          </w:tcPr>
          <w:p w:rsidRPr="0048329F" w:rsidR="0048329F" w:rsidP="0048329F" w:rsidRDefault="0048329F" w14:paraId="4938240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</w:t>
            </w: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执行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Pr="0048329F" w:rsidR="0048329F" w:rsidP="0048329F" w:rsidRDefault="002D46E5" w14:paraId="09CA181A" w14:textId="0658FEA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>
              <w:t xml:space="preserve">2026-06-01 ~ 2026-06-02</w:t>
            </w:r>
          </w:p>
        </w:tc>
      </w:tr>
      <w:tr w:rsidRPr="0048329F" w:rsidR="0048329F" w:rsidTr="005D7846" w14:paraId="459B7857" w14:textId="77777777">
        <w:tc>
          <w:tcPr>
            <w:tcW w:w="1984" w:type="dxa"/>
          </w:tcPr>
          <w:p w:rsidRPr="0048329F" w:rsidR="0048329F" w:rsidP="0048329F" w:rsidRDefault="0048329F" w14:paraId="3382500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报告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Pr="0048329F" w:rsidR="0048329F" w:rsidP="0048329F" w:rsidRDefault="002D46E5" w14:paraId="29448B29" w14:textId="3EA3ACD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2026-06-01</w:t>
            </w:r>
          </w:p>
        </w:tc>
      </w:tr>
      <w:tr w:rsidRPr="0048329F" w:rsidR="0048329F" w:rsidTr="005D7846" w14:paraId="30EF01C0" w14:textId="77777777">
        <w:tc>
          <w:tcPr>
            <w:tcW w:w="1984" w:type="dxa"/>
          </w:tcPr>
          <w:p w:rsidRPr="0048329F" w:rsidR="0048329F" w:rsidP="0048329F" w:rsidRDefault="0048329F" w14:paraId="7864704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名称：</w:t>
            </w:r>
          </w:p>
        </w:tc>
        <w:tc>
          <w:tcPr>
            <w:tcW w:w="6379" w:type="dxa"/>
          </w:tcPr>
          <w:p w:rsidRPr="0048329F" w:rsidR="0048329F" w:rsidP="0048329F" w:rsidRDefault="002D46E5" w14:paraId="4034495B" w14:textId="7BAF8980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马刺</w:t>
            </w:r>
          </w:p>
        </w:tc>
      </w:tr>
      <w:tr w:rsidRPr="0048329F" w:rsidR="0048329F" w:rsidTr="005D7846" w14:paraId="564D54B0" w14:textId="77777777">
        <w:tc>
          <w:tcPr>
            <w:tcW w:w="1984" w:type="dxa"/>
          </w:tcPr>
          <w:p w:rsidRPr="0048329F" w:rsidR="0048329F" w:rsidP="0048329F" w:rsidRDefault="0048329F" w14:paraId="5C22E67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Pr="0048329F" w:rsidR="0048329F" w:rsidP="0048329F" w:rsidRDefault="0048329F" w14:paraId="41F104AE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预防性维护检查服务</w:t>
            </w:r>
          </w:p>
        </w:tc>
      </w:tr>
      <w:tr w:rsidRPr="0048329F" w:rsidR="0048329F" w:rsidTr="005D7846" w14:paraId="73099765" w14:textId="77777777">
        <w:tc>
          <w:tcPr>
            <w:tcW w:w="1984" w:type="dxa"/>
          </w:tcPr>
          <w:p w:rsidRPr="0048329F" w:rsidR="0048329F" w:rsidP="0048329F" w:rsidRDefault="0048329F" w14:paraId="6FB6B6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服务执行统计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Pr="0048329F" w:rsidR="0048329F" w:rsidP="0048329F" w:rsidRDefault="0048329F" w14:paraId="4F8D191F" w14:textId="31BD43E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proofErr w:type="gramStart"/>
            <w:proofErr w:type="gramEnd"/>
            <w:r>
              <w:t xml:space="preserve">现场共计执行7项维护检查。其中，异常结果3项，正常结果4项。</w:t>
            </w:r>
          </w:p>
        </w:tc>
      </w:tr>
      <w:tr w:rsidRPr="0048329F" w:rsidR="0048329F" w:rsidTr="005D7846" w14:paraId="662E85F1" w14:textId="77777777">
        <w:tc>
          <w:tcPr>
            <w:tcW w:w="1984" w:type="dxa"/>
          </w:tcPr>
          <w:p w:rsidRPr="0048329F" w:rsidR="0048329F" w:rsidP="0048329F" w:rsidRDefault="0048329F" w14:paraId="5201F56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  <w:t>数据备份：</w:t>
            </w:r>
          </w:p>
        </w:tc>
        <w:tc>
          <w:tcPr>
            <w:tcW w:w="6379" w:type="dxa"/>
          </w:tcPr>
          <w:p w:rsidRPr="0048329F" w:rsidR="0048329F" w:rsidP="0048329F" w:rsidRDefault="0048329F" w14:paraId="30313A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项目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/</w:t>
            </w: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多项目备份；</w:t>
            </w:r>
          </w:p>
          <w:p w:rsidRPr="0048329F" w:rsidR="0048329F" w:rsidP="0048329F" w:rsidRDefault="0048329F" w14:paraId="6BA2F8C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  <w:r w:rsidRPr="0048329F">
              <w:rPr>
                <w:rFonts w:ascii="Arial" w:hAnsi="黑体" w:eastAsia="黑体" w:cs="Arial"/>
                <w:b/>
                <w:sz w:val="21"/>
                <w:szCs w:val="21"/>
                <w:lang w:val="en-US"/>
              </w:rPr>
              <w:t>历史数据备份。</w:t>
            </w:r>
          </w:p>
        </w:tc>
      </w:tr>
      <w:tr w:rsidRPr="0048329F" w:rsidR="0048329F" w:rsidTr="005D7846" w14:paraId="5B3201DB" w14:textId="77777777">
        <w:tc>
          <w:tcPr>
            <w:tcW w:w="1984" w:type="dxa"/>
          </w:tcPr>
          <w:p w:rsidRPr="0048329F" w:rsidR="0048329F" w:rsidP="0048329F" w:rsidRDefault="0048329F" w14:paraId="21D5497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E6F343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5E891245" w14:textId="77777777">
        <w:tc>
          <w:tcPr>
            <w:tcW w:w="1984" w:type="dxa"/>
          </w:tcPr>
          <w:p w:rsidRPr="0048329F" w:rsidR="0048329F" w:rsidP="0048329F" w:rsidRDefault="0048329F" w14:paraId="287E286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0AE06B82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  <w:tr w:rsidRPr="0048329F" w:rsidR="0048329F" w:rsidTr="005D7846" w14:paraId="461A3C7C" w14:textId="77777777">
        <w:tc>
          <w:tcPr>
            <w:tcW w:w="1984" w:type="dxa"/>
          </w:tcPr>
          <w:p w:rsidRPr="0048329F" w:rsidR="0048329F" w:rsidP="0048329F" w:rsidRDefault="0048329F" w14:paraId="4B8EDC2C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Pr="0048329F" w:rsidR="0048329F" w:rsidP="0048329F" w:rsidRDefault="0048329F" w14:paraId="42A16E88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b/>
                <w:sz w:val="21"/>
                <w:szCs w:val="21"/>
                <w:lang w:val="en-US"/>
              </w:rPr>
            </w:pPr>
          </w:p>
        </w:tc>
      </w:tr>
    </w:tbl>
    <w:p w:rsidRPr="0048329F" w:rsidR="0048329F" w:rsidP="0048329F" w:rsidRDefault="0048329F" w14:paraId="778F3C28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8329F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西门子工厂自动化工程有限公司公司F1A1西门子驱动装置维护清单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650"/>
        <w:gridCol w:w="1900"/>
        <w:gridCol w:w="1500"/>
        <w:gridCol w:w="1400"/>
        <w:gridCol w:w="1300"/>
        <w:gridCol w:w="1200"/>
        <w:gridCol w:w="1050"/>
      </w:tblGrid>
      <w:tr>
        <w:tc>
          <w:tcPr>
            <w:shd w:val="clear" w:color="auto" w:fill="DDEBF7"/>
            <w:noWrap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AUTO-mpux7be5-003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赛季结束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1646436</w:t>
            </w:r>
          </w:p>
        </w:tc>
        <w:tc>
          <w:p>
            <w:r>
              <w:t xml:space="preserve">弟弟</w:t>
            </w:r>
          </w:p>
        </w:tc>
        <w:tc>
          <w:p>
            <w:r>
              <w:t xml:space="preserve">啊阿伟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ER1</w:t>
            </w:r>
          </w:p>
        </w:tc>
        <w:tc>
          <w:p>
            <w:r>
              <w:t xml:space="preserve">发发呆</w:t>
            </w:r>
          </w:p>
        </w:tc>
        <w:tc>
          <w:p>
            <w:r>
              <w:t xml:space="preserve">6SL3330-1TG41-8AA3</w:t>
            </w:r>
          </w:p>
        </w:tc>
        <w:tc>
          <w:p>
            <w:r>
              <w:t xml:space="preserve">412552</w:t>
            </w:r>
          </w:p>
        </w:tc>
        <w:tc>
          <w:p>
            <w:r>
              <w:t xml:space="preserve">^O^</w:t>
            </w:r>
          </w:p>
        </w:tc>
        <w:tc>
          <w:p>
            <w:r>
              <w:t xml:space="preserve">412882145</w:t>
            </w:r>
          </w:p>
        </w:tc>
      </w:tr>
    </w:tbl>
    <w:p>
      <w:r>
        <w:br w:type="page"/>
      </w:r>
    </w:p>
    <w:p w:rsidR="00430777" w:rsidP="00430777" w:rsidRDefault="0073499F" w14:paraId="34CA2D84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 w:rsidR="00430777" w:rsidP="00430777" w:rsidRDefault="00430777" w14:paraId="3B24AA59" w14:textId="77777777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已解决问题汇总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设备名称:赛季结束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设备编号:啊阿伟</w:t>
            </w:r>
          </w:p>
        </w:tc>
        <w:tc>
          <w:p>
            <w:r>
              <w:t xml:space="preserve">序列号:1646436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问题描述：进线与直流母线间阻值是否正常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自己开店等你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问题描述：进线相间阻值是否正常 : 否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问题处理说明：</w:t>
            </w:r>
            <w:r>
              <w:br/>
            </w:r>
            <w:r>
              <w:t>几点到几点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739859020" name="4de03bf8-6b1b-4aab-a62b-630039c022f5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9859020" name="4de03bf8-6b1b-4aab-a62b-630039c022f5.jpg"/>
                          <pic:cNvPicPr/>
                        </pic:nvPicPr>
                        <pic:blipFill>
                          <a:blip r:embed="R2e4ebe8adb2a4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980743626" name="5b3d5248-8124-4072-933a-225e9aa67fd3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0743626" name="5b3d5248-8124-4072-933a-225e9aa67fd3.jpg"/>
                          <pic:cNvPicPr/>
                        </pic:nvPicPr>
                        <pic:blipFill>
                          <a:blip r:embed="R87aba4c868a54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="00430777" w:rsidP="00430777" w:rsidRDefault="00430777" w14:paraId="0FCF2ACB" w14:textId="4744F2D5">
      <w:pPr>
        <w:pStyle w:val="1"/>
        <w:numPr>
          <w:ilvl w:val="1"/>
          <w:numId w:val="1"/>
        </w:numPr>
        <w:spacing w:before="0" w:line="720" w:lineRule="auto"/>
        <w:rPr>
          <w:color w:val="000000" w:themeColor="text1"/>
          <w:lang w:val="en-US"/>
        </w:rPr>
      </w:pPr>
      <w:r w:rsidRPr="00430777">
        <w:rPr>
          <w:rFonts w:hint="eastAsia"/>
          <w:color w:val="000000" w:themeColor="text1"/>
          <w:lang w:val="en-US"/>
        </w:rPr>
        <w:t>未解决问题汇总</w:t>
      </w:r>
    </w:p>
    <w:tbl>
      <w:tblPr>
        <w:tblW w:w="500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F1车间隐患以及解决措施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ER1</w:t>
            </w:r>
          </w:p>
        </w:tc>
        <w:tc>
          <w:p>
            <w:r>
              <w:t xml:space="preserve">设备名称:发发呆</w:t>
            </w:r>
          </w:p>
        </w:tc>
        <w:tc>
          <w:p>
            <w:r>
              <w:t xml:space="preserve">设备型号:6SL3330-1TG41-8AA3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设备编号:412882145</w:t>
            </w:r>
          </w:p>
        </w:tc>
        <w:tc>
          <w:p>
            <w:r>
              <w:t xml:space="preserve">序列号:412552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检测项目：BLM/维护前主回路检查/主回路相间阻值检测</w:t>
            </w:r>
            <w:r>
              <w:br/>
            </w:r>
            <w:r>
              <w:t>问题描述：直流母线间阻值是否正常 : 异常</w:t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>隐患说明及建议：就看不见就</w:t>
            </w:r>
            <w:r>
              <w:br/>
            </w:r>
            <w:r>
              <w:t/>
            </w:r>
            <w:r>
              <w:br/>
            </w:r>
            <w:r>
              <w:t/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2111657741" name="003551a1-4794-4354-a5c9-0a4236e9612d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11657741" name="003551a1-4794-4354-a5c9-0a4236e9612d.jpg"/>
                          <pic:cNvPicPr/>
                        </pic:nvPicPr>
                        <pic:blipFill>
                          <a:blip r:embed="Rb58c54f9ca8d486c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80553429" name="7db078be-f302-44c2-ab28-47bdef8126ca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553429" name="7db078be-f302-44c2-ab28-47bdef8126ca.jpg"/>
                          <pic:cNvPicPr/>
                        </pic:nvPicPr>
                        <pic:blipFill>
                          <a:blip r:embed="R547908ee7f5c4ae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drawing>
                <wp:inline>
                  <wp:extent cx="2100000" cy="1575000"/>
                  <wp:effectExtent l="0" t="0" r="0" b="0"/>
                  <wp:docPr id="1991511433" name="d02f46d9-5b09-4a30-93d8-b7ce7abedfa6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91511433" name="d02f46d9-5b09-4a30-93d8-b7ce7abedfa6.jpg"/>
                          <pic:cNvPicPr/>
                        </pic:nvPicPr>
                        <pic:blipFill>
                          <a:blip r:embed="R0811b1b49e6d4f4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000" cy="15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t xml:space="preserve">一二三四五六七</w:t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t/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1"/>
      <w:bookmarkStart w:name="_Toc416302767" w:id="32"/>
      <w:bookmarkStart w:name="_Toc416948067" w:id="33"/>
      <w:bookmarkStart w:name="_Toc418282390" w:id="34"/>
      <w:bookmarkStart w:name="_Toc50885240" w:id="35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1"/>
      <w:bookmarkEnd w:id="32"/>
      <w:bookmarkEnd w:id="33"/>
      <w:bookmarkEnd w:id="34"/>
      <w:bookmarkEnd w:id="35"/>
    </w:p>
    <w:p w:rsidR="00D00C79" w:rsidP="00D00C79" w:rsidRDefault="00557DC4" w14:paraId="725E2A5F" w14:textId="77777777">
      <w:pPr>
        <w:rPr>
          <w:rFonts w:hint="eastAsia"/>
        </w:rPr>
      </w:pPr>
      <w:proofErr w:type="spellStart"/>
      <w:proofErr w:type="spellEnd"/>
      <w:r>
        <w:t xml:space="preserve">但是卡拉胶佛山</w:t>
      </w:r>
    </w:p>
    <w:p w:rsidRPr="007D3277" w:rsidR="00D00C79" w:rsidP="00D00C79" w:rsidRDefault="00D00C79" w14:paraId="21B5D48B" w14:textId="34ED0BB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D3277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维护备件建议</w:t>
      </w:r>
    </w:p>
    <w:p w:rsidRPr="00401EB7" w:rsidR="00D42219" w:rsidP="00D00C79" w:rsidRDefault="00557DC4" w14:paraId="6DE56B45" w14:textId="218C62C5">
      <w:pPr>
        <w:rPr>
          <w:rFonts w:hint="eastAsia"/>
        </w:rPr>
      </w:pPr>
      <w:proofErr w:type="spellStart"/>
      <w:proofErr w:type="spellEnd"/>
      <w:r>
        <w:t xml:space="preserve">的撒噶啥的
宋大哥撒旦给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36"/>
      <w:bookmarkStart w:name="_Toc416302768" w:id="37"/>
      <w:bookmarkStart w:name="_Toc416948068" w:id="38"/>
      <w:bookmarkStart w:name="_Toc418282391" w:id="39"/>
      <w:bookmarkStart w:name="_Toc50885241" w:id="40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36"/>
      <w:bookmarkEnd w:id="37"/>
      <w:bookmarkEnd w:id="38"/>
      <w:bookmarkEnd w:id="39"/>
      <w:bookmarkEnd w:id="40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6.29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6.39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6.49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6.53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6.54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6.55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6.56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6.57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6.58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6.59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6.60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6.61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6.62 ER1&gt;&gt;&gt;&gt;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6.69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6.79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6.89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异常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6.99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6.109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6.115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6.116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6.117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6.118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6.119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6.120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6.121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6.122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6.123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6.124 ER1&gt;&gt;发发呆&gt;&gt;412882145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BLM/CIM检测/CIM检测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BLM/PWB检测/CT测试盒测量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测试是否正常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测试盒检测波形是否正常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BLM/PWB检测/二极管特性(选填)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V16二极管特性(V)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BLM/PWB检测/平衡电阻测量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R1+R2+R3电阻值(KΩ)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R1电阻值(KΩ)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R2电阻值(KΩ)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R3电阻值(KΩ)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6.129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BLM/PWB检测/晶闸管(二极管)反向耐压测试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V16反向耐压测试(MΩ)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BLM/PWB检测/晶闸管(二极管)正向耐压测试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BLM/PWB检测/晶闸管触发阻值(选填)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BLM/PWB检测/测量阻容吸收回路电容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BLM/PWB检测/测量阻容吸收回路电阻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V16阻容吸收电阻值(Ω)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电阻标称值(Ω)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BLM/PWB检测/温度传感器检测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温度传感器1阻值(KΩ)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温度传感器2阻值(KΩ)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温度传感器3阻值(KΩ)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BLM/PWB检测/熔断器检测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BLM/PWB检测/电容测试盒测量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允许漏电流值最大值（mA）：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按标称计算电容值（µF）：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测试盒检测漏电流值（mA）：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测试盒检测电容值（µF）：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电容是否正常无鼓包，漏液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电容组侧面电缆是否正常无刮蹭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电容组铜排是否正常无变形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绝缘纸是否完整无破损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BLM/PWB检测/电路板检测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BLM/PWB检测/线束检测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插头是否紧固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线束是否有裂痕，腐蚀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6.139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BLM/PWB检测/风机检测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风机1电容值(µF)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风机外观以及结构件是否完整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风机电容标称值(µF)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风机转动是否平稳，是否与周围无刮蹭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BLM/组装后整体检测/安装扭矩检测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主回路铜排连接螺丝扭矩是否正常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主要功率元件螺丝扭矩是否正常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电路板螺丝扭矩是否正常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结构固定螺丝扭矩是否正常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BLM/组装后整体检测/绝缘检测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所用电压等级(V)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绝缘阻值(MΩ)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BLM/组装后整体检测/连接可靠性检查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主回路连接是否可靠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控制回路连接是否可靠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6.149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BLM/维护前主回路检查/主回路对地阻值测量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D-/PE间阻值是否正常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L3/PE间阻值是否正常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C+/D-间阻值是否正常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BLM/维护前主回路检查/进线与直流母线阻值测量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L3/C+间阻值是否正常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L3/D-间阻值是否正常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BLM/维护前主回路检查/进线相间阻值测量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L1/L2相间阻值是否正常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L1/L3相间阻值是否正常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L2/L3相间阻值是否正常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BLM/解体后清洁/其它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其他低压元件是否已清洁干净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柜体，柜底是否已清洁干净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BLM/解体后清洁/清洁PWB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TCB板是否已清洁干净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散热片是否已清洁干净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晶闸管是否已清洁干净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电流互感器是否已清洁干净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阻容回路是否已清洁干净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BLM/解体后清洁/清洁外壳以及其它结构件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其他结构件是否已清洁干净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装置外壳是否已清洁干净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BLM/解体后清洁/清洁电路板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CIM板是否已清洁干净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6.159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BLM/解体后清洁/清洁线束以及铜排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装置内部控制电缆是否已清洁干净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装置动力电缆是否已清洁干净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BLM/解体后清洁/清洁风机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风机壳体是否已清洁干净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风机电容是否已清洁干净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BLM/解体后清洁/超声波清洗机清洗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元件是否已清洗干净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元件是否已烘干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清洗剂是否已按比例配好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清洗机以及烘干机是否已组装好且接好电源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BLM/送电测试/TRACE曲线监控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三相电流是否平衡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运行曲线是否正常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BLM/送电测试/检测电柜进风口风速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是否符合装置要求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进风量(M³/S)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BLM/送电测试/热成像仪检测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带载运行时温度情况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温度是否正常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空载运行时温度情况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BLM/送电测试/电源检查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220VAV检测值(V)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24VDC检测值(V)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BLM/送电测试/直流电压检测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r070显示电压与测量值是否一致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BLM/送电测试/面板显示状态检查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PMU显示是否正常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BLM/送电测试/风机运行检测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风机旋转声音是否正常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风机旋转方向是否正常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风机运行时间（从最后一次恢复工厂设置算起，hours）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6.169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6.177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6.178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6.179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6.180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6.181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6.182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6.183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6.184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6.185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6.186 ER1&gt;&gt;赛季结束&gt;&gt;啊阿伟</w:t>
            </w:r>
          </w:p>
          <w:tbl>
            <w:tblPr>
              <w:tblW w:w="500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322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868985C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D96B3" w14:textId="77777777" w:rsidR="00C411B0" w:rsidRDefault="00C411B0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602681C2" w14:textId="77777777" w:rsidR="00C411B0" w:rsidRDefault="00C411B0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156E1"/>
    <w:rsid w:val="0002621E"/>
    <w:rsid w:val="00042C5C"/>
    <w:rsid w:val="0004544E"/>
    <w:rsid w:val="000514D4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0AE8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4B50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46E5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30777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329F"/>
    <w:rsid w:val="004868C5"/>
    <w:rsid w:val="00490D04"/>
    <w:rsid w:val="004A05D1"/>
    <w:rsid w:val="004B4F8A"/>
    <w:rsid w:val="004C0194"/>
    <w:rsid w:val="004D21B0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19BB"/>
    <w:rsid w:val="00614731"/>
    <w:rsid w:val="006160EE"/>
    <w:rsid w:val="006218E3"/>
    <w:rsid w:val="00621DA2"/>
    <w:rsid w:val="00623455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3277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4BAC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1B0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00C79"/>
    <w:rsid w:val="00D15294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1933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211D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020DC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2.jpg" Id="Rb58c54f9ca8d486c" /><Relationship Type="http://schemas.openxmlformats.org/officeDocument/2006/relationships/image" Target="/media/image3.jpg" Id="R547908ee7f5c4ae3" /><Relationship Type="http://schemas.openxmlformats.org/officeDocument/2006/relationships/image" Target="/media/image4.jpg" Id="R0811b1b49e6d4f4d" /><Relationship Type="http://schemas.openxmlformats.org/officeDocument/2006/relationships/image" Target="/media/image5.jpg" Id="R2e4ebe8adb2a4065" /><Relationship Type="http://schemas.openxmlformats.org/officeDocument/2006/relationships/image" Target="/media/image6.jpg" Id="R87aba4c868a5444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826</Characters>
  <Application>Microsoft Office Word</Application>
  <DocSecurity>0</DocSecurity>
  <Lines>118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21</cp:revision>
  <cp:lastPrinted>2020-09-15T15:42:00Z</cp:lastPrinted>
  <dcterms:created xsi:type="dcterms:W3CDTF">2026-05-27T02:10:00Z</dcterms:created>
  <dcterms:modified xsi:type="dcterms:W3CDTF">2026-06-02T01:19:00Z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