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48329F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 ~ 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test_0512_1425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现场共计执行17项维护检查。其中，异常结果6项，正常结果11项。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西门子公司F3M3西门子驱动装置维护清单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西门子公司F3F4西门子驱动装置维护清单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>且为</w:t>
            </w:r>
          </w:p>
        </w:tc>
        <w:tc>
          <w:p>
            <w:r>
              <w:t xml:space="preserve">1325135</w:t>
            </w:r>
          </w:p>
        </w:tc>
        <w:tc>
          <w:p>
            <w:r>
              <w:t xml:space="preserve">124215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问题描述：整流单元/元件性能检测/晶闸管触发阻值</w:t>
            </w:r>
            <w:r>
              <w:br/>
            </w:r>
            <w:r>
              <w:t>V12触发阻值(Ω) : 67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定期观察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Electricity4</w:t>
            </w:r>
          </w:p>
        </w:tc>
        <w:tc>
          <w:p>
            <w:r>
              <w:t xml:space="preserve">设备名称:123</w:t>
            </w:r>
          </w:p>
        </w:tc>
        <w:tc>
          <w:p>
            <w:r>
              <w:t xml:space="preserve">设备型号:6SL3320-1TG32-2AA3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设备编号:124215</w:t>
            </w:r>
          </w:p>
        </w:tc>
        <w:tc>
          <w:p>
            <w:r>
              <w:t xml:space="preserve">序列号:且为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问题描述：整流单元/元件性能检测/CUR、PER检测</w:t>
            </w:r>
            <w:r>
              <w:br/>
            </w:r>
            <w:r>
              <w:t>CUR是否正常，无腐蚀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风格和团体预计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检测项目：整流单元/元件性能检测/晶闸管触发阻值</w:t>
            </w:r>
            <w:r>
              <w:br/>
            </w:r>
            <w:r>
              <w:t>问题描述：V16触发阻值(Ω) : 122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隐患说明及建议：太大了没法修 建议更换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检测项目：整流单元/维护前主回路检查/主回路相间阻值检测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隐患说明及建议：使用厂商指定型号润滑油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检测项目：整流单元/维护前主回路检查/主回路相间阻值检测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隐患说明及建议：检查电源连接是否稳电源松动可能导致设备异常启动，存在触电风险固，确认急停按钮功能正常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Electricity4</w:t>
            </w:r>
          </w:p>
        </w:tc>
        <w:tc>
          <w:p>
            <w:r>
              <w:t xml:space="preserve">设备名称:123</w:t>
            </w:r>
          </w:p>
        </w:tc>
        <w:tc>
          <w:p>
            <w:r>
              <w:t xml:space="preserve">设备型号:6SL3320-1TG32-2AA3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设备编号:124215</w:t>
            </w:r>
          </w:p>
        </w:tc>
        <w:tc>
          <w:p>
            <w:r>
              <w:t xml:space="preserve">序列号:且为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检测项目：整流单元/元件性能检测/CUR、PER检测</w:t>
            </w:r>
            <w:r>
              <w:br/>
            </w:r>
            <w:r>
              <w:t>问题描述：PER板是否正常，无腐蚀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隐患说明及建议：345678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本次共汇总 12 个任务、318 条检查项，其中正常 1 条，异常 4 条。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当前接口未返回备件建议，后续可在报告总结中人工补充。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6.93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6.94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6.95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6.96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6.97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6.98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6.99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6.100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6.101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6.102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6.103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6.104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6.105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6.106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6.107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6.108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6.109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6.110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6.111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6.112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6.113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6.114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6.115 Electricity4&gt;&gt;123&gt;&gt;124215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1E1D" w14:textId="77777777" w:rsidR="00E11933" w:rsidRDefault="00E11933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62C4215E" w14:textId="77777777" w:rsidR="00E11933" w:rsidRDefault="00E11933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7428" w14:textId="77777777" w:rsidR="00E11933" w:rsidRDefault="00E11933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9B79110" w14:textId="77777777" w:rsidR="00E11933" w:rsidRDefault="00E11933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2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291</Words>
  <Characters>670</Characters>
  <Application>Microsoft Office Word</Application>
  <DocSecurity>0</DocSecurity>
  <Lines>86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20</cp:revision>
  <cp:lastPrinted>2020-09-15T15:42:00Z</cp:lastPrinted>
  <dcterms:created xsi:type="dcterms:W3CDTF">2026-05-27T02:10:00Z</dcterms:created>
  <dcterms:modified xsi:type="dcterms:W3CDTF">2026-06-01T07:17:00Z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