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425A07" w14:textId="77777777" w:rsidR="00013E0F" w:rsidRDefault="00013E0F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B10FE5">
        <w:rPr>
          <w:rFonts w:ascii="黑体" w:eastAsia="黑体" w:hint="eastAsia"/>
          <w:b/>
          <w:sz w:val="32"/>
        </w:rPr>
        <w:t xml:space="preserve"> </w:t>
      </w:r>
      <w:r w:rsidR="00306A4E">
        <w:rPr>
          <w:rFonts w:ascii="黑体" w:eastAsia="黑体" w:hint="eastAsia"/>
          <w:b/>
          <w:sz w:val="32"/>
        </w:rPr>
        <w:t>智能系统</w:t>
      </w:r>
      <w:r w:rsidR="00AC301E"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 w:hint="eastAsia"/>
          <w:b/>
          <w:sz w:val="32"/>
        </w:rPr>
        <w:t>》实验报告</w:t>
      </w:r>
    </w:p>
    <w:p w14:paraId="0C846FC6" w14:textId="77777777" w:rsidR="00013E0F" w:rsidRDefault="00013E0F">
      <w:pPr>
        <w:jc w:val="right"/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"/>
        <w:gridCol w:w="993"/>
        <w:gridCol w:w="425"/>
        <w:gridCol w:w="1417"/>
        <w:gridCol w:w="1843"/>
        <w:gridCol w:w="851"/>
        <w:gridCol w:w="708"/>
      </w:tblGrid>
      <w:tr w:rsidR="00C00ADF" w14:paraId="742183F3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4FC0BF5E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993" w:type="dxa"/>
            <w:vAlign w:val="center"/>
          </w:tcPr>
          <w:p w14:paraId="307A6975" w14:textId="77777777" w:rsidR="00C00ADF" w:rsidRPr="00AC301E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3685" w:type="dxa"/>
            <w:gridSpan w:val="3"/>
            <w:vAlign w:val="center"/>
          </w:tcPr>
          <w:p w14:paraId="632C82C5" w14:textId="77777777" w:rsidR="00C00ADF" w:rsidRPr="00AC301E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承担任务</w:t>
            </w:r>
          </w:p>
        </w:tc>
        <w:tc>
          <w:tcPr>
            <w:tcW w:w="851" w:type="dxa"/>
            <w:vAlign w:val="center"/>
          </w:tcPr>
          <w:p w14:paraId="3DA1B488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贡献度</w:t>
            </w:r>
          </w:p>
        </w:tc>
        <w:tc>
          <w:tcPr>
            <w:tcW w:w="708" w:type="dxa"/>
            <w:vAlign w:val="center"/>
          </w:tcPr>
          <w:p w14:paraId="7F978DA2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得分</w:t>
            </w:r>
          </w:p>
        </w:tc>
      </w:tr>
      <w:tr w:rsidR="00C00ADF" w14:paraId="1634DFB4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44CFE41C" w14:textId="1D81C64F" w:rsidR="00C00ADF" w:rsidRDefault="00F40433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20194053</w:t>
            </w:r>
          </w:p>
        </w:tc>
        <w:tc>
          <w:tcPr>
            <w:tcW w:w="993" w:type="dxa"/>
            <w:vAlign w:val="center"/>
          </w:tcPr>
          <w:p w14:paraId="766ED020" w14:textId="51015E8B" w:rsidR="00C00ADF" w:rsidRDefault="00F40433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王志鹏</w:t>
            </w:r>
          </w:p>
        </w:tc>
        <w:tc>
          <w:tcPr>
            <w:tcW w:w="3685" w:type="dxa"/>
            <w:gridSpan w:val="3"/>
            <w:vAlign w:val="center"/>
          </w:tcPr>
          <w:p w14:paraId="1433402F" w14:textId="1B1F9080" w:rsidR="00C00ADF" w:rsidRDefault="00F40433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完成可信度推理机代码、报告撰写</w:t>
            </w:r>
          </w:p>
        </w:tc>
        <w:tc>
          <w:tcPr>
            <w:tcW w:w="851" w:type="dxa"/>
            <w:vAlign w:val="center"/>
          </w:tcPr>
          <w:p w14:paraId="0D31F590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50A6486A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0FBC1B5D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0576C407" w14:textId="5798D7FD" w:rsidR="00C00ADF" w:rsidRDefault="00F40433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20194051</w:t>
            </w:r>
          </w:p>
        </w:tc>
        <w:tc>
          <w:tcPr>
            <w:tcW w:w="993" w:type="dxa"/>
            <w:vAlign w:val="center"/>
          </w:tcPr>
          <w:p w14:paraId="384AE688" w14:textId="7FD8291E" w:rsidR="00C00ADF" w:rsidRDefault="00F40433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王良厅</w:t>
            </w:r>
          </w:p>
        </w:tc>
        <w:tc>
          <w:tcPr>
            <w:tcW w:w="3685" w:type="dxa"/>
            <w:gridSpan w:val="3"/>
            <w:vAlign w:val="center"/>
          </w:tcPr>
          <w:p w14:paraId="2C7ACCC5" w14:textId="6AA014FC" w:rsidR="00C00ADF" w:rsidRDefault="00F40433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完成可信度推理机代码</w:t>
            </w:r>
          </w:p>
        </w:tc>
        <w:tc>
          <w:tcPr>
            <w:tcW w:w="851" w:type="dxa"/>
            <w:vAlign w:val="center"/>
          </w:tcPr>
          <w:p w14:paraId="7E0E617A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08BE8334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7EDF8AC7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3E727E7A" w14:textId="55692014" w:rsidR="00C00ADF" w:rsidRPr="00396530" w:rsidRDefault="00396530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20184199</w:t>
            </w:r>
          </w:p>
        </w:tc>
        <w:tc>
          <w:tcPr>
            <w:tcW w:w="993" w:type="dxa"/>
            <w:vAlign w:val="center"/>
          </w:tcPr>
          <w:p w14:paraId="496AD0EE" w14:textId="3FBFDB91" w:rsidR="00C00ADF" w:rsidRDefault="00396530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王赛宇</w:t>
            </w:r>
          </w:p>
        </w:tc>
        <w:tc>
          <w:tcPr>
            <w:tcW w:w="3685" w:type="dxa"/>
            <w:gridSpan w:val="3"/>
            <w:vAlign w:val="center"/>
          </w:tcPr>
          <w:p w14:paraId="21DE26A9" w14:textId="198BB53C" w:rsidR="00C00ADF" w:rsidRDefault="00396530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完成模糊推理代码、报告</w:t>
            </w:r>
          </w:p>
        </w:tc>
        <w:tc>
          <w:tcPr>
            <w:tcW w:w="851" w:type="dxa"/>
            <w:vAlign w:val="center"/>
          </w:tcPr>
          <w:p w14:paraId="627DDFF5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1205AD8C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7F927AAD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60DBF9F7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7211545D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1DDE799C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7AEC1907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4E892D0F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5CC41182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31794412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14353EE2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59BA1D7F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540A7038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2F800171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332BD180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68E090AD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0A1B1EA2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4D72E1E6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4B512579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03176289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2EEDC9F5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3310EA07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2AEEE6CF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2A196BFE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2C50AC1E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2DE7C142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013E0F" w14:paraId="53F64C0F" w14:textId="77777777" w:rsidTr="00E467AD">
        <w:trPr>
          <w:trHeight w:val="590"/>
          <w:jc w:val="center"/>
        </w:trPr>
        <w:tc>
          <w:tcPr>
            <w:tcW w:w="988" w:type="dxa"/>
            <w:vAlign w:val="center"/>
          </w:tcPr>
          <w:p w14:paraId="736992B1" w14:textId="77777777" w:rsidR="00013E0F" w:rsidRDefault="00013E0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6378" w:type="dxa"/>
            <w:gridSpan w:val="7"/>
            <w:vAlign w:val="center"/>
          </w:tcPr>
          <w:p w14:paraId="342D9693" w14:textId="77777777" w:rsidR="00013E0F" w:rsidRPr="002529B6" w:rsidRDefault="000B3E5A" w:rsidP="00F4043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Cs w:val="21"/>
              </w:rPr>
            </w:pPr>
            <w:r w:rsidRPr="000B3E5A">
              <w:rPr>
                <w:rFonts w:ascii="宋体" w:hAnsi="宋体" w:hint="eastAsia"/>
                <w:b/>
                <w:szCs w:val="21"/>
              </w:rPr>
              <w:t>推理机设计</w:t>
            </w:r>
          </w:p>
        </w:tc>
      </w:tr>
      <w:tr w:rsidR="00013E0F" w14:paraId="1A44C15B" w14:textId="77777777" w:rsidTr="00E467AD">
        <w:trPr>
          <w:trHeight w:val="579"/>
          <w:jc w:val="center"/>
        </w:trPr>
        <w:tc>
          <w:tcPr>
            <w:tcW w:w="988" w:type="dxa"/>
            <w:vAlign w:val="center"/>
          </w:tcPr>
          <w:p w14:paraId="2AD0C04E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1559" w:type="dxa"/>
            <w:gridSpan w:val="3"/>
            <w:vAlign w:val="center"/>
          </w:tcPr>
          <w:p w14:paraId="256E368C" w14:textId="77777777" w:rsidR="00013E0F" w:rsidRDefault="00013E0F" w:rsidP="00306A4E">
            <w:pPr>
              <w:spacing w:line="400" w:lineRule="exact"/>
              <w:ind w:right="-5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 w14:paraId="102F53E8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402" w:type="dxa"/>
            <w:gridSpan w:val="3"/>
            <w:vAlign w:val="center"/>
          </w:tcPr>
          <w:p w14:paraId="02B2A3DB" w14:textId="77777777" w:rsidR="00013E0F" w:rsidRDefault="00013E0F" w:rsidP="00306A4E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</w:p>
        </w:tc>
      </w:tr>
      <w:tr w:rsidR="00013E0F" w14:paraId="491361F1" w14:textId="77777777" w:rsidTr="00E467AD">
        <w:trPr>
          <w:trHeight w:val="505"/>
          <w:jc w:val="center"/>
        </w:trPr>
        <w:tc>
          <w:tcPr>
            <w:tcW w:w="988" w:type="dxa"/>
            <w:vAlign w:val="center"/>
          </w:tcPr>
          <w:p w14:paraId="5ABA8DC3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1559" w:type="dxa"/>
            <w:gridSpan w:val="3"/>
            <w:vAlign w:val="center"/>
          </w:tcPr>
          <w:p w14:paraId="41DD4A2E" w14:textId="77777777" w:rsidR="00013E0F" w:rsidRDefault="00013E0F" w:rsidP="00306A4E">
            <w:pPr>
              <w:spacing w:line="480" w:lineRule="exact"/>
              <w:ind w:right="17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 w14:paraId="6173A678" w14:textId="77777777" w:rsidR="00013E0F" w:rsidRDefault="00013E0F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402" w:type="dxa"/>
            <w:gridSpan w:val="3"/>
            <w:vAlign w:val="center"/>
          </w:tcPr>
          <w:p w14:paraId="2CC628AE" w14:textId="77777777" w:rsidR="00013E0F" w:rsidRDefault="00013E0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 w:rsidR="00B71708" w:rsidRPr="00B71708">
              <w:rPr>
                <w:rFonts w:ascii="宋体" w:hAnsi="宋体"/>
                <w:b/>
                <w:sz w:val="24"/>
              </w:rPr>
              <w:sym w:font="Wingdings 2" w:char="F052"/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13E0F" w14:paraId="308A8B15" w14:textId="77777777" w:rsidTr="00E467AD">
        <w:trPr>
          <w:trHeight w:val="2196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A14660" w14:textId="77777777" w:rsidR="000E3165" w:rsidRDefault="000E3165" w:rsidP="002E1146">
            <w:pPr>
              <w:spacing w:line="480" w:lineRule="exact"/>
              <w:ind w:right="-426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511592F6" w14:textId="77777777"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算法/实验过程正确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</w:t>
            </w:r>
            <w:r w:rsidR="002E1146">
              <w:rPr>
                <w:rFonts w:ascii="楷体_GB2312" w:eastAsia="楷体_GB2312"/>
              </w:rPr>
              <w:t xml:space="preserve">       </w:t>
            </w:r>
            <w:r w:rsidR="000E3165">
              <w:rPr>
                <w:rFonts w:ascii="楷体_GB2312" w:eastAsia="楷体_GB2312" w:hint="eastAsia"/>
              </w:rPr>
              <w:t xml:space="preserve">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源程序/实验内容提交</w:t>
            </w:r>
          </w:p>
          <w:p w14:paraId="43B3C926" w14:textId="77777777"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程序结构/实验步骤合理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实验结果正确</w:t>
            </w:r>
          </w:p>
          <w:p w14:paraId="63389237" w14:textId="77777777" w:rsidR="000E3165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语法、语义正确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     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="000E3165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 xml:space="preserve">报告规范 </w:t>
            </w:r>
          </w:p>
          <w:p w14:paraId="0C4E38E7" w14:textId="77777777" w:rsidR="000E3165" w:rsidRDefault="000E3165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2FE99F21" w14:textId="77777777" w:rsidR="00013E0F" w:rsidRDefault="000E3165" w:rsidP="002E1146">
            <w:pPr>
              <w:spacing w:line="480" w:lineRule="exact"/>
              <w:ind w:right="-426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13E0F" w14:paraId="4C518AA4" w14:textId="77777777" w:rsidTr="00E467AD">
        <w:trPr>
          <w:trHeight w:val="1119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E067327" w14:textId="77777777" w:rsidR="00013E0F" w:rsidRPr="00E467AD" w:rsidRDefault="00013E0F" w:rsidP="00E467AD">
            <w:pPr>
              <w:numPr>
                <w:ilvl w:val="0"/>
                <w:numId w:val="1"/>
              </w:num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实验目的</w:t>
            </w:r>
          </w:p>
          <w:p w14:paraId="687C86CB" w14:textId="77777777" w:rsidR="007C6225" w:rsidRPr="00E467AD" w:rsidRDefault="007C6225" w:rsidP="00E467AD">
            <w:pPr>
              <w:spacing w:beforeLines="20" w:before="62"/>
              <w:ind w:right="-51" w:firstLineChars="200" w:firstLine="480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为实现十字路口红绿灯智能控制，本次实验的目的是：</w:t>
            </w:r>
          </w:p>
          <w:p w14:paraId="0C4BFB9B" w14:textId="77777777" w:rsidR="007C6225" w:rsidRPr="00E467AD" w:rsidRDefault="007C6225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Pr="00E467AD">
              <w:rPr>
                <w:bCs/>
                <w:sz w:val="24"/>
              </w:rPr>
              <w:t>1</w:t>
            </w:r>
            <w:r w:rsidRPr="00E467AD">
              <w:rPr>
                <w:bCs/>
                <w:sz w:val="24"/>
              </w:rPr>
              <w:t>）</w:t>
            </w:r>
            <w:r w:rsidR="000B3E5A">
              <w:rPr>
                <w:rFonts w:hint="eastAsia"/>
                <w:bCs/>
                <w:sz w:val="24"/>
              </w:rPr>
              <w:t>了解推理原理与机制</w:t>
            </w:r>
          </w:p>
          <w:p w14:paraId="5A002553" w14:textId="77777777" w:rsidR="00AC301E" w:rsidRPr="00E467AD" w:rsidRDefault="00AC301E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2</w:t>
            </w:r>
            <w:r w:rsidRPr="00E467AD">
              <w:rPr>
                <w:bCs/>
                <w:sz w:val="24"/>
              </w:rPr>
              <w:t>）</w:t>
            </w:r>
            <w:r w:rsidR="00237930">
              <w:rPr>
                <w:rFonts w:hint="eastAsia"/>
                <w:bCs/>
                <w:sz w:val="24"/>
              </w:rPr>
              <w:t>掌握可信度推理方法</w:t>
            </w:r>
          </w:p>
          <w:p w14:paraId="52A4CDF3" w14:textId="77777777" w:rsidR="00AC301E" w:rsidRPr="00E467AD" w:rsidRDefault="00AC301E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3</w:t>
            </w:r>
            <w:r w:rsidRPr="00E467AD">
              <w:rPr>
                <w:bCs/>
                <w:sz w:val="24"/>
              </w:rPr>
              <w:t>）</w:t>
            </w:r>
            <w:r w:rsidR="00237930">
              <w:rPr>
                <w:rFonts w:hint="eastAsia"/>
                <w:bCs/>
                <w:sz w:val="24"/>
              </w:rPr>
              <w:t>掌握模糊推理方法</w:t>
            </w:r>
          </w:p>
          <w:p w14:paraId="177DB33B" w14:textId="77777777" w:rsidR="00013E0F" w:rsidRPr="00E467AD" w:rsidRDefault="00AC301E" w:rsidP="00FC01C9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4</w:t>
            </w:r>
            <w:r w:rsidR="00B97BF9" w:rsidRPr="00E467AD">
              <w:rPr>
                <w:bCs/>
                <w:sz w:val="24"/>
              </w:rPr>
              <w:t>）</w:t>
            </w:r>
            <w:r w:rsidR="00237930">
              <w:rPr>
                <w:rFonts w:hint="eastAsia"/>
                <w:bCs/>
                <w:sz w:val="24"/>
              </w:rPr>
              <w:t>设计并实现推理机</w:t>
            </w:r>
          </w:p>
        </w:tc>
      </w:tr>
      <w:tr w:rsidR="00013E0F" w14:paraId="3E07BFE6" w14:textId="77777777" w:rsidTr="00E467AD">
        <w:trPr>
          <w:trHeight w:val="1574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F4095DC" w14:textId="77777777" w:rsidR="00013E0F" w:rsidRPr="00E467AD" w:rsidRDefault="00013E0F" w:rsidP="00E467AD">
            <w:pPr>
              <w:numPr>
                <w:ilvl w:val="0"/>
                <w:numId w:val="2"/>
              </w:numPr>
              <w:tabs>
                <w:tab w:val="left" w:pos="1140"/>
              </w:tabs>
              <w:spacing w:beforeLines="20" w:before="62"/>
              <w:ind w:rightChars="-202" w:right="-424"/>
              <w:rPr>
                <w:b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t>实验项目内容</w:t>
            </w:r>
          </w:p>
          <w:p w14:paraId="1BC2026C" w14:textId="77777777" w:rsidR="00AC301E" w:rsidRPr="00E467AD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、</w:t>
            </w:r>
            <w:r w:rsidR="00FC01C9">
              <w:rPr>
                <w:rFonts w:hint="eastAsia"/>
                <w:sz w:val="24"/>
                <w:szCs w:val="24"/>
              </w:rPr>
              <w:t>设计并实现</w:t>
            </w:r>
            <w:r w:rsidR="00237930">
              <w:rPr>
                <w:rFonts w:hint="eastAsia"/>
                <w:sz w:val="24"/>
                <w:szCs w:val="24"/>
              </w:rPr>
              <w:t>可信度推理机</w:t>
            </w:r>
          </w:p>
          <w:p w14:paraId="7CE3B97B" w14:textId="77777777" w:rsidR="00FC01C9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</w:t>
            </w:r>
            <w:r w:rsidR="00237930">
              <w:rPr>
                <w:rFonts w:hint="eastAsia"/>
                <w:sz w:val="24"/>
                <w:szCs w:val="24"/>
              </w:rPr>
              <w:t>设计可信度推理机；</w:t>
            </w:r>
          </w:p>
          <w:p w14:paraId="474F9221" w14:textId="77777777" w:rsidR="0025587B" w:rsidRPr="00E467AD" w:rsidRDefault="00694303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237930">
              <w:rPr>
                <w:rFonts w:hint="eastAsia"/>
                <w:sz w:val="24"/>
                <w:szCs w:val="24"/>
              </w:rPr>
              <w:t>实现可信度推理机</w:t>
            </w:r>
            <w:r w:rsidR="005C756A" w:rsidRPr="00E467AD">
              <w:rPr>
                <w:sz w:val="24"/>
                <w:szCs w:val="24"/>
              </w:rPr>
              <w:t>；</w:t>
            </w:r>
          </w:p>
          <w:p w14:paraId="52A5CBF0" w14:textId="77777777" w:rsidR="00301447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lastRenderedPageBreak/>
              <w:t>（</w:t>
            </w:r>
            <w:r w:rsidR="00694303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）</w:t>
            </w:r>
            <w:r w:rsidR="00237930">
              <w:rPr>
                <w:rFonts w:hint="eastAsia"/>
                <w:sz w:val="24"/>
                <w:szCs w:val="24"/>
              </w:rPr>
              <w:t>完成</w:t>
            </w:r>
            <w:r w:rsidR="006079F1">
              <w:rPr>
                <w:rFonts w:hint="eastAsia"/>
                <w:sz w:val="24"/>
                <w:szCs w:val="24"/>
              </w:rPr>
              <w:t>可信度</w:t>
            </w:r>
            <w:r w:rsidR="00237930">
              <w:rPr>
                <w:rFonts w:hint="eastAsia"/>
                <w:sz w:val="24"/>
                <w:szCs w:val="24"/>
              </w:rPr>
              <w:t>推理机测试：测试</w:t>
            </w:r>
            <w:r w:rsidR="006079F1">
              <w:rPr>
                <w:rFonts w:hint="eastAsia"/>
                <w:sz w:val="24"/>
                <w:szCs w:val="24"/>
              </w:rPr>
              <w:t>“</w:t>
            </w:r>
            <w:r w:rsidR="00237930">
              <w:rPr>
                <w:rFonts w:hint="eastAsia"/>
                <w:sz w:val="24"/>
                <w:szCs w:val="24"/>
              </w:rPr>
              <w:t>传感器采集——传输——</w:t>
            </w:r>
            <w:r w:rsidR="006079F1">
              <w:rPr>
                <w:rFonts w:hint="eastAsia"/>
                <w:sz w:val="24"/>
                <w:szCs w:val="24"/>
              </w:rPr>
              <w:t>数据库——知识库——推理机——数据库——传输——传感器响应”的全过程</w:t>
            </w:r>
            <w:r w:rsidR="00301447">
              <w:rPr>
                <w:rFonts w:hint="eastAsia"/>
                <w:sz w:val="24"/>
                <w:szCs w:val="24"/>
              </w:rPr>
              <w:t>；</w:t>
            </w:r>
          </w:p>
          <w:p w14:paraId="3D8D88C2" w14:textId="77777777" w:rsidR="0025587B" w:rsidRPr="00E467AD" w:rsidRDefault="00301447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6079F1">
              <w:rPr>
                <w:rFonts w:hint="eastAsia"/>
                <w:sz w:val="24"/>
                <w:szCs w:val="24"/>
              </w:rPr>
              <w:t>对可信度推理机设计与实现给出合理的解释或说明</w:t>
            </w:r>
            <w:r w:rsidR="00694303">
              <w:rPr>
                <w:rFonts w:hint="eastAsia"/>
                <w:sz w:val="24"/>
                <w:szCs w:val="24"/>
              </w:rPr>
              <w:t>。</w:t>
            </w:r>
          </w:p>
          <w:p w14:paraId="79C45AC2" w14:textId="77777777" w:rsidR="0025587B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、</w:t>
            </w:r>
            <w:r w:rsidR="006079F1">
              <w:rPr>
                <w:rFonts w:hint="eastAsia"/>
                <w:sz w:val="24"/>
                <w:szCs w:val="24"/>
              </w:rPr>
              <w:t>设计并实现模糊推理机</w:t>
            </w:r>
          </w:p>
          <w:p w14:paraId="7CDAADF9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）设计</w:t>
            </w:r>
            <w:r w:rsidR="006079F1">
              <w:rPr>
                <w:rFonts w:hint="eastAsia"/>
                <w:sz w:val="24"/>
                <w:szCs w:val="24"/>
              </w:rPr>
              <w:t>模糊推理机</w:t>
            </w:r>
            <w:r w:rsidRPr="00E467AD">
              <w:rPr>
                <w:sz w:val="24"/>
                <w:szCs w:val="24"/>
              </w:rPr>
              <w:t>；</w:t>
            </w:r>
          </w:p>
          <w:p w14:paraId="6C512011" w14:textId="77777777" w:rsidR="005C756A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</w:t>
            </w:r>
            <w:r w:rsidR="006079F1">
              <w:rPr>
                <w:rFonts w:hint="eastAsia"/>
                <w:sz w:val="24"/>
                <w:szCs w:val="24"/>
              </w:rPr>
              <w:t>实现模糊推理机；</w:t>
            </w:r>
          </w:p>
          <w:p w14:paraId="7F481AB1" w14:textId="77777777" w:rsidR="006079F1" w:rsidRPr="006079F1" w:rsidRDefault="006079F1" w:rsidP="006079F1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079F1">
              <w:rPr>
                <w:rFonts w:hint="eastAsia"/>
                <w:sz w:val="24"/>
                <w:szCs w:val="24"/>
              </w:rPr>
              <w:t>（</w:t>
            </w:r>
            <w:r w:rsidRPr="006079F1">
              <w:rPr>
                <w:rFonts w:hint="eastAsia"/>
                <w:sz w:val="24"/>
                <w:szCs w:val="24"/>
              </w:rPr>
              <w:t>3</w:t>
            </w:r>
            <w:r w:rsidRPr="006079F1">
              <w:rPr>
                <w:rFonts w:hint="eastAsia"/>
                <w:sz w:val="24"/>
                <w:szCs w:val="24"/>
              </w:rPr>
              <w:t>）完成</w:t>
            </w:r>
            <w:r>
              <w:rPr>
                <w:rFonts w:hint="eastAsia"/>
                <w:sz w:val="24"/>
                <w:szCs w:val="24"/>
              </w:rPr>
              <w:t>模糊</w:t>
            </w:r>
            <w:r w:rsidRPr="006079F1">
              <w:rPr>
                <w:rFonts w:hint="eastAsia"/>
                <w:sz w:val="24"/>
                <w:szCs w:val="24"/>
              </w:rPr>
              <w:t>推理机测试：测试“传感器采集——传输——数据库——知识库——推理机——数据库——传输——传感器响应”的全过程；</w:t>
            </w:r>
          </w:p>
          <w:p w14:paraId="0C34F582" w14:textId="77777777" w:rsidR="006079F1" w:rsidRPr="00E467AD" w:rsidRDefault="006079F1" w:rsidP="006079F1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079F1">
              <w:rPr>
                <w:rFonts w:hint="eastAsia"/>
                <w:sz w:val="24"/>
                <w:szCs w:val="24"/>
              </w:rPr>
              <w:t>（</w:t>
            </w:r>
            <w:r w:rsidRPr="006079F1">
              <w:rPr>
                <w:rFonts w:hint="eastAsia"/>
                <w:sz w:val="24"/>
                <w:szCs w:val="24"/>
              </w:rPr>
              <w:t>4</w:t>
            </w:r>
            <w:r w:rsidRPr="006079F1">
              <w:rPr>
                <w:rFonts w:hint="eastAsia"/>
                <w:sz w:val="24"/>
                <w:szCs w:val="24"/>
              </w:rPr>
              <w:t>）对</w:t>
            </w:r>
            <w:r>
              <w:rPr>
                <w:rFonts w:hint="eastAsia"/>
                <w:sz w:val="24"/>
                <w:szCs w:val="24"/>
              </w:rPr>
              <w:t>模糊</w:t>
            </w:r>
            <w:r w:rsidRPr="006079F1">
              <w:rPr>
                <w:rFonts w:hint="eastAsia"/>
                <w:sz w:val="24"/>
                <w:szCs w:val="24"/>
              </w:rPr>
              <w:t>推理机设计与实现给出合理的解释。</w:t>
            </w:r>
          </w:p>
          <w:p w14:paraId="66BB43C8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、</w:t>
            </w:r>
            <w:r w:rsidR="006079F1">
              <w:rPr>
                <w:rFonts w:hint="eastAsia"/>
                <w:sz w:val="24"/>
                <w:szCs w:val="24"/>
              </w:rPr>
              <w:t>设计并实现相关软件界面。</w:t>
            </w:r>
          </w:p>
          <w:p w14:paraId="39243B67" w14:textId="77777777" w:rsidR="00AC301E" w:rsidRPr="00E467AD" w:rsidRDefault="00AC301E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</w:tc>
      </w:tr>
      <w:tr w:rsidR="00013E0F" w14:paraId="4B865AB6" w14:textId="77777777" w:rsidTr="00E467AD"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A59C075" w14:textId="77777777" w:rsidR="00013E0F" w:rsidRPr="00E467AD" w:rsidRDefault="00013E0F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lastRenderedPageBreak/>
              <w:t>三、实验过程或算法</w:t>
            </w:r>
            <w:r w:rsidR="00892400">
              <w:rPr>
                <w:rFonts w:hint="eastAsia"/>
                <w:bCs/>
                <w:sz w:val="24"/>
                <w:szCs w:val="24"/>
              </w:rPr>
              <w:t>（代码）</w:t>
            </w:r>
          </w:p>
          <w:p w14:paraId="5D1A1A5E" w14:textId="05A646D3" w:rsidR="00E467AD" w:rsidRDefault="00906FF4" w:rsidP="00906FF4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Lines="20" w:before="62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可信度知识推理：</w:t>
            </w:r>
          </w:p>
          <w:p w14:paraId="56F7C0CD" w14:textId="5DAB014E" w:rsidR="00906FF4" w:rsidRDefault="00906FF4" w:rsidP="00906FF4">
            <w:pPr>
              <w:pStyle w:val="a8"/>
              <w:autoSpaceDE w:val="0"/>
              <w:autoSpaceDN w:val="0"/>
              <w:adjustRightInd w:val="0"/>
              <w:spacing w:beforeLines="20" w:before="62"/>
              <w:ind w:left="42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流程图如下：</w:t>
            </w:r>
          </w:p>
          <w:p w14:paraId="045DE7A1" w14:textId="1B0FE9D3" w:rsidR="00906FF4" w:rsidRDefault="00DE73D2" w:rsidP="00DE73D2">
            <w:pPr>
              <w:pStyle w:val="a8"/>
              <w:autoSpaceDE w:val="0"/>
              <w:autoSpaceDN w:val="0"/>
              <w:adjustRightInd w:val="0"/>
              <w:spacing w:beforeLines="20" w:before="62"/>
              <w:ind w:left="420" w:rightChars="-201" w:right="-422" w:firstLineChars="0" w:firstLine="0"/>
              <w:jc w:val="center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noProof/>
                <w:color w:val="333333"/>
                <w:sz w:val="24"/>
                <w:szCs w:val="24"/>
                <w:shd w:val="clear" w:color="auto" w:fill="FFFFFF"/>
              </w:rPr>
              <w:drawing>
                <wp:inline distT="0" distB="0" distL="0" distR="0" wp14:anchorId="4C89FBEC" wp14:editId="64927662">
                  <wp:extent cx="960999" cy="36466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646" cy="381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B135C" w14:textId="772BC335" w:rsidR="00DE73D2" w:rsidRDefault="00DE73D2" w:rsidP="00906FF4">
            <w:pPr>
              <w:pStyle w:val="a8"/>
              <w:autoSpaceDE w:val="0"/>
              <w:autoSpaceDN w:val="0"/>
              <w:adjustRightInd w:val="0"/>
              <w:spacing w:beforeLines="20" w:before="62"/>
              <w:ind w:left="42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64ECBAF8" w14:textId="60CBA5A5" w:rsidR="00DE73D2" w:rsidRDefault="00DE73D2" w:rsidP="00906FF4">
            <w:pPr>
              <w:pStyle w:val="a8"/>
              <w:autoSpaceDE w:val="0"/>
              <w:autoSpaceDN w:val="0"/>
              <w:adjustRightInd w:val="0"/>
              <w:spacing w:beforeLines="20" w:before="62"/>
              <w:ind w:left="42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lastRenderedPageBreak/>
              <w:t>由于在程序当中需要将初始值控制在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[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0,1]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的范围之内，因此我们按照如下定义来处理：</w:t>
            </w:r>
          </w:p>
          <w:p w14:paraId="7F9EA033" w14:textId="0AA0FC82" w:rsidR="00DE73D2" w:rsidRPr="00AE2C9D" w:rsidRDefault="00DE73D2" w:rsidP="00906FF4">
            <w:pPr>
              <w:pStyle w:val="a8"/>
              <w:autoSpaceDE w:val="0"/>
              <w:autoSpaceDN w:val="0"/>
              <w:adjustRightInd w:val="0"/>
              <w:spacing w:beforeLines="20" w:before="62"/>
              <w:ind w:left="42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cf_p("</m:t>
                </m:r>
                <m:r>
                  <w:rPr>
                    <w:rFonts w:ascii="Cambria Math" w:hAnsi="Cambria Math" w:cs="宋体" w:hint="eastAsia"/>
                    <w:color w:val="333333"/>
                    <w:sz w:val="24"/>
                    <w:szCs w:val="24"/>
                    <w:shd w:val="clear" w:color="auto" w:fill="FFFFFF"/>
                  </w:rPr>
                  <m:t>下雨</m:t>
                </m:r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")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color w:val="333333"/>
                        <w:sz w:val="24"/>
                        <w:szCs w:val="24"/>
                        <w:shd w:val="clear" w:color="auto" w:fill="FFFFFF"/>
                      </w:rPr>
                      <m:t>降雨量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eastAsia"/>
                        <w:color w:val="333333"/>
                        <w:sz w:val="24"/>
                        <w:szCs w:val="24"/>
                        <w:shd w:val="clear" w:color="auto" w:fill="FFFFFF"/>
                      </w:rPr>
                      <m:t>100</m:t>
                    </m:r>
                  </m:den>
                </m:f>
              </m:oMath>
            </m:oMathPara>
          </w:p>
          <w:p w14:paraId="5D03B681" w14:textId="241E4953" w:rsidR="00AE2C9D" w:rsidRPr="00AE2C9D" w:rsidRDefault="00AE2C9D" w:rsidP="00906FF4">
            <w:pPr>
              <w:pStyle w:val="a8"/>
              <w:autoSpaceDE w:val="0"/>
              <w:autoSpaceDN w:val="0"/>
              <w:adjustRightInd w:val="0"/>
              <w:spacing w:beforeLines="20" w:before="62"/>
              <w:ind w:left="42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 w:cs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cf</m:t>
                </m:r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_p("</m:t>
                </m:r>
                <m:r>
                  <w:rPr>
                    <w:rFonts w:ascii="Cambria Math" w:hAnsi="Cambria Math" w:cs="宋体" w:hint="eastAsia"/>
                    <w:color w:val="333333"/>
                    <w:sz w:val="24"/>
                    <w:szCs w:val="24"/>
                    <w:shd w:val="clear" w:color="auto" w:fill="FFFFFF"/>
                  </w:rPr>
                  <m:t>下雪</m:t>
                </m:r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")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color w:val="333333"/>
                        <w:sz w:val="24"/>
                        <w:szCs w:val="24"/>
                        <w:shd w:val="clear" w:color="auto" w:fill="FFFFFF"/>
                      </w:rPr>
                      <m:t>降雪量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100</m:t>
                    </m:r>
                  </m:den>
                </m:f>
              </m:oMath>
            </m:oMathPara>
          </w:p>
          <w:p w14:paraId="38EFAEEC" w14:textId="52937281" w:rsidR="00AE2C9D" w:rsidRPr="00AE2C9D" w:rsidRDefault="00AE2C9D" w:rsidP="00906FF4">
            <w:pPr>
              <w:pStyle w:val="a8"/>
              <w:autoSpaceDE w:val="0"/>
              <w:autoSpaceDN w:val="0"/>
              <w:adjustRightInd w:val="0"/>
              <w:spacing w:beforeLines="20" w:before="62"/>
              <w:ind w:left="42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cf_p("</m:t>
                </m:r>
                <m:r>
                  <w:rPr>
                    <w:rFonts w:ascii="Cambria Math" w:hAnsi="Cambria Math" w:cs="宋体" w:hint="eastAsia"/>
                    <w:color w:val="333333"/>
                    <w:sz w:val="24"/>
                    <w:szCs w:val="24"/>
                    <w:shd w:val="clear" w:color="auto" w:fill="FFFFFF"/>
                  </w:rPr>
                  <m:t>大风</m:t>
                </m:r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")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color w:val="333333"/>
                        <w:sz w:val="24"/>
                        <w:szCs w:val="24"/>
                        <w:shd w:val="clear" w:color="auto" w:fill="FFFFFF"/>
                      </w:rPr>
                      <m:t>风力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eastAsia"/>
                        <w:color w:val="333333"/>
                        <w:sz w:val="24"/>
                        <w:szCs w:val="24"/>
                        <w:shd w:val="clear" w:color="auto" w:fill="FFFFFF"/>
                      </w:rPr>
                      <m:t>100</m:t>
                    </m:r>
                  </m:den>
                </m:f>
              </m:oMath>
            </m:oMathPara>
          </w:p>
          <w:p w14:paraId="7D9C9088" w14:textId="48643908" w:rsidR="00AE2C9D" w:rsidRDefault="00AE2C9D" w:rsidP="00906FF4">
            <w:pPr>
              <w:pStyle w:val="a8"/>
              <w:autoSpaceDE w:val="0"/>
              <w:autoSpaceDN w:val="0"/>
              <w:adjustRightInd w:val="0"/>
              <w:spacing w:beforeLines="20" w:before="62"/>
              <w:ind w:left="42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可信度推理机实现代码如下：</w:t>
            </w:r>
          </w:p>
          <w:p w14:paraId="5A9117F3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def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AE2C9D">
              <w:rPr>
                <w:rFonts w:ascii="Consolas" w:hAnsi="Consolas" w:cs="宋体"/>
                <w:color w:val="4078F2"/>
                <w:kern w:val="0"/>
                <w:szCs w:val="21"/>
              </w:rPr>
              <w:t>confident_infer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(rain, snow, wind, lightTime):</w:t>
            </w:r>
          </w:p>
          <w:p w14:paraId="0B50B90C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print(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"chushi:"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,lightTime)</w:t>
            </w:r>
          </w:p>
          <w:p w14:paraId="32D7A6D3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rain = max(</w:t>
            </w:r>
            <w:r w:rsidRPr="00AE2C9D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, min(</w:t>
            </w:r>
            <w:r w:rsidRPr="00AE2C9D">
              <w:rPr>
                <w:rFonts w:ascii="Consolas" w:hAnsi="Consolas" w:cs="宋体"/>
                <w:color w:val="986801"/>
                <w:kern w:val="0"/>
                <w:szCs w:val="21"/>
              </w:rPr>
              <w:t>100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, rain))</w:t>
            </w:r>
          </w:p>
          <w:p w14:paraId="1627BF9A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snow = max(</w:t>
            </w:r>
            <w:r w:rsidRPr="00AE2C9D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, min(</w:t>
            </w:r>
            <w:r w:rsidRPr="00AE2C9D">
              <w:rPr>
                <w:rFonts w:ascii="Consolas" w:hAnsi="Consolas" w:cs="宋体"/>
                <w:color w:val="986801"/>
                <w:kern w:val="0"/>
                <w:szCs w:val="21"/>
              </w:rPr>
              <w:t>100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, snow))</w:t>
            </w:r>
          </w:p>
          <w:p w14:paraId="0DEE2D59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wind = max(</w:t>
            </w:r>
            <w:r w:rsidRPr="00AE2C9D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, min(</w:t>
            </w:r>
            <w:r w:rsidRPr="00AE2C9D">
              <w:rPr>
                <w:rFonts w:ascii="Consolas" w:hAnsi="Consolas" w:cs="宋体"/>
                <w:color w:val="986801"/>
                <w:kern w:val="0"/>
                <w:szCs w:val="21"/>
              </w:rPr>
              <w:t>100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, wind))</w:t>
            </w:r>
          </w:p>
          <w:p w14:paraId="054E5DDE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cf_p = dict()</w:t>
            </w:r>
          </w:p>
          <w:p w14:paraId="2A73B969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cf_p[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'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下雨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'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] = rain / </w:t>
            </w:r>
            <w:r w:rsidRPr="00AE2C9D">
              <w:rPr>
                <w:rFonts w:ascii="Consolas" w:hAnsi="Consolas" w:cs="宋体"/>
                <w:color w:val="986801"/>
                <w:kern w:val="0"/>
                <w:szCs w:val="21"/>
              </w:rPr>
              <w:t>100</w:t>
            </w:r>
          </w:p>
          <w:p w14:paraId="349CA79E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cf_p[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'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下雪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'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] = snow / </w:t>
            </w:r>
            <w:r w:rsidRPr="00AE2C9D">
              <w:rPr>
                <w:rFonts w:ascii="Consolas" w:hAnsi="Consolas" w:cs="宋体"/>
                <w:color w:val="986801"/>
                <w:kern w:val="0"/>
                <w:szCs w:val="21"/>
              </w:rPr>
              <w:t>100</w:t>
            </w:r>
          </w:p>
          <w:p w14:paraId="78D73442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cf_p[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'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大风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'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] = wind / </w:t>
            </w:r>
            <w:r w:rsidRPr="00AE2C9D">
              <w:rPr>
                <w:rFonts w:ascii="Consolas" w:hAnsi="Consolas" w:cs="宋体"/>
                <w:color w:val="986801"/>
                <w:kern w:val="0"/>
                <w:szCs w:val="21"/>
              </w:rPr>
              <w:t>100</w:t>
            </w:r>
          </w:p>
          <w:p w14:paraId="72FCBC56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newdict = {}</w:t>
            </w:r>
          </w:p>
          <w:p w14:paraId="64D232E4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entitys = dbUtil.findKLList(db)</w:t>
            </w:r>
          </w:p>
          <w:p w14:paraId="6EF73436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index, element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enumerate(entitys):</w:t>
            </w:r>
          </w:p>
          <w:p w14:paraId="1C9ADE3A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premise = element.E</w:t>
            </w:r>
          </w:p>
          <w:p w14:paraId="7C4C0C0B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conclusion = element.H</w:t>
            </w:r>
          </w:p>
          <w:p w14:paraId="0C76EBF3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val = cf_p[premise]</w:t>
            </w:r>
          </w:p>
          <w:p w14:paraId="494676C2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val &gt;= element.CFE:</w:t>
            </w:r>
          </w:p>
          <w:p w14:paraId="2F46D422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newdict[conclusion] = val * element.CFHE</w:t>
            </w:r>
          </w:p>
          <w:p w14:paraId="4B44E628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print(newdict)</w:t>
            </w:r>
          </w:p>
          <w:p w14:paraId="2D3E6326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maxkey=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""</w:t>
            </w:r>
          </w:p>
          <w:p w14:paraId="4D6E81BE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key, value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newdict.items():</w:t>
            </w:r>
          </w:p>
          <w:p w14:paraId="2374472B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(value == max(newdict.values())):</w:t>
            </w:r>
          </w:p>
          <w:p w14:paraId="3EDAFABD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maxkey = key</w:t>
            </w:r>
          </w:p>
          <w:p w14:paraId="71D1EE63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(maxkey == 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绿灯时间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+3s"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14:paraId="1DB341FB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print(maxkey)</w:t>
            </w:r>
          </w:p>
          <w:p w14:paraId="00F6F0F6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i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range(len(lightTime)):</w:t>
            </w:r>
          </w:p>
          <w:p w14:paraId="1C86B861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lightTime[i] += </w:t>
            </w:r>
            <w:r w:rsidRPr="00AE2C9D">
              <w:rPr>
                <w:rFonts w:ascii="Consolas" w:hAnsi="Consolas" w:cs="宋体"/>
                <w:color w:val="986801"/>
                <w:kern w:val="0"/>
                <w:szCs w:val="21"/>
              </w:rPr>
              <w:t>3</w:t>
            </w:r>
          </w:p>
          <w:p w14:paraId="775C1EC1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elif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(maxkey == 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绿灯时间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+5s"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14:paraId="2414BC53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lastRenderedPageBreak/>
              <w:t>        print(maxkey)</w:t>
            </w:r>
          </w:p>
          <w:p w14:paraId="4A899518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i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range(len(lightTime)):</w:t>
            </w:r>
          </w:p>
          <w:p w14:paraId="1B298480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lightTime[i] += </w:t>
            </w:r>
            <w:r w:rsidRPr="00AE2C9D">
              <w:rPr>
                <w:rFonts w:ascii="Consolas" w:hAnsi="Consolas" w:cs="宋体"/>
                <w:color w:val="986801"/>
                <w:kern w:val="0"/>
                <w:szCs w:val="21"/>
              </w:rPr>
              <w:t>5</w:t>
            </w:r>
          </w:p>
          <w:p w14:paraId="22CCE09E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elif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(maxkey == 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绿灯时间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+6s"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14:paraId="28D1D721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print(maxkey)</w:t>
            </w:r>
          </w:p>
          <w:p w14:paraId="1536DCA4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i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range(len(lightTime)):</w:t>
            </w:r>
          </w:p>
          <w:p w14:paraId="74BB3646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lightTime[i] += </w:t>
            </w:r>
            <w:r w:rsidRPr="00AE2C9D">
              <w:rPr>
                <w:rFonts w:ascii="Consolas" w:hAnsi="Consolas" w:cs="宋体"/>
                <w:color w:val="986801"/>
                <w:kern w:val="0"/>
                <w:szCs w:val="21"/>
              </w:rPr>
              <w:t>6</w:t>
            </w:r>
          </w:p>
          <w:p w14:paraId="4D1E0C32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print(</w:t>
            </w:r>
            <w:r w:rsidRPr="00AE2C9D">
              <w:rPr>
                <w:rFonts w:ascii="Consolas" w:hAnsi="Consolas" w:cs="宋体"/>
                <w:color w:val="50A14F"/>
                <w:kern w:val="0"/>
                <w:szCs w:val="21"/>
              </w:rPr>
              <w:t>"zuihou"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,lightTime)</w:t>
            </w:r>
          </w:p>
          <w:p w14:paraId="14C6C23E" w14:textId="77777777" w:rsidR="00AE2C9D" w:rsidRPr="00AE2C9D" w:rsidRDefault="00AE2C9D" w:rsidP="00AE2C9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AE2C9D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AE2C9D">
              <w:rPr>
                <w:rFonts w:ascii="Consolas" w:hAnsi="Consolas" w:cs="宋体"/>
                <w:color w:val="5C5C5C"/>
                <w:kern w:val="0"/>
                <w:szCs w:val="21"/>
              </w:rPr>
              <w:t> lightTime</w:t>
            </w:r>
          </w:p>
          <w:p w14:paraId="47ECCE1C" w14:textId="06CCFB06" w:rsidR="00AE2C9D" w:rsidRDefault="00AE2C9D" w:rsidP="00906FF4">
            <w:pPr>
              <w:pStyle w:val="a8"/>
              <w:autoSpaceDE w:val="0"/>
              <w:autoSpaceDN w:val="0"/>
              <w:adjustRightInd w:val="0"/>
              <w:spacing w:beforeLines="20" w:before="62"/>
              <w:ind w:left="42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在上述代码中，我们首先初始化了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类前提的阈值，然后将输入的条件与阈值相比较，只有当条件可能性大于阈值，我们才考虑进行可信度的推理。随后我们遍历整个知识库，将</w:t>
            </w:r>
            <w:r w:rsidR="002B33DF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每条知识都做相应的可信度推理，并将其</w:t>
            </w:r>
            <w:r w:rsidR="004A57D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结果</w:t>
            </w:r>
            <w:r w:rsidR="002B33DF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存入一个字典。结束知识遍历之后，我们从字典当中选择值最大的，也就是可能性最高的结论作为我们可信度推理的最终结论，并将修改后的红绿灯时长传送给前台。</w:t>
            </w:r>
          </w:p>
          <w:p w14:paraId="74462F61" w14:textId="4D632426" w:rsidR="00E467AD" w:rsidRPr="00E467AD" w:rsidRDefault="00E467AD" w:rsidP="00DE73D2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4394940C" w14:textId="01B2B360" w:rsidR="00E467AD" w:rsidRDefault="002F593A" w:rsidP="002F593A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Lines="20" w:before="62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模糊推理</w:t>
            </w:r>
          </w:p>
          <w:p w14:paraId="40DA51C1" w14:textId="1ABC9E3E" w:rsidR="005B5D35" w:rsidRDefault="005B5D35" w:rsidP="00014FD3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模糊推理的基本方法是</w:t>
            </w:r>
            <w:r w:rsidR="00360F2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</w:t>
            </w:r>
            <w:r w:rsidR="00053862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根据</w:t>
            </w:r>
            <w:r w:rsidR="00C52E9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车道上的车辆的数量，</w:t>
            </w:r>
            <w:r w:rsidR="003E273B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进行模糊权重</w:t>
            </w:r>
            <w:r w:rsidR="00C2669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估计，</w:t>
            </w:r>
            <w:r w:rsidR="00230BD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根据权重</w:t>
            </w:r>
            <w:r w:rsidR="00C377F2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来</w:t>
            </w:r>
            <w:r w:rsidR="00D60FC8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分配一个总的通勤时常。为了避免</w:t>
            </w:r>
            <w:r w:rsidR="00797EF7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通勤时常过短，还加入了一个</w:t>
            </w:r>
            <w:r w:rsidR="00715F9F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基础的通勤时常。</w:t>
            </w:r>
            <w:r w:rsidR="001C68AC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总体代码如下图所示；</w:t>
            </w:r>
          </w:p>
          <w:p w14:paraId="6D20F686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计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90s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为一次通行周期，根据权重分配通行时间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.</w:t>
            </w:r>
          </w:p>
          <w:p w14:paraId="249E5237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基础通行时间为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5s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，在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5s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基础上累加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.</w:t>
            </w:r>
          </w:p>
          <w:p w14:paraId="68C4D23B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total_time = </w:t>
            </w:r>
            <w:r w:rsidRPr="003C6D44">
              <w:rPr>
                <w:rFonts w:ascii="Consolas" w:hAnsi="Consolas" w:cs="宋体"/>
                <w:color w:val="986801"/>
                <w:kern w:val="0"/>
                <w:szCs w:val="21"/>
              </w:rPr>
              <w:t>60</w:t>
            </w:r>
          </w:p>
          <w:p w14:paraId="61C221DC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basePassTime = </w:t>
            </w:r>
            <w:r w:rsidRPr="003C6D44">
              <w:rPr>
                <w:rFonts w:ascii="Consolas" w:hAnsi="Consolas" w:cs="宋体"/>
                <w:color w:val="986801"/>
                <w:kern w:val="0"/>
                <w:szCs w:val="21"/>
              </w:rPr>
              <w:t>5</w:t>
            </w:r>
          </w:p>
          <w:p w14:paraId="6F99DB7F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7C868A86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fuzzy_handler = fuzzy.get_default_fuzzy()</w:t>
            </w:r>
          </w:p>
          <w:p w14:paraId="507D2C64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topRightWeight = fuzzy_handler.get_result_by_input(get_fuzzy_name_by_car_number(topRight))</w:t>
            </w:r>
          </w:p>
          <w:p w14:paraId="6D1CDFF4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eastLeftWeight = fuzzy_handler.get_result_by_input(get_fuzzy_name_by_car_number(eastLeft))</w:t>
            </w:r>
          </w:p>
          <w:p w14:paraId="07C87580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eastRightWeight = fuzzy_handler.get_result_by_input(get_fuzzy_name_by_car_number(eastRight))</w:t>
            </w:r>
          </w:p>
          <w:p w14:paraId="30506BAB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lastRenderedPageBreak/>
              <w:t>    topLeftWeight = fuzzy_handler.get_result_by_input(get_fuzzy_name_by_car_number(topLeft))</w:t>
            </w:r>
          </w:p>
          <w:p w14:paraId="183F537E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5072D07B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total_weight = topLeftWeight + topRightWeight + eastLeftWeight + eastRightWeight</w:t>
            </w:r>
          </w:p>
          <w:p w14:paraId="5FB4D201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36E9499B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pass_times = [</w:t>
            </w:r>
          </w:p>
          <w:p w14:paraId="2EB97F99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basePassTime + (total_time * topRightWeight / total_weight),</w:t>
            </w:r>
          </w:p>
          <w:p w14:paraId="1D60E494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basePassTime + (total_time * eastLeftWeight / total_weight),</w:t>
            </w:r>
          </w:p>
          <w:p w14:paraId="292DCCFF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basePassTime + (total_time * eastRightWeight / total_weight),</w:t>
            </w:r>
          </w:p>
          <w:p w14:paraId="5D1E1433" w14:textId="77777777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basePassTime + (total_time * topLeftWeight / total_weight),</w:t>
            </w:r>
          </w:p>
          <w:p w14:paraId="2906EACE" w14:textId="5DCD64C1" w:rsidR="003C6D44" w:rsidRPr="003C6D44" w:rsidRDefault="003C6D44" w:rsidP="003C6D4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Lines="20" w:before="62" w:line="270" w:lineRule="atLeast"/>
              <w:ind w:left="1395" w:rightChars="-201" w:right="-422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]</w:t>
            </w:r>
          </w:p>
          <w:p w14:paraId="37687671" w14:textId="77777777" w:rsidR="003C6D44" w:rsidRDefault="003C6D44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15CD79A4" w14:textId="3D949F06" w:rsidR="003B0B0E" w:rsidRDefault="00561E5E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其中推理过程如</w:t>
            </w:r>
            <w:r w:rsidR="003C6D44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下方代码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所示；</w:t>
            </w:r>
          </w:p>
          <w:p w14:paraId="09A57815" w14:textId="77777777" w:rsidR="003C6D44" w:rsidRPr="003C6D44" w:rsidRDefault="003C6D44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</w:p>
          <w:p w14:paraId="264DEA63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def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3C6D44">
              <w:rPr>
                <w:rFonts w:ascii="Consolas" w:hAnsi="Consolas" w:cs="宋体"/>
                <w:color w:val="4078F2"/>
                <w:kern w:val="0"/>
                <w:szCs w:val="21"/>
              </w:rPr>
              <w:t>compute_fuzzy_result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(input_membership_vec, matrix_r):</w:t>
            </w:r>
          </w:p>
          <w:p w14:paraId="1625A8BE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3C6D44">
              <w:rPr>
                <w:rFonts w:ascii="Consolas" w:hAnsi="Consolas" w:cs="宋体"/>
                <w:color w:val="50A14F"/>
                <w:kern w:val="0"/>
                <w:szCs w:val="21"/>
              </w:rPr>
              <w:t>"""</w:t>
            </w:r>
          </w:p>
          <w:p w14:paraId="3DC72D28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compute fuzzy result of fuzzy reasoning.</w:t>
            </w:r>
          </w:p>
          <w:p w14:paraId="1D1C30D9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example:</w:t>
            </w:r>
          </w:p>
          <w:p w14:paraId="5D8ABC16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input_membership_vec: [0.8, 0.2, 0, 0]</w:t>
            </w:r>
          </w:p>
          <w:p w14:paraId="2E5E8E3B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matrix_r: [</w:t>
            </w:r>
          </w:p>
          <w:p w14:paraId="7C833908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[0.8, 0.2, 0, 0],</w:t>
            </w:r>
          </w:p>
          <w:p w14:paraId="512FF2AC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[0.2, 0.5, 0.5, 0],</w:t>
            </w:r>
          </w:p>
          <w:p w14:paraId="377D999C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[0, 0.5, 0.5, 0.2],</w:t>
            </w:r>
          </w:p>
          <w:p w14:paraId="687AC971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[0, 0, 0.2, 0.8]</w:t>
            </w:r>
          </w:p>
          <w:p w14:paraId="498ED0BD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]</w:t>
            </w:r>
          </w:p>
          <w:p w14:paraId="06EAB097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748540BB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return: 0.2 = 0.8 * 0 + 0.2 * 1 + 0 * 2 + 0 * 3</w:t>
            </w:r>
          </w:p>
          <w:p w14:paraId="371148C2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"""</w:t>
            </w:r>
          </w:p>
          <w:p w14:paraId="2D211A03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69EFAF44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lastRenderedPageBreak/>
              <w:t>    res = </w:t>
            </w:r>
            <w:r w:rsidRPr="003C6D44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</w:p>
          <w:p w14:paraId="2B23BD2A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151CB898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inx_vec, val_vec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enumerate(input_membership_vec):</w:t>
            </w:r>
          </w:p>
          <w:p w14:paraId="09E26BE0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min_result = [min(val_vec, row[inx_vec])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row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matrix_r]</w:t>
            </w:r>
          </w:p>
          <w:p w14:paraId="4E511CE2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res += inx_vec * max(min_result)</w:t>
            </w:r>
          </w:p>
          <w:p w14:paraId="18CDDFE6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2D132D35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res</w:t>
            </w:r>
          </w:p>
          <w:p w14:paraId="53BA1C00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25D10C5C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5FD3EF86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class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3C6D44">
              <w:rPr>
                <w:rFonts w:ascii="Consolas" w:hAnsi="Consolas" w:cs="宋体"/>
                <w:color w:val="C18401"/>
                <w:kern w:val="0"/>
                <w:szCs w:val="21"/>
              </w:rPr>
              <w:t>Fuzzy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6098DA2B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def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3C6D44">
              <w:rPr>
                <w:rFonts w:ascii="Consolas" w:hAnsi="Consolas" w:cs="宋体"/>
                <w:color w:val="4078F2"/>
                <w:kern w:val="0"/>
                <w:szCs w:val="21"/>
              </w:rPr>
              <w:t>__init__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(self, map_input_2_membership_vec, matrix_r):</w:t>
            </w:r>
          </w:p>
          <w:p w14:paraId="62F69270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3C6D44">
              <w:rPr>
                <w:rFonts w:ascii="Consolas" w:hAnsi="Consolas" w:cs="宋体"/>
                <w:color w:val="50A14F"/>
                <w:kern w:val="0"/>
                <w:szCs w:val="21"/>
              </w:rPr>
              <w:t>"""</w:t>
            </w:r>
          </w:p>
          <w:p w14:paraId="285CC554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init create a fuzzy object from orm.Fuzzy items</w:t>
            </w:r>
          </w:p>
          <w:p w14:paraId="0A0AFDE9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"""</w:t>
            </w:r>
          </w:p>
          <w:p w14:paraId="62BB97AD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self.__input2vec = json.loads(map_input_2_membership_vec)</w:t>
            </w:r>
          </w:p>
          <w:p w14:paraId="51B6C55A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self.__r = json.loads(matrix_r)</w:t>
            </w:r>
          </w:p>
          <w:p w14:paraId="6BBDF10C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70D55404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def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3C6D44">
              <w:rPr>
                <w:rFonts w:ascii="Consolas" w:hAnsi="Consolas" w:cs="宋体"/>
                <w:color w:val="4078F2"/>
                <w:kern w:val="0"/>
                <w:szCs w:val="21"/>
              </w:rPr>
              <w:t>get_result_by_input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(self, in_name):</w:t>
            </w:r>
          </w:p>
          <w:p w14:paraId="430504A1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3C6D44">
              <w:rPr>
                <w:rFonts w:ascii="Consolas" w:hAnsi="Consolas" w:cs="宋体"/>
                <w:color w:val="50A14F"/>
                <w:kern w:val="0"/>
                <w:szCs w:val="21"/>
              </w:rPr>
              <w:t>"""</w:t>
            </w:r>
          </w:p>
          <w:p w14:paraId="328F72F9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get fuzzy result by input name.</w:t>
            </w:r>
          </w:p>
          <w:p w14:paraId="443A962B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example:</w:t>
            </w:r>
          </w:p>
          <w:p w14:paraId="169FD60D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:in_name: "small"</w:t>
            </w:r>
          </w:p>
          <w:p w14:paraId="0CE36FD1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:return: 0.2</w:t>
            </w:r>
          </w:p>
          <w:p w14:paraId="0C455628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"""</w:t>
            </w:r>
          </w:p>
          <w:p w14:paraId="5B06FCF8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36239807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self.__input2vec.get(in_name)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is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3C6D44">
              <w:rPr>
                <w:rFonts w:ascii="Consolas" w:hAnsi="Consolas" w:cs="宋体"/>
                <w:color w:val="0184BB"/>
                <w:kern w:val="0"/>
                <w:szCs w:val="21"/>
              </w:rPr>
              <w:t>None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0E8C0788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raise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3C6D44">
              <w:rPr>
                <w:rFonts w:ascii="Consolas" w:hAnsi="Consolas" w:cs="宋体"/>
                <w:color w:val="50A14F"/>
                <w:kern w:val="0"/>
                <w:szCs w:val="21"/>
              </w:rPr>
              <w:t>"input name not found in map_input_2_membership_vec"</w:t>
            </w:r>
          </w:p>
          <w:p w14:paraId="2D09AEB8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6780992A" w14:textId="77777777" w:rsidR="003C6D44" w:rsidRPr="003C6D44" w:rsidRDefault="003C6D44" w:rsidP="003C6D44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compute_fuzzy_result(self.__input2vec[in_name], self.__r)</w:t>
            </w:r>
          </w:p>
          <w:p w14:paraId="5AA8E196" w14:textId="52351F6D" w:rsidR="00561E5E" w:rsidRPr="003C6D44" w:rsidRDefault="00561E5E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3CF5630B" w14:textId="77777777" w:rsidR="002F593A" w:rsidRPr="00E467AD" w:rsidRDefault="002F593A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36007B48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126997" w:rsidRPr="006079F1" w14:paraId="073A62CD" w14:textId="77777777" w:rsidTr="006079F1">
        <w:trPr>
          <w:trHeight w:val="1826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C52E4FC" w14:textId="77777777" w:rsidR="00126997" w:rsidRPr="00E467AD" w:rsidRDefault="00126997" w:rsidP="00E467AD">
            <w:pPr>
              <w:numPr>
                <w:ilvl w:val="0"/>
                <w:numId w:val="3"/>
              </w:num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lastRenderedPageBreak/>
              <w:t>实验结果及分析</w:t>
            </w:r>
          </w:p>
          <w:p w14:paraId="467950E3" w14:textId="2DDBF8F1" w:rsidR="001E3F49" w:rsidRDefault="007C4C1C" w:rsidP="007C4C1C">
            <w:pPr>
              <w:pStyle w:val="a8"/>
              <w:numPr>
                <w:ilvl w:val="0"/>
                <w:numId w:val="5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可信度知识推理：</w:t>
            </w:r>
          </w:p>
          <w:p w14:paraId="6AE9F370" w14:textId="016BE1DA" w:rsidR="007C4C1C" w:rsidRDefault="007C4C1C" w:rsidP="00E61026">
            <w:pPr>
              <w:pStyle w:val="a8"/>
              <w:tabs>
                <w:tab w:val="left" w:pos="1140"/>
              </w:tabs>
              <w:spacing w:beforeLines="20" w:before="62"/>
              <w:ind w:left="420" w:rightChars="-201" w:right="-422" w:firstLineChars="0" w:firstLine="0"/>
              <w:jc w:val="center"/>
              <w:rPr>
                <w:bCs/>
                <w:sz w:val="24"/>
                <w:szCs w:val="24"/>
              </w:rPr>
            </w:pPr>
            <w:r w:rsidRPr="007C4C1C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56093844" wp14:editId="5C5CDA28">
                  <wp:extent cx="3341469" cy="59295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79" cy="60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42A6F" w14:textId="2B2D4CEF" w:rsidR="007C4C1C" w:rsidRDefault="007C4C1C" w:rsidP="00E61026">
            <w:pPr>
              <w:pStyle w:val="a8"/>
              <w:tabs>
                <w:tab w:val="left" w:pos="1140"/>
              </w:tabs>
              <w:spacing w:beforeLines="20" w:before="62"/>
              <w:ind w:left="420" w:rightChars="-201" w:right="-422" w:firstLineChars="0" w:firstLine="0"/>
              <w:jc w:val="center"/>
              <w:rPr>
                <w:bCs/>
                <w:sz w:val="24"/>
                <w:szCs w:val="24"/>
              </w:rPr>
            </w:pPr>
            <w:r w:rsidRPr="007C4C1C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8265A1A" wp14:editId="31079AE2">
                  <wp:extent cx="3297279" cy="139281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680" cy="142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D40F9" w14:textId="41A43657" w:rsidR="007C4C1C" w:rsidRDefault="00E61026" w:rsidP="00E61026">
            <w:pPr>
              <w:pStyle w:val="a8"/>
              <w:tabs>
                <w:tab w:val="left" w:pos="1140"/>
              </w:tabs>
              <w:spacing w:beforeLines="20" w:before="62"/>
              <w:ind w:left="420" w:rightChars="-201" w:right="-422" w:firstLineChars="0" w:firstLine="0"/>
              <w:jc w:val="center"/>
              <w:rPr>
                <w:bCs/>
                <w:sz w:val="24"/>
                <w:szCs w:val="24"/>
              </w:rPr>
            </w:pPr>
            <w:r w:rsidRPr="00E61026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53C58C75" wp14:editId="7EF94957">
                  <wp:extent cx="3188502" cy="59954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316" cy="61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1FEB1" w14:textId="2EC8D07B" w:rsidR="007C4C1C" w:rsidRPr="007C4C1C" w:rsidRDefault="00E61026" w:rsidP="00E61026">
            <w:pPr>
              <w:pStyle w:val="a8"/>
              <w:tabs>
                <w:tab w:val="left" w:pos="1140"/>
              </w:tabs>
              <w:spacing w:beforeLines="20" w:before="62"/>
              <w:ind w:left="420" w:rightChars="-201" w:right="-422" w:firstLineChars="0" w:firstLine="0"/>
              <w:jc w:val="center"/>
              <w:rPr>
                <w:bCs/>
                <w:sz w:val="24"/>
                <w:szCs w:val="24"/>
              </w:rPr>
            </w:pPr>
            <w:r w:rsidRPr="00E61026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68F2C184" wp14:editId="68E27DA9">
                  <wp:extent cx="3198701" cy="1379521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516" cy="1393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A667E" w14:textId="5FA56190" w:rsid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  <w:p w14:paraId="669CC107" w14:textId="6FDC46F7" w:rsidR="00561E5E" w:rsidRDefault="00561E5E" w:rsidP="00561E5E">
            <w:pPr>
              <w:pStyle w:val="a8"/>
              <w:numPr>
                <w:ilvl w:val="0"/>
                <w:numId w:val="5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模糊推理</w:t>
            </w:r>
          </w:p>
          <w:p w14:paraId="709B6BC9" w14:textId="33201CEC" w:rsidR="00A46AFB" w:rsidRDefault="004031DB" w:rsidP="000C4AA2">
            <w:pPr>
              <w:tabs>
                <w:tab w:val="left" w:pos="1140"/>
              </w:tabs>
              <w:spacing w:beforeLines="20" w:before="62"/>
              <w:ind w:rightChars="-201" w:right="-422" w:firstLineChars="200"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本测试在假设</w:t>
            </w:r>
            <w:r w:rsidR="00825F26">
              <w:rPr>
                <w:rFonts w:hint="eastAsia"/>
                <w:bCs/>
                <w:sz w:val="24"/>
                <w:szCs w:val="24"/>
              </w:rPr>
              <w:t>天气良好的时候进行，即：</w:t>
            </w:r>
            <w:r w:rsidR="00165017">
              <w:rPr>
                <w:rFonts w:hint="eastAsia"/>
                <w:bCs/>
                <w:sz w:val="24"/>
                <w:szCs w:val="24"/>
              </w:rPr>
              <w:t>可信推理结果恒定，</w:t>
            </w:r>
            <w:r w:rsidR="00165017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165017">
              <w:rPr>
                <w:rFonts w:hint="eastAsia"/>
                <w:bCs/>
                <w:sz w:val="24"/>
                <w:szCs w:val="24"/>
              </w:rPr>
              <w:t>不会对</w:t>
            </w:r>
            <w:r w:rsidR="000B68F4">
              <w:rPr>
                <w:rFonts w:hint="eastAsia"/>
                <w:bCs/>
                <w:sz w:val="24"/>
                <w:szCs w:val="24"/>
              </w:rPr>
              <w:t>最终结果产生影响，最终结果就是</w:t>
            </w:r>
            <w:r w:rsidR="008D05FA">
              <w:rPr>
                <w:rFonts w:hint="eastAsia"/>
                <w:bCs/>
                <w:sz w:val="24"/>
                <w:szCs w:val="24"/>
              </w:rPr>
              <w:t>模糊推理的输出。</w:t>
            </w:r>
          </w:p>
          <w:p w14:paraId="72025B1B" w14:textId="2BFC7B5F" w:rsidR="00BA6324" w:rsidRDefault="00EC10B7" w:rsidP="000C4AA2">
            <w:pPr>
              <w:tabs>
                <w:tab w:val="left" w:pos="1140"/>
              </w:tabs>
              <w:spacing w:beforeLines="20" w:before="62"/>
              <w:ind w:rightChars="-201" w:right="-422" w:firstLineChars="200"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最初状态下，</w:t>
            </w:r>
            <w:r w:rsidR="00266F49">
              <w:rPr>
                <w:rFonts w:hint="eastAsia"/>
                <w:bCs/>
                <w:sz w:val="24"/>
                <w:szCs w:val="24"/>
              </w:rPr>
              <w:t>各个车道的</w:t>
            </w:r>
            <w:r w:rsidR="00AA3572">
              <w:rPr>
                <w:rFonts w:hint="eastAsia"/>
                <w:bCs/>
                <w:sz w:val="24"/>
                <w:szCs w:val="24"/>
              </w:rPr>
              <w:t>车流量相似</w:t>
            </w:r>
            <w:r w:rsidR="00B87ABC">
              <w:rPr>
                <w:rFonts w:hint="eastAsia"/>
                <w:bCs/>
                <w:sz w:val="24"/>
                <w:szCs w:val="24"/>
              </w:rPr>
              <w:t>，推理时间也相同</w:t>
            </w:r>
            <w:r w:rsidR="00567A41">
              <w:rPr>
                <w:rFonts w:hint="eastAsia"/>
                <w:bCs/>
                <w:sz w:val="24"/>
                <w:szCs w:val="24"/>
              </w:rPr>
              <w:t>：</w:t>
            </w:r>
          </w:p>
          <w:p w14:paraId="2122DFAF" w14:textId="13D3641E" w:rsidR="00567A41" w:rsidRDefault="00567A41" w:rsidP="000C4AA2">
            <w:pPr>
              <w:tabs>
                <w:tab w:val="left" w:pos="1140"/>
              </w:tabs>
              <w:spacing w:beforeLines="20" w:before="62"/>
              <w:ind w:rightChars="-201" w:right="-422" w:firstLineChars="200" w:firstLine="420"/>
              <w:rPr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5D76CB" wp14:editId="65CE55DB">
                  <wp:extent cx="2868973" cy="2470324"/>
                  <wp:effectExtent l="0" t="0" r="762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366" cy="248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4936A" w14:textId="5C65FDC5" w:rsidR="009E7119" w:rsidRDefault="00CF0C2E" w:rsidP="000C4AA2">
            <w:pPr>
              <w:tabs>
                <w:tab w:val="left" w:pos="1140"/>
              </w:tabs>
              <w:spacing w:beforeLines="20" w:before="62"/>
              <w:ind w:rightChars="-201" w:right="-422" w:firstLineChars="200"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接下来，两车道</w:t>
            </w:r>
            <w:r w:rsidR="00F7324F">
              <w:rPr>
                <w:rFonts w:hint="eastAsia"/>
                <w:bCs/>
                <w:sz w:val="24"/>
                <w:szCs w:val="24"/>
              </w:rPr>
              <w:t>的</w:t>
            </w:r>
            <w:r w:rsidR="00286C20">
              <w:rPr>
                <w:rFonts w:hint="eastAsia"/>
                <w:bCs/>
                <w:sz w:val="24"/>
                <w:szCs w:val="24"/>
              </w:rPr>
              <w:t>车辆数明显不同，</w:t>
            </w:r>
            <w:r w:rsidR="00180560">
              <w:rPr>
                <w:rFonts w:hint="eastAsia"/>
                <w:bCs/>
                <w:sz w:val="24"/>
                <w:szCs w:val="24"/>
              </w:rPr>
              <w:t>车辆的通行时间也有了明显差别：</w:t>
            </w:r>
          </w:p>
          <w:p w14:paraId="4FC546E8" w14:textId="09BC75F4" w:rsidR="00180560" w:rsidRPr="003B7983" w:rsidRDefault="00180560" w:rsidP="000C4AA2">
            <w:pPr>
              <w:tabs>
                <w:tab w:val="left" w:pos="1140"/>
              </w:tabs>
              <w:spacing w:beforeLines="20" w:before="62"/>
              <w:ind w:rightChars="-201" w:right="-422" w:firstLineChars="200" w:firstLine="420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05C186" wp14:editId="5DDDE7C7">
                  <wp:extent cx="4227195" cy="2670810"/>
                  <wp:effectExtent l="0" t="0" r="190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267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0FA98" w14:textId="06852072" w:rsidR="00561E5E" w:rsidRPr="00E467AD" w:rsidRDefault="00561E5E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</w:tc>
      </w:tr>
      <w:tr w:rsidR="006079F1" w:rsidRPr="006079F1" w14:paraId="1F7AC732" w14:textId="77777777" w:rsidTr="006D6C64">
        <w:trPr>
          <w:trHeight w:val="1764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5ED142F" w14:textId="77777777" w:rsidR="006D6C64" w:rsidRPr="006D6C64" w:rsidRDefault="006D6C64" w:rsidP="006D6C64">
            <w:pPr>
              <w:numPr>
                <w:ilvl w:val="0"/>
                <w:numId w:val="3"/>
              </w:num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6D6C64">
              <w:rPr>
                <w:rFonts w:hint="eastAsia"/>
                <w:bCs/>
                <w:sz w:val="24"/>
                <w:szCs w:val="24"/>
              </w:rPr>
              <w:lastRenderedPageBreak/>
              <w:t>完成时间</w:t>
            </w:r>
          </w:p>
          <w:p w14:paraId="532C3460" w14:textId="77777777" w:rsidR="006D6C64" w:rsidRPr="006D6C64" w:rsidRDefault="006D6C64" w:rsidP="006D6C64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 w:rsidRPr="006D6C64">
              <w:rPr>
                <w:rFonts w:hint="eastAsia"/>
                <w:bCs/>
                <w:sz w:val="24"/>
                <w:szCs w:val="24"/>
              </w:rPr>
              <w:t>实验时间：</w:t>
            </w:r>
            <w:r w:rsidRPr="006D6C64">
              <w:rPr>
                <w:rFonts w:hint="eastAsia"/>
                <w:bCs/>
                <w:sz w:val="24"/>
                <w:szCs w:val="24"/>
              </w:rPr>
              <w:t>202</w:t>
            </w:r>
            <w:r w:rsidR="009D451B">
              <w:rPr>
                <w:bCs/>
                <w:sz w:val="24"/>
                <w:szCs w:val="24"/>
              </w:rPr>
              <w:t>2</w:t>
            </w:r>
            <w:r w:rsidRPr="006D6C64">
              <w:rPr>
                <w:rFonts w:hint="eastAsia"/>
                <w:bCs/>
                <w:sz w:val="24"/>
                <w:szCs w:val="24"/>
              </w:rPr>
              <w:t>.</w:t>
            </w:r>
            <w:r w:rsidR="00830F07">
              <w:rPr>
                <w:bCs/>
                <w:sz w:val="24"/>
                <w:szCs w:val="24"/>
              </w:rPr>
              <w:t>4</w:t>
            </w:r>
            <w:r w:rsidRPr="006D6C64">
              <w:rPr>
                <w:rFonts w:hint="eastAsia"/>
                <w:bCs/>
                <w:sz w:val="24"/>
                <w:szCs w:val="24"/>
              </w:rPr>
              <w:t>.29</w:t>
            </w:r>
            <w:r w:rsidRPr="006D6C64">
              <w:rPr>
                <w:rFonts w:hint="eastAsia"/>
                <w:bCs/>
                <w:sz w:val="24"/>
                <w:szCs w:val="24"/>
              </w:rPr>
              <w:t>，</w:t>
            </w:r>
            <w:r w:rsidRPr="006D6C64">
              <w:rPr>
                <w:rFonts w:hint="eastAsia"/>
                <w:bCs/>
                <w:sz w:val="24"/>
                <w:szCs w:val="24"/>
              </w:rPr>
              <w:t>2021.</w:t>
            </w:r>
            <w:r w:rsidR="00830F07">
              <w:rPr>
                <w:bCs/>
                <w:sz w:val="24"/>
                <w:szCs w:val="24"/>
              </w:rPr>
              <w:t>5</w:t>
            </w:r>
            <w:r w:rsidRPr="006D6C64">
              <w:rPr>
                <w:rFonts w:hint="eastAsia"/>
                <w:bCs/>
                <w:sz w:val="24"/>
                <w:szCs w:val="24"/>
              </w:rPr>
              <w:t>.</w:t>
            </w:r>
            <w:r w:rsidR="00830F07">
              <w:rPr>
                <w:bCs/>
                <w:sz w:val="24"/>
                <w:szCs w:val="24"/>
              </w:rPr>
              <w:t>8</w:t>
            </w:r>
          </w:p>
          <w:p w14:paraId="61E236E4" w14:textId="77777777" w:rsidR="006D6C64" w:rsidRPr="006D6C64" w:rsidRDefault="006D6C64" w:rsidP="006D6C64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 w:rsidRPr="006D6C64">
              <w:rPr>
                <w:rFonts w:hint="eastAsia"/>
                <w:bCs/>
                <w:sz w:val="24"/>
                <w:szCs w:val="24"/>
              </w:rPr>
              <w:t>检查时间：</w:t>
            </w:r>
            <w:r w:rsidRPr="006D6C64">
              <w:rPr>
                <w:rFonts w:hint="eastAsia"/>
                <w:bCs/>
                <w:sz w:val="24"/>
                <w:szCs w:val="24"/>
              </w:rPr>
              <w:t>202</w:t>
            </w:r>
            <w:r w:rsidR="00830F07">
              <w:rPr>
                <w:bCs/>
                <w:sz w:val="24"/>
                <w:szCs w:val="24"/>
              </w:rPr>
              <w:t>2</w:t>
            </w:r>
            <w:r w:rsidRPr="006D6C64">
              <w:rPr>
                <w:rFonts w:hint="eastAsia"/>
                <w:bCs/>
                <w:sz w:val="24"/>
                <w:szCs w:val="24"/>
              </w:rPr>
              <w:t>.</w:t>
            </w:r>
            <w:r w:rsidR="00830F07">
              <w:rPr>
                <w:bCs/>
                <w:sz w:val="24"/>
                <w:szCs w:val="24"/>
              </w:rPr>
              <w:t>5</w:t>
            </w:r>
            <w:r w:rsidRPr="006D6C64">
              <w:rPr>
                <w:rFonts w:hint="eastAsia"/>
                <w:bCs/>
                <w:sz w:val="24"/>
                <w:szCs w:val="24"/>
              </w:rPr>
              <w:t>.</w:t>
            </w:r>
            <w:r w:rsidR="00830F07">
              <w:rPr>
                <w:bCs/>
                <w:sz w:val="24"/>
                <w:szCs w:val="24"/>
              </w:rPr>
              <w:t>8</w:t>
            </w:r>
          </w:p>
          <w:p w14:paraId="3E60B7DF" w14:textId="77777777" w:rsidR="006079F1" w:rsidRPr="00E467AD" w:rsidRDefault="006D6C64" w:rsidP="006D6C64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 w:rsidRPr="006D6C64">
              <w:rPr>
                <w:rFonts w:hint="eastAsia"/>
                <w:bCs/>
                <w:sz w:val="24"/>
                <w:szCs w:val="24"/>
              </w:rPr>
              <w:t>202</w:t>
            </w:r>
            <w:r w:rsidR="00830F07">
              <w:rPr>
                <w:bCs/>
                <w:sz w:val="24"/>
                <w:szCs w:val="24"/>
              </w:rPr>
              <w:t>2</w:t>
            </w:r>
            <w:r w:rsidRPr="006D6C64">
              <w:rPr>
                <w:rFonts w:hint="eastAsia"/>
                <w:bCs/>
                <w:sz w:val="24"/>
                <w:szCs w:val="24"/>
              </w:rPr>
              <w:t>年</w:t>
            </w:r>
            <w:r w:rsidR="00830F07">
              <w:rPr>
                <w:bCs/>
                <w:sz w:val="24"/>
                <w:szCs w:val="24"/>
              </w:rPr>
              <w:t>5</w:t>
            </w:r>
            <w:r w:rsidRPr="006D6C64">
              <w:rPr>
                <w:rFonts w:hint="eastAsia"/>
                <w:bCs/>
                <w:sz w:val="24"/>
                <w:szCs w:val="24"/>
              </w:rPr>
              <w:t>月</w:t>
            </w:r>
            <w:r w:rsidR="00830F07">
              <w:rPr>
                <w:bCs/>
                <w:sz w:val="24"/>
                <w:szCs w:val="24"/>
              </w:rPr>
              <w:t>10</w:t>
            </w:r>
            <w:r w:rsidRPr="006D6C64">
              <w:rPr>
                <w:rFonts w:hint="eastAsia"/>
                <w:bCs/>
                <w:sz w:val="24"/>
                <w:szCs w:val="24"/>
              </w:rPr>
              <w:t>日</w:t>
            </w:r>
            <w:r w:rsidRPr="006D6C64">
              <w:rPr>
                <w:rFonts w:hint="eastAsia"/>
                <w:bCs/>
                <w:sz w:val="24"/>
                <w:szCs w:val="24"/>
              </w:rPr>
              <w:t>23:59</w:t>
            </w:r>
            <w:r w:rsidRPr="006D6C64">
              <w:rPr>
                <w:rFonts w:hint="eastAsia"/>
                <w:bCs/>
                <w:sz w:val="24"/>
                <w:szCs w:val="24"/>
              </w:rPr>
              <w:t>之前提交实验报告</w:t>
            </w:r>
          </w:p>
        </w:tc>
      </w:tr>
    </w:tbl>
    <w:p w14:paraId="44389331" w14:textId="77777777" w:rsidR="00013E0F" w:rsidRDefault="00013E0F"/>
    <w:sectPr w:rsidR="00013E0F">
      <w:footerReference w:type="even" r:id="rId14"/>
      <w:footerReference w:type="default" r:id="rId15"/>
      <w:headerReference w:type="first" r:id="rId16"/>
      <w:footerReference w:type="first" r:id="rId17"/>
      <w:pgSz w:w="10433" w:h="14742"/>
      <w:pgMar w:top="1134" w:right="1588" w:bottom="1134" w:left="1588" w:header="851" w:footer="73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F3B76" w14:textId="77777777" w:rsidR="00942500" w:rsidRDefault="00942500">
      <w:r>
        <w:separator/>
      </w:r>
    </w:p>
  </w:endnote>
  <w:endnote w:type="continuationSeparator" w:id="0">
    <w:p w14:paraId="63962B2C" w14:textId="77777777" w:rsidR="00942500" w:rsidRDefault="0094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A8A6" w14:textId="77777777" w:rsidR="00B63504" w:rsidRDefault="00B63504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93ECD4F" w14:textId="77777777" w:rsidR="00B63504" w:rsidRDefault="00B6350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EEA2" w14:textId="77777777" w:rsidR="00B63504" w:rsidRDefault="00B63504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2EA3" w14:textId="77777777" w:rsidR="00B63504" w:rsidRDefault="00B63504">
    <w:pPr>
      <w:pStyle w:val="a5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7C6E0" w14:textId="77777777" w:rsidR="00942500" w:rsidRDefault="00942500">
      <w:r>
        <w:separator/>
      </w:r>
    </w:p>
  </w:footnote>
  <w:footnote w:type="continuationSeparator" w:id="0">
    <w:p w14:paraId="78C6F186" w14:textId="77777777" w:rsidR="00942500" w:rsidRDefault="00942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0BF6" w14:textId="77777777" w:rsidR="00B63504" w:rsidRDefault="00B6350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22F70D21"/>
    <w:multiLevelType w:val="multilevel"/>
    <w:tmpl w:val="CCC2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C2F2F"/>
    <w:multiLevelType w:val="multilevel"/>
    <w:tmpl w:val="D0E8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91862"/>
    <w:multiLevelType w:val="hybridMultilevel"/>
    <w:tmpl w:val="3528955C"/>
    <w:lvl w:ilvl="0" w:tplc="18C48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4A597"/>
    <w:multiLevelType w:val="singleLevel"/>
    <w:tmpl w:val="5354A597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354A60C"/>
    <w:multiLevelType w:val="singleLevel"/>
    <w:tmpl w:val="5354A60C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586F50C3"/>
    <w:multiLevelType w:val="multilevel"/>
    <w:tmpl w:val="12DE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C5CF5"/>
    <w:multiLevelType w:val="hybridMultilevel"/>
    <w:tmpl w:val="CEA63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835D74"/>
    <w:multiLevelType w:val="multilevel"/>
    <w:tmpl w:val="D924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D91B6E"/>
    <w:multiLevelType w:val="hybridMultilevel"/>
    <w:tmpl w:val="203E6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6241944">
    <w:abstractNumId w:val="5"/>
  </w:num>
  <w:num w:numId="2" w16cid:durableId="2102678550">
    <w:abstractNumId w:val="4"/>
  </w:num>
  <w:num w:numId="3" w16cid:durableId="103499324">
    <w:abstractNumId w:val="0"/>
  </w:num>
  <w:num w:numId="4" w16cid:durableId="827671898">
    <w:abstractNumId w:val="6"/>
  </w:num>
  <w:num w:numId="5" w16cid:durableId="311714461">
    <w:abstractNumId w:val="9"/>
  </w:num>
  <w:num w:numId="6" w16cid:durableId="225073296">
    <w:abstractNumId w:val="7"/>
  </w:num>
  <w:num w:numId="7" w16cid:durableId="655914057">
    <w:abstractNumId w:val="1"/>
  </w:num>
  <w:num w:numId="8" w16cid:durableId="741028244">
    <w:abstractNumId w:val="3"/>
  </w:num>
  <w:num w:numId="9" w16cid:durableId="825315612">
    <w:abstractNumId w:val="2"/>
  </w:num>
  <w:num w:numId="10" w16cid:durableId="2143576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E0F"/>
    <w:rsid w:val="00014FD3"/>
    <w:rsid w:val="00053862"/>
    <w:rsid w:val="000B3E5A"/>
    <w:rsid w:val="000B68F4"/>
    <w:rsid w:val="000C4AA2"/>
    <w:rsid w:val="000E1D8B"/>
    <w:rsid w:val="000E3165"/>
    <w:rsid w:val="00126997"/>
    <w:rsid w:val="00131526"/>
    <w:rsid w:val="00146DDC"/>
    <w:rsid w:val="00153998"/>
    <w:rsid w:val="00165017"/>
    <w:rsid w:val="00172A27"/>
    <w:rsid w:val="00180560"/>
    <w:rsid w:val="00194176"/>
    <w:rsid w:val="001C68AC"/>
    <w:rsid w:val="001C6F40"/>
    <w:rsid w:val="001D2275"/>
    <w:rsid w:val="001E3F49"/>
    <w:rsid w:val="00230BDE"/>
    <w:rsid w:val="00237930"/>
    <w:rsid w:val="002529B6"/>
    <w:rsid w:val="0025587B"/>
    <w:rsid w:val="00266F49"/>
    <w:rsid w:val="00286C20"/>
    <w:rsid w:val="002B33DF"/>
    <w:rsid w:val="002E1146"/>
    <w:rsid w:val="002F593A"/>
    <w:rsid w:val="00301447"/>
    <w:rsid w:val="00306A4E"/>
    <w:rsid w:val="0031122C"/>
    <w:rsid w:val="00327092"/>
    <w:rsid w:val="00333F5D"/>
    <w:rsid w:val="00360F2E"/>
    <w:rsid w:val="00396530"/>
    <w:rsid w:val="003B0B0E"/>
    <w:rsid w:val="003B7983"/>
    <w:rsid w:val="003C54EA"/>
    <w:rsid w:val="003C6D44"/>
    <w:rsid w:val="003D624C"/>
    <w:rsid w:val="003E273B"/>
    <w:rsid w:val="003E6ED5"/>
    <w:rsid w:val="003F0E8E"/>
    <w:rsid w:val="003F2EDD"/>
    <w:rsid w:val="004031DB"/>
    <w:rsid w:val="004140D7"/>
    <w:rsid w:val="004657E9"/>
    <w:rsid w:val="004A1FB5"/>
    <w:rsid w:val="004A57DA"/>
    <w:rsid w:val="004C027D"/>
    <w:rsid w:val="004C1A7A"/>
    <w:rsid w:val="004D14F3"/>
    <w:rsid w:val="004D7969"/>
    <w:rsid w:val="0050638A"/>
    <w:rsid w:val="00520033"/>
    <w:rsid w:val="00530A5B"/>
    <w:rsid w:val="005445A2"/>
    <w:rsid w:val="00552944"/>
    <w:rsid w:val="00561E5E"/>
    <w:rsid w:val="00567A41"/>
    <w:rsid w:val="00582E8A"/>
    <w:rsid w:val="00587C48"/>
    <w:rsid w:val="005931FA"/>
    <w:rsid w:val="005B3DAC"/>
    <w:rsid w:val="005B4534"/>
    <w:rsid w:val="005B5D35"/>
    <w:rsid w:val="005C756A"/>
    <w:rsid w:val="006079F1"/>
    <w:rsid w:val="00620A1D"/>
    <w:rsid w:val="00624A30"/>
    <w:rsid w:val="00642AB2"/>
    <w:rsid w:val="00657468"/>
    <w:rsid w:val="00666211"/>
    <w:rsid w:val="00694303"/>
    <w:rsid w:val="006C617D"/>
    <w:rsid w:val="006D1F0E"/>
    <w:rsid w:val="006D6C64"/>
    <w:rsid w:val="00715F9F"/>
    <w:rsid w:val="0073185C"/>
    <w:rsid w:val="00762413"/>
    <w:rsid w:val="00771065"/>
    <w:rsid w:val="00791C7C"/>
    <w:rsid w:val="00794E4A"/>
    <w:rsid w:val="00797EF7"/>
    <w:rsid w:val="007C4C1C"/>
    <w:rsid w:val="007C6225"/>
    <w:rsid w:val="007E1C85"/>
    <w:rsid w:val="00823695"/>
    <w:rsid w:val="00825F26"/>
    <w:rsid w:val="00830F07"/>
    <w:rsid w:val="00855FE3"/>
    <w:rsid w:val="00856D3B"/>
    <w:rsid w:val="00892400"/>
    <w:rsid w:val="008A6928"/>
    <w:rsid w:val="008B03B2"/>
    <w:rsid w:val="008D05FA"/>
    <w:rsid w:val="008D1BFC"/>
    <w:rsid w:val="008F26EF"/>
    <w:rsid w:val="00903F97"/>
    <w:rsid w:val="00904632"/>
    <w:rsid w:val="00906FF4"/>
    <w:rsid w:val="00942500"/>
    <w:rsid w:val="009D451B"/>
    <w:rsid w:val="009E7119"/>
    <w:rsid w:val="009E7FF7"/>
    <w:rsid w:val="00A06662"/>
    <w:rsid w:val="00A10EBA"/>
    <w:rsid w:val="00A3595D"/>
    <w:rsid w:val="00A46AFB"/>
    <w:rsid w:val="00A65B7D"/>
    <w:rsid w:val="00A847AC"/>
    <w:rsid w:val="00AA3572"/>
    <w:rsid w:val="00AC301E"/>
    <w:rsid w:val="00AE2C9D"/>
    <w:rsid w:val="00AF3299"/>
    <w:rsid w:val="00B049F7"/>
    <w:rsid w:val="00B10FE5"/>
    <w:rsid w:val="00B166A9"/>
    <w:rsid w:val="00B35462"/>
    <w:rsid w:val="00B50088"/>
    <w:rsid w:val="00B63504"/>
    <w:rsid w:val="00B645D0"/>
    <w:rsid w:val="00B71708"/>
    <w:rsid w:val="00B87ABC"/>
    <w:rsid w:val="00B97BF9"/>
    <w:rsid w:val="00BA6324"/>
    <w:rsid w:val="00C00ADF"/>
    <w:rsid w:val="00C11BB7"/>
    <w:rsid w:val="00C2669A"/>
    <w:rsid w:val="00C36748"/>
    <w:rsid w:val="00C377F2"/>
    <w:rsid w:val="00C52E9E"/>
    <w:rsid w:val="00CE51C5"/>
    <w:rsid w:val="00CF0C2E"/>
    <w:rsid w:val="00D60FC8"/>
    <w:rsid w:val="00D907F5"/>
    <w:rsid w:val="00DD4D6C"/>
    <w:rsid w:val="00DE73D2"/>
    <w:rsid w:val="00E130B4"/>
    <w:rsid w:val="00E467AD"/>
    <w:rsid w:val="00E61026"/>
    <w:rsid w:val="00E734A8"/>
    <w:rsid w:val="00EC06A2"/>
    <w:rsid w:val="00EC10B7"/>
    <w:rsid w:val="00ED6672"/>
    <w:rsid w:val="00EE1EF5"/>
    <w:rsid w:val="00F35031"/>
    <w:rsid w:val="00F40433"/>
    <w:rsid w:val="00F47B7C"/>
    <w:rsid w:val="00F708CA"/>
    <w:rsid w:val="00F7324F"/>
    <w:rsid w:val="00F83798"/>
    <w:rsid w:val="00FC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6FFDBFD"/>
  <w15:chartTrackingRefBased/>
  <w15:docId w15:val="{FB2B9A85-349E-4C95-9131-DBE46901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9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sid w:val="004657E9"/>
    <w:rPr>
      <w:b/>
      <w:bCs/>
    </w:rPr>
  </w:style>
  <w:style w:type="character" w:styleId="HTML">
    <w:name w:val="HTML Code"/>
    <w:uiPriority w:val="99"/>
    <w:semiHidden/>
    <w:unhideWhenUsed/>
    <w:rsid w:val="00520033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94E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66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4">
          <w:marLeft w:val="0"/>
          <w:marRight w:val="0"/>
          <w:marTop w:val="0"/>
          <w:marBottom w:val="0"/>
          <w:divBdr>
            <w:top w:val="single" w:sz="6" w:space="5" w:color="F4F5F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8842">
                  <w:marLeft w:val="0"/>
                  <w:marRight w:val="3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9191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145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82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27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96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7553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22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86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2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16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366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6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22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701018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680293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4519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98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5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145">
                  <w:marLeft w:val="-45"/>
                  <w:marRight w:val="-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6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352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1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294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5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6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08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2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1443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3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5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086726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1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42510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5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882879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3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1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76568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6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2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0036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3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90077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807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79195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6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0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65652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9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04389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4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0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56374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15021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7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641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693</Words>
  <Characters>3953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《操作系统》实验报告</dc:title>
  <dc:subject/>
  <dc:creator>chasel</dc:creator>
  <cp:keywords/>
  <cp:lastModifiedBy>王 志鹏</cp:lastModifiedBy>
  <cp:revision>56</cp:revision>
  <dcterms:created xsi:type="dcterms:W3CDTF">2021-05-24T02:05:00Z</dcterms:created>
  <dcterms:modified xsi:type="dcterms:W3CDTF">2022-05-14T11:19:00Z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