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D6ED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5596632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84454E5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317EE8F" w14:textId="31B2827A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3A2AF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ECE 730</w:t>
      </w:r>
    </w:p>
    <w:p w14:paraId="3682D416" w14:textId="77777777" w:rsidR="003A2AFF" w:rsidRDefault="003A2AF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3A2AF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Control of Adjustable Speed Drives</w:t>
      </w:r>
    </w:p>
    <w:p w14:paraId="107EE492" w14:textId="748EBE2C" w:rsidR="0059435F" w:rsidRPr="00AA560C" w:rsidRDefault="0059435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Faculty of Engineering – McMaster University – </w:t>
      </w:r>
      <w:r w:rsid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raduate Studies</w:t>
      </w:r>
    </w:p>
    <w:p w14:paraId="6F13618B" w14:textId="7F04ECAC" w:rsidR="0059435F" w:rsidRDefault="0059435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Winter 202</w:t>
      </w:r>
      <w:r w:rsid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</w:p>
    <w:p w14:paraId="3A6D67A1" w14:textId="77777777" w:rsidR="003A2AFF" w:rsidRPr="00AA560C" w:rsidRDefault="003A2AFF" w:rsidP="0059435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5F2298C2" w14:textId="40954402" w:rsidR="0059435F" w:rsidRDefault="0059435F" w:rsidP="003A2AF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Professor: </w:t>
      </w:r>
      <w:r w:rsidR="003A2AFF" w:rsidRP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Babak Nahid-Mobarakeh</w:t>
      </w:r>
    </w:p>
    <w:p w14:paraId="08F36755" w14:textId="77777777" w:rsidR="003A2AFF" w:rsidRPr="00AA560C" w:rsidRDefault="003A2AFF" w:rsidP="003A2AFF">
      <w:pPr>
        <w:widowControl/>
        <w:spacing w:before="240"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A58D020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Lab 1 </w:t>
      </w:r>
      <w:r w:rsidRPr="003A2AF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Modeling of Permanent-Magnet Synchronous Machine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4D4B2331" w14:textId="303F6029" w:rsidR="0059435F" w:rsidRPr="00AA560C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Report</w:t>
      </w:r>
    </w:p>
    <w:p w14:paraId="5691EB09" w14:textId="70EBDC25" w:rsidR="0059435F" w:rsidRPr="00AA560C" w:rsidRDefault="0059435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6F2A91D" w14:textId="77777777" w:rsidR="0059435F" w:rsidRPr="00AA560C" w:rsidRDefault="0059435F" w:rsidP="0059435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4BC0CF7" w14:textId="087F1ED6" w:rsidR="0059435F" w:rsidRDefault="0059435F" w:rsidP="003A2AF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Submitted by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HaoJun(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Henry) Zhao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zhaoh52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400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179164</w:t>
      </w:r>
    </w:p>
    <w:p w14:paraId="5B6FC256" w14:textId="77777777" w:rsidR="003A2AFF" w:rsidRPr="00AA560C" w:rsidRDefault="003A2AFF" w:rsidP="003A2AF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D4A45DB" w14:textId="500C56D4" w:rsidR="0059435F" w:rsidRDefault="0059435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A560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Submission Date</w:t>
      </w:r>
      <w:r w:rsidRPr="00AA5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: </w:t>
      </w:r>
      <w:r w:rsidR="003A2A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February 8, 2025</w:t>
      </w:r>
    </w:p>
    <w:p w14:paraId="3791BFEA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3E039B8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28F5971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5DD35EA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10860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A9710" w14:textId="6744979C" w:rsidR="003A2AFF" w:rsidRDefault="003A2AFF">
          <w:pPr>
            <w:pStyle w:val="TOCHeading"/>
          </w:pPr>
          <w:r>
            <w:t>Contents</w:t>
          </w:r>
        </w:p>
        <w:p w14:paraId="007A9904" w14:textId="0D684F75" w:rsidR="003A2AFF" w:rsidRDefault="003A2AF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5372" w:history="1">
            <w:r w:rsidRPr="00D9782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2E0E" w14:textId="7A4CE140" w:rsidR="003A2AFF" w:rsidRDefault="003A2AFF">
          <w:r>
            <w:rPr>
              <w:b/>
              <w:bCs/>
              <w:noProof/>
            </w:rPr>
            <w:fldChar w:fldCharType="end"/>
          </w:r>
        </w:p>
      </w:sdtContent>
    </w:sdt>
    <w:p w14:paraId="185E6638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7BD68B0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0D70D7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D386D2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857C313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802DCE3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566D281" w14:textId="77777777" w:rsidR="0059435F" w:rsidRDefault="0059435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AE92A0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CD5253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A2665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D93F3F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FAEDA98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1358C4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E0881E2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07EF3C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F50E39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D5B7FE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6115CC2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C811ABC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5E5B9FA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3F61072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2F68A" w14:textId="77777777" w:rsidR="003A2AFF" w:rsidRDefault="003A2AFF" w:rsidP="0059435F">
      <w:pPr>
        <w:widowControl/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CBA783" w14:textId="52C493C4" w:rsidR="009D304D" w:rsidRDefault="003A2AFF" w:rsidP="003A2AFF">
      <w:pPr>
        <w:pStyle w:val="Heading1"/>
      </w:pPr>
      <w:bookmarkStart w:id="0" w:name="_Toc189835372"/>
      <w:r>
        <w:lastRenderedPageBreak/>
        <w:t>Introduction</w:t>
      </w:r>
      <w:bookmarkEnd w:id="0"/>
    </w:p>
    <w:p w14:paraId="6999F696" w14:textId="77777777" w:rsidR="001E7DBD" w:rsidRPr="001E7DBD" w:rsidRDefault="001E7DBD" w:rsidP="001E7DBD"/>
    <w:p w14:paraId="44CD3F17" w14:textId="7D6EBF24" w:rsidR="003E5404" w:rsidRDefault="003E5404" w:rsidP="00702820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E534CC2" w14:textId="16D61822" w:rsidR="001E7DBD" w:rsidRDefault="001E7DBD" w:rsidP="001E7DBD">
      <w:pPr>
        <w:pStyle w:val="Heading1"/>
      </w:pPr>
      <w:r>
        <w:t>Methodology</w:t>
      </w:r>
    </w:p>
    <w:p w14:paraId="23EC3EFC" w14:textId="77777777" w:rsidR="002B7DAF" w:rsidRDefault="002B7DAF" w:rsidP="002B7DAF"/>
    <w:p w14:paraId="5DB3B9CB" w14:textId="77777777" w:rsidR="002B7DAF" w:rsidRDefault="002B7DAF" w:rsidP="002B7DAF"/>
    <w:p w14:paraId="31EF79F4" w14:textId="77777777" w:rsidR="002B7DAF" w:rsidRDefault="002B7DAF" w:rsidP="002B7DAF"/>
    <w:p w14:paraId="19A5894F" w14:textId="77777777" w:rsidR="002B7DAF" w:rsidRDefault="002B7DAF" w:rsidP="002B7DAF"/>
    <w:p w14:paraId="272FC7AD" w14:textId="77777777" w:rsidR="002B7DAF" w:rsidRDefault="002B7DAF" w:rsidP="002B7DAF"/>
    <w:p w14:paraId="46352BE5" w14:textId="3566BF0C" w:rsidR="002B7DAF" w:rsidRDefault="002B7DAF" w:rsidP="002B7DAF">
      <w:pPr>
        <w:pStyle w:val="Heading1"/>
      </w:pPr>
      <w:r>
        <w:t>Simulation</w:t>
      </w:r>
    </w:p>
    <w:p w14:paraId="3C4067EC" w14:textId="67FB6415" w:rsidR="002B7DAF" w:rsidRPr="002B7DAF" w:rsidRDefault="002B7DAF" w:rsidP="002B7DAF"/>
    <w:p w14:paraId="73BFEBAE" w14:textId="77777777" w:rsidR="002B7DAF" w:rsidRDefault="002B7DAF" w:rsidP="002B7DAF"/>
    <w:p w14:paraId="2C2F7F9B" w14:textId="77777777" w:rsidR="002B7DAF" w:rsidRDefault="002B7DAF" w:rsidP="002B7DAF"/>
    <w:p w14:paraId="506DD570" w14:textId="77777777" w:rsidR="002B7DAF" w:rsidRDefault="002B7DAF" w:rsidP="002B7DAF"/>
    <w:p w14:paraId="061FD92C" w14:textId="77777777" w:rsidR="002B7DAF" w:rsidRDefault="002B7DAF" w:rsidP="002B7DAF"/>
    <w:p w14:paraId="0570D7F3" w14:textId="0ED288BE" w:rsidR="002B7DAF" w:rsidRPr="002B7DAF" w:rsidRDefault="002B7DAF" w:rsidP="002B7DAF">
      <w:pPr>
        <w:rPr>
          <w:b/>
          <w:bCs/>
        </w:rPr>
      </w:pPr>
      <w:r w:rsidRPr="002B7DAF">
        <w:rPr>
          <w:b/>
          <w:bCs/>
        </w:rPr>
        <w:t>1ms rise time</w:t>
      </w:r>
    </w:p>
    <w:p w14:paraId="461E5934" w14:textId="084474BA" w:rsidR="002B7DAF" w:rsidRDefault="002B7DAF" w:rsidP="002B7DAF"/>
    <w:p w14:paraId="5FF65C2E" w14:textId="4463F789" w:rsidR="002B7DAF" w:rsidRPr="002B7DAF" w:rsidRDefault="002B7DAF" w:rsidP="002B7DAF">
      <w:pPr>
        <w:rPr>
          <w:b/>
          <w:bCs/>
        </w:rPr>
      </w:pPr>
      <w:proofErr w:type="spellStart"/>
      <w:r w:rsidRPr="002B7DAF">
        <w:rPr>
          <w:b/>
          <w:bCs/>
        </w:rPr>
        <w:t>Iq</w:t>
      </w:r>
      <w:proofErr w:type="spellEnd"/>
    </w:p>
    <w:p w14:paraId="26C43E5C" w14:textId="4A1C2C0B" w:rsidR="001E7DBD" w:rsidRPr="001E7DBD" w:rsidRDefault="002B7DAF" w:rsidP="001E7DBD">
      <w:r w:rsidRPr="0025069D"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0163DB90" wp14:editId="20AD2997">
            <wp:simplePos x="0" y="0"/>
            <wp:positionH relativeFrom="margin">
              <wp:posOffset>-10795</wp:posOffset>
            </wp:positionH>
            <wp:positionV relativeFrom="paragraph">
              <wp:posOffset>40640</wp:posOffset>
            </wp:positionV>
            <wp:extent cx="6059170" cy="3482975"/>
            <wp:effectExtent l="0" t="0" r="0" b="3175"/>
            <wp:wrapNone/>
            <wp:docPr id="51818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866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7BDF9" w14:textId="7FA5D9EC" w:rsidR="001330EC" w:rsidRDefault="001330EC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BAFD070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3B0C08B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A90E0D3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8B80318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370BC55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AE070E5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3ADED808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6C197DF1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3B11467C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8C77DAE" w14:textId="77777777" w:rsidR="002B7DAF" w:rsidRDefault="002B7DAF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2A1181A" w14:textId="34495CD4" w:rsidR="00BA60F7" w:rsidRPr="00BA60F7" w:rsidRDefault="00BA60F7" w:rsidP="00737F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A60F7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Id</w:t>
      </w:r>
    </w:p>
    <w:p w14:paraId="44DADC0E" w14:textId="714C6EF3" w:rsidR="00BA60F7" w:rsidRDefault="00BA60F7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BA60F7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1C496727" wp14:editId="6F474FFC">
            <wp:extent cx="5943600" cy="2255520"/>
            <wp:effectExtent l="0" t="0" r="0" b="0"/>
            <wp:docPr id="1670257329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7329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493" w14:textId="77777777" w:rsidR="00BA60F7" w:rsidRPr="001330EC" w:rsidRDefault="00BA60F7" w:rsidP="00737F7F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sectPr w:rsidR="00BA60F7" w:rsidRPr="0013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AB42D" w14:textId="77777777" w:rsidR="00C505FA" w:rsidRDefault="00C505FA" w:rsidP="008E6AC5">
      <w:r>
        <w:separator/>
      </w:r>
    </w:p>
  </w:endnote>
  <w:endnote w:type="continuationSeparator" w:id="0">
    <w:p w14:paraId="6B19B67B" w14:textId="77777777" w:rsidR="00C505FA" w:rsidRDefault="00C505FA" w:rsidP="008E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9E9B6" w14:textId="77777777" w:rsidR="00C505FA" w:rsidRDefault="00C505FA" w:rsidP="008E6AC5">
      <w:r>
        <w:separator/>
      </w:r>
    </w:p>
  </w:footnote>
  <w:footnote w:type="continuationSeparator" w:id="0">
    <w:p w14:paraId="5671B6A8" w14:textId="77777777" w:rsidR="00C505FA" w:rsidRDefault="00C505FA" w:rsidP="008E6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5F"/>
    <w:rsid w:val="001330EC"/>
    <w:rsid w:val="001724F4"/>
    <w:rsid w:val="001E7DBD"/>
    <w:rsid w:val="0025069D"/>
    <w:rsid w:val="002B7DAF"/>
    <w:rsid w:val="002F2C6C"/>
    <w:rsid w:val="003A2AFF"/>
    <w:rsid w:val="003D5DB8"/>
    <w:rsid w:val="003E5404"/>
    <w:rsid w:val="004264EC"/>
    <w:rsid w:val="00487F91"/>
    <w:rsid w:val="0059435F"/>
    <w:rsid w:val="005B7302"/>
    <w:rsid w:val="005B7985"/>
    <w:rsid w:val="005C4A01"/>
    <w:rsid w:val="00655887"/>
    <w:rsid w:val="00702820"/>
    <w:rsid w:val="00737F7F"/>
    <w:rsid w:val="007E71F9"/>
    <w:rsid w:val="008124D4"/>
    <w:rsid w:val="008E6AC5"/>
    <w:rsid w:val="009D304D"/>
    <w:rsid w:val="00B30271"/>
    <w:rsid w:val="00BA60F7"/>
    <w:rsid w:val="00C10307"/>
    <w:rsid w:val="00C505FA"/>
    <w:rsid w:val="00D529CB"/>
    <w:rsid w:val="00E940B0"/>
    <w:rsid w:val="00F6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D073F4"/>
  <w15:chartTrackingRefBased/>
  <w15:docId w15:val="{465923E0-DEB3-45BE-A4CF-BC4DEB5B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35F"/>
    <w:pPr>
      <w:widowControl w:val="0"/>
      <w:spacing w:after="0" w:line="240" w:lineRule="auto"/>
      <w:jc w:val="both"/>
    </w:pPr>
    <w:rPr>
      <w:sz w:val="21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5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2AFF"/>
    <w:pPr>
      <w:spacing w:before="240" w:after="0" w:line="259" w:lineRule="auto"/>
      <w:outlineLvl w:val="9"/>
    </w:pPr>
    <w:rPr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2A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AF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6A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AC5"/>
    <w:rPr>
      <w:sz w:val="21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6A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AC5"/>
    <w:rPr>
      <w:sz w:val="21"/>
      <w:szCs w:val="2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E5404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40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A5178-041F-4D4B-85A5-A6454DE2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49</Words>
  <Characters>330</Characters>
  <Application>Microsoft Office Word</Application>
  <DocSecurity>0</DocSecurity>
  <Lines>78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Haojun Zhao</dc:creator>
  <cp:keywords/>
  <dc:description/>
  <cp:lastModifiedBy>Haojun Zhao</cp:lastModifiedBy>
  <cp:revision>3</cp:revision>
  <dcterms:created xsi:type="dcterms:W3CDTF">2025-02-25T04:02:00Z</dcterms:created>
  <dcterms:modified xsi:type="dcterms:W3CDTF">2025-02-28T04:09:00Z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e9e671aabb4e5748a13d0e8c0e60b73e982eed366408666c551fa9dbc466a402</vt:lpwstr>
  </property>
</Properties>
</file>