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43B7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>Dear Sir,</w:t>
      </w:r>
    </w:p>
    <w:p w14:paraId="0513C0EA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C872E" w14:textId="55A8F9ED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Thank you very much for the approval from the Ministry of Education of Taiwan and the proposal to discuss via Zoom for 30 min - 60 min every Friday from 1st May - 1st July (with the exception of 19th June). </w:t>
      </w:r>
    </w:p>
    <w:p w14:paraId="643AD610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3024C" w14:textId="643F9F7D" w:rsid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According to my regular academic schedule, my End Semester </w:t>
      </w:r>
      <w:r w:rsidR="00FC0F5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>xams were</w:t>
      </w:r>
      <w:r w:rsidR="00FC0F53">
        <w:rPr>
          <w:rFonts w:ascii="Times New Roman" w:eastAsia="Times New Roman" w:hAnsi="Times New Roman" w:cs="Times New Roman"/>
          <w:sz w:val="24"/>
          <w:szCs w:val="24"/>
        </w:rPr>
        <w:t xml:space="preserve"> to be held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 from 20th April to 29th April and my Summer vacation </w:t>
      </w:r>
      <w:r w:rsidR="0075554A">
        <w:rPr>
          <w:rFonts w:ascii="Times New Roman" w:eastAsia="Times New Roman" w:hAnsi="Times New Roman" w:cs="Times New Roman"/>
          <w:sz w:val="24"/>
          <w:szCs w:val="24"/>
        </w:rPr>
        <w:t>was to</w:t>
      </w:r>
      <w:r w:rsidR="00FC0F53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>from 1st May to 1st July.</w:t>
      </w:r>
    </w:p>
    <w:p w14:paraId="77D66176" w14:textId="77777777" w:rsidR="0075554A" w:rsidRPr="00FA127B" w:rsidRDefault="0075554A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3DFA3" w14:textId="3FDBF7C0" w:rsidR="009F5043" w:rsidRDefault="0075554A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it was previously decided that the internship would</w:t>
      </w:r>
      <w:r w:rsidR="00FC0F53">
        <w:rPr>
          <w:rFonts w:ascii="Times New Roman" w:eastAsia="Times New Roman" w:hAnsi="Times New Roman" w:cs="Times New Roman"/>
          <w:sz w:val="24"/>
          <w:szCs w:val="24"/>
        </w:rPr>
        <w:t xml:space="preserve"> be done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 during the months of May and July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C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EBF951" w14:textId="2AE9C241" w:rsidR="00FA127B" w:rsidRPr="00FA127B" w:rsidRDefault="0075554A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F5043">
        <w:rPr>
          <w:rFonts w:ascii="Times New Roman" w:eastAsia="Times New Roman" w:hAnsi="Times New Roman" w:cs="Times New Roman"/>
          <w:sz w:val="24"/>
          <w:szCs w:val="24"/>
        </w:rPr>
        <w:t xml:space="preserve">ubsequently, 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>due to COVID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 xml:space="preserve"> 19,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 my Institute has sent me a Mail </w:t>
      </w:r>
      <w:r w:rsidR="009F5043">
        <w:rPr>
          <w:rFonts w:ascii="Times New Roman" w:eastAsia="Times New Roman" w:hAnsi="Times New Roman" w:cs="Times New Roman"/>
          <w:sz w:val="24"/>
          <w:szCs w:val="24"/>
        </w:rPr>
        <w:t>on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 1st April (Attachment-Summer Vacation Notification) that the summer vacation has been preponed ( which is now from 1st April to 31st May) and later</w:t>
      </w:r>
      <w:r w:rsidR="00475E19">
        <w:rPr>
          <w:rFonts w:ascii="Times New Roman" w:eastAsia="Times New Roman" w:hAnsi="Times New Roman" w:cs="Times New Roman"/>
          <w:sz w:val="24"/>
          <w:szCs w:val="24"/>
        </w:rPr>
        <w:t>,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 on 3rd April I had received</w:t>
      </w:r>
      <w:r w:rsidR="00AC59C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>revised Academic Calendar (Attachment- Notification on Revised Academic Calendar)</w:t>
      </w:r>
      <w:r w:rsidR="00AC59C8">
        <w:rPr>
          <w:rFonts w:ascii="Times New Roman" w:eastAsia="Times New Roman" w:hAnsi="Times New Roman" w:cs="Times New Roman"/>
          <w:sz w:val="24"/>
          <w:szCs w:val="24"/>
        </w:rPr>
        <w:t xml:space="preserve"> which is as follows-</w:t>
      </w:r>
    </w:p>
    <w:p w14:paraId="1AC8A538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71483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According to this revised schedule: </w:t>
      </w:r>
    </w:p>
    <w:p w14:paraId="595A9DC9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>Summer vacation---                                      1st April to 31st May</w:t>
      </w:r>
    </w:p>
    <w:p w14:paraId="04640AB4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>Current Semester Continues from----           1st June to 15th June</w:t>
      </w:r>
    </w:p>
    <w:p w14:paraId="0CFB5756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>End Semester Exam----                                17th June to 23rd June</w:t>
      </w:r>
    </w:p>
    <w:p w14:paraId="21523DB5" w14:textId="0A2267BE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>Semester Break (Holidays)---                       24th June to 2nd August (Whole month of July Included).</w:t>
      </w:r>
    </w:p>
    <w:p w14:paraId="6B161CD2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C9CD9" w14:textId="1C507519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Sir, as </w:t>
      </w:r>
      <w:r w:rsidR="00D11A6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>have End Semester Exams from 17th Ju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 to 23rd Ju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59C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t be </w:t>
      </w:r>
      <w:r w:rsidR="00D11A63">
        <w:rPr>
          <w:rFonts w:ascii="Times New Roman" w:eastAsia="Times New Roman" w:hAnsi="Times New Roman" w:cs="Times New Roman"/>
          <w:sz w:val="24"/>
          <w:szCs w:val="24"/>
        </w:rPr>
        <w:t>convenient for you if we can d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>o the Internship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 xml:space="preserve"> in two phases ie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 xml:space="preserve"> from 1st May to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  <w:r w:rsidR="00314E0F" w:rsidRPr="00314E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 xml:space="preserve"> May and in 2</w:t>
      </w:r>
      <w:r w:rsidR="00314E0F" w:rsidRPr="00314E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 xml:space="preserve"> phase from 1</w:t>
      </w:r>
      <w:r w:rsidR="00314E0F" w:rsidRPr="00314E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 xml:space="preserve"> July to 31</w:t>
      </w:r>
      <w:r w:rsidR="00314E0F" w:rsidRPr="00314E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14E0F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Pr="00FA127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FA14B6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968D3" w14:textId="39E2EE4F" w:rsidR="00FA127B" w:rsidRPr="00740CC1" w:rsidRDefault="005140E8" w:rsidP="00404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to change of my Academic Calendar, I humbly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 request you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A63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="00A77DD3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Internship</w:t>
      </w:r>
      <w:r w:rsidR="003F5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A63">
        <w:rPr>
          <w:rFonts w:ascii="Times New Roman" w:eastAsia="Times New Roman" w:hAnsi="Times New Roman" w:cs="Times New Roman"/>
          <w:sz w:val="24"/>
          <w:szCs w:val="24"/>
        </w:rPr>
        <w:t>for the month</w:t>
      </w:r>
      <w:r w:rsidR="00AC5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5F74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A77DD3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="00D11A63">
        <w:rPr>
          <w:rFonts w:ascii="Times New Roman" w:eastAsia="Times New Roman" w:hAnsi="Times New Roman" w:cs="Times New Roman"/>
          <w:sz w:val="24"/>
          <w:szCs w:val="24"/>
        </w:rPr>
        <w:t xml:space="preserve"> instead of June</w:t>
      </w:r>
      <w:r w:rsidR="00A77DD3">
        <w:rPr>
          <w:rFonts w:ascii="Times New Roman" w:eastAsia="Times New Roman" w:hAnsi="Times New Roman" w:cs="Times New Roman"/>
          <w:sz w:val="24"/>
          <w:szCs w:val="24"/>
        </w:rPr>
        <w:t xml:space="preserve"> (i.e, May and July)</w:t>
      </w:r>
      <w:r w:rsidR="00E30A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59C8">
        <w:rPr>
          <w:rFonts w:ascii="Times New Roman" w:eastAsia="Times New Roman" w:hAnsi="Times New Roman" w:cs="Times New Roman"/>
          <w:sz w:val="24"/>
          <w:szCs w:val="24"/>
        </w:rPr>
        <w:t>I</w:t>
      </w:r>
      <w:r w:rsidR="00740CC1">
        <w:rPr>
          <w:rFonts w:ascii="Times New Roman" w:eastAsia="Times New Roman" w:hAnsi="Times New Roman" w:cs="Times New Roman"/>
          <w:sz w:val="24"/>
          <w:szCs w:val="24"/>
        </w:rPr>
        <w:t xml:space="preserve"> request you to give me time</w:t>
      </w:r>
      <w:r w:rsidR="00EA4A05">
        <w:rPr>
          <w:rFonts w:ascii="Times New Roman" w:eastAsia="Times New Roman" w:hAnsi="Times New Roman" w:cs="Times New Roman"/>
          <w:sz w:val="24"/>
          <w:szCs w:val="24"/>
        </w:rPr>
        <w:t xml:space="preserve"> for the month of April</w:t>
      </w:r>
      <w:bookmarkStart w:id="0" w:name="_GoBack"/>
      <w:bookmarkEnd w:id="0"/>
      <w:r w:rsidR="00740CC1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AC5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4F15">
        <w:rPr>
          <w:rFonts w:ascii="Times New Roman" w:eastAsia="Times New Roman" w:hAnsi="Times New Roman" w:cs="Times New Roman"/>
          <w:sz w:val="24"/>
          <w:szCs w:val="24"/>
        </w:rPr>
        <w:t>prep</w:t>
      </w:r>
      <w:r w:rsidR="00740CC1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404F15">
        <w:rPr>
          <w:rFonts w:ascii="Times New Roman" w:eastAsia="Times New Roman" w:hAnsi="Times New Roman" w:cs="Times New Roman"/>
          <w:sz w:val="24"/>
          <w:szCs w:val="24"/>
        </w:rPr>
        <w:t xml:space="preserve"> for the internship and read “</w:t>
      </w:r>
      <w:r w:rsidR="00404F15" w:rsidRPr="00404F15">
        <w:rPr>
          <w:rFonts w:ascii="Times New Roman" w:hAnsi="Times New Roman" w:cs="Times New Roman"/>
          <w:sz w:val="24"/>
          <w:szCs w:val="24"/>
        </w:rPr>
        <w:t>Guaranteed violation of a Bell inequality</w:t>
      </w:r>
      <w:r w:rsidR="00740CC1">
        <w:rPr>
          <w:rFonts w:ascii="Times New Roman" w:hAnsi="Times New Roman" w:cs="Times New Roman"/>
          <w:sz w:val="24"/>
          <w:szCs w:val="24"/>
        </w:rPr>
        <w:t xml:space="preserve"> </w:t>
      </w:r>
      <w:r w:rsidR="00404F15" w:rsidRPr="00404F15">
        <w:rPr>
          <w:rFonts w:ascii="Times New Roman" w:hAnsi="Times New Roman" w:cs="Times New Roman"/>
          <w:sz w:val="24"/>
          <w:szCs w:val="24"/>
        </w:rPr>
        <w:t>without aligned reference frames or</w:t>
      </w:r>
      <w:r w:rsidR="00404F15">
        <w:rPr>
          <w:rFonts w:ascii="Times New Roman" w:hAnsi="Times New Roman" w:cs="Times New Roman"/>
          <w:sz w:val="24"/>
          <w:szCs w:val="24"/>
        </w:rPr>
        <w:t xml:space="preserve"> </w:t>
      </w:r>
      <w:r w:rsidR="00404F15" w:rsidRPr="00404F15">
        <w:rPr>
          <w:rFonts w:ascii="Times New Roman" w:hAnsi="Times New Roman" w:cs="Times New Roman"/>
          <w:sz w:val="24"/>
          <w:szCs w:val="24"/>
        </w:rPr>
        <w:t>calibrated devices</w:t>
      </w:r>
      <w:r w:rsidR="00404F15">
        <w:rPr>
          <w:rFonts w:ascii="Times New Roman" w:hAnsi="Times New Roman" w:cs="Times New Roman"/>
          <w:sz w:val="24"/>
          <w:szCs w:val="24"/>
        </w:rPr>
        <w:t>”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04F15" w:rsidRPr="00404F15">
        <w:rPr>
          <w:rFonts w:ascii="Georgia" w:hAnsi="Georgia"/>
        </w:rPr>
        <w:t xml:space="preserve"> </w:t>
      </w:r>
      <w:r w:rsidR="00E30ABC">
        <w:rPr>
          <w:rFonts w:ascii="Georgia" w:hAnsi="Georgia"/>
        </w:rPr>
        <w:t>Hence, I request you to consider the change of month for internship</w:t>
      </w:r>
      <w:r w:rsidR="00740CC1">
        <w:rPr>
          <w:rFonts w:ascii="Georgia" w:hAnsi="Georgia"/>
        </w:rPr>
        <w:t xml:space="preserve"> otherwise please let me know what time is convenient to you</w:t>
      </w:r>
      <w:r w:rsidR="00404F15">
        <w:rPr>
          <w:rFonts w:ascii="Georgia" w:hAnsi="Georgia"/>
        </w:rPr>
        <w:t>. I</w:t>
      </w:r>
      <w:r w:rsidR="00AC5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 xml:space="preserve">apologize for the </w:t>
      </w:r>
      <w:r w:rsidR="00E30ABC">
        <w:rPr>
          <w:rFonts w:ascii="Times New Roman" w:eastAsia="Times New Roman" w:hAnsi="Times New Roman" w:cs="Times New Roman"/>
          <w:sz w:val="24"/>
          <w:szCs w:val="24"/>
        </w:rPr>
        <w:t>inconvenience</w:t>
      </w:r>
      <w:r w:rsidR="00404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127B" w:rsidRPr="00FA127B">
        <w:rPr>
          <w:rFonts w:ascii="Times New Roman" w:eastAsia="Times New Roman" w:hAnsi="Times New Roman" w:cs="Times New Roman"/>
          <w:sz w:val="24"/>
          <w:szCs w:val="24"/>
        </w:rPr>
        <w:t>caused.</w:t>
      </w:r>
    </w:p>
    <w:p w14:paraId="04810119" w14:textId="6413D88C" w:rsidR="00E30ABC" w:rsidRDefault="00E30ABC" w:rsidP="00404F1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75745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BCC22" w14:textId="594213B3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>Thanking You</w:t>
      </w:r>
      <w:r w:rsidR="003F5F74">
        <w:rPr>
          <w:rFonts w:ascii="Times New Roman" w:eastAsia="Times New Roman" w:hAnsi="Times New Roman" w:cs="Times New Roman"/>
          <w:sz w:val="24"/>
          <w:szCs w:val="24"/>
        </w:rPr>
        <w:t xml:space="preserve"> Sir,</w:t>
      </w:r>
    </w:p>
    <w:p w14:paraId="3772F491" w14:textId="77777777" w:rsidR="00FA127B" w:rsidRPr="00FA127B" w:rsidRDefault="00FA127B" w:rsidP="007555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27B">
        <w:rPr>
          <w:rFonts w:ascii="Times New Roman" w:eastAsia="Times New Roman" w:hAnsi="Times New Roman" w:cs="Times New Roman"/>
          <w:sz w:val="24"/>
          <w:szCs w:val="24"/>
        </w:rPr>
        <w:t>Bavana Varun Satya Raj.</w:t>
      </w:r>
    </w:p>
    <w:p w14:paraId="0E234EF9" w14:textId="77777777" w:rsidR="00984693" w:rsidRPr="00FA127B" w:rsidRDefault="00984693" w:rsidP="0075554A">
      <w:pPr>
        <w:jc w:val="both"/>
      </w:pPr>
    </w:p>
    <w:sectPr w:rsidR="00984693" w:rsidRPr="00FA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93"/>
    <w:rsid w:val="00291AEC"/>
    <w:rsid w:val="00314E0F"/>
    <w:rsid w:val="003F5F74"/>
    <w:rsid w:val="00404F15"/>
    <w:rsid w:val="00475E19"/>
    <w:rsid w:val="005140E8"/>
    <w:rsid w:val="00740CC1"/>
    <w:rsid w:val="0075554A"/>
    <w:rsid w:val="00984693"/>
    <w:rsid w:val="009F5043"/>
    <w:rsid w:val="00A77DD3"/>
    <w:rsid w:val="00AC59C8"/>
    <w:rsid w:val="00D11A63"/>
    <w:rsid w:val="00E30ABC"/>
    <w:rsid w:val="00EA4A05"/>
    <w:rsid w:val="00FA127B"/>
    <w:rsid w:val="00F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2BB4"/>
  <w15:chartTrackingRefBased/>
  <w15:docId w15:val="{C81F3435-3112-430F-95BC-45401128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 Varun Satya Raj</dc:creator>
  <cp:keywords/>
  <dc:description/>
  <cp:lastModifiedBy>Bavana Varun Satya Raj</cp:lastModifiedBy>
  <cp:revision>7</cp:revision>
  <dcterms:created xsi:type="dcterms:W3CDTF">2020-04-04T08:33:00Z</dcterms:created>
  <dcterms:modified xsi:type="dcterms:W3CDTF">2020-04-04T10:25:00Z</dcterms:modified>
</cp:coreProperties>
</file>