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EE2D" w14:textId="402AB110" w:rsidR="003117FA" w:rsidRDefault="00A84C3F">
      <w:r>
        <w:t>Name</w:t>
      </w:r>
      <w:r w:rsidR="7CFB9D3E">
        <w:t>: Kim Huynh</w:t>
      </w:r>
      <w:r>
        <w:tab/>
      </w:r>
      <w:r>
        <w:tab/>
        <w:t>Mark _____________________/50</w:t>
      </w:r>
    </w:p>
    <w:p w14:paraId="4D6BBA6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04099A6" w14:textId="51AED2D3" w:rsidR="5ED4720A" w:rsidRDefault="5ED4720A" w:rsidP="26648940">
      <w:pPr>
        <w:ind w:left="720"/>
      </w:pPr>
      <w:r>
        <w:t>I am working on several different features.</w:t>
      </w:r>
      <w:r w:rsidR="44EFB790">
        <w:t xml:space="preserve"> The first feature I </w:t>
      </w:r>
      <w:r w:rsidR="1E5FC5E7">
        <w:t>was working on</w:t>
      </w:r>
      <w:r w:rsidR="44EFB790">
        <w:t xml:space="preserve"> was the player attack (although another team member helped complete it, </w:t>
      </w:r>
      <w:r w:rsidR="2107C26A">
        <w:t xml:space="preserve">making it </w:t>
      </w:r>
      <w:r w:rsidR="3F0D534E">
        <w:t>not necessarily my own</w:t>
      </w:r>
      <w:r w:rsidR="00DE6725">
        <w:t xml:space="preserve"> feature</w:t>
      </w:r>
      <w:r w:rsidR="3F0D534E">
        <w:t xml:space="preserve">). </w:t>
      </w:r>
      <w:r w:rsidR="78D49D8F">
        <w:t>The player attack consists of two “attack points</w:t>
      </w:r>
      <w:r w:rsidR="300E230B">
        <w:t>,”</w:t>
      </w:r>
      <w:r w:rsidR="78D49D8F">
        <w:t xml:space="preserve"> or circle colliders, that deal damage to anything in its range when the player </w:t>
      </w:r>
      <w:r w:rsidR="36848C63">
        <w:t>presses the spacebar to attack</w:t>
      </w:r>
      <w:r w:rsidR="78D49D8F">
        <w:t xml:space="preserve">. </w:t>
      </w:r>
      <w:r w:rsidR="128CC449">
        <w:t>The main basics of the functionality are already completed.</w:t>
      </w:r>
    </w:p>
    <w:p w14:paraId="6FAF7290" w14:textId="025BA78E" w:rsidR="78D49D8F" w:rsidRDefault="78D49D8F" w:rsidP="26648940">
      <w:pPr>
        <w:ind w:left="720"/>
      </w:pPr>
      <w:r>
        <w:t>The second</w:t>
      </w:r>
      <w:r w:rsidR="1BA2878E">
        <w:t xml:space="preserve"> (and current)</w:t>
      </w:r>
      <w:r>
        <w:t xml:space="preserve"> feature I </w:t>
      </w:r>
      <w:r w:rsidR="70DB9F56">
        <w:t>oversee</w:t>
      </w:r>
      <w:r>
        <w:t xml:space="preserve"> is the loot and </w:t>
      </w:r>
      <w:r w:rsidR="40093D9E">
        <w:t xml:space="preserve">vendor system. </w:t>
      </w:r>
      <w:r w:rsidR="3BB9A0C3">
        <w:t xml:space="preserve">I create a </w:t>
      </w:r>
      <w:r w:rsidR="0EA81B6A">
        <w:t>shopkeeper NPC that is just a sprite surrounded by a big box collider. Once the player comes in range of the box collider, a shop menu will pop up with different items to purchase. In the future, items will be pulled randomly from a data</w:t>
      </w:r>
      <w:r w:rsidR="26F1570A">
        <w:t>base to supply the shopkeeper menu.</w:t>
      </w:r>
      <w:r w:rsidR="2775892C">
        <w:t xml:space="preserve"> An example of some items the NPC might sell will include health potions, weapon upgrades, and potions that enhance t</w:t>
      </w:r>
      <w:r w:rsidR="6BFCD29F">
        <w:t xml:space="preserve">he player’s stats (speed, weapon speed, etc). Potions can be consumed later and is stored in an inventory-like space. </w:t>
      </w:r>
      <w:r w:rsidR="1C1F8952">
        <w:t xml:space="preserve">Weapon upgrades apply to the character immediately. </w:t>
      </w:r>
      <w:proofErr w:type="gramStart"/>
      <w:r w:rsidR="1C1F8952">
        <w:t>As long as</w:t>
      </w:r>
      <w:proofErr w:type="gramEnd"/>
      <w:r w:rsidR="1C1F8952">
        <w:t xml:space="preserve"> the player has sufficient money</w:t>
      </w:r>
      <w:r w:rsidR="09F42A6A">
        <w:t xml:space="preserve"> to purchase</w:t>
      </w:r>
      <w:r w:rsidR="636438C0">
        <w:t xml:space="preserve"> an item </w:t>
      </w:r>
      <w:r w:rsidR="09F42A6A">
        <w:t>(as detected in a Player Manager script), the appropriate amount of money will be deducted once an item button is pressed.</w:t>
      </w:r>
    </w:p>
    <w:p w14:paraId="411C6471" w14:textId="4A602C64" w:rsidR="25079B5A" w:rsidRDefault="25079B5A" w:rsidP="26648940">
      <w:pPr>
        <w:ind w:left="720"/>
      </w:pPr>
      <w:r>
        <w:t xml:space="preserve">The third feature I would like to work on is the dialogue system, just to give a plotline to the game. </w:t>
      </w:r>
      <w:r w:rsidR="51A7A282">
        <w:t>I envision it to be like the shopkeeper NPC behavior. Once a certain area of the map is collided with (and is detected by a box collider), a dialogue box (prefab) appear</w:t>
      </w:r>
      <w:r w:rsidR="3F7C439A">
        <w:t>s with text to explain the story.</w:t>
      </w:r>
      <w:r w:rsidR="15094803">
        <w:t xml:space="preserve"> This </w:t>
      </w:r>
      <w:proofErr w:type="gramStart"/>
      <w:r w:rsidR="15094803">
        <w:t>isn’t</w:t>
      </w:r>
      <w:proofErr w:type="gramEnd"/>
      <w:r w:rsidR="15094803">
        <w:t xml:space="preserve"> very important, however, and will not be the focus of this champion.</w:t>
      </w:r>
    </w:p>
    <w:p w14:paraId="3C8B92C8" w14:textId="34D72E3B" w:rsidR="3F7C439A" w:rsidRDefault="3F7C439A" w:rsidP="26648940">
      <w:pPr>
        <w:ind w:left="720"/>
      </w:pPr>
      <w:r>
        <w:t xml:space="preserve">The fourth feature that I want to work on in the future would be coding the boss patterns for the bullet-hell portion of the fight. The details </w:t>
      </w:r>
      <w:proofErr w:type="gramStart"/>
      <w:r>
        <w:t>aren’t</w:t>
      </w:r>
      <w:proofErr w:type="gramEnd"/>
      <w:r>
        <w:t xml:space="preserve"> clear now, but I would have to make a bullet prefab and set some damage points to </w:t>
      </w:r>
      <w:r w:rsidR="67836231">
        <w:t>it. Then I could use physics to fling the bullets in different directions. That is but a wish of mine though. In this document, I will be focusing more on how it intera</w:t>
      </w:r>
      <w:r w:rsidR="63DA31C8">
        <w:t>cts with the player.</w:t>
      </w:r>
    </w:p>
    <w:p w14:paraId="7FBD6682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proofErr w:type="gramStart"/>
      <w:r w:rsidR="00445DC4">
        <w:t>14</w:t>
      </w:r>
      <w:proofErr w:type="gramEnd"/>
    </w:p>
    <w:p w14:paraId="3DFA753B" w14:textId="29FCD34A" w:rsidR="4520BA13" w:rsidRDefault="4520BA13" w:rsidP="26648940">
      <w:pPr>
        <w:ind w:left="720"/>
      </w:pPr>
    </w:p>
    <w:p w14:paraId="50A83A93" w14:textId="54578958" w:rsidR="4520BA13" w:rsidRDefault="3E109A2B" w:rsidP="26648940">
      <w:pPr>
        <w:ind w:left="720"/>
      </w:pPr>
      <w:r>
        <w:t xml:space="preserve">In the SA presentation, a general grouping of features </w:t>
      </w:r>
      <w:proofErr w:type="gramStart"/>
      <w:r>
        <w:t>were</w:t>
      </w:r>
      <w:proofErr w:type="gramEnd"/>
      <w:r>
        <w:t xml:space="preserve"> bundled in a general use case. </w:t>
      </w:r>
      <w:proofErr w:type="gramStart"/>
      <w:r>
        <w:t>I’d</w:t>
      </w:r>
      <w:proofErr w:type="gramEnd"/>
      <w:r>
        <w:t xml:space="preserve"> like to explore more on the </w:t>
      </w:r>
      <w:r w:rsidR="0EE0DE45">
        <w:t xml:space="preserve">complex features of vending/ looting and attacking. </w:t>
      </w:r>
      <w:r w:rsidR="099A4EF1">
        <w:t xml:space="preserve">The dialogue system is too simple to make a proper use case system out of it. </w:t>
      </w:r>
      <w:r w:rsidR="0EE0DE45">
        <w:t xml:space="preserve"> </w:t>
      </w:r>
    </w:p>
    <w:p w14:paraId="0B7DDADA" w14:textId="77777777" w:rsidR="4520BA13" w:rsidRDefault="20FA9933" w:rsidP="71A8D538">
      <w:pPr>
        <w:pStyle w:val="Heading3"/>
        <w:ind w:left="1440"/>
      </w:pPr>
      <w:r>
        <w:t>Use Case Diagrams</w:t>
      </w:r>
    </w:p>
    <w:p w14:paraId="51172A13" w14:textId="36926808" w:rsidR="4520BA13" w:rsidRDefault="4520BA13" w:rsidP="26648940">
      <w:pPr>
        <w:ind w:left="720"/>
      </w:pPr>
    </w:p>
    <w:p w14:paraId="577E3A1C" w14:textId="03CD6D1B" w:rsidR="4520BA13" w:rsidRDefault="6A5B8037" w:rsidP="26648940">
      <w:pPr>
        <w:ind w:left="720"/>
      </w:pPr>
      <w:r>
        <w:rPr>
          <w:noProof/>
        </w:rPr>
        <w:lastRenderedPageBreak/>
        <w:drawing>
          <wp:inline distT="0" distB="0" distL="0" distR="0" wp14:anchorId="6E433C4D" wp14:editId="238E5B73">
            <wp:extent cx="5943600" cy="2800350"/>
            <wp:effectExtent l="0" t="0" r="0" b="0"/>
            <wp:docPr id="911129113" name="Picture 91112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59F8502D" w:rsidR="00807038" w:rsidRDefault="08D8ED61" w:rsidP="71A8D538">
      <w:pPr>
        <w:spacing w:after="0"/>
        <w:ind w:left="720"/>
      </w:pPr>
      <w:r>
        <w:rPr>
          <w:noProof/>
        </w:rPr>
        <w:drawing>
          <wp:inline distT="0" distB="0" distL="0" distR="0" wp14:anchorId="0E76086A" wp14:editId="20389988">
            <wp:extent cx="5943600" cy="3143250"/>
            <wp:effectExtent l="0" t="0" r="0" b="0"/>
            <wp:docPr id="1599300808" name="Picture 159930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C265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5115682C" w14:textId="72909A47" w:rsidR="26648940" w:rsidRDefault="26648940" w:rsidP="26648940">
      <w:pPr>
        <w:spacing w:after="0"/>
        <w:ind w:left="1440"/>
        <w:rPr>
          <w:lang w:val="en-CA"/>
        </w:rPr>
      </w:pPr>
    </w:p>
    <w:p w14:paraId="0D6856BB" w14:textId="4DD3045D" w:rsidR="32E00AB3" w:rsidRDefault="32E00AB3" w:rsidP="26648940">
      <w:pPr>
        <w:spacing w:after="0"/>
        <w:ind w:left="1440"/>
      </w:pPr>
      <w:r w:rsidRPr="71A8D538">
        <w:rPr>
          <w:b/>
          <w:bCs/>
          <w:lang w:val="en-CA"/>
        </w:rPr>
        <w:t>Name:</w:t>
      </w:r>
      <w:r w:rsidRPr="71A8D538">
        <w:rPr>
          <w:lang w:val="en-CA"/>
        </w:rPr>
        <w:t xml:space="preserve"> </w:t>
      </w:r>
      <w:r w:rsidR="67184024" w:rsidRPr="71A8D538">
        <w:rPr>
          <w:lang w:val="en-CA"/>
        </w:rPr>
        <w:t>Obtain</w:t>
      </w:r>
      <w:r w:rsidRPr="71A8D538">
        <w:rPr>
          <w:lang w:val="en-CA"/>
        </w:rPr>
        <w:t xml:space="preserve"> coins</w:t>
      </w:r>
      <w:r w:rsidR="16C430D4" w:rsidRPr="71A8D538">
        <w:rPr>
          <w:lang w:val="en-CA"/>
        </w:rPr>
        <w:t>.</w:t>
      </w:r>
    </w:p>
    <w:p w14:paraId="53A40D16" w14:textId="3F3035DB" w:rsidR="32E00AB3" w:rsidRDefault="32E00AB3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Summary:</w:t>
      </w:r>
      <w:r w:rsidRPr="71A8D538">
        <w:rPr>
          <w:lang w:val="en-CA"/>
        </w:rPr>
        <w:t xml:space="preserve"> The pl</w:t>
      </w:r>
      <w:r w:rsidR="7C3C7FBC" w:rsidRPr="71A8D538">
        <w:rPr>
          <w:lang w:val="en-CA"/>
        </w:rPr>
        <w:t>ayer obtains a coin, collects it, and may choose to use it for purchase.</w:t>
      </w:r>
    </w:p>
    <w:p w14:paraId="3548C0DE" w14:textId="4C0114D3" w:rsidR="32E00AB3" w:rsidRDefault="32E00AB3" w:rsidP="26648940">
      <w:pPr>
        <w:spacing w:after="0"/>
        <w:ind w:left="1440"/>
      </w:pPr>
      <w:r w:rsidRPr="26648940">
        <w:rPr>
          <w:b/>
          <w:bCs/>
          <w:lang w:val="en-CA"/>
        </w:rPr>
        <w:t>Actors:</w:t>
      </w:r>
      <w:r w:rsidRPr="26648940">
        <w:rPr>
          <w:lang w:val="en-CA"/>
        </w:rPr>
        <w:t xml:space="preserve"> Player.</w:t>
      </w:r>
    </w:p>
    <w:p w14:paraId="6F6E5FC2" w14:textId="78A89A05" w:rsidR="32E00AB3" w:rsidRDefault="32E00AB3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Preconditions:</w:t>
      </w:r>
      <w:r w:rsidRPr="71A8D538">
        <w:rPr>
          <w:lang w:val="en-CA"/>
        </w:rPr>
        <w:t xml:space="preserve"> </w:t>
      </w:r>
      <w:r w:rsidR="3E27D173" w:rsidRPr="71A8D538">
        <w:rPr>
          <w:lang w:val="en-CA"/>
        </w:rPr>
        <w:t>Player Manager script is set up.</w:t>
      </w:r>
      <w:r w:rsidR="0E246697" w:rsidRPr="71A8D538">
        <w:rPr>
          <w:lang w:val="en-CA"/>
        </w:rPr>
        <w:t xml:space="preserve"> Coin exists. </w:t>
      </w:r>
    </w:p>
    <w:p w14:paraId="3378166D" w14:textId="77777777" w:rsidR="32E00AB3" w:rsidRDefault="32E00AB3" w:rsidP="26648940">
      <w:pPr>
        <w:spacing w:after="0"/>
        <w:ind w:left="1440"/>
      </w:pPr>
      <w:r w:rsidRPr="26648940">
        <w:rPr>
          <w:b/>
          <w:bCs/>
          <w:lang w:val="en-CA"/>
        </w:rPr>
        <w:t>Basic sequence:</w:t>
      </w:r>
      <w:r w:rsidRPr="26648940">
        <w:rPr>
          <w:lang w:val="en-CA"/>
        </w:rPr>
        <w:t xml:space="preserve"> </w:t>
      </w:r>
    </w:p>
    <w:p w14:paraId="195D2F83" w14:textId="60D9B742" w:rsidR="32E00AB3" w:rsidRDefault="32E00AB3" w:rsidP="26648940">
      <w:pPr>
        <w:spacing w:after="0"/>
        <w:ind w:left="2160"/>
        <w:rPr>
          <w:lang w:val="en-CA"/>
        </w:rPr>
      </w:pPr>
      <w:r w:rsidRPr="26648940">
        <w:rPr>
          <w:b/>
          <w:bCs/>
          <w:lang w:val="en-CA"/>
        </w:rPr>
        <w:t>Step 1:</w:t>
      </w:r>
      <w:r w:rsidRPr="26648940">
        <w:rPr>
          <w:lang w:val="en-CA"/>
        </w:rPr>
        <w:t xml:space="preserve"> </w:t>
      </w:r>
      <w:r w:rsidR="06D9B094" w:rsidRPr="26648940">
        <w:rPr>
          <w:lang w:val="en-CA"/>
        </w:rPr>
        <w:t>Player colli</w:t>
      </w:r>
      <w:r w:rsidR="4AA1F89F" w:rsidRPr="26648940">
        <w:rPr>
          <w:lang w:val="en-CA"/>
        </w:rPr>
        <w:t>des with coin collider.</w:t>
      </w:r>
    </w:p>
    <w:p w14:paraId="2C143141" w14:textId="4EE5924F" w:rsidR="32E00AB3" w:rsidRDefault="32E00AB3" w:rsidP="26648940">
      <w:pPr>
        <w:spacing w:after="0"/>
        <w:ind w:left="2160"/>
        <w:rPr>
          <w:lang w:val="en-CA"/>
        </w:rPr>
      </w:pPr>
      <w:r w:rsidRPr="26648940">
        <w:rPr>
          <w:b/>
          <w:bCs/>
          <w:lang w:val="en-CA"/>
        </w:rPr>
        <w:t>Step 2:</w:t>
      </w:r>
      <w:r w:rsidRPr="26648940">
        <w:rPr>
          <w:lang w:val="en-CA"/>
        </w:rPr>
        <w:t xml:space="preserve"> </w:t>
      </w:r>
      <w:r w:rsidR="686823E3" w:rsidRPr="26648940">
        <w:rPr>
          <w:lang w:val="en-CA"/>
        </w:rPr>
        <w:t xml:space="preserve">Coin prefab sees if </w:t>
      </w:r>
      <w:r w:rsidR="31D58D96" w:rsidRPr="26648940">
        <w:rPr>
          <w:lang w:val="en-CA"/>
        </w:rPr>
        <w:t>the colliding object has Player tag.</w:t>
      </w:r>
    </w:p>
    <w:p w14:paraId="71D2C5B6" w14:textId="5C5BB737" w:rsidR="32E00AB3" w:rsidRDefault="32E00AB3" w:rsidP="26648940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3:</w:t>
      </w:r>
      <w:r w:rsidRPr="71A8D538">
        <w:rPr>
          <w:lang w:val="en-CA"/>
        </w:rPr>
        <w:t xml:space="preserve"> </w:t>
      </w:r>
      <w:r w:rsidR="3C6496A2" w:rsidRPr="71A8D538">
        <w:rPr>
          <w:lang w:val="en-CA"/>
        </w:rPr>
        <w:t>If it does, i</w:t>
      </w:r>
      <w:r w:rsidR="7107EE20" w:rsidRPr="71A8D538">
        <w:rPr>
          <w:lang w:val="en-CA"/>
        </w:rPr>
        <w:t>ncrease total coins held in Player Manager script.</w:t>
      </w:r>
    </w:p>
    <w:p w14:paraId="4A407245" w14:textId="7F436B88" w:rsidR="0E616790" w:rsidRDefault="0E616790" w:rsidP="71A8D538">
      <w:pPr>
        <w:spacing w:after="0"/>
        <w:ind w:left="2160"/>
        <w:rPr>
          <w:b/>
          <w:bCs/>
          <w:lang w:val="en-CA"/>
        </w:rPr>
      </w:pPr>
      <w:r w:rsidRPr="71A8D538">
        <w:rPr>
          <w:b/>
          <w:bCs/>
          <w:lang w:val="en-CA"/>
        </w:rPr>
        <w:lastRenderedPageBreak/>
        <w:t>Step 4:</w:t>
      </w:r>
      <w:r w:rsidR="083C5F84" w:rsidRPr="71A8D538">
        <w:rPr>
          <w:b/>
          <w:bCs/>
          <w:lang w:val="en-CA"/>
        </w:rPr>
        <w:t xml:space="preserve"> </w:t>
      </w:r>
      <w:r w:rsidR="083C5F84" w:rsidRPr="71A8D538">
        <w:rPr>
          <w:lang w:val="en-CA"/>
        </w:rPr>
        <w:t>Update UI coin counter on screen from referencing script.</w:t>
      </w:r>
    </w:p>
    <w:p w14:paraId="543857EB" w14:textId="296645E4" w:rsidR="32E00AB3" w:rsidRDefault="32E00AB3" w:rsidP="26648940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 xml:space="preserve">Step </w:t>
      </w:r>
      <w:r w:rsidR="20CE4CB9" w:rsidRPr="71A8D538">
        <w:rPr>
          <w:b/>
          <w:bCs/>
          <w:lang w:val="en-CA"/>
        </w:rPr>
        <w:t>5</w:t>
      </w:r>
      <w:r w:rsidRPr="71A8D538">
        <w:rPr>
          <w:b/>
          <w:bCs/>
          <w:lang w:val="en-CA"/>
        </w:rPr>
        <w:t>:</w:t>
      </w:r>
      <w:r w:rsidRPr="71A8D538">
        <w:rPr>
          <w:lang w:val="en-CA"/>
        </w:rPr>
        <w:t xml:space="preserve"> </w:t>
      </w:r>
      <w:r w:rsidR="44899F73" w:rsidRPr="71A8D538">
        <w:rPr>
          <w:lang w:val="en-CA"/>
        </w:rPr>
        <w:t>Deletes coin</w:t>
      </w:r>
      <w:r w:rsidR="3858725B" w:rsidRPr="71A8D538">
        <w:rPr>
          <w:lang w:val="en-CA"/>
        </w:rPr>
        <w:t xml:space="preserve"> object</w:t>
      </w:r>
      <w:r w:rsidR="44899F73" w:rsidRPr="71A8D538">
        <w:rPr>
          <w:lang w:val="en-CA"/>
        </w:rPr>
        <w:t>.</w:t>
      </w:r>
    </w:p>
    <w:p w14:paraId="5619FC34" w14:textId="77777777" w:rsidR="32E00AB3" w:rsidRDefault="32E00AB3" w:rsidP="26648940">
      <w:pPr>
        <w:spacing w:after="0"/>
        <w:ind w:left="1440"/>
      </w:pPr>
      <w:r w:rsidRPr="26648940">
        <w:rPr>
          <w:b/>
          <w:bCs/>
          <w:lang w:val="en-CA"/>
        </w:rPr>
        <w:t>Exceptions:</w:t>
      </w:r>
      <w:r w:rsidRPr="26648940">
        <w:rPr>
          <w:lang w:val="en-CA"/>
        </w:rPr>
        <w:t xml:space="preserve"> </w:t>
      </w:r>
    </w:p>
    <w:p w14:paraId="04FDA7AC" w14:textId="0CF7186D" w:rsidR="32E00AB3" w:rsidRDefault="32E00AB3" w:rsidP="26648940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1:</w:t>
      </w:r>
      <w:r w:rsidRPr="71A8D538">
        <w:rPr>
          <w:lang w:val="en-CA"/>
        </w:rPr>
        <w:t xml:space="preserve"> </w:t>
      </w:r>
      <w:r w:rsidR="6DB3DA28" w:rsidRPr="71A8D538">
        <w:rPr>
          <w:lang w:val="en-CA"/>
        </w:rPr>
        <w:t>The player encounters a shopkeeper NPC and steps into NPC box collider range.</w:t>
      </w:r>
    </w:p>
    <w:p w14:paraId="0C8C6509" w14:textId="684A6A32" w:rsidR="6DB3DA28" w:rsidRDefault="6DB3DA28" w:rsidP="71A8D538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2:</w:t>
      </w:r>
      <w:r w:rsidRPr="71A8D538">
        <w:rPr>
          <w:lang w:val="en-CA"/>
        </w:rPr>
        <w:t xml:space="preserve"> A menu prefab with available items (randomized from loot database) shows up. </w:t>
      </w:r>
    </w:p>
    <w:p w14:paraId="0DA76198" w14:textId="41BA5C20" w:rsidR="6DB3DA28" w:rsidRDefault="6DB3DA28" w:rsidP="71A8D538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3:</w:t>
      </w:r>
      <w:r w:rsidRPr="71A8D538">
        <w:rPr>
          <w:lang w:val="en-CA"/>
        </w:rPr>
        <w:t xml:space="preserve"> </w:t>
      </w:r>
      <w:r w:rsidR="27FC94F0" w:rsidRPr="71A8D538">
        <w:rPr>
          <w:lang w:val="en-CA"/>
        </w:rPr>
        <w:t xml:space="preserve">If the player can afford the item (based on current money amount) and presses an item button, the item will be </w:t>
      </w:r>
      <w:r w:rsidR="70B140EE" w:rsidRPr="71A8D538">
        <w:rPr>
          <w:lang w:val="en-CA"/>
        </w:rPr>
        <w:t>purchased,</w:t>
      </w:r>
      <w:r w:rsidR="27FC94F0" w:rsidRPr="71A8D538">
        <w:rPr>
          <w:lang w:val="en-CA"/>
        </w:rPr>
        <w:t xml:space="preserve"> and cost is deducted from money amount in </w:t>
      </w:r>
      <w:r w:rsidR="3CE559D3" w:rsidRPr="71A8D538">
        <w:rPr>
          <w:lang w:val="en-CA"/>
        </w:rPr>
        <w:t xml:space="preserve">player script (basically update </w:t>
      </w:r>
      <w:r w:rsidR="2D52F47D" w:rsidRPr="71A8D538">
        <w:rPr>
          <w:lang w:val="en-CA"/>
        </w:rPr>
        <w:t>P</w:t>
      </w:r>
      <w:r w:rsidR="3CE559D3" w:rsidRPr="71A8D538">
        <w:rPr>
          <w:lang w:val="en-CA"/>
        </w:rPr>
        <w:t xml:space="preserve">layer </w:t>
      </w:r>
      <w:r w:rsidR="34B78F5E" w:rsidRPr="71A8D538">
        <w:rPr>
          <w:lang w:val="en-CA"/>
        </w:rPr>
        <w:t xml:space="preserve">Manager </w:t>
      </w:r>
      <w:r w:rsidR="3CE559D3" w:rsidRPr="71A8D538">
        <w:rPr>
          <w:lang w:val="en-CA"/>
        </w:rPr>
        <w:t>script).</w:t>
      </w:r>
    </w:p>
    <w:p w14:paraId="07DDD8E8" w14:textId="4482749B" w:rsidR="3CE559D3" w:rsidRDefault="3CE559D3" w:rsidP="71A8D538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4</w:t>
      </w:r>
      <w:r w:rsidR="74797521" w:rsidRPr="71A8D538">
        <w:rPr>
          <w:b/>
          <w:bCs/>
          <w:lang w:val="en-CA"/>
        </w:rPr>
        <w:t>:</w:t>
      </w:r>
      <w:r w:rsidR="74797521" w:rsidRPr="71A8D538">
        <w:rPr>
          <w:lang w:val="en-CA"/>
        </w:rPr>
        <w:t xml:space="preserve"> Display updated coin amount and any relevant purchased items on screen.</w:t>
      </w:r>
    </w:p>
    <w:p w14:paraId="7F6DEDD5" w14:textId="58FFE0CD" w:rsidR="32E00AB3" w:rsidRDefault="32E00AB3" w:rsidP="26648940">
      <w:pPr>
        <w:spacing w:after="0"/>
        <w:ind w:left="1440"/>
      </w:pPr>
      <w:r w:rsidRPr="26648940">
        <w:rPr>
          <w:b/>
          <w:bCs/>
          <w:lang w:val="en-CA"/>
        </w:rPr>
        <w:t>Post conditions:</w:t>
      </w:r>
      <w:r w:rsidRPr="26648940">
        <w:rPr>
          <w:lang w:val="en-CA"/>
        </w:rPr>
        <w:t xml:space="preserve"> </w:t>
      </w:r>
      <w:r w:rsidR="36823260" w:rsidRPr="26648940">
        <w:rPr>
          <w:lang w:val="en-CA"/>
        </w:rPr>
        <w:t>Total coins are updated</w:t>
      </w:r>
      <w:r w:rsidRPr="26648940">
        <w:rPr>
          <w:lang w:val="en-CA"/>
        </w:rPr>
        <w:t xml:space="preserve">. </w:t>
      </w:r>
    </w:p>
    <w:p w14:paraId="6CCBED6F" w14:textId="3512763B" w:rsidR="32E00AB3" w:rsidRDefault="32E00AB3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Priority:</w:t>
      </w:r>
      <w:r w:rsidRPr="71A8D538">
        <w:rPr>
          <w:lang w:val="en-CA"/>
        </w:rPr>
        <w:t xml:space="preserve"> </w:t>
      </w:r>
      <w:r w:rsidR="714E6185" w:rsidRPr="71A8D538">
        <w:rPr>
          <w:lang w:val="en-CA"/>
        </w:rPr>
        <w:t>1</w:t>
      </w:r>
      <w:r w:rsidR="36456E76" w:rsidRPr="71A8D538">
        <w:rPr>
          <w:lang w:val="en-CA"/>
        </w:rPr>
        <w:t>*</w:t>
      </w:r>
    </w:p>
    <w:p w14:paraId="34DDD514" w14:textId="7C0A6FD7" w:rsidR="32E00AB3" w:rsidRDefault="32E00AB3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ID:</w:t>
      </w:r>
      <w:r w:rsidRPr="71A8D538">
        <w:rPr>
          <w:lang w:val="en-CA"/>
        </w:rPr>
        <w:t xml:space="preserve"> </w:t>
      </w:r>
      <w:r w:rsidR="4589DF7D" w:rsidRPr="71A8D538">
        <w:rPr>
          <w:lang w:val="en-CA"/>
        </w:rPr>
        <w:t>C4_5</w:t>
      </w:r>
      <w:r w:rsidRPr="71A8D538">
        <w:rPr>
          <w:lang w:val="en-CA"/>
        </w:rPr>
        <w:t xml:space="preserve"> </w:t>
      </w:r>
    </w:p>
    <w:p w14:paraId="397828DD" w14:textId="77777777" w:rsidR="2E5ACA8F" w:rsidRDefault="2E5ACA8F" w:rsidP="71A8D538">
      <w:pPr>
        <w:spacing w:after="0"/>
        <w:ind w:left="1440"/>
      </w:pPr>
      <w:r w:rsidRPr="71A8D538">
        <w:rPr>
          <w:lang w:val="en-CA"/>
        </w:rPr>
        <w:t>*The priorities are 1 = must have, 2 = essential, 3 = nice to have.</w:t>
      </w:r>
    </w:p>
    <w:p w14:paraId="7FC3E898" w14:textId="39D1B4F5" w:rsidR="71A8D538" w:rsidRDefault="71A8D538" w:rsidP="71A8D538">
      <w:pPr>
        <w:spacing w:after="0"/>
        <w:ind w:left="1440"/>
        <w:rPr>
          <w:lang w:val="en-CA"/>
        </w:rPr>
      </w:pPr>
    </w:p>
    <w:p w14:paraId="28C5F381" w14:textId="03DD2747" w:rsidR="26648940" w:rsidRDefault="26648940" w:rsidP="26648940">
      <w:pPr>
        <w:spacing w:after="0"/>
        <w:ind w:left="1440"/>
        <w:rPr>
          <w:lang w:val="en-CA"/>
        </w:rPr>
      </w:pPr>
    </w:p>
    <w:p w14:paraId="180C4AD2" w14:textId="4F0D7FD5" w:rsidR="393F985B" w:rsidRDefault="393F985B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Name:</w:t>
      </w:r>
      <w:r w:rsidRPr="71A8D538">
        <w:rPr>
          <w:lang w:val="en-CA"/>
        </w:rPr>
        <w:t xml:space="preserve"> </w:t>
      </w:r>
      <w:r w:rsidR="5C97515F" w:rsidRPr="71A8D538">
        <w:rPr>
          <w:lang w:val="en-CA"/>
        </w:rPr>
        <w:t>Attack and check circle colliders.</w:t>
      </w:r>
    </w:p>
    <w:p w14:paraId="29F1D1F2" w14:textId="02551648" w:rsidR="393F985B" w:rsidRDefault="393F985B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Summary:</w:t>
      </w:r>
      <w:r w:rsidRPr="71A8D538">
        <w:rPr>
          <w:lang w:val="en-CA"/>
        </w:rPr>
        <w:t xml:space="preserve"> The player </w:t>
      </w:r>
      <w:r w:rsidR="1DED02BE" w:rsidRPr="71A8D538">
        <w:rPr>
          <w:lang w:val="en-CA"/>
        </w:rPr>
        <w:t xml:space="preserve">potentially </w:t>
      </w:r>
      <w:r w:rsidR="5E1E8170" w:rsidRPr="71A8D538">
        <w:rPr>
          <w:lang w:val="en-CA"/>
        </w:rPr>
        <w:t>deals damage to a non-player enemy.</w:t>
      </w:r>
    </w:p>
    <w:p w14:paraId="4C8CA081" w14:textId="4C0114D3" w:rsidR="393F985B" w:rsidRDefault="393F985B" w:rsidP="26648940">
      <w:pPr>
        <w:spacing w:after="0"/>
        <w:ind w:left="1440"/>
      </w:pPr>
      <w:r w:rsidRPr="26648940">
        <w:rPr>
          <w:b/>
          <w:bCs/>
          <w:lang w:val="en-CA"/>
        </w:rPr>
        <w:t>Actors:</w:t>
      </w:r>
      <w:r w:rsidRPr="26648940">
        <w:rPr>
          <w:lang w:val="en-CA"/>
        </w:rPr>
        <w:t xml:space="preserve"> Player.</w:t>
      </w:r>
    </w:p>
    <w:p w14:paraId="5841EBEE" w14:textId="188A829E" w:rsidR="393F985B" w:rsidRDefault="393F985B" w:rsidP="26648940">
      <w:pPr>
        <w:spacing w:after="0"/>
        <w:ind w:left="1440"/>
        <w:rPr>
          <w:lang w:val="en-CA"/>
        </w:rPr>
      </w:pPr>
      <w:r w:rsidRPr="26648940">
        <w:rPr>
          <w:b/>
          <w:bCs/>
          <w:lang w:val="en-CA"/>
        </w:rPr>
        <w:t>Preconditions:</w:t>
      </w:r>
      <w:r w:rsidRPr="26648940">
        <w:rPr>
          <w:lang w:val="en-CA"/>
        </w:rPr>
        <w:t xml:space="preserve"> </w:t>
      </w:r>
      <w:r w:rsidR="13A0B13C" w:rsidRPr="26648940">
        <w:rPr>
          <w:lang w:val="en-CA"/>
        </w:rPr>
        <w:t>Enemy is initialized, exists.</w:t>
      </w:r>
    </w:p>
    <w:p w14:paraId="6C29633A" w14:textId="77777777" w:rsidR="393F985B" w:rsidRDefault="393F985B" w:rsidP="26648940">
      <w:pPr>
        <w:spacing w:after="0"/>
        <w:ind w:left="1440"/>
      </w:pPr>
      <w:r w:rsidRPr="26648940">
        <w:rPr>
          <w:b/>
          <w:bCs/>
          <w:lang w:val="en-CA"/>
        </w:rPr>
        <w:t>Basic sequence:</w:t>
      </w:r>
      <w:r w:rsidRPr="26648940">
        <w:rPr>
          <w:lang w:val="en-CA"/>
        </w:rPr>
        <w:t xml:space="preserve"> </w:t>
      </w:r>
    </w:p>
    <w:p w14:paraId="667D2F39" w14:textId="2951ECA0" w:rsidR="393F985B" w:rsidRDefault="393F985B" w:rsidP="26648940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1:</w:t>
      </w:r>
      <w:r w:rsidRPr="71A8D538">
        <w:rPr>
          <w:lang w:val="en-CA"/>
        </w:rPr>
        <w:t xml:space="preserve"> Player </w:t>
      </w:r>
      <w:r w:rsidR="62E817F4" w:rsidRPr="71A8D538">
        <w:rPr>
          <w:lang w:val="en-CA"/>
        </w:rPr>
        <w:t xml:space="preserve">presses </w:t>
      </w:r>
      <w:r w:rsidR="60ACFA48" w:rsidRPr="71A8D538">
        <w:rPr>
          <w:lang w:val="en-CA"/>
        </w:rPr>
        <w:t xml:space="preserve">the </w:t>
      </w:r>
      <w:r w:rsidR="62E817F4" w:rsidRPr="71A8D538">
        <w:rPr>
          <w:lang w:val="en-CA"/>
        </w:rPr>
        <w:t>space</w:t>
      </w:r>
      <w:r w:rsidR="18E3D7CB" w:rsidRPr="71A8D538">
        <w:rPr>
          <w:lang w:val="en-CA"/>
        </w:rPr>
        <w:t>bar on a keyboard</w:t>
      </w:r>
      <w:r w:rsidR="62E817F4" w:rsidRPr="71A8D538">
        <w:rPr>
          <w:lang w:val="en-CA"/>
        </w:rPr>
        <w:t>.</w:t>
      </w:r>
    </w:p>
    <w:p w14:paraId="2194B9E8" w14:textId="38C24357" w:rsidR="393F985B" w:rsidRDefault="393F985B" w:rsidP="26648940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2:</w:t>
      </w:r>
      <w:r w:rsidRPr="71A8D538">
        <w:rPr>
          <w:lang w:val="en-CA"/>
        </w:rPr>
        <w:t xml:space="preserve"> </w:t>
      </w:r>
      <w:r w:rsidR="2EE12709" w:rsidRPr="71A8D538">
        <w:rPr>
          <w:lang w:val="en-CA"/>
        </w:rPr>
        <w:t xml:space="preserve">Attack animation </w:t>
      </w:r>
      <w:proofErr w:type="gramStart"/>
      <w:r w:rsidR="2EE12709" w:rsidRPr="71A8D538">
        <w:rPr>
          <w:lang w:val="en-CA"/>
        </w:rPr>
        <w:t>start</w:t>
      </w:r>
      <w:r w:rsidR="207F183F" w:rsidRPr="71A8D538">
        <w:rPr>
          <w:lang w:val="en-CA"/>
        </w:rPr>
        <w:t>s</w:t>
      </w:r>
      <w:proofErr w:type="gramEnd"/>
      <w:r w:rsidR="2EE12709" w:rsidRPr="71A8D538">
        <w:rPr>
          <w:lang w:val="en-CA"/>
        </w:rPr>
        <w:t xml:space="preserve"> and circle colliders detect if any </w:t>
      </w:r>
      <w:r w:rsidR="70CB2A36" w:rsidRPr="71A8D538">
        <w:rPr>
          <w:lang w:val="en-CA"/>
        </w:rPr>
        <w:t>objects with an enemy tag</w:t>
      </w:r>
      <w:r w:rsidR="2EE12709" w:rsidRPr="71A8D538">
        <w:rPr>
          <w:lang w:val="en-CA"/>
        </w:rPr>
        <w:t xml:space="preserve"> are in range</w:t>
      </w:r>
      <w:r w:rsidR="31CE4434" w:rsidRPr="71A8D538">
        <w:rPr>
          <w:lang w:val="en-CA"/>
        </w:rPr>
        <w:t>.</w:t>
      </w:r>
    </w:p>
    <w:p w14:paraId="20A71CA8" w14:textId="06B1CA7C" w:rsidR="393F985B" w:rsidRDefault="393F985B" w:rsidP="26648940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3:</w:t>
      </w:r>
      <w:r w:rsidRPr="71A8D538">
        <w:rPr>
          <w:lang w:val="en-CA"/>
        </w:rPr>
        <w:t xml:space="preserve"> If </w:t>
      </w:r>
      <w:r w:rsidR="611DACC5" w:rsidRPr="71A8D538">
        <w:rPr>
          <w:lang w:val="en-CA"/>
        </w:rPr>
        <w:t xml:space="preserve">enemies are in range </w:t>
      </w:r>
      <w:r w:rsidR="5364B58F" w:rsidRPr="71A8D538">
        <w:rPr>
          <w:lang w:val="en-CA"/>
        </w:rPr>
        <w:t>of colliders</w:t>
      </w:r>
      <w:r w:rsidR="2CFB5210" w:rsidRPr="71A8D538">
        <w:rPr>
          <w:lang w:val="en-CA"/>
        </w:rPr>
        <w:t xml:space="preserve"> that the player is facing</w:t>
      </w:r>
      <w:r w:rsidR="611DACC5" w:rsidRPr="71A8D538">
        <w:rPr>
          <w:lang w:val="en-CA"/>
        </w:rPr>
        <w:t>, deal damage (set by Player Manager script).</w:t>
      </w:r>
    </w:p>
    <w:p w14:paraId="0CFFA4D7" w14:textId="28B400A9" w:rsidR="6F16287F" w:rsidRDefault="6F16287F" w:rsidP="71A8D538">
      <w:pPr>
        <w:spacing w:after="0"/>
        <w:ind w:left="2160"/>
        <w:rPr>
          <w:lang w:val="en-CA"/>
        </w:rPr>
      </w:pPr>
      <w:r w:rsidRPr="71A8D538">
        <w:rPr>
          <w:b/>
          <w:bCs/>
          <w:lang w:val="en-CA"/>
        </w:rPr>
        <w:t>Step 4:</w:t>
      </w:r>
      <w:r w:rsidRPr="71A8D538">
        <w:rPr>
          <w:lang w:val="en-CA"/>
        </w:rPr>
        <w:t xml:space="preserve"> If enemy is a boss type, make boss release a delayed bullet in direction of player to retaliate</w:t>
      </w:r>
      <w:r w:rsidR="2F91DC11" w:rsidRPr="71A8D538">
        <w:rPr>
          <w:lang w:val="en-CA"/>
        </w:rPr>
        <w:t xml:space="preserve"> (possible feature)</w:t>
      </w:r>
      <w:r w:rsidRPr="71A8D538">
        <w:rPr>
          <w:lang w:val="en-CA"/>
        </w:rPr>
        <w:t>.</w:t>
      </w:r>
    </w:p>
    <w:p w14:paraId="4E668FB2" w14:textId="77777777" w:rsidR="393F985B" w:rsidRDefault="393F985B" w:rsidP="26648940">
      <w:pPr>
        <w:spacing w:after="0"/>
        <w:ind w:left="1440"/>
      </w:pPr>
      <w:r w:rsidRPr="26648940">
        <w:rPr>
          <w:b/>
          <w:bCs/>
          <w:lang w:val="en-CA"/>
        </w:rPr>
        <w:t>Exceptions:</w:t>
      </w:r>
      <w:r w:rsidRPr="26648940">
        <w:rPr>
          <w:lang w:val="en-CA"/>
        </w:rPr>
        <w:t xml:space="preserve"> </w:t>
      </w:r>
    </w:p>
    <w:p w14:paraId="5A14E719" w14:textId="75C86664" w:rsidR="393F985B" w:rsidRDefault="393F985B" w:rsidP="26648940">
      <w:pPr>
        <w:spacing w:after="0"/>
        <w:ind w:left="2160"/>
        <w:rPr>
          <w:lang w:val="en-CA"/>
        </w:rPr>
      </w:pPr>
      <w:r w:rsidRPr="26648940">
        <w:rPr>
          <w:b/>
          <w:bCs/>
          <w:lang w:val="en-CA"/>
        </w:rPr>
        <w:t>Step 1:</w:t>
      </w:r>
      <w:r w:rsidRPr="26648940">
        <w:rPr>
          <w:lang w:val="en-CA"/>
        </w:rPr>
        <w:t xml:space="preserve"> </w:t>
      </w:r>
      <w:r w:rsidR="519A4A60" w:rsidRPr="26648940">
        <w:rPr>
          <w:lang w:val="en-CA"/>
        </w:rPr>
        <w:t xml:space="preserve">No one is in range. </w:t>
      </w:r>
      <w:proofErr w:type="gramStart"/>
      <w:r w:rsidR="519A4A60" w:rsidRPr="26648940">
        <w:rPr>
          <w:lang w:val="en-CA"/>
        </w:rPr>
        <w:t>Don’t</w:t>
      </w:r>
      <w:proofErr w:type="gramEnd"/>
      <w:r w:rsidR="519A4A60" w:rsidRPr="26648940">
        <w:rPr>
          <w:lang w:val="en-CA"/>
        </w:rPr>
        <w:t xml:space="preserve"> deal damage, but animation executes.</w:t>
      </w:r>
    </w:p>
    <w:p w14:paraId="4B78814F" w14:textId="55F6E5F6" w:rsidR="393F985B" w:rsidRDefault="393F985B" w:rsidP="26648940">
      <w:pPr>
        <w:spacing w:after="0"/>
        <w:ind w:left="1440"/>
      </w:pPr>
      <w:r w:rsidRPr="26648940">
        <w:rPr>
          <w:b/>
          <w:bCs/>
          <w:lang w:val="en-CA"/>
        </w:rPr>
        <w:t>Post conditions:</w:t>
      </w:r>
      <w:r w:rsidRPr="26648940">
        <w:rPr>
          <w:lang w:val="en-CA"/>
        </w:rPr>
        <w:t xml:space="preserve"> </w:t>
      </w:r>
      <w:r w:rsidR="0FD066E8" w:rsidRPr="26648940">
        <w:rPr>
          <w:lang w:val="en-CA"/>
        </w:rPr>
        <w:t>Enemy health may or may not decrease.</w:t>
      </w:r>
      <w:r w:rsidRPr="26648940">
        <w:rPr>
          <w:lang w:val="en-CA"/>
        </w:rPr>
        <w:t xml:space="preserve"> </w:t>
      </w:r>
    </w:p>
    <w:p w14:paraId="59B7C623" w14:textId="30FDE0A6" w:rsidR="393F985B" w:rsidRDefault="393F985B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Priority:</w:t>
      </w:r>
      <w:r w:rsidRPr="71A8D538">
        <w:rPr>
          <w:lang w:val="en-CA"/>
        </w:rPr>
        <w:t xml:space="preserve"> 1</w:t>
      </w:r>
      <w:r w:rsidR="17C48333" w:rsidRPr="71A8D538">
        <w:rPr>
          <w:lang w:val="en-CA"/>
        </w:rPr>
        <w:t>*</w:t>
      </w:r>
    </w:p>
    <w:p w14:paraId="43CE8544" w14:textId="347BA1E3" w:rsidR="393F985B" w:rsidRDefault="393F985B" w:rsidP="26648940">
      <w:pPr>
        <w:spacing w:after="0"/>
        <w:ind w:left="1440"/>
        <w:rPr>
          <w:lang w:val="en-CA"/>
        </w:rPr>
      </w:pPr>
      <w:r w:rsidRPr="71A8D538">
        <w:rPr>
          <w:b/>
          <w:bCs/>
          <w:lang w:val="en-CA"/>
        </w:rPr>
        <w:t>ID:</w:t>
      </w:r>
      <w:r w:rsidRPr="71A8D538">
        <w:rPr>
          <w:lang w:val="en-CA"/>
        </w:rPr>
        <w:t xml:space="preserve"> </w:t>
      </w:r>
      <w:r w:rsidR="271DF394" w:rsidRPr="71A8D538">
        <w:rPr>
          <w:lang w:val="en-CA"/>
        </w:rPr>
        <w:t>A</w:t>
      </w:r>
      <w:r w:rsidR="71313835" w:rsidRPr="71A8D538">
        <w:rPr>
          <w:lang w:val="en-CA"/>
        </w:rPr>
        <w:t>5</w:t>
      </w:r>
      <w:r w:rsidR="4E29A9BA" w:rsidRPr="71A8D538">
        <w:rPr>
          <w:lang w:val="en-CA"/>
        </w:rPr>
        <w:t>_6</w:t>
      </w:r>
    </w:p>
    <w:p w14:paraId="1571F7AB" w14:textId="77777777" w:rsidR="463C235A" w:rsidRDefault="463C235A" w:rsidP="71A8D538">
      <w:pPr>
        <w:spacing w:after="0"/>
        <w:ind w:left="1440"/>
      </w:pPr>
      <w:r w:rsidRPr="71A8D538">
        <w:rPr>
          <w:lang w:val="en-CA"/>
        </w:rPr>
        <w:t>*The priorities are 1 = must have, 2 = essential, 3 = nice to have.</w:t>
      </w:r>
    </w:p>
    <w:p w14:paraId="27EBD7B7" w14:textId="1FE125F3" w:rsidR="71A8D538" w:rsidRDefault="71A8D538" w:rsidP="71A8D538">
      <w:pPr>
        <w:spacing w:after="0"/>
        <w:ind w:left="1440"/>
        <w:rPr>
          <w:lang w:val="en-CA"/>
        </w:rPr>
      </w:pPr>
    </w:p>
    <w:p w14:paraId="0A37501D" w14:textId="67E523DE" w:rsidR="00195263" w:rsidRPr="00BF6BE1" w:rsidRDefault="00195263" w:rsidP="71A8D538">
      <w:pPr>
        <w:spacing w:after="0"/>
        <w:ind w:left="720"/>
        <w:rPr>
          <w:lang w:val="en-CA"/>
        </w:rPr>
      </w:pPr>
    </w:p>
    <w:p w14:paraId="0E84CA9C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6C4CD1ED" w14:textId="2AD876AD" w:rsidR="26648940" w:rsidRDefault="26648940" w:rsidP="26648940">
      <w:pPr>
        <w:ind w:left="720"/>
      </w:pPr>
    </w:p>
    <w:p w14:paraId="50B0B130" w14:textId="720C6D0E" w:rsidR="26648940" w:rsidRDefault="63B87B0C" w:rsidP="26648940">
      <w:pPr>
        <w:ind w:left="720"/>
      </w:pPr>
      <w:r>
        <w:lastRenderedPageBreak/>
        <w:t xml:space="preserve">I </w:t>
      </w:r>
      <w:r w:rsidR="528D4C75">
        <w:t>oversee</w:t>
      </w:r>
      <w:r>
        <w:t xml:space="preserve"> multiple features. Please see the data paths for 4.2, 5.1, 5.3, 6.2, 6.3, 6.5, 7.1.</w:t>
      </w:r>
    </w:p>
    <w:p w14:paraId="27C750D8" w14:textId="5BB2F485" w:rsidR="26648940" w:rsidRDefault="5CB6375C" w:rsidP="26648940">
      <w:pPr>
        <w:ind w:left="720"/>
      </w:pPr>
      <w:r>
        <w:t>To save space, some unrelated data</w:t>
      </w:r>
      <w:r w:rsidR="23FAE6CB">
        <w:t xml:space="preserve"> </w:t>
      </w:r>
      <w:r>
        <w:t>paths are omitted.</w:t>
      </w:r>
    </w:p>
    <w:p w14:paraId="405DBF8A" w14:textId="49FEE02C" w:rsidR="26648940" w:rsidRDefault="6BBC97FD" w:rsidP="71A8D538">
      <w:pPr>
        <w:pStyle w:val="Heading3"/>
        <w:ind w:left="1440"/>
      </w:pPr>
      <w:r>
        <w:t>Level 0</w:t>
      </w:r>
    </w:p>
    <w:p w14:paraId="08CE8F51" w14:textId="439CF004" w:rsidR="7658A74F" w:rsidRDefault="359E117A" w:rsidP="26648940">
      <w:pPr>
        <w:ind w:left="720"/>
      </w:pPr>
      <w:r>
        <w:rPr>
          <w:noProof/>
        </w:rPr>
        <w:drawing>
          <wp:inline distT="0" distB="0" distL="0" distR="0" wp14:anchorId="668EFCB4" wp14:editId="1CA44284">
            <wp:extent cx="4392556" cy="3371850"/>
            <wp:effectExtent l="0" t="0" r="0" b="0"/>
            <wp:docPr id="873000612" name="Picture 87300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5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E24C" w14:textId="77777777" w:rsidR="645501C5" w:rsidRDefault="645501C5" w:rsidP="71A8D538">
      <w:pPr>
        <w:pStyle w:val="Heading3"/>
        <w:ind w:left="1440"/>
      </w:pPr>
      <w:r>
        <w:t>Data Flow Diagrams</w:t>
      </w:r>
    </w:p>
    <w:p w14:paraId="0C1B424C" w14:textId="4C812406" w:rsidR="71A8D538" w:rsidRDefault="71A8D538" w:rsidP="71A8D538">
      <w:pPr>
        <w:ind w:left="720"/>
      </w:pPr>
    </w:p>
    <w:p w14:paraId="4F20156A" w14:textId="52B03E68" w:rsidR="359E117A" w:rsidRDefault="359E117A" w:rsidP="71A8D538">
      <w:pPr>
        <w:ind w:left="720"/>
      </w:pPr>
      <w:r>
        <w:rPr>
          <w:noProof/>
        </w:rPr>
        <w:drawing>
          <wp:inline distT="0" distB="0" distL="0" distR="0" wp14:anchorId="3780671B" wp14:editId="53790A02">
            <wp:extent cx="5943600" cy="2047875"/>
            <wp:effectExtent l="0" t="0" r="0" b="0"/>
            <wp:docPr id="617192498" name="Picture 61719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886" w14:textId="7165E0BE" w:rsidR="2A5A4CD1" w:rsidRDefault="2A5A4CD1" w:rsidP="71A8D538">
      <w:pPr>
        <w:ind w:left="720"/>
      </w:pPr>
      <w:r>
        <w:rPr>
          <w:noProof/>
        </w:rPr>
        <w:lastRenderedPageBreak/>
        <w:drawing>
          <wp:inline distT="0" distB="0" distL="0" distR="0" wp14:anchorId="4177EDD8" wp14:editId="138B8E58">
            <wp:extent cx="5943600" cy="2295525"/>
            <wp:effectExtent l="0" t="0" r="0" b="0"/>
            <wp:docPr id="1119885728" name="Picture 111988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B632" w14:textId="76364A2D" w:rsidR="2A5A4CD1" w:rsidRDefault="2A5A4CD1" w:rsidP="71A8D538">
      <w:pPr>
        <w:ind w:left="720"/>
      </w:pPr>
      <w:r>
        <w:rPr>
          <w:noProof/>
        </w:rPr>
        <w:drawing>
          <wp:inline distT="0" distB="0" distL="0" distR="0" wp14:anchorId="26F3A13D" wp14:editId="03F6121F">
            <wp:extent cx="2920941" cy="2543175"/>
            <wp:effectExtent l="0" t="0" r="0" b="0"/>
            <wp:docPr id="479871903" name="Picture 47987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4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5191C" wp14:editId="5C50F1FE">
            <wp:extent cx="2246423" cy="2283988"/>
            <wp:effectExtent l="0" t="0" r="0" b="0"/>
            <wp:docPr id="918470884" name="Picture 91847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23" cy="22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E5DE" w14:textId="53903559" w:rsidR="27354E8A" w:rsidRDefault="27354E8A" w:rsidP="71A8D538">
      <w:pPr>
        <w:ind w:left="720"/>
      </w:pPr>
      <w:r>
        <w:rPr>
          <w:noProof/>
        </w:rPr>
        <w:drawing>
          <wp:inline distT="0" distB="0" distL="0" distR="0" wp14:anchorId="0B911978" wp14:editId="47C7603A">
            <wp:extent cx="1596410" cy="2143125"/>
            <wp:effectExtent l="0" t="0" r="0" b="0"/>
            <wp:docPr id="1760886633" name="Picture 1760886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4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10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D4E4543" w14:textId="57E1072D" w:rsidR="53DDD10F" w:rsidRDefault="53DDD10F" w:rsidP="71A8D538">
      <w:pPr>
        <w:spacing w:after="0"/>
        <w:ind w:left="2160"/>
        <w:rPr>
          <w:b/>
          <w:bCs/>
        </w:rPr>
      </w:pPr>
      <w:r w:rsidRPr="71A8D538">
        <w:rPr>
          <w:b/>
          <w:bCs/>
        </w:rPr>
        <w:t>Coins</w:t>
      </w:r>
      <w:r w:rsidR="425E7684" w:rsidRPr="71A8D538">
        <w:rPr>
          <w:b/>
          <w:bCs/>
        </w:rPr>
        <w:t xml:space="preserve"> (4.2)</w:t>
      </w:r>
      <w:r w:rsidRPr="71A8D538">
        <w:rPr>
          <w:b/>
          <w:bCs/>
        </w:rPr>
        <w:t>:</w:t>
      </w:r>
    </w:p>
    <w:p w14:paraId="7D514A67" w14:textId="4A9F9A5D" w:rsidR="53DDD10F" w:rsidRDefault="53DDD10F" w:rsidP="71A8D538">
      <w:pPr>
        <w:spacing w:after="0"/>
        <w:ind w:left="2160"/>
      </w:pPr>
      <w:r>
        <w:t xml:space="preserve">IF tag==player and enters collider: </w:t>
      </w:r>
    </w:p>
    <w:p w14:paraId="411A9499" w14:textId="7108BF8C" w:rsidR="53DDD10F" w:rsidRDefault="53DDD10F" w:rsidP="00C52FC6">
      <w:pPr>
        <w:spacing w:after="0"/>
        <w:ind w:left="2880"/>
      </w:pPr>
      <w:r>
        <w:lastRenderedPageBreak/>
        <w:t xml:space="preserve">Play sound effect, add coin to Player Manager script, and delete </w:t>
      </w:r>
      <w:r>
        <w:tab/>
        <w:t>coin object</w:t>
      </w:r>
      <w:r w:rsidR="375DA633">
        <w:t xml:space="preserve"> from level</w:t>
      </w:r>
      <w:r>
        <w:t>.</w:t>
      </w:r>
    </w:p>
    <w:p w14:paraId="7BCF4F3A" w14:textId="01086600" w:rsidR="3FFD7070" w:rsidRDefault="3FFD7070" w:rsidP="71A8D538">
      <w:pPr>
        <w:spacing w:after="0"/>
        <w:ind w:left="2160"/>
        <w:rPr>
          <w:b/>
          <w:bCs/>
        </w:rPr>
      </w:pPr>
      <w:r w:rsidRPr="71A8D538">
        <w:rPr>
          <w:b/>
          <w:bCs/>
        </w:rPr>
        <w:t>Shop Keeper</w:t>
      </w:r>
      <w:r w:rsidR="580DED78" w:rsidRPr="71A8D538">
        <w:rPr>
          <w:b/>
          <w:bCs/>
        </w:rPr>
        <w:t xml:space="preserve"> (5.1)</w:t>
      </w:r>
      <w:r w:rsidRPr="71A8D538">
        <w:rPr>
          <w:b/>
          <w:bCs/>
        </w:rPr>
        <w:t>:</w:t>
      </w:r>
    </w:p>
    <w:p w14:paraId="64D1BC17" w14:textId="21095197" w:rsidR="3FFD7070" w:rsidRDefault="3FFD7070" w:rsidP="71A8D538">
      <w:pPr>
        <w:spacing w:after="0"/>
        <w:ind w:left="2160"/>
      </w:pPr>
      <w:r>
        <w:t>IF tag==player and enters collider:</w:t>
      </w:r>
    </w:p>
    <w:p w14:paraId="4556F676" w14:textId="77A95A16" w:rsidR="3FFD7070" w:rsidRDefault="3FFD7070" w:rsidP="00C52FC6">
      <w:pPr>
        <w:spacing w:after="0"/>
        <w:ind w:left="2160" w:firstLine="720"/>
      </w:pPr>
      <w:r>
        <w:t xml:space="preserve">Display menu prefab with randomized items taken from </w:t>
      </w:r>
      <w:r>
        <w:tab/>
      </w:r>
      <w:r>
        <w:tab/>
        <w:t xml:space="preserve">database. </w:t>
      </w:r>
    </w:p>
    <w:p w14:paraId="57CD978B" w14:textId="4AFE44EC" w:rsidR="3FFD7070" w:rsidRDefault="3FFD7070" w:rsidP="71A8D538">
      <w:pPr>
        <w:spacing w:after="0"/>
        <w:ind w:left="2160"/>
      </w:pPr>
      <w:r>
        <w:t xml:space="preserve">IF item button is pressed: </w:t>
      </w:r>
    </w:p>
    <w:p w14:paraId="47ED6BB6" w14:textId="1405588B" w:rsidR="3FFD7070" w:rsidRDefault="3FFD7070" w:rsidP="00C52FC6">
      <w:pPr>
        <w:spacing w:after="0"/>
        <w:ind w:left="2160" w:firstLine="720"/>
      </w:pPr>
      <w:r>
        <w:t>Check coin amount in Player Manager.</w:t>
      </w:r>
    </w:p>
    <w:p w14:paraId="546E9F27" w14:textId="0552EEC3" w:rsidR="3FFD7070" w:rsidRDefault="3FFD7070" w:rsidP="00C52FC6">
      <w:pPr>
        <w:spacing w:after="0"/>
        <w:ind w:left="2160" w:firstLine="720"/>
      </w:pPr>
      <w:r>
        <w:t>IF coin amount&gt;=item amount:</w:t>
      </w:r>
    </w:p>
    <w:p w14:paraId="2B5FD438" w14:textId="51D3800B" w:rsidR="3FFD7070" w:rsidRDefault="3FFD7070" w:rsidP="00C52FC6">
      <w:pPr>
        <w:spacing w:after="0"/>
        <w:ind w:left="2880" w:firstLine="720"/>
      </w:pPr>
      <w:r>
        <w:t xml:space="preserve">Deduct total coin amount with cost, </w:t>
      </w:r>
    </w:p>
    <w:p w14:paraId="7A48A287" w14:textId="29FA537B" w:rsidR="3FFD7070" w:rsidRDefault="3FFD7070" w:rsidP="00C52FC6">
      <w:pPr>
        <w:spacing w:after="0"/>
        <w:ind w:left="2880" w:firstLine="720"/>
      </w:pPr>
      <w:r>
        <w:t xml:space="preserve">update amount (and any internal upgrades if </w:t>
      </w:r>
      <w:r>
        <w:tab/>
      </w:r>
      <w:r>
        <w:tab/>
      </w:r>
      <w:r>
        <w:tab/>
      </w:r>
      <w:r>
        <w:tab/>
        <w:t xml:space="preserve">things like weapon upgrade is bought) in Player </w:t>
      </w:r>
      <w:r>
        <w:tab/>
      </w:r>
      <w:r>
        <w:tab/>
      </w:r>
      <w:r>
        <w:tab/>
      </w:r>
      <w:r>
        <w:tab/>
        <w:t>Manager.</w:t>
      </w:r>
    </w:p>
    <w:p w14:paraId="72EBAAD1" w14:textId="77777777" w:rsidR="00C52FC6" w:rsidRDefault="3FFD7070" w:rsidP="00C52FC6">
      <w:pPr>
        <w:spacing w:after="0"/>
        <w:ind w:left="2880" w:firstLine="720"/>
      </w:pPr>
      <w:r>
        <w:t>Store other items in inventory.</w:t>
      </w:r>
    </w:p>
    <w:p w14:paraId="59ACB83D" w14:textId="7DA30B0B" w:rsidR="48A5F831" w:rsidRDefault="48A5F831" w:rsidP="00C52FC6">
      <w:pPr>
        <w:spacing w:after="0"/>
        <w:ind w:left="2880" w:firstLine="720"/>
      </w:pPr>
      <w:r>
        <w:t>Potentially activate sound.</w:t>
      </w:r>
    </w:p>
    <w:p w14:paraId="73C05851" w14:textId="5A30CF8A" w:rsidR="065D575A" w:rsidRDefault="065D575A" w:rsidP="00C52FC6">
      <w:pPr>
        <w:spacing w:after="0"/>
        <w:ind w:left="2880" w:firstLine="720"/>
      </w:pPr>
      <w:r>
        <w:t>Display updated coin amount on screen.</w:t>
      </w:r>
    </w:p>
    <w:p w14:paraId="30A15D09" w14:textId="25781D21" w:rsidR="48A5F831" w:rsidRDefault="48A5F831" w:rsidP="71A8D538">
      <w:pPr>
        <w:spacing w:after="0"/>
        <w:ind w:left="2160"/>
        <w:rPr>
          <w:b/>
          <w:bCs/>
        </w:rPr>
      </w:pPr>
      <w:r w:rsidRPr="71A8D538">
        <w:rPr>
          <w:b/>
          <w:bCs/>
        </w:rPr>
        <w:t>Boss</w:t>
      </w:r>
      <w:r w:rsidR="631A6D20" w:rsidRPr="71A8D538">
        <w:rPr>
          <w:b/>
          <w:bCs/>
        </w:rPr>
        <w:t xml:space="preserve"> (5.3)</w:t>
      </w:r>
      <w:r w:rsidRPr="71A8D538">
        <w:rPr>
          <w:b/>
          <w:bCs/>
        </w:rPr>
        <w:t>:</w:t>
      </w:r>
      <w:r w:rsidR="3FFD7070" w:rsidRPr="71A8D538">
        <w:rPr>
          <w:b/>
          <w:bCs/>
        </w:rPr>
        <w:t xml:space="preserve"> </w:t>
      </w:r>
    </w:p>
    <w:p w14:paraId="4B5B5640" w14:textId="27CD32B7" w:rsidR="3492E816" w:rsidRDefault="3492E816" w:rsidP="71A8D538">
      <w:pPr>
        <w:spacing w:after="0"/>
        <w:ind w:left="2160"/>
      </w:pPr>
      <w:r>
        <w:t xml:space="preserve">Play idle animation. </w:t>
      </w:r>
    </w:p>
    <w:p w14:paraId="34D35DFD" w14:textId="56452C75" w:rsidR="3492E816" w:rsidRDefault="3492E816" w:rsidP="71A8D538">
      <w:pPr>
        <w:spacing w:after="0"/>
        <w:ind w:left="2160"/>
      </w:pPr>
      <w:r>
        <w:t>IF tag==player passes collider:</w:t>
      </w:r>
    </w:p>
    <w:p w14:paraId="5145BE75" w14:textId="4F1EB809" w:rsidR="3492E816" w:rsidRDefault="3492E816" w:rsidP="00C52FC6">
      <w:pPr>
        <w:spacing w:after="0"/>
        <w:ind w:left="2160" w:firstLine="720"/>
      </w:pPr>
      <w:r>
        <w:t>Play attack animation.</w:t>
      </w:r>
      <w:r w:rsidR="751DC2DF">
        <w:t xml:space="preserve"> Play sound.</w:t>
      </w:r>
    </w:p>
    <w:p w14:paraId="03E0C46B" w14:textId="7D5EA357" w:rsidR="3492E816" w:rsidRDefault="3492E816" w:rsidP="00C52FC6">
      <w:pPr>
        <w:spacing w:after="0"/>
        <w:ind w:left="2160" w:firstLine="720"/>
      </w:pPr>
      <w:proofErr w:type="gramStart"/>
      <w:r>
        <w:t>Release bullet prefabs,</w:t>
      </w:r>
      <w:proofErr w:type="gramEnd"/>
      <w:r>
        <w:t xml:space="preserve"> distribute randomly with speed in 2D </w:t>
      </w:r>
      <w:r>
        <w:tab/>
      </w:r>
      <w:r>
        <w:tab/>
        <w:t>dimension</w:t>
      </w:r>
      <w:r w:rsidR="5ACA0203">
        <w:t xml:space="preserve">. Player Manager can reference the bullet damage </w:t>
      </w:r>
      <w:r>
        <w:tab/>
      </w:r>
      <w:r>
        <w:tab/>
      </w:r>
      <w:r w:rsidR="5ACA0203">
        <w:t>from this script.</w:t>
      </w:r>
    </w:p>
    <w:p w14:paraId="46AE9DD4" w14:textId="178E3C3D" w:rsidR="5ACA0203" w:rsidRDefault="5ACA0203" w:rsidP="71A8D538">
      <w:pPr>
        <w:spacing w:after="0"/>
        <w:ind w:left="2160"/>
      </w:pPr>
      <w:r>
        <w:t>IF take damage from tag==player:</w:t>
      </w:r>
    </w:p>
    <w:p w14:paraId="3A79ADFB" w14:textId="7EF2EAB2" w:rsidR="5ACA0203" w:rsidRDefault="5ACA0203" w:rsidP="00C52FC6">
      <w:pPr>
        <w:spacing w:after="0"/>
        <w:ind w:left="2160" w:firstLine="720"/>
      </w:pPr>
      <w:r>
        <w:t>Get player damage from Player Manager script.</w:t>
      </w:r>
    </w:p>
    <w:p w14:paraId="7D1B6AAC" w14:textId="5AE785F2" w:rsidR="5ACA0203" w:rsidRDefault="5ACA0203" w:rsidP="00C52FC6">
      <w:pPr>
        <w:spacing w:after="0"/>
        <w:ind w:left="2160" w:firstLine="720"/>
      </w:pPr>
      <w:r>
        <w:t>health-=damage given by script.</w:t>
      </w:r>
    </w:p>
    <w:p w14:paraId="5A84E322" w14:textId="6A83114A" w:rsidR="5ACA0203" w:rsidRDefault="5ACA0203" w:rsidP="71A8D538">
      <w:pPr>
        <w:spacing w:after="0"/>
        <w:ind w:left="2160"/>
      </w:pPr>
      <w:r>
        <w:t>IF health&lt;=0:</w:t>
      </w:r>
    </w:p>
    <w:p w14:paraId="7CDACC85" w14:textId="332024AC" w:rsidR="5ACA0203" w:rsidRDefault="5ACA0203" w:rsidP="00C52FC6">
      <w:pPr>
        <w:spacing w:after="0"/>
        <w:ind w:left="2160" w:firstLine="720"/>
      </w:pPr>
      <w:r>
        <w:t>Die animation start.</w:t>
      </w:r>
    </w:p>
    <w:p w14:paraId="4E7DB926" w14:textId="28D263D0" w:rsidR="5ACA0203" w:rsidRDefault="5ACA0203" w:rsidP="00C52FC6">
      <w:pPr>
        <w:spacing w:after="0"/>
        <w:ind w:left="2160" w:firstLine="720"/>
      </w:pPr>
      <w:r>
        <w:t>Delete boss object.</w:t>
      </w:r>
    </w:p>
    <w:p w14:paraId="67F87EC4" w14:textId="57C71E7C" w:rsidR="5ACA0203" w:rsidRDefault="5ACA0203" w:rsidP="00C52FC6">
      <w:pPr>
        <w:spacing w:after="0"/>
        <w:ind w:left="2160" w:firstLine="720"/>
      </w:pPr>
      <w:r>
        <w:t>Start end dialogue function.</w:t>
      </w:r>
    </w:p>
    <w:p w14:paraId="144B771A" w14:textId="6EF19AFA" w:rsidR="06F6050E" w:rsidRDefault="06F6050E" w:rsidP="71A8D538">
      <w:pPr>
        <w:spacing w:after="0"/>
        <w:ind w:left="2160"/>
        <w:rPr>
          <w:b/>
          <w:bCs/>
        </w:rPr>
      </w:pPr>
      <w:r w:rsidRPr="71A8D538">
        <w:rPr>
          <w:b/>
          <w:bCs/>
        </w:rPr>
        <w:t>Items</w:t>
      </w:r>
      <w:r w:rsidR="403B8958" w:rsidRPr="71A8D538">
        <w:rPr>
          <w:b/>
          <w:bCs/>
        </w:rPr>
        <w:t xml:space="preserve"> (6.2)</w:t>
      </w:r>
      <w:r w:rsidRPr="71A8D538">
        <w:rPr>
          <w:b/>
          <w:bCs/>
        </w:rPr>
        <w:t xml:space="preserve">: </w:t>
      </w:r>
    </w:p>
    <w:p w14:paraId="1D5E929C" w14:textId="5604FDA6" w:rsidR="06F6050E" w:rsidRDefault="06F6050E" w:rsidP="71A8D538">
      <w:pPr>
        <w:spacing w:after="0"/>
        <w:ind w:left="2160"/>
      </w:pPr>
      <w:r>
        <w:t>IF item is purchased from shopkeeper (with affirmation from shop keeper script):</w:t>
      </w:r>
    </w:p>
    <w:p w14:paraId="657CF88D" w14:textId="0432EF57" w:rsidR="06F6050E" w:rsidRDefault="06F6050E" w:rsidP="00C52FC6">
      <w:pPr>
        <w:spacing w:after="0"/>
        <w:ind w:left="2160" w:firstLine="720"/>
      </w:pPr>
      <w:r>
        <w:t>Store in player inventory.</w:t>
      </w:r>
    </w:p>
    <w:p w14:paraId="037B853D" w14:textId="03048F3B" w:rsidR="2C5E28C8" w:rsidRDefault="2C5E28C8" w:rsidP="00C52FC6">
      <w:pPr>
        <w:spacing w:after="0"/>
        <w:ind w:left="2160" w:firstLine="720"/>
      </w:pPr>
      <w:r>
        <w:t>May display certain items (health potions) on screen.</w:t>
      </w:r>
    </w:p>
    <w:p w14:paraId="7CFF0E75" w14:textId="6A2DD657" w:rsidR="2C5E28C8" w:rsidRDefault="2C5E28C8" w:rsidP="00C52FC6">
      <w:pPr>
        <w:spacing w:after="0"/>
        <w:ind w:left="2160" w:firstLine="720"/>
      </w:pPr>
      <w:r>
        <w:t xml:space="preserve">Different potions may only show up in inventory menu. </w:t>
      </w:r>
    </w:p>
    <w:p w14:paraId="612457AB" w14:textId="41832FA5" w:rsidR="2C5E28C8" w:rsidRDefault="2C5E28C8" w:rsidP="71A8D538">
      <w:pPr>
        <w:spacing w:after="0"/>
        <w:ind w:left="2160"/>
      </w:pPr>
      <w:r>
        <w:t>IF tag==player and enters item collider:</w:t>
      </w:r>
    </w:p>
    <w:p w14:paraId="4F9EC40A" w14:textId="1139A5B8" w:rsidR="2C5E28C8" w:rsidRDefault="2C5E28C8" w:rsidP="00C52FC6">
      <w:pPr>
        <w:spacing w:after="0"/>
        <w:ind w:left="2160" w:firstLine="720"/>
      </w:pPr>
      <w:r>
        <w:t xml:space="preserve">Update storage script and add to inventory. </w:t>
      </w:r>
    </w:p>
    <w:p w14:paraId="5A49F4F8" w14:textId="3E25128E" w:rsidR="2C5E28C8" w:rsidRDefault="2C5E28C8" w:rsidP="71A8D538">
      <w:pPr>
        <w:spacing w:after="0"/>
        <w:ind w:left="2160"/>
      </w:pPr>
      <w:r>
        <w:t>IF health potion:</w:t>
      </w:r>
    </w:p>
    <w:p w14:paraId="057D5A52" w14:textId="7FE6E409" w:rsidR="2C5E28C8" w:rsidRDefault="2C5E28C8" w:rsidP="00C52FC6">
      <w:pPr>
        <w:spacing w:after="0"/>
        <w:ind w:left="2160" w:firstLine="720"/>
      </w:pPr>
      <w:r>
        <w:t>Update total health potions held currently, display on screen.</w:t>
      </w:r>
    </w:p>
    <w:p w14:paraId="53D0FB33" w14:textId="468F3D56" w:rsidR="3BE5708A" w:rsidRDefault="3BE5708A" w:rsidP="00C52FC6">
      <w:pPr>
        <w:spacing w:after="0"/>
        <w:ind w:left="1440" w:firstLine="720"/>
      </w:pPr>
      <w:r w:rsidRPr="71A8D538">
        <w:rPr>
          <w:b/>
          <w:bCs/>
        </w:rPr>
        <w:t>Money</w:t>
      </w:r>
      <w:r w:rsidR="2DF9E3C3" w:rsidRPr="71A8D538">
        <w:rPr>
          <w:b/>
          <w:bCs/>
        </w:rPr>
        <w:t xml:space="preserve"> (6.3)</w:t>
      </w:r>
      <w:r w:rsidRPr="71A8D538">
        <w:rPr>
          <w:b/>
          <w:bCs/>
        </w:rPr>
        <w:t xml:space="preserve">: </w:t>
      </w:r>
    </w:p>
    <w:p w14:paraId="715EF2DE" w14:textId="63DD75B9" w:rsidR="3BE5708A" w:rsidRDefault="3BE5708A" w:rsidP="71A8D538">
      <w:pPr>
        <w:spacing w:after="0"/>
        <w:ind w:left="2160" w:firstLine="720"/>
      </w:pPr>
      <w:r>
        <w:t>IF tag==player and enters coin collider:</w:t>
      </w:r>
    </w:p>
    <w:p w14:paraId="6E462F34" w14:textId="61D21449" w:rsidR="3BE5708A" w:rsidRDefault="3BE5708A" w:rsidP="00C52FC6">
      <w:pPr>
        <w:spacing w:after="0"/>
        <w:ind w:left="2880" w:firstLine="720"/>
      </w:pPr>
      <w:r>
        <w:lastRenderedPageBreak/>
        <w:t xml:space="preserve">Increment total amount of money in Player </w:t>
      </w:r>
      <w:proofErr w:type="gramStart"/>
      <w:r>
        <w:t>Manager</w:t>
      </w:r>
      <w:proofErr w:type="gramEnd"/>
      <w:r>
        <w:t xml:space="preserve"> </w:t>
      </w:r>
      <w:r>
        <w:tab/>
      </w:r>
    </w:p>
    <w:p w14:paraId="1D88CE45" w14:textId="32E61F1A" w:rsidR="3BE5708A" w:rsidRDefault="3BE5708A" w:rsidP="71A8D538">
      <w:pPr>
        <w:spacing w:after="0"/>
        <w:ind w:left="2880" w:firstLine="720"/>
      </w:pPr>
      <w:r>
        <w:t>(inventory).</w:t>
      </w:r>
    </w:p>
    <w:p w14:paraId="6A52CE6E" w14:textId="3A38F98E" w:rsidR="3BE5708A" w:rsidRDefault="3BE5708A" w:rsidP="00C52FC6">
      <w:pPr>
        <w:spacing w:after="0"/>
        <w:ind w:left="2880" w:firstLine="720"/>
      </w:pPr>
      <w:r>
        <w:t>Display updated coin amount on screen.</w:t>
      </w:r>
    </w:p>
    <w:p w14:paraId="25240776" w14:textId="2C55B04E" w:rsidR="70266626" w:rsidRDefault="70266626" w:rsidP="71A8D538">
      <w:pPr>
        <w:spacing w:after="0"/>
        <w:ind w:left="2160" w:firstLine="720"/>
      </w:pPr>
      <w:r>
        <w:t>IF inventory is opened:</w:t>
      </w:r>
    </w:p>
    <w:p w14:paraId="4937D492" w14:textId="4295B5C8" w:rsidR="70266626" w:rsidRDefault="70266626" w:rsidP="00C52FC6">
      <w:pPr>
        <w:spacing w:after="0"/>
        <w:ind w:left="2880" w:firstLine="720"/>
      </w:pPr>
      <w:r>
        <w:t>Display coin amount, items, etc.</w:t>
      </w:r>
    </w:p>
    <w:p w14:paraId="65BD5053" w14:textId="3206E14E" w:rsidR="71A8D538" w:rsidRDefault="71A8D538" w:rsidP="71A8D538">
      <w:pPr>
        <w:spacing w:after="0"/>
        <w:rPr>
          <w:b/>
          <w:bCs/>
        </w:rPr>
      </w:pPr>
    </w:p>
    <w:p w14:paraId="1D8F3FF0" w14:textId="4CEF0E15" w:rsidR="26648940" w:rsidRDefault="4B61CA33" w:rsidP="71A8D538">
      <w:pPr>
        <w:spacing w:after="0"/>
        <w:ind w:left="2160"/>
        <w:rPr>
          <w:b/>
          <w:bCs/>
        </w:rPr>
      </w:pPr>
      <w:r w:rsidRPr="71A8D538">
        <w:rPr>
          <w:b/>
          <w:bCs/>
        </w:rPr>
        <w:t>Player Combat</w:t>
      </w:r>
      <w:r w:rsidR="5DADD1CB" w:rsidRPr="71A8D538">
        <w:rPr>
          <w:b/>
          <w:bCs/>
        </w:rPr>
        <w:t xml:space="preserve"> (6.5)</w:t>
      </w:r>
      <w:r w:rsidRPr="71A8D538">
        <w:rPr>
          <w:b/>
          <w:bCs/>
        </w:rPr>
        <w:t>:</w:t>
      </w:r>
    </w:p>
    <w:p w14:paraId="3127EB27" w14:textId="1C9CEA28" w:rsidR="31BF3E00" w:rsidRDefault="31BF3E00" w:rsidP="71A8D538">
      <w:pPr>
        <w:spacing w:after="0"/>
        <w:ind w:left="2160"/>
      </w:pPr>
      <w:r>
        <w:t>IF time elapsed &gt;= next attack time:</w:t>
      </w:r>
    </w:p>
    <w:p w14:paraId="6442A690" w14:textId="7C49C831" w:rsidR="4B61CA33" w:rsidRDefault="4B61CA33" w:rsidP="71A8D538">
      <w:pPr>
        <w:spacing w:after="0"/>
        <w:ind w:left="2880"/>
      </w:pPr>
      <w:r>
        <w:t xml:space="preserve">IF spacebar is pressed: </w:t>
      </w:r>
    </w:p>
    <w:p w14:paraId="06D310AF" w14:textId="6D7A6453" w:rsidR="4B61CA33" w:rsidRDefault="4B61CA33" w:rsidP="71A8D538">
      <w:pPr>
        <w:spacing w:after="0"/>
        <w:ind w:left="2880"/>
      </w:pPr>
      <w:r>
        <w:t>Find direction player is currently facing (left or right).</w:t>
      </w:r>
    </w:p>
    <w:p w14:paraId="328C322C" w14:textId="4D323471" w:rsidR="1F0FACF6" w:rsidRDefault="1F0FACF6" w:rsidP="71A8D538">
      <w:pPr>
        <w:spacing w:after="0"/>
        <w:ind w:left="2880"/>
      </w:pPr>
      <w:r>
        <w:t xml:space="preserve">Activate corresponding circle collider and find what is in </w:t>
      </w:r>
      <w:r>
        <w:tab/>
      </w:r>
      <w:r>
        <w:tab/>
        <w:t xml:space="preserve">range of it. For each enemy in collider, deal damage to </w:t>
      </w:r>
      <w:r>
        <w:tab/>
      </w:r>
      <w:r>
        <w:tab/>
        <w:t>them</w:t>
      </w:r>
      <w:r w:rsidR="35BF6809">
        <w:t xml:space="preserve"> (reference their health with enemy script)</w:t>
      </w:r>
      <w:r>
        <w:t>.</w:t>
      </w:r>
      <w:r w:rsidR="2A126E8F">
        <w:t xml:space="preserve"> If boss, </w:t>
      </w:r>
      <w:r>
        <w:tab/>
      </w:r>
      <w:r>
        <w:tab/>
      </w:r>
      <w:r w:rsidR="2A126E8F">
        <w:t>reference boss script to deplete health.</w:t>
      </w:r>
    </w:p>
    <w:p w14:paraId="103F7AEF" w14:textId="5AD9E3B3" w:rsidR="2A126E8F" w:rsidRDefault="2A126E8F" w:rsidP="71A8D538">
      <w:pPr>
        <w:spacing w:after="0"/>
        <w:ind w:left="2160"/>
        <w:rPr>
          <w:b/>
          <w:bCs/>
        </w:rPr>
      </w:pPr>
      <w:r w:rsidRPr="71A8D538">
        <w:rPr>
          <w:b/>
          <w:bCs/>
        </w:rPr>
        <w:t>Random Object</w:t>
      </w:r>
      <w:r w:rsidR="6B537408" w:rsidRPr="71A8D538">
        <w:rPr>
          <w:b/>
          <w:bCs/>
        </w:rPr>
        <w:t xml:space="preserve"> (7.1)</w:t>
      </w:r>
      <w:r w:rsidRPr="71A8D538">
        <w:rPr>
          <w:b/>
          <w:bCs/>
        </w:rPr>
        <w:t>:</w:t>
      </w:r>
    </w:p>
    <w:p w14:paraId="645179E2" w14:textId="743C6535" w:rsidR="3B16BDAB" w:rsidRDefault="3B16BDAB" w:rsidP="71A8D538">
      <w:pPr>
        <w:spacing w:after="0"/>
        <w:ind w:left="2160"/>
      </w:pPr>
      <w:r>
        <w:t>IF sent signal from shopkeeper script:</w:t>
      </w:r>
    </w:p>
    <w:p w14:paraId="79D1FD47" w14:textId="40D1BCEF" w:rsidR="3B16BDAB" w:rsidRDefault="3B16BDAB" w:rsidP="00C52FC6">
      <w:pPr>
        <w:spacing w:after="0"/>
        <w:ind w:left="2160" w:firstLine="720"/>
      </w:pPr>
      <w:r>
        <w:t xml:space="preserve">Pick objects from item/ loot database based on random number </w:t>
      </w:r>
      <w:r>
        <w:tab/>
      </w:r>
      <w:r>
        <w:tab/>
        <w:t xml:space="preserve"> generated.</w:t>
      </w:r>
    </w:p>
    <w:p w14:paraId="432739D7" w14:textId="7110BB9D" w:rsidR="3B16BDAB" w:rsidRDefault="3B16BDAB" w:rsidP="00C52FC6">
      <w:pPr>
        <w:spacing w:after="0"/>
        <w:ind w:left="2160" w:firstLine="720"/>
      </w:pPr>
      <w:r>
        <w:t>Send picked items to shopkeeper script.</w:t>
      </w:r>
    </w:p>
    <w:p w14:paraId="1C3C62EA" w14:textId="1BF09020" w:rsidR="3B16BDAB" w:rsidRDefault="3B16BDAB" w:rsidP="71A8D538">
      <w:pPr>
        <w:spacing w:after="0"/>
        <w:ind w:left="2160"/>
      </w:pPr>
    </w:p>
    <w:p w14:paraId="02CD9AEB" w14:textId="45333A39" w:rsidR="71A8D538" w:rsidRDefault="71A8D538" w:rsidP="71A8D538">
      <w:pPr>
        <w:spacing w:after="0"/>
        <w:ind w:left="2160"/>
      </w:pPr>
    </w:p>
    <w:p w14:paraId="0D2A8BBD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4C43532" w14:textId="4032BCF7" w:rsidR="71A8D538" w:rsidRDefault="71A8D538" w:rsidP="71A8D538">
      <w:pPr>
        <w:ind w:left="720"/>
        <w:rPr>
          <w:b/>
          <w:bCs/>
        </w:rPr>
      </w:pPr>
    </w:p>
    <w:p w14:paraId="061908EA" w14:textId="55C4BDB7" w:rsidR="2DDC18BD" w:rsidRDefault="2DDC18BD" w:rsidP="26648940">
      <w:pPr>
        <w:ind w:left="720"/>
        <w:rPr>
          <w:b/>
          <w:bCs/>
        </w:rPr>
      </w:pPr>
      <w:r w:rsidRPr="26648940">
        <w:rPr>
          <w:b/>
          <w:bCs/>
        </w:rPr>
        <w:t>Vending/ loot system feature</w:t>
      </w:r>
    </w:p>
    <w:p w14:paraId="433E1614" w14:textId="514F9076" w:rsidR="2DDC18BD" w:rsidRDefault="2DDC18BD" w:rsidP="26648940">
      <w:pPr>
        <w:ind w:left="1440"/>
      </w:pPr>
      <w:r>
        <w:t>Have preset amount of money</w:t>
      </w:r>
      <w:r w:rsidR="44B03AD3">
        <w:t xml:space="preserve"> (</w:t>
      </w:r>
      <w:r w:rsidR="0100E6C5">
        <w:t>10,</w:t>
      </w:r>
      <w:r w:rsidR="44B03AD3">
        <w:t>000 coins)</w:t>
      </w:r>
      <w:r>
        <w:t>. Buy different items 100</w:t>
      </w:r>
      <w:r w:rsidR="4E9D2DD1">
        <w:t>0</w:t>
      </w:r>
      <w:r>
        <w:t xml:space="preserve"> times and </w:t>
      </w:r>
      <w:r w:rsidR="780D554B">
        <w:t>output details (cost, item) to output file</w:t>
      </w:r>
      <w:r>
        <w:t>.</w:t>
      </w:r>
    </w:p>
    <w:p w14:paraId="6C11B0EF" w14:textId="0E785EC2" w:rsidR="2DDC18BD" w:rsidRDefault="2DDC18BD" w:rsidP="26648940">
      <w:pPr>
        <w:ind w:left="1440"/>
      </w:pPr>
      <w:r>
        <w:t>Th</w:t>
      </w:r>
      <w:r w:rsidR="252E1566">
        <w:t xml:space="preserve">e </w:t>
      </w:r>
      <w:r w:rsidR="3C71CEE9">
        <w:t>output file</w:t>
      </w:r>
      <w:r w:rsidR="252E1566">
        <w:t xml:space="preserve"> should be like the following</w:t>
      </w:r>
      <w:r>
        <w:t>:</w:t>
      </w:r>
    </w:p>
    <w:p w14:paraId="366B1B3D" w14:textId="78EAC751" w:rsidR="207E4E80" w:rsidRDefault="207E4E80" w:rsidP="26648940">
      <w:pPr>
        <w:pStyle w:val="ListParagraph"/>
        <w:numPr>
          <w:ilvl w:val="0"/>
          <w:numId w:val="3"/>
        </w:numPr>
      </w:pPr>
      <w:r>
        <w:t xml:space="preserve">Money spent on items is no greater than the money left in the inventory. </w:t>
      </w:r>
    </w:p>
    <w:p w14:paraId="5F19A840" w14:textId="737317A5" w:rsidR="677C2B00" w:rsidRDefault="677C2B00" w:rsidP="26648940">
      <w:pPr>
        <w:pStyle w:val="ListParagraph"/>
        <w:numPr>
          <w:ilvl w:val="0"/>
          <w:numId w:val="3"/>
        </w:numPr>
      </w:pPr>
      <w:r>
        <w:t xml:space="preserve">The items bought * their cost </w:t>
      </w:r>
      <w:r w:rsidR="2BCFD761">
        <w:t xml:space="preserve">= </w:t>
      </w:r>
      <w:r w:rsidR="31A5357A">
        <w:t>(1000-leftover coins)</w:t>
      </w:r>
      <w:r w:rsidR="443903E9">
        <w:t>.</w:t>
      </w:r>
    </w:p>
    <w:p w14:paraId="41F9EF36" w14:textId="0592A941" w:rsidR="26648940" w:rsidRDefault="73770DE9" w:rsidP="71A8D538">
      <w:pPr>
        <w:ind w:left="1440"/>
      </w:pPr>
      <w:r>
        <w:t>Once items and their prices are finalized, more concrete outputs can be given.</w:t>
      </w:r>
    </w:p>
    <w:p w14:paraId="58AA3C06" w14:textId="0C921335" w:rsidR="443903E9" w:rsidRDefault="5F4096D9" w:rsidP="26648940">
      <w:pPr>
        <w:ind w:left="720"/>
        <w:rPr>
          <w:b/>
          <w:bCs/>
        </w:rPr>
      </w:pPr>
      <w:r w:rsidRPr="71A8D538">
        <w:rPr>
          <w:b/>
          <w:bCs/>
        </w:rPr>
        <w:t xml:space="preserve">Random item/ item database </w:t>
      </w:r>
      <w:r w:rsidR="443903E9" w:rsidRPr="71A8D538">
        <w:rPr>
          <w:b/>
          <w:bCs/>
        </w:rPr>
        <w:t>feature</w:t>
      </w:r>
    </w:p>
    <w:p w14:paraId="37A45D46" w14:textId="4EA48799" w:rsidR="443903E9" w:rsidRDefault="0BFA0859" w:rsidP="26648940">
      <w:pPr>
        <w:ind w:left="1440"/>
      </w:pPr>
      <w:r>
        <w:t>Trigger the random item feature 100</w:t>
      </w:r>
      <w:r w:rsidR="025C894A">
        <w:t>0</w:t>
      </w:r>
      <w:r>
        <w:t xml:space="preserve"> times and send outputted items to output </w:t>
      </w:r>
      <w:proofErr w:type="gramStart"/>
      <w:r>
        <w:t>file</w:t>
      </w:r>
      <w:proofErr w:type="gramEnd"/>
    </w:p>
    <w:p w14:paraId="4FA7A2F4" w14:textId="03D43B01" w:rsidR="443903E9" w:rsidRDefault="443903E9" w:rsidP="26648940">
      <w:pPr>
        <w:ind w:left="1440"/>
      </w:pPr>
      <w:r>
        <w:t xml:space="preserve">The </w:t>
      </w:r>
      <w:r w:rsidR="119C8165">
        <w:t>output file</w:t>
      </w:r>
      <w:r>
        <w:t xml:space="preserve"> should be like the following:</w:t>
      </w:r>
    </w:p>
    <w:p w14:paraId="6C5566AB" w14:textId="298CE184" w:rsidR="26648940" w:rsidRDefault="3B6A328B" w:rsidP="71A8D538">
      <w:pPr>
        <w:pStyle w:val="ListParagraph"/>
        <w:numPr>
          <w:ilvl w:val="0"/>
          <w:numId w:val="3"/>
        </w:numPr>
      </w:pPr>
      <w:r>
        <w:t>A total of 100</w:t>
      </w:r>
      <w:r w:rsidR="5C9E3CCB">
        <w:t>0</w:t>
      </w:r>
      <w:r>
        <w:t xml:space="preserve"> items. </w:t>
      </w:r>
    </w:p>
    <w:p w14:paraId="76AA04DF" w14:textId="75BE56E1" w:rsidR="3B6A328B" w:rsidRDefault="3B6A328B" w:rsidP="71A8D538">
      <w:pPr>
        <w:pStyle w:val="ListParagraph"/>
        <w:numPr>
          <w:ilvl w:val="0"/>
          <w:numId w:val="3"/>
        </w:numPr>
      </w:pPr>
      <w:r>
        <w:t xml:space="preserve">Items </w:t>
      </w:r>
      <w:proofErr w:type="gramStart"/>
      <w:r>
        <w:t>aren’t</w:t>
      </w:r>
      <w:proofErr w:type="gramEnd"/>
      <w:r>
        <w:t xml:space="preserve"> 100% </w:t>
      </w:r>
      <w:r w:rsidR="5886C234">
        <w:t>identical and</w:t>
      </w:r>
      <w:r>
        <w:t xml:space="preserve"> are valid items from item database.</w:t>
      </w:r>
    </w:p>
    <w:p w14:paraId="0A1A3E1E" w14:textId="39761D38" w:rsidR="3B6A328B" w:rsidRDefault="3B6A328B" w:rsidP="71A8D538">
      <w:pPr>
        <w:pStyle w:val="ListParagraph"/>
        <w:numPr>
          <w:ilvl w:val="0"/>
          <w:numId w:val="3"/>
        </w:numPr>
      </w:pPr>
      <w:r>
        <w:lastRenderedPageBreak/>
        <w:t>Prices match the item type (as displayed in the database).</w:t>
      </w:r>
    </w:p>
    <w:p w14:paraId="17899164" w14:textId="78443B24" w:rsidR="3B6A328B" w:rsidRDefault="3B6A328B" w:rsidP="71A8D538">
      <w:pPr>
        <w:pStyle w:val="ListParagraph"/>
        <w:numPr>
          <w:ilvl w:val="0"/>
          <w:numId w:val="3"/>
        </w:numPr>
      </w:pPr>
      <w:proofErr w:type="gramStart"/>
      <w:r>
        <w:t>There’s</w:t>
      </w:r>
      <w:proofErr w:type="gramEnd"/>
      <w:r>
        <w:t xml:space="preserve"> enough variation in items to call it random.</w:t>
      </w:r>
      <w:r w:rsidR="1D687A47">
        <w:t xml:space="preserve"> </w:t>
      </w:r>
    </w:p>
    <w:p w14:paraId="717832B7" w14:textId="4576774D" w:rsidR="1D687A47" w:rsidRDefault="1D687A47" w:rsidP="71A8D538">
      <w:pPr>
        <w:ind w:left="1440"/>
      </w:pPr>
      <w:r>
        <w:t xml:space="preserve">Can also try triggering for three random items and check if it shows up properly in the shop keeper menu. </w:t>
      </w:r>
    </w:p>
    <w:p w14:paraId="6A05A809" w14:textId="0BEAEDA9" w:rsidR="0055281C" w:rsidRPr="00445DC4" w:rsidRDefault="2B40A2C1" w:rsidP="71A8D538">
      <w:pPr>
        <w:ind w:left="720"/>
        <w:rPr>
          <w:b/>
          <w:bCs/>
        </w:rPr>
      </w:pPr>
      <w:r w:rsidRPr="71A8D538">
        <w:rPr>
          <w:b/>
          <w:bCs/>
        </w:rPr>
        <w:t>Player attack feature</w:t>
      </w:r>
    </w:p>
    <w:p w14:paraId="3C556BB3" w14:textId="34AFC558" w:rsidR="2B40A2C1" w:rsidRDefault="2B40A2C1" w:rsidP="71A8D538">
      <w:pPr>
        <w:ind w:left="720"/>
      </w:pPr>
      <w:r>
        <w:t>Make the player attack 100</w:t>
      </w:r>
      <w:r w:rsidR="2BD38731">
        <w:t xml:space="preserve">0 times (with or without enemies, with hero facing left/ </w:t>
      </w:r>
      <w:r>
        <w:tab/>
      </w:r>
      <w:r w:rsidR="2BD38731">
        <w:t>right). Record damage output, player direction into output file.</w:t>
      </w:r>
    </w:p>
    <w:p w14:paraId="256AAAC3" w14:textId="2E0021AC" w:rsidR="2BD38731" w:rsidRDefault="2BD38731" w:rsidP="71A8D538">
      <w:pPr>
        <w:ind w:left="1440"/>
      </w:pPr>
      <w:r>
        <w:t>The output file should be like the following:</w:t>
      </w:r>
    </w:p>
    <w:p w14:paraId="10871CF0" w14:textId="72C62222" w:rsidR="729421BD" w:rsidRDefault="729421BD" w:rsidP="71A8D538">
      <w:pPr>
        <w:pStyle w:val="ListParagraph"/>
        <w:numPr>
          <w:ilvl w:val="0"/>
          <w:numId w:val="3"/>
        </w:numPr>
      </w:pPr>
      <w:r>
        <w:t xml:space="preserve">The damage output showing up as the same number as set in the script. </w:t>
      </w:r>
    </w:p>
    <w:p w14:paraId="2B587343" w14:textId="37A0D7E2" w:rsidR="729421BD" w:rsidRDefault="729421BD" w:rsidP="71A8D538">
      <w:pPr>
        <w:pStyle w:val="ListParagraph"/>
        <w:numPr>
          <w:ilvl w:val="0"/>
          <w:numId w:val="3"/>
        </w:numPr>
      </w:pPr>
      <w:r>
        <w:t>Directions that the player faced, and corresponding (and correct) circle collider chosen.</w:t>
      </w:r>
    </w:p>
    <w:p w14:paraId="06577370" w14:textId="251E1ABE" w:rsidR="56DD2E2A" w:rsidRDefault="56DD2E2A" w:rsidP="71A8D538">
      <w:pPr>
        <w:pStyle w:val="ListParagraph"/>
        <w:numPr>
          <w:ilvl w:val="0"/>
          <w:numId w:val="3"/>
        </w:numPr>
      </w:pPr>
      <w:r>
        <w:t xml:space="preserve">Outputs if </w:t>
      </w:r>
      <w:r w:rsidR="729421BD">
        <w:t xml:space="preserve">enemies were present and detected during the attack. </w:t>
      </w:r>
    </w:p>
    <w:p w14:paraId="21D17338" w14:textId="7E094B0A" w:rsidR="729421BD" w:rsidRDefault="729421BD" w:rsidP="71A8D538">
      <w:pPr>
        <w:ind w:left="1440"/>
      </w:pPr>
      <w:r>
        <w:t>It is also possible to observe the behavior with Gizmos.</w:t>
      </w:r>
    </w:p>
    <w:p w14:paraId="71810E6F" w14:textId="1DD26C6B" w:rsidR="71A8D538" w:rsidRDefault="71A8D538" w:rsidP="71A8D538">
      <w:pPr>
        <w:ind w:left="720"/>
      </w:pPr>
    </w:p>
    <w:p w14:paraId="5A041E7F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F41E2D6" w14:textId="77777777" w:rsidR="4AD13F6A" w:rsidRDefault="4AD13F6A" w:rsidP="71A8D538">
      <w:pPr>
        <w:pStyle w:val="Heading3"/>
        <w:ind w:left="720"/>
      </w:pPr>
      <w:r>
        <w:t>Work items</w:t>
      </w:r>
    </w:p>
    <w:p w14:paraId="04C34787" w14:textId="4BC2C171" w:rsidR="71A8D538" w:rsidRDefault="71A8D538" w:rsidP="71A8D538"/>
    <w:tbl>
      <w:tblPr>
        <w:tblW w:w="0" w:type="auto"/>
        <w:tblInd w:w="1404" w:type="dxa"/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71A8D538" w14:paraId="7B0DB54D" w14:textId="77777777" w:rsidTr="71A8D538">
        <w:tc>
          <w:tcPr>
            <w:tcW w:w="33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DBE8A" w14:textId="77777777" w:rsidR="71A8D538" w:rsidRDefault="71A8D538" w:rsidP="71A8D538">
            <w:pPr>
              <w:spacing w:after="0"/>
              <w:rPr>
                <w:sz w:val="36"/>
                <w:szCs w:val="36"/>
              </w:rPr>
            </w:pPr>
            <w:r>
              <w:t>Task</w:t>
            </w:r>
          </w:p>
        </w:tc>
        <w:tc>
          <w:tcPr>
            <w:tcW w:w="225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59E16" w14:textId="1D93CABA" w:rsidR="71A8D538" w:rsidRDefault="71A8D538" w:rsidP="71A8D538">
            <w:pPr>
              <w:spacing w:after="0"/>
              <w:rPr>
                <w:sz w:val="36"/>
                <w:szCs w:val="36"/>
              </w:rPr>
            </w:pPr>
            <w:r>
              <w:t>Duration (</w:t>
            </w:r>
            <w:r w:rsidR="1FDC3A95">
              <w:t>Hours</w:t>
            </w:r>
            <w:r>
              <w:t>)</w:t>
            </w:r>
          </w:p>
        </w:tc>
        <w:tc>
          <w:tcPr>
            <w:tcW w:w="243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14E05" w14:textId="77777777" w:rsidR="71A8D538" w:rsidRDefault="71A8D538" w:rsidP="71A8D538">
            <w:pPr>
              <w:spacing w:after="0"/>
              <w:rPr>
                <w:sz w:val="36"/>
                <w:szCs w:val="36"/>
              </w:rPr>
            </w:pPr>
            <w:r>
              <w:t>Predecessor Task(s)</w:t>
            </w:r>
          </w:p>
        </w:tc>
      </w:tr>
      <w:tr w:rsidR="71A8D538" w14:paraId="713A3D84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B49A9" w14:textId="0D5029B4" w:rsidR="71A8D538" w:rsidRDefault="71A8D538" w:rsidP="71A8D538">
            <w:pPr>
              <w:spacing w:after="0"/>
            </w:pPr>
            <w:r>
              <w:t xml:space="preserve">1.  </w:t>
            </w:r>
            <w:r w:rsidR="6183EE27">
              <w:t>Basic player attack script.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2E511" w14:textId="3DA96A13" w:rsidR="5C687A34" w:rsidRDefault="5C687A34" w:rsidP="71A8D538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D1C0F" w14:textId="77777777" w:rsidR="71A8D538" w:rsidRDefault="71A8D538" w:rsidP="71A8D538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71A8D538" w14:paraId="0F1A16ED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7F89D" w14:textId="033B67AE" w:rsidR="71A8D538" w:rsidRDefault="71A8D538" w:rsidP="71A8D538">
            <w:pPr>
              <w:spacing w:after="0"/>
            </w:pPr>
            <w:r>
              <w:t xml:space="preserve">2.  </w:t>
            </w:r>
            <w:r w:rsidR="06C0D590">
              <w:t>Basic vendor system</w:t>
            </w:r>
            <w:r w:rsidR="7B08DE3F">
              <w:t>, menu</w:t>
            </w:r>
            <w:r w:rsidR="06C0D590">
              <w:t>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EF529" w14:textId="020EFC2B" w:rsidR="300C9268" w:rsidRDefault="300C9268" w:rsidP="71A8D538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B4F09" w14:textId="6D5298A4" w:rsidR="2198CFE9" w:rsidRDefault="2198CFE9" w:rsidP="71A8D538">
            <w:pPr>
              <w:spacing w:after="0"/>
            </w:pPr>
            <w:r>
              <w:t>-</w:t>
            </w:r>
          </w:p>
        </w:tc>
      </w:tr>
      <w:tr w:rsidR="71A8D538" w14:paraId="0D0F5806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30445" w14:textId="053E1314" w:rsidR="71A8D538" w:rsidRDefault="71A8D538" w:rsidP="71A8D538">
            <w:pPr>
              <w:spacing w:after="0"/>
            </w:pPr>
            <w:r>
              <w:t xml:space="preserve">3.  </w:t>
            </w:r>
            <w:r w:rsidR="66EFE871">
              <w:t>Currency system</w:t>
            </w:r>
            <w:r w:rsidR="7ED90EAE">
              <w:t xml:space="preserve">, $ </w:t>
            </w:r>
            <w:r w:rsidR="66EFE871">
              <w:t>counter.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64779" w14:textId="00C2D41C" w:rsidR="272F75D8" w:rsidRDefault="272F75D8" w:rsidP="71A8D538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B1E22" w14:textId="22668F02" w:rsidR="31361F89" w:rsidRDefault="31361F89" w:rsidP="71A8D538">
            <w:pPr>
              <w:spacing w:after="0"/>
            </w:pPr>
            <w:r>
              <w:t>2</w:t>
            </w:r>
          </w:p>
        </w:tc>
      </w:tr>
      <w:tr w:rsidR="71A8D538" w14:paraId="26E89228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F0331" w14:textId="4B7A499B" w:rsidR="71A8D538" w:rsidRDefault="71A8D538" w:rsidP="71A8D538">
            <w:pPr>
              <w:spacing w:after="0"/>
            </w:pPr>
            <w:r>
              <w:t xml:space="preserve">4.  </w:t>
            </w:r>
            <w:r w:rsidR="055DAA34">
              <w:t>Expand vendor options</w:t>
            </w:r>
            <w:r w:rsidR="68607D93">
              <w:t>, item usage</w:t>
            </w:r>
            <w:r w:rsidR="055DAA34">
              <w:t>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D41EE" w14:textId="4D1E2738" w:rsidR="78DBDAA3" w:rsidRDefault="78DBDAA3" w:rsidP="71A8D538">
            <w:pPr>
              <w:spacing w:after="0"/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99113" w14:textId="77B364CF" w:rsidR="12354F9D" w:rsidRDefault="12354F9D" w:rsidP="71A8D538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71A8D538" w14:paraId="7DA3741D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1E1B0" w14:textId="600668C7" w:rsidR="71A8D538" w:rsidRDefault="71A8D538" w:rsidP="71A8D538">
            <w:pPr>
              <w:spacing w:after="0"/>
              <w:rPr>
                <w:sz w:val="36"/>
                <w:szCs w:val="36"/>
              </w:rPr>
            </w:pPr>
            <w:r>
              <w:t xml:space="preserve">5. </w:t>
            </w:r>
            <w:r w:rsidR="64BF7935">
              <w:t xml:space="preserve"> Implement dialogue.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B837B" w14:textId="07415AE3" w:rsidR="6E2BFC41" w:rsidRDefault="6E2BFC41" w:rsidP="71A8D538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C82C0" w14:textId="433A0CCD" w:rsidR="3A51A2E2" w:rsidRDefault="3A51A2E2" w:rsidP="71A8D538">
            <w:pPr>
              <w:spacing w:after="0"/>
            </w:pPr>
            <w:r>
              <w:t>4</w:t>
            </w:r>
          </w:p>
        </w:tc>
      </w:tr>
      <w:tr w:rsidR="71A8D538" w14:paraId="42828CC4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33C233" w14:textId="5400B8D5" w:rsidR="71A8D538" w:rsidRDefault="71A8D538" w:rsidP="71A8D538">
            <w:pPr>
              <w:spacing w:after="0"/>
            </w:pPr>
            <w:r>
              <w:t xml:space="preserve">6.  </w:t>
            </w:r>
            <w:r w:rsidR="1D729DBC">
              <w:t>Code boss’ bullets.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9497E" w14:textId="668552D7" w:rsidR="5FA475D1" w:rsidRDefault="5FA475D1" w:rsidP="71A8D538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A4B3B" w14:textId="137F71EC" w:rsidR="06D4D722" w:rsidRDefault="06D4D722" w:rsidP="71A8D538">
            <w:pPr>
              <w:spacing w:after="0"/>
            </w:pPr>
            <w:r>
              <w:t>-</w:t>
            </w:r>
          </w:p>
        </w:tc>
      </w:tr>
      <w:tr w:rsidR="71A8D538" w14:paraId="12FDFA9A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E35E9" w14:textId="47609C43" w:rsidR="71A8D538" w:rsidRDefault="71A8D538" w:rsidP="71A8D538">
            <w:pPr>
              <w:spacing w:after="0"/>
            </w:pPr>
            <w:r>
              <w:t xml:space="preserve">7.  </w:t>
            </w:r>
            <w:r w:rsidR="15D21B57">
              <w:t>Possibly add other attack types for player.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017E6" w14:textId="16B30468" w:rsidR="5BBDE26B" w:rsidRDefault="5BBDE26B" w:rsidP="71A8D538">
            <w:pPr>
              <w:spacing w:after="0"/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C75D9" w14:textId="53D89269" w:rsidR="706D74FC" w:rsidRDefault="706D74FC" w:rsidP="71A8D538">
            <w:pPr>
              <w:spacing w:after="0"/>
            </w:pPr>
            <w:r>
              <w:t>1</w:t>
            </w:r>
          </w:p>
        </w:tc>
      </w:tr>
      <w:tr w:rsidR="71A8D538" w14:paraId="5142DF23" w14:textId="77777777" w:rsidTr="71A8D538">
        <w:tc>
          <w:tcPr>
            <w:tcW w:w="333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2DD6B" w14:textId="7897FEA7" w:rsidR="71A8D538" w:rsidRDefault="71A8D538" w:rsidP="71A8D538">
            <w:pPr>
              <w:spacing w:after="0"/>
            </w:pPr>
            <w:r>
              <w:t xml:space="preserve">8.  </w:t>
            </w:r>
            <w:r w:rsidR="2AD5BF48">
              <w:t xml:space="preserve">Possibly create endgame cutscenes. 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0E44E" w14:textId="7A867F76" w:rsidR="73EE1074" w:rsidRDefault="73EE1074" w:rsidP="71A8D538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E68B0" w14:textId="4EF1728E" w:rsidR="728FF1AF" w:rsidRDefault="728FF1AF" w:rsidP="71A8D538">
            <w:pPr>
              <w:spacing w:after="0"/>
            </w:pPr>
            <w:r>
              <w:t xml:space="preserve">5, </w:t>
            </w:r>
            <w:r w:rsidR="2AD5BF48">
              <w:t>6</w:t>
            </w:r>
            <w:r w:rsidR="0F26B91B">
              <w:t>, 7</w:t>
            </w:r>
          </w:p>
        </w:tc>
      </w:tr>
    </w:tbl>
    <w:p w14:paraId="34920E65" w14:textId="7BD85601" w:rsidR="71A8D538" w:rsidRDefault="71A8D538" w:rsidP="71A8D538">
      <w:pPr>
        <w:ind w:left="360"/>
      </w:pPr>
    </w:p>
    <w:p w14:paraId="6825D2E6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5A39BBE3" w14:textId="285E2AE0" w:rsidR="00AE06C4" w:rsidRDefault="5C76AC7B" w:rsidP="71A8D538">
      <w:r>
        <w:rPr>
          <w:noProof/>
        </w:rPr>
        <w:drawing>
          <wp:inline distT="0" distB="0" distL="0" distR="0" wp14:anchorId="0B12E904" wp14:editId="67C65F3A">
            <wp:extent cx="5943600" cy="3743325"/>
            <wp:effectExtent l="0" t="0" r="0" b="0"/>
            <wp:docPr id="1436934290" name="Picture 143693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A5F" w14:textId="77777777" w:rsidR="00AE06C4" w:rsidRDefault="00AE06C4" w:rsidP="00AE06C4">
      <w:pPr>
        <w:pStyle w:val="Heading3"/>
        <w:ind w:left="720"/>
      </w:pPr>
      <w:r>
        <w:t>Gantt timeline</w:t>
      </w:r>
    </w:p>
    <w:p w14:paraId="5E2070B8" w14:textId="0810C2A6" w:rsidR="19C7759D" w:rsidRDefault="19C7759D" w:rsidP="71A8D538">
      <w:r>
        <w:rPr>
          <w:noProof/>
        </w:rPr>
        <w:drawing>
          <wp:inline distT="0" distB="0" distL="0" distR="0" wp14:anchorId="4075CE12" wp14:editId="30422B7F">
            <wp:extent cx="5943600" cy="609600"/>
            <wp:effectExtent l="0" t="0" r="0" b="0"/>
            <wp:docPr id="937876962" name="Picture 93787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70" w:type="dxa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24"/>
        <w:gridCol w:w="314"/>
        <w:gridCol w:w="324"/>
        <w:gridCol w:w="314"/>
        <w:gridCol w:w="314"/>
        <w:gridCol w:w="324"/>
        <w:gridCol w:w="314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643"/>
        <w:gridCol w:w="411"/>
        <w:gridCol w:w="411"/>
        <w:gridCol w:w="411"/>
      </w:tblGrid>
      <w:tr w:rsidR="00452373" w14:paraId="2E32D521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0C50080F" w14:textId="77777777" w:rsidR="00452373" w:rsidRDefault="00452373" w:rsidP="00AE06C4">
            <w:r>
              <w:t>1</w:t>
            </w:r>
          </w:p>
        </w:tc>
        <w:tc>
          <w:tcPr>
            <w:tcW w:w="284" w:type="dxa"/>
            <w:shd w:val="clear" w:color="auto" w:fill="0070C0"/>
          </w:tcPr>
          <w:p w14:paraId="41C8F396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72A3D3EC" w14:textId="77777777" w:rsidR="00452373" w:rsidRDefault="00452373" w:rsidP="00AE06C4"/>
        </w:tc>
        <w:tc>
          <w:tcPr>
            <w:tcW w:w="283" w:type="dxa"/>
            <w:shd w:val="clear" w:color="auto" w:fill="FFFFFF" w:themeFill="background1"/>
          </w:tcPr>
          <w:p w14:paraId="0D0B940D" w14:textId="77777777" w:rsidR="00452373" w:rsidRDefault="00452373" w:rsidP="71A8D538">
            <w:pPr>
              <w:rPr>
                <w:color w:val="FFFFFF" w:themeColor="background1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E27B00A" w14:textId="77777777" w:rsidR="00452373" w:rsidRDefault="00452373" w:rsidP="71A8D538"/>
        </w:tc>
        <w:tc>
          <w:tcPr>
            <w:tcW w:w="283" w:type="dxa"/>
            <w:shd w:val="clear" w:color="auto" w:fill="FFFFFF" w:themeFill="background1"/>
          </w:tcPr>
          <w:p w14:paraId="60061E4C" w14:textId="77777777" w:rsidR="00452373" w:rsidRDefault="00452373" w:rsidP="71A8D538"/>
        </w:tc>
        <w:tc>
          <w:tcPr>
            <w:tcW w:w="291" w:type="dxa"/>
          </w:tcPr>
          <w:p w14:paraId="44EAFD9C" w14:textId="77777777" w:rsidR="00452373" w:rsidRDefault="00452373" w:rsidP="00AE06C4"/>
        </w:tc>
        <w:tc>
          <w:tcPr>
            <w:tcW w:w="283" w:type="dxa"/>
          </w:tcPr>
          <w:p w14:paraId="4B94D5A5" w14:textId="77777777" w:rsidR="00452373" w:rsidRDefault="00452373" w:rsidP="00AE06C4"/>
        </w:tc>
        <w:tc>
          <w:tcPr>
            <w:tcW w:w="283" w:type="dxa"/>
          </w:tcPr>
          <w:p w14:paraId="3DEEC669" w14:textId="77777777" w:rsidR="00452373" w:rsidRDefault="00452373" w:rsidP="00AE06C4"/>
        </w:tc>
        <w:tc>
          <w:tcPr>
            <w:tcW w:w="283" w:type="dxa"/>
          </w:tcPr>
          <w:p w14:paraId="3656B9AB" w14:textId="77777777" w:rsidR="00452373" w:rsidRDefault="00452373" w:rsidP="00AE06C4"/>
        </w:tc>
        <w:tc>
          <w:tcPr>
            <w:tcW w:w="362" w:type="dxa"/>
          </w:tcPr>
          <w:p w14:paraId="45FB0818" w14:textId="77777777" w:rsidR="00452373" w:rsidRDefault="00452373" w:rsidP="00AE06C4"/>
        </w:tc>
        <w:tc>
          <w:tcPr>
            <w:tcW w:w="362" w:type="dxa"/>
          </w:tcPr>
          <w:p w14:paraId="049F31CB" w14:textId="77777777" w:rsidR="00452373" w:rsidRDefault="00452373" w:rsidP="00AE06C4"/>
        </w:tc>
        <w:tc>
          <w:tcPr>
            <w:tcW w:w="362" w:type="dxa"/>
          </w:tcPr>
          <w:p w14:paraId="53128261" w14:textId="77777777" w:rsidR="00452373" w:rsidRDefault="00452373" w:rsidP="00AE06C4"/>
        </w:tc>
        <w:tc>
          <w:tcPr>
            <w:tcW w:w="362" w:type="dxa"/>
          </w:tcPr>
          <w:p w14:paraId="62486C05" w14:textId="77777777" w:rsidR="00452373" w:rsidRDefault="00452373" w:rsidP="00AE06C4"/>
        </w:tc>
        <w:tc>
          <w:tcPr>
            <w:tcW w:w="362" w:type="dxa"/>
          </w:tcPr>
          <w:p w14:paraId="4101652C" w14:textId="77777777" w:rsidR="00452373" w:rsidRDefault="00452373" w:rsidP="00AE06C4"/>
        </w:tc>
        <w:tc>
          <w:tcPr>
            <w:tcW w:w="362" w:type="dxa"/>
          </w:tcPr>
          <w:p w14:paraId="4B99056E" w14:textId="77777777" w:rsidR="00452373" w:rsidRDefault="00452373" w:rsidP="00AE06C4"/>
        </w:tc>
        <w:tc>
          <w:tcPr>
            <w:tcW w:w="362" w:type="dxa"/>
          </w:tcPr>
          <w:p w14:paraId="1299C43A" w14:textId="77777777" w:rsidR="00452373" w:rsidRDefault="00452373" w:rsidP="00AE06C4"/>
        </w:tc>
        <w:tc>
          <w:tcPr>
            <w:tcW w:w="362" w:type="dxa"/>
          </w:tcPr>
          <w:p w14:paraId="4DDBEF00" w14:textId="77777777" w:rsidR="00452373" w:rsidRDefault="00452373" w:rsidP="00AE06C4"/>
        </w:tc>
        <w:tc>
          <w:tcPr>
            <w:tcW w:w="362" w:type="dxa"/>
          </w:tcPr>
          <w:p w14:paraId="3461D779" w14:textId="77777777" w:rsidR="00452373" w:rsidRDefault="00452373" w:rsidP="00AE06C4"/>
        </w:tc>
        <w:tc>
          <w:tcPr>
            <w:tcW w:w="362" w:type="dxa"/>
          </w:tcPr>
          <w:p w14:paraId="3CF2D8B6" w14:textId="77777777" w:rsidR="00452373" w:rsidRDefault="00452373" w:rsidP="00AE06C4"/>
        </w:tc>
        <w:tc>
          <w:tcPr>
            <w:tcW w:w="362" w:type="dxa"/>
          </w:tcPr>
          <w:p w14:paraId="0FB78278" w14:textId="77777777" w:rsidR="00452373" w:rsidRDefault="00452373" w:rsidP="00AE06C4"/>
        </w:tc>
        <w:tc>
          <w:tcPr>
            <w:tcW w:w="375" w:type="dxa"/>
          </w:tcPr>
          <w:p w14:paraId="1FC39945" w14:textId="77777777" w:rsidR="00452373" w:rsidRDefault="00452373" w:rsidP="00AE06C4"/>
        </w:tc>
        <w:tc>
          <w:tcPr>
            <w:tcW w:w="349" w:type="dxa"/>
          </w:tcPr>
          <w:p w14:paraId="0562CB0E" w14:textId="77777777" w:rsidR="00452373" w:rsidRDefault="00452373" w:rsidP="00AE06C4"/>
        </w:tc>
        <w:tc>
          <w:tcPr>
            <w:tcW w:w="362" w:type="dxa"/>
          </w:tcPr>
          <w:p w14:paraId="34CE0A41" w14:textId="77777777" w:rsidR="00452373" w:rsidRDefault="00452373" w:rsidP="00AE06C4"/>
        </w:tc>
        <w:tc>
          <w:tcPr>
            <w:tcW w:w="362" w:type="dxa"/>
          </w:tcPr>
          <w:p w14:paraId="62EBF3C5" w14:textId="77777777" w:rsidR="00452373" w:rsidRDefault="00452373" w:rsidP="00AE06C4"/>
        </w:tc>
      </w:tr>
      <w:tr w:rsidR="00452373" w14:paraId="7B568215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7842F596" w14:textId="77777777" w:rsidR="00452373" w:rsidRDefault="00452373" w:rsidP="00AE06C4">
            <w:r>
              <w:t>2</w:t>
            </w:r>
          </w:p>
        </w:tc>
        <w:tc>
          <w:tcPr>
            <w:tcW w:w="284" w:type="dxa"/>
            <w:shd w:val="clear" w:color="auto" w:fill="FF0000"/>
          </w:tcPr>
          <w:p w14:paraId="6D98A12B" w14:textId="77777777" w:rsidR="00452373" w:rsidRDefault="00452373" w:rsidP="00AE06C4"/>
        </w:tc>
        <w:tc>
          <w:tcPr>
            <w:tcW w:w="283" w:type="dxa"/>
            <w:shd w:val="clear" w:color="auto" w:fill="FF0000"/>
          </w:tcPr>
          <w:p w14:paraId="2946DB82" w14:textId="77777777" w:rsidR="00452373" w:rsidRDefault="00452373" w:rsidP="00AE06C4"/>
        </w:tc>
        <w:tc>
          <w:tcPr>
            <w:tcW w:w="283" w:type="dxa"/>
            <w:shd w:val="clear" w:color="auto" w:fill="FF0000"/>
          </w:tcPr>
          <w:p w14:paraId="5997CC1D" w14:textId="77777777" w:rsidR="00452373" w:rsidRDefault="00452373" w:rsidP="00AE06C4"/>
        </w:tc>
        <w:tc>
          <w:tcPr>
            <w:tcW w:w="283" w:type="dxa"/>
            <w:shd w:val="clear" w:color="auto" w:fill="FF0000"/>
          </w:tcPr>
          <w:p w14:paraId="110FFD37" w14:textId="77777777" w:rsidR="00452373" w:rsidRDefault="00452373" w:rsidP="00AE06C4"/>
        </w:tc>
        <w:tc>
          <w:tcPr>
            <w:tcW w:w="283" w:type="dxa"/>
            <w:shd w:val="clear" w:color="auto" w:fill="FFFFFF" w:themeFill="background1"/>
          </w:tcPr>
          <w:p w14:paraId="6B699379" w14:textId="77777777" w:rsidR="00452373" w:rsidRDefault="00452373" w:rsidP="00AE06C4"/>
        </w:tc>
        <w:tc>
          <w:tcPr>
            <w:tcW w:w="291" w:type="dxa"/>
            <w:shd w:val="clear" w:color="auto" w:fill="FFFFFF" w:themeFill="background1"/>
          </w:tcPr>
          <w:p w14:paraId="050B3AD0" w14:textId="3F1E35D3" w:rsidR="00452373" w:rsidRDefault="00452373" w:rsidP="00AE06C4"/>
        </w:tc>
        <w:tc>
          <w:tcPr>
            <w:tcW w:w="283" w:type="dxa"/>
            <w:shd w:val="clear" w:color="auto" w:fill="FFFFFF" w:themeFill="background1"/>
          </w:tcPr>
          <w:p w14:paraId="3FE9F23F" w14:textId="77777777" w:rsidR="00452373" w:rsidRDefault="00452373" w:rsidP="00AE06C4"/>
        </w:tc>
        <w:tc>
          <w:tcPr>
            <w:tcW w:w="283" w:type="dxa"/>
            <w:shd w:val="clear" w:color="auto" w:fill="FFFFFF" w:themeFill="background1"/>
          </w:tcPr>
          <w:p w14:paraId="1F72F646" w14:textId="77777777" w:rsidR="00452373" w:rsidRDefault="00452373" w:rsidP="00AE06C4"/>
        </w:tc>
        <w:tc>
          <w:tcPr>
            <w:tcW w:w="283" w:type="dxa"/>
            <w:shd w:val="clear" w:color="auto" w:fill="FFFFFF" w:themeFill="background1"/>
          </w:tcPr>
          <w:p w14:paraId="08CE6F91" w14:textId="77777777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61CDCEAD" w14:textId="77777777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6BB9E253" w14:textId="77777777" w:rsidR="00452373" w:rsidRDefault="00452373" w:rsidP="00AE06C4"/>
        </w:tc>
        <w:tc>
          <w:tcPr>
            <w:tcW w:w="362" w:type="dxa"/>
          </w:tcPr>
          <w:p w14:paraId="23DE523C" w14:textId="77777777" w:rsidR="00452373" w:rsidRDefault="00452373" w:rsidP="00AE06C4"/>
        </w:tc>
        <w:tc>
          <w:tcPr>
            <w:tcW w:w="362" w:type="dxa"/>
          </w:tcPr>
          <w:p w14:paraId="52E56223" w14:textId="77777777" w:rsidR="00452373" w:rsidRDefault="00452373" w:rsidP="00AE06C4"/>
        </w:tc>
        <w:tc>
          <w:tcPr>
            <w:tcW w:w="362" w:type="dxa"/>
          </w:tcPr>
          <w:p w14:paraId="07547A01" w14:textId="77777777" w:rsidR="00452373" w:rsidRDefault="00452373" w:rsidP="00AE06C4"/>
        </w:tc>
        <w:tc>
          <w:tcPr>
            <w:tcW w:w="362" w:type="dxa"/>
          </w:tcPr>
          <w:p w14:paraId="5043CB0F" w14:textId="77777777" w:rsidR="00452373" w:rsidRDefault="00452373" w:rsidP="00AE06C4"/>
        </w:tc>
        <w:tc>
          <w:tcPr>
            <w:tcW w:w="362" w:type="dxa"/>
          </w:tcPr>
          <w:p w14:paraId="07459315" w14:textId="77777777" w:rsidR="00452373" w:rsidRDefault="00452373" w:rsidP="00AE06C4"/>
        </w:tc>
        <w:tc>
          <w:tcPr>
            <w:tcW w:w="362" w:type="dxa"/>
          </w:tcPr>
          <w:p w14:paraId="6537F28F" w14:textId="77777777" w:rsidR="00452373" w:rsidRDefault="00452373" w:rsidP="00AE06C4"/>
        </w:tc>
        <w:tc>
          <w:tcPr>
            <w:tcW w:w="362" w:type="dxa"/>
          </w:tcPr>
          <w:p w14:paraId="6DFB9E20" w14:textId="77777777" w:rsidR="00452373" w:rsidRDefault="00452373" w:rsidP="00AE06C4"/>
        </w:tc>
        <w:tc>
          <w:tcPr>
            <w:tcW w:w="362" w:type="dxa"/>
          </w:tcPr>
          <w:p w14:paraId="70DF9E56" w14:textId="77777777" w:rsidR="00452373" w:rsidRDefault="00452373" w:rsidP="00AE06C4"/>
        </w:tc>
        <w:tc>
          <w:tcPr>
            <w:tcW w:w="362" w:type="dxa"/>
          </w:tcPr>
          <w:p w14:paraId="44E871BC" w14:textId="77777777" w:rsidR="00452373" w:rsidRDefault="00452373" w:rsidP="00AE06C4"/>
        </w:tc>
        <w:tc>
          <w:tcPr>
            <w:tcW w:w="375" w:type="dxa"/>
          </w:tcPr>
          <w:p w14:paraId="144A5D23" w14:textId="77777777" w:rsidR="00452373" w:rsidRDefault="00452373" w:rsidP="00AE06C4"/>
        </w:tc>
        <w:tc>
          <w:tcPr>
            <w:tcW w:w="349" w:type="dxa"/>
          </w:tcPr>
          <w:p w14:paraId="738610EB" w14:textId="77777777" w:rsidR="00452373" w:rsidRDefault="00452373" w:rsidP="00AE06C4"/>
        </w:tc>
        <w:tc>
          <w:tcPr>
            <w:tcW w:w="362" w:type="dxa"/>
          </w:tcPr>
          <w:p w14:paraId="637805D2" w14:textId="77777777" w:rsidR="00452373" w:rsidRDefault="00452373" w:rsidP="00AE06C4"/>
        </w:tc>
        <w:tc>
          <w:tcPr>
            <w:tcW w:w="362" w:type="dxa"/>
          </w:tcPr>
          <w:p w14:paraId="463F29E8" w14:textId="77777777" w:rsidR="00452373" w:rsidRDefault="00452373" w:rsidP="00AE06C4"/>
        </w:tc>
      </w:tr>
      <w:tr w:rsidR="00452373" w14:paraId="2C8B330C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8D9363B" w14:textId="77777777" w:rsidR="00452373" w:rsidRDefault="00452373" w:rsidP="00AE06C4">
            <w:r>
              <w:t>3</w:t>
            </w:r>
          </w:p>
        </w:tc>
        <w:tc>
          <w:tcPr>
            <w:tcW w:w="284" w:type="dxa"/>
          </w:tcPr>
          <w:p w14:paraId="3B7B4B86" w14:textId="77777777" w:rsidR="00452373" w:rsidRDefault="00452373" w:rsidP="00AE06C4"/>
        </w:tc>
        <w:tc>
          <w:tcPr>
            <w:tcW w:w="283" w:type="dxa"/>
          </w:tcPr>
          <w:p w14:paraId="3A0FF5F2" w14:textId="77777777" w:rsidR="00452373" w:rsidRDefault="00452373" w:rsidP="00AE06C4"/>
        </w:tc>
        <w:tc>
          <w:tcPr>
            <w:tcW w:w="283" w:type="dxa"/>
          </w:tcPr>
          <w:p w14:paraId="5630AD66" w14:textId="77777777" w:rsidR="00452373" w:rsidRDefault="00452373" w:rsidP="00AE06C4"/>
        </w:tc>
        <w:tc>
          <w:tcPr>
            <w:tcW w:w="283" w:type="dxa"/>
          </w:tcPr>
          <w:p w14:paraId="61829076" w14:textId="77777777" w:rsidR="00452373" w:rsidRDefault="00452373" w:rsidP="00AE06C4"/>
        </w:tc>
        <w:tc>
          <w:tcPr>
            <w:tcW w:w="283" w:type="dxa"/>
            <w:shd w:val="clear" w:color="auto" w:fill="FF0000"/>
          </w:tcPr>
          <w:p w14:paraId="2BA226A1" w14:textId="589551EA" w:rsidR="00452373" w:rsidRDefault="57809060" w:rsidP="00AE06C4">
            <w:r>
              <w:t>2</w:t>
            </w:r>
          </w:p>
        </w:tc>
        <w:tc>
          <w:tcPr>
            <w:tcW w:w="291" w:type="dxa"/>
            <w:shd w:val="clear" w:color="auto" w:fill="FF0000"/>
          </w:tcPr>
          <w:p w14:paraId="6B965A47" w14:textId="60AD76E0" w:rsidR="00452373" w:rsidRDefault="00452373" w:rsidP="00AE06C4"/>
        </w:tc>
        <w:tc>
          <w:tcPr>
            <w:tcW w:w="283" w:type="dxa"/>
            <w:shd w:val="clear" w:color="auto" w:fill="FF0000"/>
          </w:tcPr>
          <w:p w14:paraId="17AD93B2" w14:textId="77777777" w:rsidR="00452373" w:rsidRDefault="00452373" w:rsidP="00AE06C4"/>
        </w:tc>
        <w:tc>
          <w:tcPr>
            <w:tcW w:w="283" w:type="dxa"/>
          </w:tcPr>
          <w:p w14:paraId="0DE4B5B7" w14:textId="77777777" w:rsidR="00452373" w:rsidRDefault="00452373" w:rsidP="00AE06C4"/>
        </w:tc>
        <w:tc>
          <w:tcPr>
            <w:tcW w:w="283" w:type="dxa"/>
          </w:tcPr>
          <w:p w14:paraId="66204FF1" w14:textId="77777777" w:rsidR="00452373" w:rsidRDefault="00452373" w:rsidP="00AE06C4"/>
        </w:tc>
        <w:tc>
          <w:tcPr>
            <w:tcW w:w="362" w:type="dxa"/>
          </w:tcPr>
          <w:p w14:paraId="2DBF0D7D" w14:textId="77777777" w:rsidR="00452373" w:rsidRDefault="00452373" w:rsidP="00AE06C4"/>
        </w:tc>
        <w:tc>
          <w:tcPr>
            <w:tcW w:w="362" w:type="dxa"/>
          </w:tcPr>
          <w:p w14:paraId="6B62F1B3" w14:textId="77777777" w:rsidR="00452373" w:rsidRDefault="00452373" w:rsidP="00AE06C4"/>
        </w:tc>
        <w:tc>
          <w:tcPr>
            <w:tcW w:w="362" w:type="dxa"/>
          </w:tcPr>
          <w:p w14:paraId="02F2C34E" w14:textId="77777777" w:rsidR="00452373" w:rsidRDefault="00452373" w:rsidP="00AE06C4"/>
        </w:tc>
        <w:tc>
          <w:tcPr>
            <w:tcW w:w="362" w:type="dxa"/>
          </w:tcPr>
          <w:p w14:paraId="680A4E5D" w14:textId="77777777" w:rsidR="00452373" w:rsidRDefault="00452373" w:rsidP="00AE06C4"/>
        </w:tc>
        <w:tc>
          <w:tcPr>
            <w:tcW w:w="362" w:type="dxa"/>
          </w:tcPr>
          <w:p w14:paraId="19219836" w14:textId="77777777" w:rsidR="00452373" w:rsidRDefault="00452373" w:rsidP="00AE06C4"/>
        </w:tc>
        <w:tc>
          <w:tcPr>
            <w:tcW w:w="362" w:type="dxa"/>
          </w:tcPr>
          <w:p w14:paraId="296FEF7D" w14:textId="77777777" w:rsidR="00452373" w:rsidRDefault="00452373" w:rsidP="00AE06C4"/>
        </w:tc>
        <w:tc>
          <w:tcPr>
            <w:tcW w:w="362" w:type="dxa"/>
          </w:tcPr>
          <w:p w14:paraId="7194DBDC" w14:textId="77777777" w:rsidR="00452373" w:rsidRDefault="00452373" w:rsidP="00AE06C4"/>
        </w:tc>
        <w:tc>
          <w:tcPr>
            <w:tcW w:w="362" w:type="dxa"/>
          </w:tcPr>
          <w:p w14:paraId="769D0D3C" w14:textId="77777777" w:rsidR="00452373" w:rsidRDefault="00452373" w:rsidP="00AE06C4"/>
        </w:tc>
        <w:tc>
          <w:tcPr>
            <w:tcW w:w="362" w:type="dxa"/>
          </w:tcPr>
          <w:p w14:paraId="54CD245A" w14:textId="77777777" w:rsidR="00452373" w:rsidRDefault="00452373" w:rsidP="00AE06C4"/>
        </w:tc>
        <w:tc>
          <w:tcPr>
            <w:tcW w:w="362" w:type="dxa"/>
          </w:tcPr>
          <w:p w14:paraId="1231BE67" w14:textId="77777777" w:rsidR="00452373" w:rsidRDefault="00452373" w:rsidP="00AE06C4"/>
        </w:tc>
        <w:tc>
          <w:tcPr>
            <w:tcW w:w="362" w:type="dxa"/>
          </w:tcPr>
          <w:p w14:paraId="36FEB5B0" w14:textId="77777777" w:rsidR="00452373" w:rsidRDefault="00452373" w:rsidP="00AE06C4"/>
        </w:tc>
        <w:tc>
          <w:tcPr>
            <w:tcW w:w="375" w:type="dxa"/>
          </w:tcPr>
          <w:p w14:paraId="30D7AA69" w14:textId="77777777" w:rsidR="00452373" w:rsidRDefault="00452373" w:rsidP="00AE06C4"/>
        </w:tc>
        <w:tc>
          <w:tcPr>
            <w:tcW w:w="349" w:type="dxa"/>
          </w:tcPr>
          <w:p w14:paraId="7196D064" w14:textId="77777777" w:rsidR="00452373" w:rsidRDefault="00452373" w:rsidP="00AE06C4"/>
        </w:tc>
        <w:tc>
          <w:tcPr>
            <w:tcW w:w="362" w:type="dxa"/>
          </w:tcPr>
          <w:p w14:paraId="34FF1C98" w14:textId="77777777" w:rsidR="00452373" w:rsidRDefault="00452373" w:rsidP="00AE06C4"/>
        </w:tc>
        <w:tc>
          <w:tcPr>
            <w:tcW w:w="362" w:type="dxa"/>
          </w:tcPr>
          <w:p w14:paraId="6D072C0D" w14:textId="77777777" w:rsidR="00452373" w:rsidRDefault="00452373" w:rsidP="00AE06C4"/>
        </w:tc>
      </w:tr>
      <w:tr w:rsidR="00452373" w14:paraId="55739EF0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22C3D751" w14:textId="77777777" w:rsidR="00452373" w:rsidRDefault="00452373" w:rsidP="00AE06C4">
            <w:r>
              <w:t>4</w:t>
            </w:r>
          </w:p>
        </w:tc>
        <w:tc>
          <w:tcPr>
            <w:tcW w:w="284" w:type="dxa"/>
          </w:tcPr>
          <w:p w14:paraId="48A21919" w14:textId="77777777" w:rsidR="00452373" w:rsidRDefault="00452373" w:rsidP="00AE06C4"/>
        </w:tc>
        <w:tc>
          <w:tcPr>
            <w:tcW w:w="283" w:type="dxa"/>
          </w:tcPr>
          <w:p w14:paraId="6BD18F9B" w14:textId="77777777" w:rsidR="00452373" w:rsidRDefault="00452373" w:rsidP="00AE06C4"/>
        </w:tc>
        <w:tc>
          <w:tcPr>
            <w:tcW w:w="283" w:type="dxa"/>
          </w:tcPr>
          <w:p w14:paraId="238601FE" w14:textId="77777777" w:rsidR="00452373" w:rsidRDefault="00452373" w:rsidP="00AE06C4"/>
        </w:tc>
        <w:tc>
          <w:tcPr>
            <w:tcW w:w="283" w:type="dxa"/>
          </w:tcPr>
          <w:p w14:paraId="0F3CABC7" w14:textId="77777777" w:rsidR="00452373" w:rsidRDefault="00452373" w:rsidP="00AE06C4"/>
        </w:tc>
        <w:tc>
          <w:tcPr>
            <w:tcW w:w="283" w:type="dxa"/>
          </w:tcPr>
          <w:p w14:paraId="5B08B5D1" w14:textId="77777777" w:rsidR="00452373" w:rsidRDefault="00452373" w:rsidP="00AE06C4"/>
        </w:tc>
        <w:tc>
          <w:tcPr>
            <w:tcW w:w="291" w:type="dxa"/>
          </w:tcPr>
          <w:p w14:paraId="16DEB4AB" w14:textId="77777777" w:rsidR="00452373" w:rsidRDefault="00452373" w:rsidP="00AE06C4"/>
        </w:tc>
        <w:tc>
          <w:tcPr>
            <w:tcW w:w="283" w:type="dxa"/>
          </w:tcPr>
          <w:p w14:paraId="0AD9C6F4" w14:textId="77777777" w:rsidR="00452373" w:rsidRDefault="00452373" w:rsidP="00AE06C4"/>
        </w:tc>
        <w:tc>
          <w:tcPr>
            <w:tcW w:w="283" w:type="dxa"/>
            <w:shd w:val="clear" w:color="auto" w:fill="FF0000"/>
          </w:tcPr>
          <w:p w14:paraId="4B1F511A" w14:textId="4D605E15" w:rsidR="00452373" w:rsidRDefault="45553178" w:rsidP="00AE06C4">
            <w:r>
              <w:t>3</w:t>
            </w:r>
          </w:p>
        </w:tc>
        <w:tc>
          <w:tcPr>
            <w:tcW w:w="283" w:type="dxa"/>
            <w:shd w:val="clear" w:color="auto" w:fill="FF0000"/>
          </w:tcPr>
          <w:p w14:paraId="65F9C3DC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5023141B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1F3B1409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57AB7477" w14:textId="4BE2265E" w:rsidR="00452373" w:rsidRDefault="00452373" w:rsidP="00AE06C4"/>
        </w:tc>
        <w:tc>
          <w:tcPr>
            <w:tcW w:w="362" w:type="dxa"/>
            <w:shd w:val="clear" w:color="auto" w:fill="FF0000"/>
          </w:tcPr>
          <w:p w14:paraId="562C75D1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664355AD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1A965116" w14:textId="77777777" w:rsidR="00452373" w:rsidRDefault="00452373" w:rsidP="00AE06C4"/>
        </w:tc>
        <w:tc>
          <w:tcPr>
            <w:tcW w:w="362" w:type="dxa"/>
          </w:tcPr>
          <w:p w14:paraId="7DF4E37C" w14:textId="77777777" w:rsidR="00452373" w:rsidRDefault="00452373" w:rsidP="00AE06C4"/>
        </w:tc>
        <w:tc>
          <w:tcPr>
            <w:tcW w:w="362" w:type="dxa"/>
          </w:tcPr>
          <w:p w14:paraId="44FB30F8" w14:textId="77777777" w:rsidR="00452373" w:rsidRDefault="00452373" w:rsidP="00AE06C4"/>
        </w:tc>
        <w:tc>
          <w:tcPr>
            <w:tcW w:w="362" w:type="dxa"/>
          </w:tcPr>
          <w:p w14:paraId="1DA6542E" w14:textId="77777777" w:rsidR="00452373" w:rsidRDefault="00452373" w:rsidP="00AE06C4"/>
        </w:tc>
        <w:tc>
          <w:tcPr>
            <w:tcW w:w="362" w:type="dxa"/>
          </w:tcPr>
          <w:p w14:paraId="3041E394" w14:textId="77777777" w:rsidR="00452373" w:rsidRDefault="00452373" w:rsidP="00AE06C4"/>
        </w:tc>
        <w:tc>
          <w:tcPr>
            <w:tcW w:w="362" w:type="dxa"/>
          </w:tcPr>
          <w:p w14:paraId="722B00AE" w14:textId="77777777" w:rsidR="00452373" w:rsidRDefault="00452373" w:rsidP="00AE06C4"/>
        </w:tc>
        <w:tc>
          <w:tcPr>
            <w:tcW w:w="375" w:type="dxa"/>
          </w:tcPr>
          <w:p w14:paraId="42C6D796" w14:textId="77777777" w:rsidR="00452373" w:rsidRDefault="00452373" w:rsidP="00AE06C4"/>
        </w:tc>
        <w:tc>
          <w:tcPr>
            <w:tcW w:w="349" w:type="dxa"/>
          </w:tcPr>
          <w:p w14:paraId="6E1831B3" w14:textId="77777777" w:rsidR="00452373" w:rsidRDefault="00452373" w:rsidP="00AE06C4"/>
        </w:tc>
        <w:tc>
          <w:tcPr>
            <w:tcW w:w="362" w:type="dxa"/>
          </w:tcPr>
          <w:p w14:paraId="54E11D2A" w14:textId="77777777" w:rsidR="00452373" w:rsidRDefault="00452373" w:rsidP="00AE06C4"/>
        </w:tc>
        <w:tc>
          <w:tcPr>
            <w:tcW w:w="362" w:type="dxa"/>
          </w:tcPr>
          <w:p w14:paraId="31126E5D" w14:textId="77777777" w:rsidR="00452373" w:rsidRDefault="00452373" w:rsidP="00AE06C4"/>
        </w:tc>
      </w:tr>
      <w:tr w:rsidR="00452373" w14:paraId="0868EBB2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729DE7E4" w14:textId="77777777" w:rsidR="00452373" w:rsidRDefault="00452373" w:rsidP="00AE06C4">
            <w:r>
              <w:t>5</w:t>
            </w:r>
          </w:p>
        </w:tc>
        <w:tc>
          <w:tcPr>
            <w:tcW w:w="284" w:type="dxa"/>
          </w:tcPr>
          <w:p w14:paraId="2DE403A5" w14:textId="77777777" w:rsidR="00452373" w:rsidRDefault="00452373" w:rsidP="00AE06C4"/>
        </w:tc>
        <w:tc>
          <w:tcPr>
            <w:tcW w:w="283" w:type="dxa"/>
          </w:tcPr>
          <w:p w14:paraId="62431CDC" w14:textId="77777777" w:rsidR="00452373" w:rsidRDefault="00452373" w:rsidP="00AE06C4"/>
        </w:tc>
        <w:tc>
          <w:tcPr>
            <w:tcW w:w="283" w:type="dxa"/>
          </w:tcPr>
          <w:p w14:paraId="49E398E2" w14:textId="77777777" w:rsidR="00452373" w:rsidRDefault="00452373" w:rsidP="00AE06C4"/>
        </w:tc>
        <w:tc>
          <w:tcPr>
            <w:tcW w:w="283" w:type="dxa"/>
          </w:tcPr>
          <w:p w14:paraId="16287F21" w14:textId="77777777" w:rsidR="00452373" w:rsidRDefault="00452373" w:rsidP="00AE06C4"/>
        </w:tc>
        <w:tc>
          <w:tcPr>
            <w:tcW w:w="283" w:type="dxa"/>
          </w:tcPr>
          <w:p w14:paraId="5BE93A62" w14:textId="77777777" w:rsidR="00452373" w:rsidRDefault="00452373" w:rsidP="00AE06C4"/>
        </w:tc>
        <w:tc>
          <w:tcPr>
            <w:tcW w:w="291" w:type="dxa"/>
          </w:tcPr>
          <w:p w14:paraId="384BA73E" w14:textId="77777777" w:rsidR="00452373" w:rsidRDefault="00452373" w:rsidP="00AE06C4"/>
        </w:tc>
        <w:tc>
          <w:tcPr>
            <w:tcW w:w="283" w:type="dxa"/>
          </w:tcPr>
          <w:p w14:paraId="34B3F2EB" w14:textId="77777777" w:rsidR="00452373" w:rsidRDefault="00452373" w:rsidP="00AE06C4"/>
        </w:tc>
        <w:tc>
          <w:tcPr>
            <w:tcW w:w="283" w:type="dxa"/>
          </w:tcPr>
          <w:p w14:paraId="7D34F5C7" w14:textId="77777777" w:rsidR="00452373" w:rsidRDefault="00452373" w:rsidP="00AE06C4"/>
        </w:tc>
        <w:tc>
          <w:tcPr>
            <w:tcW w:w="283" w:type="dxa"/>
          </w:tcPr>
          <w:p w14:paraId="0B4020A7" w14:textId="77777777" w:rsidR="00452373" w:rsidRDefault="00452373" w:rsidP="00AE06C4"/>
        </w:tc>
        <w:tc>
          <w:tcPr>
            <w:tcW w:w="362" w:type="dxa"/>
          </w:tcPr>
          <w:p w14:paraId="1D7B270A" w14:textId="77777777" w:rsidR="00452373" w:rsidRDefault="00452373" w:rsidP="00AE06C4"/>
        </w:tc>
        <w:tc>
          <w:tcPr>
            <w:tcW w:w="362" w:type="dxa"/>
          </w:tcPr>
          <w:p w14:paraId="4F904CB7" w14:textId="77777777" w:rsidR="00452373" w:rsidRDefault="00452373" w:rsidP="00AE06C4"/>
        </w:tc>
        <w:tc>
          <w:tcPr>
            <w:tcW w:w="362" w:type="dxa"/>
          </w:tcPr>
          <w:p w14:paraId="06971CD3" w14:textId="77777777" w:rsidR="00452373" w:rsidRDefault="00452373" w:rsidP="00AE06C4"/>
        </w:tc>
        <w:tc>
          <w:tcPr>
            <w:tcW w:w="362" w:type="dxa"/>
          </w:tcPr>
          <w:p w14:paraId="2A1F701D" w14:textId="77777777" w:rsidR="00452373" w:rsidRDefault="00452373" w:rsidP="00AE06C4"/>
        </w:tc>
        <w:tc>
          <w:tcPr>
            <w:tcW w:w="362" w:type="dxa"/>
          </w:tcPr>
          <w:p w14:paraId="03EFCA41" w14:textId="77777777" w:rsidR="00452373" w:rsidRDefault="00452373" w:rsidP="00AE06C4"/>
        </w:tc>
        <w:tc>
          <w:tcPr>
            <w:tcW w:w="362" w:type="dxa"/>
          </w:tcPr>
          <w:p w14:paraId="5F96A722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5055DCC4" w14:textId="65DBDF56" w:rsidR="00452373" w:rsidRDefault="10431150" w:rsidP="00AE06C4">
            <w:r>
              <w:t>4</w:t>
            </w:r>
          </w:p>
        </w:tc>
        <w:tc>
          <w:tcPr>
            <w:tcW w:w="362" w:type="dxa"/>
            <w:shd w:val="clear" w:color="auto" w:fill="FF0000"/>
          </w:tcPr>
          <w:p w14:paraId="5B95CD12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5220BBB2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13CB595B" w14:textId="77777777" w:rsidR="00452373" w:rsidRDefault="00452373" w:rsidP="00AE06C4"/>
        </w:tc>
        <w:tc>
          <w:tcPr>
            <w:tcW w:w="362" w:type="dxa"/>
            <w:shd w:val="clear" w:color="auto" w:fill="FF0000"/>
          </w:tcPr>
          <w:p w14:paraId="6D9C8D39" w14:textId="77777777" w:rsidR="00452373" w:rsidRDefault="00452373" w:rsidP="00AE06C4"/>
        </w:tc>
        <w:tc>
          <w:tcPr>
            <w:tcW w:w="375" w:type="dxa"/>
          </w:tcPr>
          <w:p w14:paraId="675E05EE" w14:textId="77777777" w:rsidR="00452373" w:rsidRDefault="00452373" w:rsidP="00AE06C4"/>
        </w:tc>
        <w:tc>
          <w:tcPr>
            <w:tcW w:w="349" w:type="dxa"/>
          </w:tcPr>
          <w:p w14:paraId="2FC17F8B" w14:textId="77777777" w:rsidR="00452373" w:rsidRDefault="00452373" w:rsidP="00AE06C4"/>
        </w:tc>
        <w:tc>
          <w:tcPr>
            <w:tcW w:w="362" w:type="dxa"/>
          </w:tcPr>
          <w:p w14:paraId="0A4F7224" w14:textId="77777777" w:rsidR="00452373" w:rsidRDefault="00452373" w:rsidP="00AE06C4"/>
        </w:tc>
        <w:tc>
          <w:tcPr>
            <w:tcW w:w="362" w:type="dxa"/>
          </w:tcPr>
          <w:p w14:paraId="5AE48A43" w14:textId="77777777" w:rsidR="00452373" w:rsidRDefault="00452373" w:rsidP="00AE06C4"/>
        </w:tc>
      </w:tr>
      <w:tr w:rsidR="00452373" w14:paraId="55440C04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D9A48CF" w14:textId="77777777" w:rsidR="00452373" w:rsidRDefault="00452373" w:rsidP="00AE06C4">
            <w:r>
              <w:t>6</w:t>
            </w:r>
          </w:p>
        </w:tc>
        <w:tc>
          <w:tcPr>
            <w:tcW w:w="284" w:type="dxa"/>
            <w:shd w:val="clear" w:color="auto" w:fill="0070C0"/>
          </w:tcPr>
          <w:p w14:paraId="50F40DEB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77A52294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007DCDA8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450EA2D7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3DD355C9" w14:textId="77777777" w:rsidR="00452373" w:rsidRDefault="00452373" w:rsidP="00AE06C4"/>
        </w:tc>
        <w:tc>
          <w:tcPr>
            <w:tcW w:w="291" w:type="dxa"/>
            <w:shd w:val="clear" w:color="auto" w:fill="0070C0"/>
          </w:tcPr>
          <w:p w14:paraId="1A81F0B1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717AAFBA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56EE48EE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2908EB2C" w14:textId="77777777" w:rsidR="00452373" w:rsidRDefault="00452373" w:rsidP="00AE06C4"/>
        </w:tc>
        <w:tc>
          <w:tcPr>
            <w:tcW w:w="362" w:type="dxa"/>
            <w:shd w:val="clear" w:color="auto" w:fill="0070C0"/>
          </w:tcPr>
          <w:p w14:paraId="121FD38A" w14:textId="77777777" w:rsidR="00452373" w:rsidRDefault="00452373" w:rsidP="00AE06C4"/>
        </w:tc>
        <w:tc>
          <w:tcPr>
            <w:tcW w:w="362" w:type="dxa"/>
          </w:tcPr>
          <w:p w14:paraId="1FE2DD96" w14:textId="77777777" w:rsidR="00452373" w:rsidRDefault="00452373" w:rsidP="00AE06C4"/>
        </w:tc>
        <w:tc>
          <w:tcPr>
            <w:tcW w:w="362" w:type="dxa"/>
          </w:tcPr>
          <w:p w14:paraId="27357532" w14:textId="77777777" w:rsidR="00452373" w:rsidRDefault="00452373" w:rsidP="00AE06C4"/>
        </w:tc>
        <w:tc>
          <w:tcPr>
            <w:tcW w:w="362" w:type="dxa"/>
          </w:tcPr>
          <w:p w14:paraId="07F023C8" w14:textId="77777777" w:rsidR="00452373" w:rsidRDefault="00452373" w:rsidP="00AE06C4"/>
        </w:tc>
        <w:tc>
          <w:tcPr>
            <w:tcW w:w="362" w:type="dxa"/>
          </w:tcPr>
          <w:p w14:paraId="4BDB5498" w14:textId="77777777" w:rsidR="00452373" w:rsidRDefault="00452373" w:rsidP="00AE06C4"/>
        </w:tc>
        <w:tc>
          <w:tcPr>
            <w:tcW w:w="362" w:type="dxa"/>
          </w:tcPr>
          <w:p w14:paraId="2916C19D" w14:textId="77777777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3BC2995D" w14:textId="0A042CF2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74869460" w14:textId="77777777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187F57B8" w14:textId="77777777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54738AF4" w14:textId="77777777" w:rsidR="00452373" w:rsidRDefault="00452373" w:rsidP="00AE06C4"/>
        </w:tc>
        <w:tc>
          <w:tcPr>
            <w:tcW w:w="362" w:type="dxa"/>
            <w:shd w:val="clear" w:color="auto" w:fill="FFFFFF" w:themeFill="background1"/>
          </w:tcPr>
          <w:p w14:paraId="46ABBD8F" w14:textId="77777777" w:rsidR="00452373" w:rsidRDefault="00452373" w:rsidP="00AE06C4"/>
        </w:tc>
        <w:tc>
          <w:tcPr>
            <w:tcW w:w="375" w:type="dxa"/>
          </w:tcPr>
          <w:p w14:paraId="06BBA33E" w14:textId="77777777" w:rsidR="00452373" w:rsidRDefault="00452373" w:rsidP="00AE06C4"/>
        </w:tc>
        <w:tc>
          <w:tcPr>
            <w:tcW w:w="349" w:type="dxa"/>
          </w:tcPr>
          <w:p w14:paraId="464FCBC1" w14:textId="77777777" w:rsidR="00452373" w:rsidRDefault="00452373" w:rsidP="00AE06C4"/>
        </w:tc>
        <w:tc>
          <w:tcPr>
            <w:tcW w:w="362" w:type="dxa"/>
          </w:tcPr>
          <w:p w14:paraId="5C8C6B09" w14:textId="77777777" w:rsidR="00452373" w:rsidRDefault="00452373" w:rsidP="00AE06C4"/>
        </w:tc>
        <w:tc>
          <w:tcPr>
            <w:tcW w:w="362" w:type="dxa"/>
          </w:tcPr>
          <w:p w14:paraId="3382A365" w14:textId="77777777" w:rsidR="00452373" w:rsidRDefault="00452373" w:rsidP="00AE06C4"/>
        </w:tc>
      </w:tr>
      <w:tr w:rsidR="00452373" w14:paraId="13DC3A13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75697EEC" w14:textId="77777777" w:rsidR="00452373" w:rsidRDefault="00452373" w:rsidP="00AE06C4">
            <w:r>
              <w:t>7</w:t>
            </w:r>
          </w:p>
        </w:tc>
        <w:tc>
          <w:tcPr>
            <w:tcW w:w="284" w:type="dxa"/>
          </w:tcPr>
          <w:p w14:paraId="5C71F136" w14:textId="77777777" w:rsidR="00452373" w:rsidRDefault="00452373" w:rsidP="00AE06C4"/>
        </w:tc>
        <w:tc>
          <w:tcPr>
            <w:tcW w:w="283" w:type="dxa"/>
          </w:tcPr>
          <w:p w14:paraId="62199465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0DA123B1" w14:textId="7B9F046A" w:rsidR="00452373" w:rsidRDefault="1350EA84" w:rsidP="00AE06C4">
            <w:r>
              <w:t>1</w:t>
            </w:r>
          </w:p>
        </w:tc>
        <w:tc>
          <w:tcPr>
            <w:tcW w:w="283" w:type="dxa"/>
            <w:shd w:val="clear" w:color="auto" w:fill="0070C0"/>
          </w:tcPr>
          <w:p w14:paraId="4C4CEA3D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50895670" w14:textId="77777777" w:rsidR="00452373" w:rsidRDefault="00452373" w:rsidP="00AE06C4"/>
        </w:tc>
        <w:tc>
          <w:tcPr>
            <w:tcW w:w="291" w:type="dxa"/>
            <w:shd w:val="clear" w:color="auto" w:fill="0070C0"/>
          </w:tcPr>
          <w:p w14:paraId="38C1F859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0C8FE7CE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41004F19" w14:textId="77777777" w:rsidR="00452373" w:rsidRDefault="00452373" w:rsidP="00AE06C4"/>
        </w:tc>
        <w:tc>
          <w:tcPr>
            <w:tcW w:w="283" w:type="dxa"/>
            <w:shd w:val="clear" w:color="auto" w:fill="0070C0"/>
          </w:tcPr>
          <w:p w14:paraId="67C0C651" w14:textId="77777777" w:rsidR="00452373" w:rsidRDefault="00452373" w:rsidP="00AE06C4"/>
        </w:tc>
        <w:tc>
          <w:tcPr>
            <w:tcW w:w="362" w:type="dxa"/>
            <w:shd w:val="clear" w:color="auto" w:fill="0070C0"/>
          </w:tcPr>
          <w:p w14:paraId="308D56CC" w14:textId="77777777" w:rsidR="00452373" w:rsidRDefault="00452373" w:rsidP="00AE06C4"/>
        </w:tc>
        <w:tc>
          <w:tcPr>
            <w:tcW w:w="362" w:type="dxa"/>
            <w:shd w:val="clear" w:color="auto" w:fill="0070C0"/>
          </w:tcPr>
          <w:p w14:paraId="797E50C6" w14:textId="77777777" w:rsidR="00452373" w:rsidRDefault="00452373" w:rsidP="00AE06C4"/>
        </w:tc>
        <w:tc>
          <w:tcPr>
            <w:tcW w:w="362" w:type="dxa"/>
            <w:shd w:val="clear" w:color="auto" w:fill="0070C0"/>
          </w:tcPr>
          <w:p w14:paraId="7B04FA47" w14:textId="77777777" w:rsidR="00452373" w:rsidRDefault="00452373" w:rsidP="00AE06C4"/>
        </w:tc>
        <w:tc>
          <w:tcPr>
            <w:tcW w:w="362" w:type="dxa"/>
          </w:tcPr>
          <w:p w14:paraId="568C698B" w14:textId="77777777" w:rsidR="00452373" w:rsidRDefault="00452373" w:rsidP="00AE06C4"/>
        </w:tc>
        <w:tc>
          <w:tcPr>
            <w:tcW w:w="362" w:type="dxa"/>
          </w:tcPr>
          <w:p w14:paraId="1A939487" w14:textId="77777777" w:rsidR="00452373" w:rsidRDefault="00452373" w:rsidP="00AE06C4"/>
        </w:tc>
        <w:tc>
          <w:tcPr>
            <w:tcW w:w="362" w:type="dxa"/>
          </w:tcPr>
          <w:p w14:paraId="6AA258D8" w14:textId="77777777" w:rsidR="00452373" w:rsidRDefault="00452373" w:rsidP="00AE06C4"/>
        </w:tc>
        <w:tc>
          <w:tcPr>
            <w:tcW w:w="362" w:type="dxa"/>
          </w:tcPr>
          <w:p w14:paraId="6FFBD3EC" w14:textId="77777777" w:rsidR="00452373" w:rsidRDefault="00452373" w:rsidP="00AE06C4"/>
        </w:tc>
        <w:tc>
          <w:tcPr>
            <w:tcW w:w="362" w:type="dxa"/>
          </w:tcPr>
          <w:p w14:paraId="30DCCCAD" w14:textId="77777777" w:rsidR="00452373" w:rsidRDefault="00452373" w:rsidP="00AE06C4"/>
        </w:tc>
        <w:tc>
          <w:tcPr>
            <w:tcW w:w="362" w:type="dxa"/>
          </w:tcPr>
          <w:p w14:paraId="36AF6883" w14:textId="77777777" w:rsidR="00452373" w:rsidRDefault="00452373" w:rsidP="00AE06C4"/>
        </w:tc>
        <w:tc>
          <w:tcPr>
            <w:tcW w:w="362" w:type="dxa"/>
          </w:tcPr>
          <w:p w14:paraId="54C529ED" w14:textId="77777777" w:rsidR="00452373" w:rsidRDefault="00452373" w:rsidP="00AE06C4"/>
        </w:tc>
        <w:tc>
          <w:tcPr>
            <w:tcW w:w="362" w:type="dxa"/>
          </w:tcPr>
          <w:p w14:paraId="1C0157D6" w14:textId="77777777" w:rsidR="00452373" w:rsidRDefault="00452373" w:rsidP="00AE06C4"/>
        </w:tc>
        <w:tc>
          <w:tcPr>
            <w:tcW w:w="375" w:type="dxa"/>
          </w:tcPr>
          <w:p w14:paraId="1AA1B773" w14:textId="0BDA5617" w:rsidR="00452373" w:rsidRDefault="00452373" w:rsidP="00AE06C4"/>
        </w:tc>
        <w:tc>
          <w:tcPr>
            <w:tcW w:w="349" w:type="dxa"/>
          </w:tcPr>
          <w:p w14:paraId="3691E7B2" w14:textId="77777777" w:rsidR="00452373" w:rsidRDefault="00452373" w:rsidP="00AE06C4"/>
        </w:tc>
        <w:tc>
          <w:tcPr>
            <w:tcW w:w="362" w:type="dxa"/>
          </w:tcPr>
          <w:p w14:paraId="526770CE" w14:textId="77777777" w:rsidR="00452373" w:rsidRDefault="00452373" w:rsidP="00AE06C4"/>
        </w:tc>
        <w:tc>
          <w:tcPr>
            <w:tcW w:w="362" w:type="dxa"/>
          </w:tcPr>
          <w:p w14:paraId="7CBEED82" w14:textId="77777777" w:rsidR="00452373" w:rsidRDefault="00452373" w:rsidP="00AE06C4"/>
        </w:tc>
      </w:tr>
      <w:tr w:rsidR="00452373" w14:paraId="67DDB69B" w14:textId="77777777" w:rsidTr="71A8D538"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44B0A208" w14:textId="77777777" w:rsidR="00452373" w:rsidRDefault="00452373" w:rsidP="00AE06C4">
            <w: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36661F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38645DC7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135E58C4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62EBF9A1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0C6C2CD5" w14:textId="77777777" w:rsidR="00452373" w:rsidRDefault="00452373" w:rsidP="00AE06C4"/>
        </w:tc>
        <w:tc>
          <w:tcPr>
            <w:tcW w:w="291" w:type="dxa"/>
            <w:tcBorders>
              <w:bottom w:val="single" w:sz="4" w:space="0" w:color="auto"/>
            </w:tcBorders>
          </w:tcPr>
          <w:p w14:paraId="709E88E4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508C98E9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779F8E76" w14:textId="77777777" w:rsidR="00452373" w:rsidRDefault="00452373" w:rsidP="00AE06C4"/>
        </w:tc>
        <w:tc>
          <w:tcPr>
            <w:tcW w:w="283" w:type="dxa"/>
            <w:tcBorders>
              <w:bottom w:val="single" w:sz="4" w:space="0" w:color="auto"/>
            </w:tcBorders>
          </w:tcPr>
          <w:p w14:paraId="7818863E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44F69B9A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5F07D11E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41508A3C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43D6B1D6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17DBC151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6F8BD81B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2613E9C1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1037B8A3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687C6DE0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5B2F9378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58E6DD4E" w14:textId="77777777" w:rsidR="00452373" w:rsidRDefault="00452373" w:rsidP="00AE06C4"/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</w:tcPr>
          <w:p w14:paraId="7D3BEE8F" w14:textId="33C21AB5" w:rsidR="00452373" w:rsidRDefault="3F5BA823" w:rsidP="00AE06C4">
            <w:r>
              <w:t>5,6,7</w:t>
            </w:r>
          </w:p>
        </w:tc>
        <w:tc>
          <w:tcPr>
            <w:tcW w:w="349" w:type="dxa"/>
            <w:tcBorders>
              <w:bottom w:val="single" w:sz="4" w:space="0" w:color="auto"/>
            </w:tcBorders>
            <w:shd w:val="clear" w:color="auto" w:fill="FF0000"/>
          </w:tcPr>
          <w:p w14:paraId="3B88899E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  <w:shd w:val="clear" w:color="auto" w:fill="FF0000"/>
          </w:tcPr>
          <w:p w14:paraId="69E2BB2B" w14:textId="77777777" w:rsidR="00452373" w:rsidRDefault="00452373" w:rsidP="00AE06C4"/>
        </w:tc>
        <w:tc>
          <w:tcPr>
            <w:tcW w:w="362" w:type="dxa"/>
            <w:tcBorders>
              <w:bottom w:val="single" w:sz="4" w:space="0" w:color="auto"/>
            </w:tcBorders>
          </w:tcPr>
          <w:p w14:paraId="109B8484" w14:textId="6523ACA5" w:rsidR="00452373" w:rsidRDefault="00452373" w:rsidP="00AE06C4"/>
        </w:tc>
      </w:tr>
      <w:tr w:rsidR="00452373" w14:paraId="4BBB87C6" w14:textId="77777777" w:rsidTr="71A8D538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C0D796" w14:textId="77777777" w:rsidR="00452373" w:rsidRDefault="00452373" w:rsidP="00AE06C4"/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511F3A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CC21B9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97C039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7CD048C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D0ADF7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291" w:type="dxa"/>
            <w:tcBorders>
              <w:left w:val="nil"/>
              <w:bottom w:val="nil"/>
              <w:right w:val="nil"/>
            </w:tcBorders>
          </w:tcPr>
          <w:p w14:paraId="1D3DECF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6F74D8F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0385369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B2B730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5D36975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4737E36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4B73E58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39F18D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4E1E33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33CFEC6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0EB5E79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111B77A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526D80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2847A6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5007C9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75" w:type="dxa"/>
            <w:tcBorders>
              <w:left w:val="nil"/>
              <w:bottom w:val="nil"/>
              <w:right w:val="nil"/>
            </w:tcBorders>
          </w:tcPr>
          <w:p w14:paraId="6C375A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49" w:type="dxa"/>
            <w:tcBorders>
              <w:left w:val="nil"/>
              <w:bottom w:val="nil"/>
              <w:right w:val="nil"/>
            </w:tcBorders>
          </w:tcPr>
          <w:p w14:paraId="44C264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72E4F76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3C871FCA" w14:textId="22CEAF07" w:rsidR="00452373" w:rsidRPr="00452373" w:rsidRDefault="00452373" w:rsidP="71A8D538">
            <w:pPr>
              <w:rPr>
                <w:sz w:val="20"/>
                <w:szCs w:val="20"/>
              </w:rPr>
            </w:pPr>
            <w:r w:rsidRPr="71A8D538">
              <w:rPr>
                <w:sz w:val="20"/>
                <w:szCs w:val="20"/>
              </w:rPr>
              <w:t>24</w:t>
            </w:r>
          </w:p>
          <w:p w14:paraId="1D8EB8EE" w14:textId="36E90442" w:rsidR="00452373" w:rsidRPr="00452373" w:rsidRDefault="00452373" w:rsidP="71A8D538">
            <w:pPr>
              <w:rPr>
                <w:sz w:val="20"/>
                <w:szCs w:val="20"/>
              </w:rPr>
            </w:pPr>
          </w:p>
        </w:tc>
      </w:tr>
    </w:tbl>
    <w:p w14:paraId="0D142F6F" w14:textId="77777777" w:rsidR="00AE06C4" w:rsidRPr="00AE06C4" w:rsidRDefault="00AE06C4" w:rsidP="00AE06C4"/>
    <w:p w14:paraId="4475AD14" w14:textId="77777777" w:rsidR="00AE06C4" w:rsidRPr="00AE06C4" w:rsidRDefault="00AE06C4" w:rsidP="00AE06C4"/>
    <w:p w14:paraId="120C4E9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6EBB"/>
    <w:rsid w:val="001FA765"/>
    <w:rsid w:val="003117FA"/>
    <w:rsid w:val="00445DC4"/>
    <w:rsid w:val="00452373"/>
    <w:rsid w:val="0055281C"/>
    <w:rsid w:val="00593E67"/>
    <w:rsid w:val="0073164C"/>
    <w:rsid w:val="0074D6D4"/>
    <w:rsid w:val="00807038"/>
    <w:rsid w:val="00A84C3F"/>
    <w:rsid w:val="00AD2E08"/>
    <w:rsid w:val="00AE06C4"/>
    <w:rsid w:val="00BF6BE1"/>
    <w:rsid w:val="00C52FC6"/>
    <w:rsid w:val="00CF7B1B"/>
    <w:rsid w:val="00DE6725"/>
    <w:rsid w:val="0100E6C5"/>
    <w:rsid w:val="02394E99"/>
    <w:rsid w:val="025C894A"/>
    <w:rsid w:val="027C9C7E"/>
    <w:rsid w:val="02B6B805"/>
    <w:rsid w:val="034E0C45"/>
    <w:rsid w:val="03D51EFA"/>
    <w:rsid w:val="03F7D944"/>
    <w:rsid w:val="03FD6EC6"/>
    <w:rsid w:val="046512F0"/>
    <w:rsid w:val="055DAA34"/>
    <w:rsid w:val="065D575A"/>
    <w:rsid w:val="06A40329"/>
    <w:rsid w:val="06C0D590"/>
    <w:rsid w:val="06C3C076"/>
    <w:rsid w:val="06D4D722"/>
    <w:rsid w:val="06D9B094"/>
    <w:rsid w:val="06F6050E"/>
    <w:rsid w:val="070CBFBC"/>
    <w:rsid w:val="072DEC4B"/>
    <w:rsid w:val="07D5E30D"/>
    <w:rsid w:val="083C5F84"/>
    <w:rsid w:val="08D8ED61"/>
    <w:rsid w:val="09480EF0"/>
    <w:rsid w:val="099A4EF1"/>
    <w:rsid w:val="09F42397"/>
    <w:rsid w:val="09F42A6A"/>
    <w:rsid w:val="0A6E8606"/>
    <w:rsid w:val="0A765D61"/>
    <w:rsid w:val="0AFC8C99"/>
    <w:rsid w:val="0BFA0859"/>
    <w:rsid w:val="0C985CFA"/>
    <w:rsid w:val="0CA166AA"/>
    <w:rsid w:val="0CC5BF23"/>
    <w:rsid w:val="0DB63A25"/>
    <w:rsid w:val="0DC6739A"/>
    <w:rsid w:val="0DE9EEC7"/>
    <w:rsid w:val="0E246697"/>
    <w:rsid w:val="0E616790"/>
    <w:rsid w:val="0EA81B6A"/>
    <w:rsid w:val="0ED84952"/>
    <w:rsid w:val="0EE0DE45"/>
    <w:rsid w:val="0F26B91B"/>
    <w:rsid w:val="0F965333"/>
    <w:rsid w:val="0FD066E8"/>
    <w:rsid w:val="10431150"/>
    <w:rsid w:val="119C45A9"/>
    <w:rsid w:val="119C8165"/>
    <w:rsid w:val="11DA688F"/>
    <w:rsid w:val="12354F9D"/>
    <w:rsid w:val="12689AC0"/>
    <w:rsid w:val="128CC449"/>
    <w:rsid w:val="1350EA84"/>
    <w:rsid w:val="13A0B13C"/>
    <w:rsid w:val="13DA4B8E"/>
    <w:rsid w:val="15094803"/>
    <w:rsid w:val="15D21B57"/>
    <w:rsid w:val="15EC0C6F"/>
    <w:rsid w:val="163A7FBF"/>
    <w:rsid w:val="163EE075"/>
    <w:rsid w:val="16C430D4"/>
    <w:rsid w:val="16DB1B18"/>
    <w:rsid w:val="17C48333"/>
    <w:rsid w:val="180DD8D2"/>
    <w:rsid w:val="185D9146"/>
    <w:rsid w:val="187C03E8"/>
    <w:rsid w:val="189D2029"/>
    <w:rsid w:val="18E3D7CB"/>
    <w:rsid w:val="19207B6B"/>
    <w:rsid w:val="19BAA801"/>
    <w:rsid w:val="19C7759D"/>
    <w:rsid w:val="19D56E8D"/>
    <w:rsid w:val="1A3BF996"/>
    <w:rsid w:val="1A64539E"/>
    <w:rsid w:val="1B636F29"/>
    <w:rsid w:val="1B713EEE"/>
    <w:rsid w:val="1BA2878E"/>
    <w:rsid w:val="1C1F8952"/>
    <w:rsid w:val="1C3E21BA"/>
    <w:rsid w:val="1C7936F1"/>
    <w:rsid w:val="1CA31DD7"/>
    <w:rsid w:val="1CE80434"/>
    <w:rsid w:val="1D3F1A72"/>
    <w:rsid w:val="1D4AF874"/>
    <w:rsid w:val="1D5768EF"/>
    <w:rsid w:val="1D5E4EC3"/>
    <w:rsid w:val="1D687A47"/>
    <w:rsid w:val="1D729DBC"/>
    <w:rsid w:val="1DED02BE"/>
    <w:rsid w:val="1DEEC18F"/>
    <w:rsid w:val="1E0AD450"/>
    <w:rsid w:val="1E10DE29"/>
    <w:rsid w:val="1E5FC5E7"/>
    <w:rsid w:val="1F0FACF6"/>
    <w:rsid w:val="1FDC3A95"/>
    <w:rsid w:val="2029A5E4"/>
    <w:rsid w:val="207E4E80"/>
    <w:rsid w:val="207F183F"/>
    <w:rsid w:val="2086B1A8"/>
    <w:rsid w:val="20ACBEBE"/>
    <w:rsid w:val="20CE4CB9"/>
    <w:rsid w:val="20FA9933"/>
    <w:rsid w:val="2107C26A"/>
    <w:rsid w:val="2198CFE9"/>
    <w:rsid w:val="226D83B3"/>
    <w:rsid w:val="23FAE6CB"/>
    <w:rsid w:val="245C4382"/>
    <w:rsid w:val="245EB0B6"/>
    <w:rsid w:val="2477419B"/>
    <w:rsid w:val="2482AF63"/>
    <w:rsid w:val="24CAA82C"/>
    <w:rsid w:val="25079B5A"/>
    <w:rsid w:val="252E1566"/>
    <w:rsid w:val="254B1AC0"/>
    <w:rsid w:val="2623A607"/>
    <w:rsid w:val="26648940"/>
    <w:rsid w:val="269A43CE"/>
    <w:rsid w:val="26A9CE68"/>
    <w:rsid w:val="26EB2F46"/>
    <w:rsid w:val="26F1570A"/>
    <w:rsid w:val="271DF394"/>
    <w:rsid w:val="271EF0DE"/>
    <w:rsid w:val="272F75D8"/>
    <w:rsid w:val="27354E8A"/>
    <w:rsid w:val="273EE16E"/>
    <w:rsid w:val="2775892C"/>
    <w:rsid w:val="27FC94F0"/>
    <w:rsid w:val="282AB6DB"/>
    <w:rsid w:val="2858E809"/>
    <w:rsid w:val="29062B51"/>
    <w:rsid w:val="2937A22B"/>
    <w:rsid w:val="298DDE89"/>
    <w:rsid w:val="299758CF"/>
    <w:rsid w:val="2A126E8F"/>
    <w:rsid w:val="2A5A4CD1"/>
    <w:rsid w:val="2AD5BF48"/>
    <w:rsid w:val="2B40A2C1"/>
    <w:rsid w:val="2BBBB54D"/>
    <w:rsid w:val="2BCFD761"/>
    <w:rsid w:val="2BD38731"/>
    <w:rsid w:val="2BDCD9BE"/>
    <w:rsid w:val="2C09FA88"/>
    <w:rsid w:val="2C5E28C8"/>
    <w:rsid w:val="2C919C94"/>
    <w:rsid w:val="2CFB5210"/>
    <w:rsid w:val="2D52F47D"/>
    <w:rsid w:val="2DDC18BD"/>
    <w:rsid w:val="2DF9E3C3"/>
    <w:rsid w:val="2E053930"/>
    <w:rsid w:val="2E5ACA8F"/>
    <w:rsid w:val="2E7C9C41"/>
    <w:rsid w:val="2EA6C020"/>
    <w:rsid w:val="2EE12709"/>
    <w:rsid w:val="2F91DC11"/>
    <w:rsid w:val="2FA10991"/>
    <w:rsid w:val="2FA8CA7E"/>
    <w:rsid w:val="300C9268"/>
    <w:rsid w:val="300E230B"/>
    <w:rsid w:val="302ED278"/>
    <w:rsid w:val="30B400D5"/>
    <w:rsid w:val="30CEAEBF"/>
    <w:rsid w:val="31361F89"/>
    <w:rsid w:val="31A5357A"/>
    <w:rsid w:val="31BF3E00"/>
    <w:rsid w:val="31CE4434"/>
    <w:rsid w:val="31D58D96"/>
    <w:rsid w:val="31EC973A"/>
    <w:rsid w:val="3238C279"/>
    <w:rsid w:val="32E00AB3"/>
    <w:rsid w:val="332512B8"/>
    <w:rsid w:val="34031DBB"/>
    <w:rsid w:val="341F77DE"/>
    <w:rsid w:val="3492E816"/>
    <w:rsid w:val="34B78F5E"/>
    <w:rsid w:val="35683DA7"/>
    <w:rsid w:val="359E117A"/>
    <w:rsid w:val="35BF6809"/>
    <w:rsid w:val="360A5268"/>
    <w:rsid w:val="36456E76"/>
    <w:rsid w:val="36823260"/>
    <w:rsid w:val="36848C63"/>
    <w:rsid w:val="373DEBE3"/>
    <w:rsid w:val="375DA633"/>
    <w:rsid w:val="378529E8"/>
    <w:rsid w:val="378B99A6"/>
    <w:rsid w:val="38228AC8"/>
    <w:rsid w:val="3858725B"/>
    <w:rsid w:val="393F985B"/>
    <w:rsid w:val="3978C462"/>
    <w:rsid w:val="3A0CCC41"/>
    <w:rsid w:val="3A3B711E"/>
    <w:rsid w:val="3A51A2E2"/>
    <w:rsid w:val="3A759105"/>
    <w:rsid w:val="3A96A18D"/>
    <w:rsid w:val="3B15F589"/>
    <w:rsid w:val="3B16BDAB"/>
    <w:rsid w:val="3B278437"/>
    <w:rsid w:val="3B55E9CB"/>
    <w:rsid w:val="3B6A328B"/>
    <w:rsid w:val="3BB9A0C3"/>
    <w:rsid w:val="3BE5708A"/>
    <w:rsid w:val="3BE7D58A"/>
    <w:rsid w:val="3C115D06"/>
    <w:rsid w:val="3C6496A2"/>
    <w:rsid w:val="3C71CEE9"/>
    <w:rsid w:val="3CE26CE2"/>
    <w:rsid w:val="3CE559D3"/>
    <w:rsid w:val="3D052459"/>
    <w:rsid w:val="3D8B9E09"/>
    <w:rsid w:val="3DAA0001"/>
    <w:rsid w:val="3DE09647"/>
    <w:rsid w:val="3E109A2B"/>
    <w:rsid w:val="3E27D173"/>
    <w:rsid w:val="3E93D255"/>
    <w:rsid w:val="3F0620D5"/>
    <w:rsid w:val="3F0D534E"/>
    <w:rsid w:val="3F2BFB1A"/>
    <w:rsid w:val="3F45D062"/>
    <w:rsid w:val="3F510DB3"/>
    <w:rsid w:val="3F5BA823"/>
    <w:rsid w:val="3F7C439A"/>
    <w:rsid w:val="3FA04C70"/>
    <w:rsid w:val="3FFD7070"/>
    <w:rsid w:val="40093D9E"/>
    <w:rsid w:val="403B8958"/>
    <w:rsid w:val="404BEC8A"/>
    <w:rsid w:val="4130880E"/>
    <w:rsid w:val="41919BB7"/>
    <w:rsid w:val="421FCF21"/>
    <w:rsid w:val="425E7684"/>
    <w:rsid w:val="431F47DD"/>
    <w:rsid w:val="4335490C"/>
    <w:rsid w:val="43E29110"/>
    <w:rsid w:val="43F9CACC"/>
    <w:rsid w:val="440A35B5"/>
    <w:rsid w:val="443903E9"/>
    <w:rsid w:val="44899F73"/>
    <w:rsid w:val="44B03AD3"/>
    <w:rsid w:val="44CC69DF"/>
    <w:rsid w:val="44EC439A"/>
    <w:rsid w:val="44EFB790"/>
    <w:rsid w:val="4520BA13"/>
    <w:rsid w:val="45553178"/>
    <w:rsid w:val="456B1332"/>
    <w:rsid w:val="4589DF7D"/>
    <w:rsid w:val="463C235A"/>
    <w:rsid w:val="47293D3A"/>
    <w:rsid w:val="4786A135"/>
    <w:rsid w:val="47E25809"/>
    <w:rsid w:val="48A5F831"/>
    <w:rsid w:val="48D6530A"/>
    <w:rsid w:val="4A007E10"/>
    <w:rsid w:val="4A38AA37"/>
    <w:rsid w:val="4AA1F89F"/>
    <w:rsid w:val="4ACF7CCE"/>
    <w:rsid w:val="4AD13F6A"/>
    <w:rsid w:val="4AF03EDA"/>
    <w:rsid w:val="4B61CA33"/>
    <w:rsid w:val="4BCCD1AE"/>
    <w:rsid w:val="4CADF448"/>
    <w:rsid w:val="4E29A9BA"/>
    <w:rsid w:val="4E50BFAD"/>
    <w:rsid w:val="4E7C5C69"/>
    <w:rsid w:val="4E9D2DD1"/>
    <w:rsid w:val="4EB71884"/>
    <w:rsid w:val="4EFFB7AB"/>
    <w:rsid w:val="4F042A6F"/>
    <w:rsid w:val="4F2C575D"/>
    <w:rsid w:val="4FA11CF1"/>
    <w:rsid w:val="500FD4C1"/>
    <w:rsid w:val="505A60B9"/>
    <w:rsid w:val="50A0803A"/>
    <w:rsid w:val="50A7EBBB"/>
    <w:rsid w:val="50ADC5D9"/>
    <w:rsid w:val="50FEE36A"/>
    <w:rsid w:val="510AB635"/>
    <w:rsid w:val="512D837B"/>
    <w:rsid w:val="519A4A60"/>
    <w:rsid w:val="51A7A282"/>
    <w:rsid w:val="528D4C75"/>
    <w:rsid w:val="52A68696"/>
    <w:rsid w:val="52F37964"/>
    <w:rsid w:val="53377F0F"/>
    <w:rsid w:val="5364B58F"/>
    <w:rsid w:val="536D60DB"/>
    <w:rsid w:val="537C719E"/>
    <w:rsid w:val="53DDD10F"/>
    <w:rsid w:val="53E1B753"/>
    <w:rsid w:val="55167B97"/>
    <w:rsid w:val="56DD2E2A"/>
    <w:rsid w:val="570DDA93"/>
    <w:rsid w:val="57809060"/>
    <w:rsid w:val="580DED78"/>
    <w:rsid w:val="5810FC26"/>
    <w:rsid w:val="5886C234"/>
    <w:rsid w:val="5888960C"/>
    <w:rsid w:val="588F4E6A"/>
    <w:rsid w:val="5AC422A9"/>
    <w:rsid w:val="5ACA0203"/>
    <w:rsid w:val="5BBDE26B"/>
    <w:rsid w:val="5C687A34"/>
    <w:rsid w:val="5C703622"/>
    <w:rsid w:val="5C76AC7B"/>
    <w:rsid w:val="5C76EA20"/>
    <w:rsid w:val="5C97515F"/>
    <w:rsid w:val="5C9E3CCB"/>
    <w:rsid w:val="5CB6375C"/>
    <w:rsid w:val="5D1E451C"/>
    <w:rsid w:val="5DADD1CB"/>
    <w:rsid w:val="5DBED609"/>
    <w:rsid w:val="5E1E8170"/>
    <w:rsid w:val="5E231B78"/>
    <w:rsid w:val="5ECB28E6"/>
    <w:rsid w:val="5ED4720A"/>
    <w:rsid w:val="5EE56791"/>
    <w:rsid w:val="5F4096D9"/>
    <w:rsid w:val="5F6F6D16"/>
    <w:rsid w:val="5FA475D1"/>
    <w:rsid w:val="60ACFA48"/>
    <w:rsid w:val="611DACC5"/>
    <w:rsid w:val="6183EE27"/>
    <w:rsid w:val="61F3A239"/>
    <w:rsid w:val="62018D7F"/>
    <w:rsid w:val="6260F38C"/>
    <w:rsid w:val="627F5584"/>
    <w:rsid w:val="62E817F4"/>
    <w:rsid w:val="631A6D20"/>
    <w:rsid w:val="636438C0"/>
    <w:rsid w:val="63B87B0C"/>
    <w:rsid w:val="63DA31C8"/>
    <w:rsid w:val="645501C5"/>
    <w:rsid w:val="64BF7935"/>
    <w:rsid w:val="64CA205A"/>
    <w:rsid w:val="65BA23AC"/>
    <w:rsid w:val="661CF286"/>
    <w:rsid w:val="668346FD"/>
    <w:rsid w:val="66C7135C"/>
    <w:rsid w:val="66EFE871"/>
    <w:rsid w:val="67184024"/>
    <w:rsid w:val="6721F050"/>
    <w:rsid w:val="677C2B00"/>
    <w:rsid w:val="67836231"/>
    <w:rsid w:val="68607D93"/>
    <w:rsid w:val="686823E3"/>
    <w:rsid w:val="692C10AB"/>
    <w:rsid w:val="6940753E"/>
    <w:rsid w:val="69AC0352"/>
    <w:rsid w:val="69FEB41E"/>
    <w:rsid w:val="6A4277BD"/>
    <w:rsid w:val="6A54CABA"/>
    <w:rsid w:val="6A5B8037"/>
    <w:rsid w:val="6AAEA406"/>
    <w:rsid w:val="6B1C352C"/>
    <w:rsid w:val="6B537408"/>
    <w:rsid w:val="6BBC97FD"/>
    <w:rsid w:val="6BFCD29F"/>
    <w:rsid w:val="6CED54A9"/>
    <w:rsid w:val="6D251A09"/>
    <w:rsid w:val="6DB3DA28"/>
    <w:rsid w:val="6DD6B964"/>
    <w:rsid w:val="6DF89E71"/>
    <w:rsid w:val="6E20594D"/>
    <w:rsid w:val="6E2BFC41"/>
    <w:rsid w:val="6EA805AE"/>
    <w:rsid w:val="6EC28ED1"/>
    <w:rsid w:val="6F16287F"/>
    <w:rsid w:val="6F9E410C"/>
    <w:rsid w:val="6FACBFD7"/>
    <w:rsid w:val="701AEB0A"/>
    <w:rsid w:val="70266626"/>
    <w:rsid w:val="706D74FC"/>
    <w:rsid w:val="70AE8BDB"/>
    <w:rsid w:val="70B140EE"/>
    <w:rsid w:val="70CB2A36"/>
    <w:rsid w:val="70DB9F56"/>
    <w:rsid w:val="7107EE20"/>
    <w:rsid w:val="710D9F8D"/>
    <w:rsid w:val="712C2B3A"/>
    <w:rsid w:val="71313835"/>
    <w:rsid w:val="714E6185"/>
    <w:rsid w:val="71874ABC"/>
    <w:rsid w:val="71A8D538"/>
    <w:rsid w:val="71EE6E37"/>
    <w:rsid w:val="72430A25"/>
    <w:rsid w:val="728F4299"/>
    <w:rsid w:val="728FF1AF"/>
    <w:rsid w:val="729421BD"/>
    <w:rsid w:val="72DF0D0A"/>
    <w:rsid w:val="731F1A2C"/>
    <w:rsid w:val="736ADA49"/>
    <w:rsid w:val="73770DE9"/>
    <w:rsid w:val="73EE1074"/>
    <w:rsid w:val="7409A4A2"/>
    <w:rsid w:val="7431FD8A"/>
    <w:rsid w:val="74797521"/>
    <w:rsid w:val="7506AAAA"/>
    <w:rsid w:val="751DC2DF"/>
    <w:rsid w:val="7658A74F"/>
    <w:rsid w:val="7720FF25"/>
    <w:rsid w:val="7764734D"/>
    <w:rsid w:val="7770094E"/>
    <w:rsid w:val="780D554B"/>
    <w:rsid w:val="7812AEB0"/>
    <w:rsid w:val="7825230F"/>
    <w:rsid w:val="78BABC1E"/>
    <w:rsid w:val="78D49D8F"/>
    <w:rsid w:val="78DBDAA3"/>
    <w:rsid w:val="79060660"/>
    <w:rsid w:val="7953A21D"/>
    <w:rsid w:val="79F87DC5"/>
    <w:rsid w:val="7A568C7F"/>
    <w:rsid w:val="7AB59043"/>
    <w:rsid w:val="7B08DE3F"/>
    <w:rsid w:val="7C3C7FBC"/>
    <w:rsid w:val="7CFB9D3E"/>
    <w:rsid w:val="7D7BBA96"/>
    <w:rsid w:val="7D961AC7"/>
    <w:rsid w:val="7E271340"/>
    <w:rsid w:val="7E897CD4"/>
    <w:rsid w:val="7ED90EAE"/>
    <w:rsid w:val="7F29FDA2"/>
    <w:rsid w:val="7F890166"/>
    <w:rsid w:val="7FF4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Kim Huynh</cp:lastModifiedBy>
  <cp:revision>6</cp:revision>
  <dcterms:created xsi:type="dcterms:W3CDTF">2017-09-04T12:49:00Z</dcterms:created>
  <dcterms:modified xsi:type="dcterms:W3CDTF">2021-02-27T10:08:00Z</dcterms:modified>
</cp:coreProperties>
</file>