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D73A26" w14:textId="7D3584D8" w:rsidR="001F5C0F" w:rsidRDefault="00EC1626" w:rsidP="00EC1626">
      <w:pPr>
        <w:jc w:val="center"/>
        <w:rPr>
          <w:b/>
          <w:bCs/>
          <w:sz w:val="44"/>
          <w:szCs w:val="44"/>
        </w:rPr>
      </w:pPr>
      <w:r w:rsidRPr="00EC1626">
        <w:rPr>
          <w:b/>
          <w:bCs/>
          <w:sz w:val="44"/>
          <w:szCs w:val="44"/>
        </w:rPr>
        <w:t>Room 4 Studios Coding Standards</w:t>
      </w:r>
    </w:p>
    <w:p w14:paraId="093643EA" w14:textId="09337B4B" w:rsidR="00EC1626" w:rsidRDefault="00EC1626" w:rsidP="00EC1626">
      <w:pPr>
        <w:rPr>
          <w:b/>
          <w:bCs/>
          <w:sz w:val="28"/>
          <w:szCs w:val="28"/>
          <w:u w:val="single"/>
        </w:rPr>
      </w:pPr>
      <w:r w:rsidRPr="00EC1626">
        <w:rPr>
          <w:b/>
          <w:bCs/>
          <w:sz w:val="28"/>
          <w:szCs w:val="28"/>
          <w:u w:val="single"/>
        </w:rPr>
        <w:t>Naming:</w:t>
      </w:r>
    </w:p>
    <w:p w14:paraId="170DAB90" w14:textId="39B6399D" w:rsidR="00EC1626" w:rsidRDefault="00EC1626" w:rsidP="00EC1626">
      <w:pPr>
        <w:ind w:left="72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Functions:</w:t>
      </w:r>
    </w:p>
    <w:p w14:paraId="1ECD05EB" w14:textId="10DEB741" w:rsidR="00EC1626" w:rsidRDefault="00EC1626" w:rsidP="00EC1626">
      <w:pPr>
        <w:ind w:left="1440"/>
      </w:pPr>
      <w:r>
        <w:t>For function names and declarators use pascal case naming standards. Single worded functions will begin capitalized</w:t>
      </w:r>
    </w:p>
    <w:p w14:paraId="78806F3C" w14:textId="5D74F6AD" w:rsidR="00EC1626" w:rsidRDefault="00EC1626" w:rsidP="00EC1626">
      <w:pPr>
        <w:ind w:left="2160"/>
        <w:rPr>
          <w:i/>
          <w:iCs/>
        </w:rPr>
      </w:pPr>
      <w:r w:rsidRPr="00EC1626">
        <w:rPr>
          <w:i/>
          <w:iCs/>
        </w:rPr>
        <w:t>Example</w:t>
      </w:r>
    </w:p>
    <w:p w14:paraId="6B282462" w14:textId="06FCCECC" w:rsidR="00EC1626" w:rsidRDefault="00EC1626" w:rsidP="00EC1626">
      <w:pPr>
        <w:ind w:left="2160"/>
        <w:rPr>
          <w:i/>
          <w:iCs/>
        </w:rPr>
      </w:pPr>
      <w:r>
        <w:rPr>
          <w:i/>
          <w:iCs/>
        </w:rPr>
        <w:tab/>
      </w:r>
      <w:proofErr w:type="spellStart"/>
      <w:proofErr w:type="gramStart"/>
      <w:r w:rsidR="000D3E68">
        <w:rPr>
          <w:i/>
          <w:iCs/>
        </w:rPr>
        <w:t>PickScene</w:t>
      </w:r>
      <w:proofErr w:type="spellEnd"/>
      <w:r>
        <w:rPr>
          <w:i/>
          <w:iCs/>
        </w:rPr>
        <w:t>(</w:t>
      </w:r>
      <w:proofErr w:type="gramEnd"/>
      <w:r>
        <w:rPr>
          <w:i/>
          <w:iCs/>
        </w:rPr>
        <w:t>);</w:t>
      </w:r>
    </w:p>
    <w:p w14:paraId="07D9B2AA" w14:textId="507F10D2" w:rsidR="00EC1626" w:rsidRDefault="00EC1626" w:rsidP="00EC1626">
      <w:pPr>
        <w:ind w:left="2160"/>
        <w:rPr>
          <w:i/>
          <w:iCs/>
        </w:rPr>
      </w:pPr>
      <w:r>
        <w:rPr>
          <w:i/>
          <w:iCs/>
        </w:rPr>
        <w:tab/>
      </w:r>
      <w:proofErr w:type="gramStart"/>
      <w:r w:rsidR="000D3E68">
        <w:rPr>
          <w:i/>
          <w:iCs/>
        </w:rPr>
        <w:t>Die</w:t>
      </w:r>
      <w:r>
        <w:rPr>
          <w:i/>
          <w:iCs/>
        </w:rPr>
        <w:t>(</w:t>
      </w:r>
      <w:proofErr w:type="gramEnd"/>
      <w:r>
        <w:rPr>
          <w:i/>
          <w:iCs/>
        </w:rPr>
        <w:t>);</w:t>
      </w:r>
    </w:p>
    <w:p w14:paraId="44DB0BA5" w14:textId="352EC763" w:rsidR="00F57863" w:rsidRDefault="00F57863" w:rsidP="00F57863">
      <w:pPr>
        <w:ind w:left="1440"/>
      </w:pPr>
      <w:r>
        <w:t xml:space="preserve">For function declarations with parameters use camel case. Single </w:t>
      </w:r>
      <w:r w:rsidR="00B11146">
        <w:t>worded parameters are not capitalized</w:t>
      </w:r>
      <w:r w:rsidR="000D3E68">
        <w:t>.</w:t>
      </w:r>
    </w:p>
    <w:p w14:paraId="5EA3FE66" w14:textId="03D26647" w:rsidR="00C3094E" w:rsidRDefault="00C3094E" w:rsidP="00C3094E">
      <w:pPr>
        <w:ind w:left="2160"/>
        <w:rPr>
          <w:i/>
          <w:iCs/>
        </w:rPr>
      </w:pPr>
      <w:r>
        <w:rPr>
          <w:i/>
          <w:iCs/>
        </w:rPr>
        <w:t>Example</w:t>
      </w:r>
    </w:p>
    <w:p w14:paraId="39AA7215" w14:textId="156F8C29" w:rsidR="00C3094E" w:rsidRPr="00C3094E" w:rsidRDefault="00C3094E" w:rsidP="00C3094E">
      <w:pPr>
        <w:ind w:left="2880"/>
        <w:rPr>
          <w:i/>
          <w:iCs/>
        </w:rPr>
      </w:pPr>
      <w:proofErr w:type="spellStart"/>
      <w:r>
        <w:rPr>
          <w:i/>
          <w:iCs/>
        </w:rPr>
        <w:t>CanSeePlayer</w:t>
      </w:r>
      <w:proofErr w:type="spellEnd"/>
      <w:r>
        <w:rPr>
          <w:i/>
          <w:iCs/>
        </w:rPr>
        <w:t>(</w:t>
      </w:r>
      <w:proofErr w:type="spellStart"/>
      <w:r>
        <w:rPr>
          <w:i/>
          <w:iCs/>
        </w:rPr>
        <w:t>aggroRange</w:t>
      </w:r>
      <w:proofErr w:type="spellEnd"/>
      <w:proofErr w:type="gramStart"/>
      <w:r>
        <w:rPr>
          <w:i/>
          <w:iCs/>
        </w:rPr>
        <w:t>);</w:t>
      </w:r>
      <w:proofErr w:type="gramEnd"/>
    </w:p>
    <w:p w14:paraId="7BC2425A" w14:textId="2CC958E9" w:rsidR="00EC1626" w:rsidRPr="00EC1626" w:rsidRDefault="00EC1626" w:rsidP="00EC1626">
      <w:pPr>
        <w:ind w:left="720"/>
        <w:rPr>
          <w:b/>
          <w:bCs/>
          <w:sz w:val="28"/>
          <w:szCs w:val="28"/>
          <w:u w:val="single"/>
        </w:rPr>
      </w:pPr>
      <w:r w:rsidRPr="00EC1626">
        <w:rPr>
          <w:b/>
          <w:bCs/>
          <w:sz w:val="28"/>
          <w:szCs w:val="28"/>
          <w:u w:val="single"/>
        </w:rPr>
        <w:t>Variables</w:t>
      </w:r>
      <w:r>
        <w:rPr>
          <w:b/>
          <w:bCs/>
          <w:sz w:val="28"/>
          <w:szCs w:val="28"/>
          <w:u w:val="single"/>
        </w:rPr>
        <w:t>:</w:t>
      </w:r>
    </w:p>
    <w:p w14:paraId="5DAC73BB" w14:textId="48A0FDEA" w:rsidR="00EC1626" w:rsidRDefault="00EC1626" w:rsidP="00EC1626">
      <w:pPr>
        <w:ind w:left="1440"/>
      </w:pPr>
      <w:r>
        <w:t>For variables use camel</w:t>
      </w:r>
      <w:r w:rsidR="00F57863">
        <w:t xml:space="preserve"> c</w:t>
      </w:r>
      <w:r>
        <w:t>ase. Single worded variables are not capitalized.</w:t>
      </w:r>
    </w:p>
    <w:p w14:paraId="192FD90B" w14:textId="4A75EABE" w:rsidR="00EC1626" w:rsidRDefault="00EC1626" w:rsidP="00EC1626">
      <w:pPr>
        <w:ind w:left="2160"/>
        <w:rPr>
          <w:i/>
          <w:iCs/>
        </w:rPr>
      </w:pPr>
      <w:r>
        <w:rPr>
          <w:i/>
          <w:iCs/>
        </w:rPr>
        <w:t>Example</w:t>
      </w:r>
    </w:p>
    <w:p w14:paraId="28BB4D39" w14:textId="4BB859A2" w:rsidR="00EC1626" w:rsidRDefault="00EC1626" w:rsidP="00EC1626">
      <w:pPr>
        <w:ind w:left="2160"/>
        <w:rPr>
          <w:i/>
          <w:iCs/>
        </w:rPr>
      </w:pPr>
      <w:r>
        <w:rPr>
          <w:i/>
          <w:iCs/>
        </w:rPr>
        <w:tab/>
        <w:t xml:space="preserve">float </w:t>
      </w:r>
      <w:proofErr w:type="gramStart"/>
      <w:r>
        <w:rPr>
          <w:i/>
          <w:iCs/>
        </w:rPr>
        <w:t>moveSpeed;</w:t>
      </w:r>
      <w:proofErr w:type="gramEnd"/>
    </w:p>
    <w:p w14:paraId="34E1657A" w14:textId="2D2F1312" w:rsidR="00853338" w:rsidRPr="00692798" w:rsidRDefault="00EC1626" w:rsidP="00692798">
      <w:pPr>
        <w:ind w:left="2160"/>
        <w:rPr>
          <w:i/>
          <w:iCs/>
        </w:rPr>
      </w:pPr>
      <w:r>
        <w:rPr>
          <w:i/>
          <w:iCs/>
        </w:rPr>
        <w:tab/>
        <w:t xml:space="preserve">float </w:t>
      </w:r>
      <w:proofErr w:type="gramStart"/>
      <w:r>
        <w:rPr>
          <w:i/>
          <w:iCs/>
        </w:rPr>
        <w:t>radius;</w:t>
      </w:r>
      <w:proofErr w:type="gramEnd"/>
    </w:p>
    <w:p w14:paraId="51C21F3E" w14:textId="43630C81" w:rsidR="003E75EE" w:rsidRDefault="0078394E" w:rsidP="003E75EE">
      <w:pPr>
        <w:ind w:left="72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Classes</w:t>
      </w:r>
      <w:r w:rsidR="000E14F4">
        <w:rPr>
          <w:b/>
          <w:bCs/>
          <w:sz w:val="28"/>
          <w:szCs w:val="28"/>
          <w:u w:val="single"/>
        </w:rPr>
        <w:t>:</w:t>
      </w:r>
    </w:p>
    <w:p w14:paraId="49E3830F" w14:textId="67BC9C7B" w:rsidR="000E14F4" w:rsidRDefault="000E14F4" w:rsidP="000E14F4">
      <w:pPr>
        <w:ind w:left="1440"/>
      </w:pPr>
      <w:r>
        <w:t xml:space="preserve">For class </w:t>
      </w:r>
      <w:r w:rsidR="00F950FF">
        <w:t>naming, use pascal case. If class is only a single letter</w:t>
      </w:r>
      <w:r w:rsidR="00106BF3">
        <w:t xml:space="preserve"> capitalize first word.</w:t>
      </w:r>
    </w:p>
    <w:p w14:paraId="49CC156A" w14:textId="6608DC57" w:rsidR="00106BF3" w:rsidRDefault="00106BF3" w:rsidP="00106BF3">
      <w:pPr>
        <w:ind w:left="2160"/>
        <w:rPr>
          <w:i/>
          <w:iCs/>
        </w:rPr>
      </w:pPr>
      <w:r>
        <w:rPr>
          <w:i/>
          <w:iCs/>
        </w:rPr>
        <w:t>Example</w:t>
      </w:r>
    </w:p>
    <w:p w14:paraId="7CF9F4D5" w14:textId="31B484C6" w:rsidR="00106BF3" w:rsidRDefault="00D00AAD" w:rsidP="00106BF3">
      <w:pPr>
        <w:ind w:left="2880"/>
        <w:rPr>
          <w:i/>
          <w:iCs/>
        </w:rPr>
      </w:pPr>
      <w:r>
        <w:rPr>
          <w:i/>
          <w:iCs/>
        </w:rPr>
        <w:t xml:space="preserve">public class </w:t>
      </w:r>
      <w:proofErr w:type="spellStart"/>
      <w:proofErr w:type="gramStart"/>
      <w:r>
        <w:rPr>
          <w:i/>
          <w:iCs/>
        </w:rPr>
        <w:t>PlayerManager</w:t>
      </w:r>
      <w:proofErr w:type="spellEnd"/>
      <w:r>
        <w:rPr>
          <w:i/>
          <w:iCs/>
        </w:rPr>
        <w:t>;</w:t>
      </w:r>
      <w:proofErr w:type="gramEnd"/>
    </w:p>
    <w:p w14:paraId="75567B1D" w14:textId="3D0ECFB9" w:rsidR="00D00AAD" w:rsidRDefault="00BC415A" w:rsidP="00106BF3">
      <w:pPr>
        <w:ind w:left="2880"/>
        <w:rPr>
          <w:i/>
          <w:iCs/>
        </w:rPr>
      </w:pPr>
      <w:r>
        <w:rPr>
          <w:i/>
          <w:iCs/>
        </w:rPr>
        <w:t xml:space="preserve">public class </w:t>
      </w:r>
      <w:proofErr w:type="gramStart"/>
      <w:r>
        <w:rPr>
          <w:i/>
          <w:iCs/>
        </w:rPr>
        <w:t>Enemy;</w:t>
      </w:r>
      <w:proofErr w:type="gramEnd"/>
    </w:p>
    <w:p w14:paraId="26A6E603" w14:textId="15577538" w:rsidR="00BC415A" w:rsidRDefault="005E5F27" w:rsidP="00BC415A">
      <w:pPr>
        <w:ind w:left="72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Notes:</w:t>
      </w:r>
    </w:p>
    <w:p w14:paraId="5738978B" w14:textId="5E288FBF" w:rsidR="005E5F27" w:rsidRDefault="005E5F27" w:rsidP="005E5F27">
      <w:pPr>
        <w:ind w:left="1440"/>
      </w:pPr>
      <w:r>
        <w:t xml:space="preserve">Function, variable, and class names that contain acronyms </w:t>
      </w:r>
      <w:r w:rsidR="005E2A2C">
        <w:t xml:space="preserve">will contain the uppercase </w:t>
      </w:r>
      <w:r w:rsidR="007A2E8C">
        <w:t xml:space="preserve">acronym </w:t>
      </w:r>
      <w:r w:rsidR="00AA0A6C">
        <w:t>within the declaration.</w:t>
      </w:r>
    </w:p>
    <w:p w14:paraId="551F8B52" w14:textId="1EE14B14" w:rsidR="00A9384F" w:rsidRDefault="00A9384F" w:rsidP="00A9384F">
      <w:pPr>
        <w:ind w:left="2160"/>
        <w:rPr>
          <w:i/>
          <w:iCs/>
        </w:rPr>
      </w:pPr>
      <w:r>
        <w:rPr>
          <w:i/>
          <w:iCs/>
        </w:rPr>
        <w:t>Example</w:t>
      </w:r>
    </w:p>
    <w:p w14:paraId="4409F62A" w14:textId="02AC267C" w:rsidR="00A9384F" w:rsidRDefault="00A9384F" w:rsidP="00A9384F">
      <w:pPr>
        <w:ind w:left="2160"/>
        <w:rPr>
          <w:i/>
          <w:iCs/>
        </w:rPr>
      </w:pPr>
      <w:r>
        <w:rPr>
          <w:i/>
          <w:iCs/>
        </w:rPr>
        <w:tab/>
        <w:t xml:space="preserve">public class </w:t>
      </w:r>
      <w:proofErr w:type="spellStart"/>
      <w:proofErr w:type="gramStart"/>
      <w:r>
        <w:rPr>
          <w:i/>
          <w:iCs/>
        </w:rPr>
        <w:t>PlayerAI</w:t>
      </w:r>
      <w:proofErr w:type="spellEnd"/>
      <w:r w:rsidR="001D71F5">
        <w:rPr>
          <w:i/>
          <w:iCs/>
        </w:rPr>
        <w:t>;</w:t>
      </w:r>
      <w:proofErr w:type="gramEnd"/>
    </w:p>
    <w:p w14:paraId="4E108D29" w14:textId="59934865" w:rsidR="000C6DC0" w:rsidRDefault="000C6DC0" w:rsidP="000C6DC0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Commenting:</w:t>
      </w:r>
    </w:p>
    <w:p w14:paraId="024D2B21" w14:textId="42F89E45" w:rsidR="000C6DC0" w:rsidRDefault="008C6ABD" w:rsidP="000C6DC0">
      <w:pPr>
        <w:ind w:left="72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Single Line Comments</w:t>
      </w:r>
      <w:r w:rsidR="00FD0473">
        <w:rPr>
          <w:b/>
          <w:bCs/>
          <w:sz w:val="28"/>
          <w:szCs w:val="28"/>
          <w:u w:val="single"/>
        </w:rPr>
        <w:t>:</w:t>
      </w:r>
    </w:p>
    <w:p w14:paraId="56DC8692" w14:textId="2A8FF5A3" w:rsidR="00FD0473" w:rsidRDefault="00FD0473" w:rsidP="00FD0473">
      <w:pPr>
        <w:ind w:left="1440"/>
      </w:pPr>
      <w:r>
        <w:t xml:space="preserve">Single line comments will be stated </w:t>
      </w:r>
      <w:r w:rsidR="00BF4D50">
        <w:t>2 spaces after the declaration.</w:t>
      </w:r>
      <w:r w:rsidR="00020744">
        <w:t xml:space="preserve"> Also, user who commented will leave a dash followed by their name.</w:t>
      </w:r>
    </w:p>
    <w:p w14:paraId="00366B04" w14:textId="29B94F59" w:rsidR="00BF4D50" w:rsidRDefault="00BF4D50" w:rsidP="00BF4D50">
      <w:pPr>
        <w:ind w:left="2160"/>
        <w:rPr>
          <w:i/>
          <w:iCs/>
        </w:rPr>
      </w:pPr>
      <w:r>
        <w:rPr>
          <w:i/>
          <w:iCs/>
        </w:rPr>
        <w:t>Example</w:t>
      </w:r>
    </w:p>
    <w:p w14:paraId="4525CB32" w14:textId="4AFBBDA2" w:rsidR="00BF4D50" w:rsidRPr="00BF4D50" w:rsidRDefault="00BF4D50" w:rsidP="00BF4D50">
      <w:pPr>
        <w:ind w:left="2880"/>
        <w:rPr>
          <w:i/>
          <w:iCs/>
        </w:rPr>
      </w:pPr>
      <w:proofErr w:type="spellStart"/>
      <w:r>
        <w:rPr>
          <w:i/>
          <w:iCs/>
        </w:rPr>
        <w:t>IAStarAI</w:t>
      </w:r>
      <w:proofErr w:type="spellEnd"/>
      <w:r>
        <w:rPr>
          <w:i/>
          <w:iCs/>
        </w:rPr>
        <w:t xml:space="preserve"> </w:t>
      </w:r>
      <w:proofErr w:type="gramStart"/>
      <w:r>
        <w:rPr>
          <w:i/>
          <w:iCs/>
        </w:rPr>
        <w:t>AI</w:t>
      </w:r>
      <w:r w:rsidR="00020744">
        <w:rPr>
          <w:i/>
          <w:iCs/>
        </w:rPr>
        <w:t>;  /</w:t>
      </w:r>
      <w:proofErr w:type="gramEnd"/>
      <w:r w:rsidR="00020744">
        <w:rPr>
          <w:i/>
          <w:iCs/>
        </w:rPr>
        <w:t>/Implement a*pathfinding -Matt</w:t>
      </w:r>
    </w:p>
    <w:p w14:paraId="2D86D9C6" w14:textId="232FC6A4" w:rsidR="001D71F5" w:rsidRDefault="00020744" w:rsidP="00020744">
      <w:pPr>
        <w:ind w:left="72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Multi Line Comments:</w:t>
      </w:r>
    </w:p>
    <w:p w14:paraId="7AE44649" w14:textId="5F3725DB" w:rsidR="00E343AE" w:rsidRDefault="00A009F5" w:rsidP="00E343AE">
      <w:pPr>
        <w:ind w:left="1440"/>
      </w:pPr>
      <w:r>
        <w:t>Multi line comments will be stated directly beneath the statement starting with the character ‘</w:t>
      </w:r>
      <w:r w:rsidR="00CC3F45">
        <w:t xml:space="preserve">/*’ and having a ‘*’ character on every line following. Lastly inserting a </w:t>
      </w:r>
      <w:r w:rsidR="00A57321">
        <w:t>dash and name followed by ‘*/’ to terminate the comment.</w:t>
      </w:r>
    </w:p>
    <w:p w14:paraId="03E3F8C4" w14:textId="77777777" w:rsidR="006F31BE" w:rsidRDefault="006F31BE" w:rsidP="00A57321">
      <w:pPr>
        <w:ind w:left="2160"/>
        <w:rPr>
          <w:i/>
          <w:iCs/>
        </w:rPr>
      </w:pPr>
    </w:p>
    <w:p w14:paraId="1BC9AB8B" w14:textId="77777777" w:rsidR="006F31BE" w:rsidRDefault="006F31BE" w:rsidP="00A57321">
      <w:pPr>
        <w:ind w:left="2160"/>
        <w:rPr>
          <w:i/>
          <w:iCs/>
        </w:rPr>
      </w:pPr>
    </w:p>
    <w:p w14:paraId="392BB9B3" w14:textId="77777777" w:rsidR="006F31BE" w:rsidRDefault="006F31BE" w:rsidP="00A57321">
      <w:pPr>
        <w:ind w:left="2160"/>
        <w:rPr>
          <w:i/>
          <w:iCs/>
        </w:rPr>
      </w:pPr>
    </w:p>
    <w:p w14:paraId="228C8FB2" w14:textId="77777777" w:rsidR="00692798" w:rsidRDefault="00692798" w:rsidP="00A57321">
      <w:pPr>
        <w:ind w:left="2160"/>
        <w:rPr>
          <w:i/>
          <w:iCs/>
        </w:rPr>
      </w:pPr>
    </w:p>
    <w:p w14:paraId="61B42157" w14:textId="01FB58DC" w:rsidR="00A57321" w:rsidRDefault="00A57321" w:rsidP="00A57321">
      <w:pPr>
        <w:ind w:left="2160"/>
        <w:rPr>
          <w:i/>
          <w:iCs/>
        </w:rPr>
      </w:pPr>
      <w:r>
        <w:rPr>
          <w:i/>
          <w:iCs/>
        </w:rPr>
        <w:lastRenderedPageBreak/>
        <w:t>Example</w:t>
      </w:r>
    </w:p>
    <w:p w14:paraId="541A513A" w14:textId="696E87B2" w:rsidR="00A57321" w:rsidRDefault="00A57321" w:rsidP="00A57321">
      <w:pPr>
        <w:ind w:left="2880"/>
        <w:rPr>
          <w:i/>
          <w:iCs/>
        </w:rPr>
      </w:pPr>
      <w:proofErr w:type="spellStart"/>
      <w:r>
        <w:rPr>
          <w:i/>
          <w:iCs/>
        </w:rPr>
        <w:t>IAStarAI</w:t>
      </w:r>
      <w:proofErr w:type="spellEnd"/>
      <w:r>
        <w:rPr>
          <w:i/>
          <w:iCs/>
        </w:rPr>
        <w:t xml:space="preserve"> </w:t>
      </w:r>
      <w:proofErr w:type="gramStart"/>
      <w:r>
        <w:rPr>
          <w:i/>
          <w:iCs/>
        </w:rPr>
        <w:t>AI;</w:t>
      </w:r>
      <w:proofErr w:type="gramEnd"/>
    </w:p>
    <w:p w14:paraId="5058982C" w14:textId="5D7FDF78" w:rsidR="00A57321" w:rsidRDefault="006F31BE" w:rsidP="00A57321">
      <w:pPr>
        <w:ind w:left="2880"/>
        <w:rPr>
          <w:i/>
          <w:iCs/>
        </w:rPr>
      </w:pPr>
      <w:r>
        <w:rPr>
          <w:i/>
          <w:iCs/>
        </w:rPr>
        <w:t>/*This is an imported package</w:t>
      </w:r>
    </w:p>
    <w:p w14:paraId="0DACD776" w14:textId="14BC56A0" w:rsidR="006F31BE" w:rsidRDefault="006F31BE" w:rsidP="00A57321">
      <w:pPr>
        <w:ind w:left="2880"/>
        <w:rPr>
          <w:i/>
          <w:iCs/>
        </w:rPr>
      </w:pPr>
      <w:r>
        <w:rPr>
          <w:i/>
          <w:iCs/>
        </w:rPr>
        <w:t>*that assigns a game object a path</w:t>
      </w:r>
    </w:p>
    <w:p w14:paraId="1853FBA3" w14:textId="0D3C53C5" w:rsidR="006F31BE" w:rsidRDefault="006F31BE" w:rsidP="00A57321">
      <w:pPr>
        <w:ind w:left="2880"/>
        <w:rPr>
          <w:i/>
          <w:iCs/>
        </w:rPr>
      </w:pPr>
      <w:r>
        <w:rPr>
          <w:i/>
          <w:iCs/>
        </w:rPr>
        <w:t>*and other various features defined</w:t>
      </w:r>
    </w:p>
    <w:p w14:paraId="5E665E8B" w14:textId="704AFB1D" w:rsidR="006F31BE" w:rsidRDefault="006F31BE" w:rsidP="00A57321">
      <w:pPr>
        <w:ind w:left="2880"/>
        <w:rPr>
          <w:i/>
          <w:iCs/>
        </w:rPr>
      </w:pPr>
      <w:r>
        <w:rPr>
          <w:i/>
          <w:iCs/>
        </w:rPr>
        <w:t xml:space="preserve">*in the </w:t>
      </w:r>
      <w:proofErr w:type="spellStart"/>
      <w:r w:rsidR="00895964">
        <w:rPr>
          <w:i/>
          <w:iCs/>
        </w:rPr>
        <w:t>IAStarAI</w:t>
      </w:r>
      <w:proofErr w:type="spellEnd"/>
      <w:r w:rsidR="00895964">
        <w:rPr>
          <w:i/>
          <w:iCs/>
        </w:rPr>
        <w:t xml:space="preserve"> Library -Matt */</w:t>
      </w:r>
    </w:p>
    <w:p w14:paraId="07907263" w14:textId="22EEDE9D" w:rsidR="00895964" w:rsidRDefault="00692798" w:rsidP="00692798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Error Handling:</w:t>
      </w:r>
    </w:p>
    <w:p w14:paraId="40DEFBC9" w14:textId="4B2946D1" w:rsidR="00692798" w:rsidRDefault="0068492F" w:rsidP="0068492F">
      <w:pPr>
        <w:ind w:left="720"/>
        <w:rPr>
          <w:b/>
          <w:bCs/>
          <w:sz w:val="28"/>
          <w:szCs w:val="28"/>
          <w:u w:val="single"/>
        </w:rPr>
      </w:pPr>
      <w:proofErr w:type="spellStart"/>
      <w:r>
        <w:rPr>
          <w:b/>
          <w:bCs/>
          <w:sz w:val="28"/>
          <w:szCs w:val="28"/>
          <w:u w:val="single"/>
        </w:rPr>
        <w:t>Debug.Log</w:t>
      </w:r>
      <w:proofErr w:type="spellEnd"/>
      <w:r>
        <w:rPr>
          <w:b/>
          <w:bCs/>
          <w:sz w:val="28"/>
          <w:szCs w:val="28"/>
          <w:u w:val="single"/>
        </w:rPr>
        <w:t>():</w:t>
      </w:r>
    </w:p>
    <w:p w14:paraId="098E9EA4" w14:textId="7FBDA840" w:rsidR="0068492F" w:rsidRDefault="000376F3" w:rsidP="0068492F">
      <w:pPr>
        <w:ind w:left="1440"/>
      </w:pPr>
      <w:r>
        <w:t xml:space="preserve">Using Unity’s incorporated error handling feature </w:t>
      </w:r>
      <w:proofErr w:type="spellStart"/>
      <w:r>
        <w:t>Debug.Log</w:t>
      </w:r>
      <w:proofErr w:type="spellEnd"/>
      <w:r>
        <w:t xml:space="preserve">() </w:t>
      </w:r>
      <w:r w:rsidR="000B2AE5">
        <w:t>we can set markers within the code to determine if a condition has executed or what types of values have been returned.</w:t>
      </w:r>
    </w:p>
    <w:p w14:paraId="29ECA719" w14:textId="4C416E9B" w:rsidR="000B2AE5" w:rsidRDefault="000B2AE5" w:rsidP="000B2AE5">
      <w:pPr>
        <w:ind w:left="2160"/>
        <w:rPr>
          <w:i/>
          <w:iCs/>
        </w:rPr>
      </w:pPr>
      <w:r>
        <w:rPr>
          <w:i/>
          <w:iCs/>
        </w:rPr>
        <w:t>Example:</w:t>
      </w:r>
    </w:p>
    <w:p w14:paraId="053D1C22" w14:textId="2869B7ED" w:rsidR="000B2AE5" w:rsidRDefault="002814C8" w:rsidP="002814C8">
      <w:pPr>
        <w:ind w:left="2880"/>
        <w:rPr>
          <w:i/>
          <w:iCs/>
        </w:rPr>
      </w:pPr>
      <w:r>
        <w:rPr>
          <w:i/>
          <w:iCs/>
        </w:rPr>
        <w:t>If(condition==true)</w:t>
      </w:r>
    </w:p>
    <w:p w14:paraId="7AC1D689" w14:textId="5B43A89B" w:rsidR="002814C8" w:rsidRDefault="002814C8" w:rsidP="002814C8">
      <w:pPr>
        <w:ind w:left="2880"/>
        <w:rPr>
          <w:i/>
          <w:iCs/>
        </w:rPr>
      </w:pPr>
      <w:r>
        <w:rPr>
          <w:i/>
          <w:iCs/>
        </w:rPr>
        <w:t>{</w:t>
      </w:r>
    </w:p>
    <w:p w14:paraId="4DA826F0" w14:textId="6BD5BD0F" w:rsidR="002814C8" w:rsidRDefault="00037B85" w:rsidP="00037B85">
      <w:pPr>
        <w:rPr>
          <w:i/>
          <w:iCs/>
        </w:rPr>
      </w:pPr>
      <w:r>
        <w:rPr>
          <w:i/>
          <w:iCs/>
        </w:rPr>
        <w:t xml:space="preserve">                                                         </w:t>
      </w:r>
      <w:proofErr w:type="spellStart"/>
      <w:r>
        <w:rPr>
          <w:i/>
          <w:iCs/>
        </w:rPr>
        <w:t>Debug.Log</w:t>
      </w:r>
      <w:proofErr w:type="spellEnd"/>
      <w:r>
        <w:rPr>
          <w:i/>
          <w:iCs/>
        </w:rPr>
        <w:t>(“Condition is True”</w:t>
      </w:r>
      <w:proofErr w:type="gramStart"/>
      <w:r>
        <w:rPr>
          <w:i/>
          <w:iCs/>
        </w:rPr>
        <w:t>);</w:t>
      </w:r>
      <w:proofErr w:type="gramEnd"/>
    </w:p>
    <w:p w14:paraId="51BDB19D" w14:textId="297B780C" w:rsidR="002814C8" w:rsidRDefault="002814C8" w:rsidP="002814C8">
      <w:pPr>
        <w:ind w:left="2880"/>
        <w:rPr>
          <w:i/>
          <w:iCs/>
        </w:rPr>
      </w:pPr>
      <w:r>
        <w:rPr>
          <w:i/>
          <w:iCs/>
        </w:rPr>
        <w:t>}</w:t>
      </w:r>
    </w:p>
    <w:p w14:paraId="7E593E62" w14:textId="238EB08F" w:rsidR="00292240" w:rsidRDefault="00EE4EA4" w:rsidP="00292240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Code Style:</w:t>
      </w:r>
    </w:p>
    <w:p w14:paraId="341828A7" w14:textId="427F68FB" w:rsidR="00EE4EA4" w:rsidRDefault="00EE4EA4" w:rsidP="00EE4EA4">
      <w:pPr>
        <w:ind w:left="72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Tabs &amp; Spaces:</w:t>
      </w:r>
    </w:p>
    <w:p w14:paraId="2CEB4804" w14:textId="1FEBDA1A" w:rsidR="00EE4EA4" w:rsidRPr="009A7FCE" w:rsidRDefault="00B901E3" w:rsidP="00EE4EA4">
      <w:pPr>
        <w:ind w:left="1440"/>
      </w:pPr>
      <w:r w:rsidRPr="009A7FCE">
        <w:t xml:space="preserve">Use 3 spaces for every level of scope </w:t>
      </w:r>
      <w:r w:rsidR="00AF3E16" w:rsidRPr="009A7FCE">
        <w:t xml:space="preserve">and no more than 2 lines of whitespace between lines of code. </w:t>
      </w:r>
      <w:r w:rsidR="00A4569F">
        <w:t>On conditional no more than 1 space between operand and operator.</w:t>
      </w:r>
    </w:p>
    <w:p w14:paraId="76DAA02E" w14:textId="3506BB29" w:rsidR="009A7FCE" w:rsidRDefault="009A7FCE" w:rsidP="009A7FCE">
      <w:pPr>
        <w:ind w:left="2160"/>
        <w:rPr>
          <w:i/>
          <w:iCs/>
        </w:rPr>
      </w:pPr>
      <w:r>
        <w:rPr>
          <w:i/>
          <w:iCs/>
        </w:rPr>
        <w:t>Example</w:t>
      </w:r>
      <w:r w:rsidR="0093588F">
        <w:rPr>
          <w:i/>
          <w:iCs/>
        </w:rPr>
        <w:t>:</w:t>
      </w:r>
    </w:p>
    <w:p w14:paraId="5E46D588" w14:textId="088D764F" w:rsidR="0093588F" w:rsidRDefault="005505B8" w:rsidP="0093588F">
      <w:pPr>
        <w:ind w:left="2880"/>
        <w:rPr>
          <w:i/>
          <w:iCs/>
        </w:rPr>
      </w:pPr>
      <w:r>
        <w:rPr>
          <w:i/>
          <w:iCs/>
        </w:rPr>
        <w:t xml:space="preserve">Void </w:t>
      </w:r>
      <w:proofErr w:type="gramStart"/>
      <w:r>
        <w:rPr>
          <w:i/>
          <w:iCs/>
        </w:rPr>
        <w:t>Update(</w:t>
      </w:r>
      <w:proofErr w:type="gramEnd"/>
      <w:r>
        <w:rPr>
          <w:i/>
          <w:iCs/>
        </w:rPr>
        <w:t>)</w:t>
      </w:r>
    </w:p>
    <w:p w14:paraId="36005A64" w14:textId="01A652F5" w:rsidR="005505B8" w:rsidRDefault="005505B8" w:rsidP="0093588F">
      <w:pPr>
        <w:ind w:left="2880"/>
        <w:rPr>
          <w:i/>
          <w:iCs/>
        </w:rPr>
      </w:pPr>
      <w:r>
        <w:rPr>
          <w:i/>
          <w:iCs/>
        </w:rPr>
        <w:t>{</w:t>
      </w:r>
    </w:p>
    <w:p w14:paraId="6B8B1396" w14:textId="3618327F" w:rsidR="009E19B7" w:rsidRDefault="009E19B7" w:rsidP="0093588F">
      <w:pPr>
        <w:ind w:left="2880"/>
        <w:rPr>
          <w:i/>
          <w:iCs/>
        </w:rPr>
      </w:pPr>
      <w:r>
        <w:rPr>
          <w:i/>
          <w:iCs/>
        </w:rPr>
        <w:t xml:space="preserve">   </w:t>
      </w:r>
      <w:proofErr w:type="gramStart"/>
      <w:r>
        <w:rPr>
          <w:i/>
          <w:iCs/>
        </w:rPr>
        <w:t>If(</w:t>
      </w:r>
      <w:proofErr w:type="gramEnd"/>
      <w:r>
        <w:rPr>
          <w:i/>
          <w:iCs/>
        </w:rPr>
        <w:t>condition == true)</w:t>
      </w:r>
    </w:p>
    <w:p w14:paraId="7E0E7CD9" w14:textId="4587C654" w:rsidR="00F9644D" w:rsidRDefault="00F9644D" w:rsidP="0093588F">
      <w:pPr>
        <w:ind w:left="2880"/>
        <w:rPr>
          <w:i/>
          <w:iCs/>
        </w:rPr>
      </w:pPr>
      <w:r>
        <w:rPr>
          <w:i/>
          <w:iCs/>
        </w:rPr>
        <w:t xml:space="preserve">  {</w:t>
      </w:r>
    </w:p>
    <w:p w14:paraId="04D05584" w14:textId="20BD567F" w:rsidR="00F9644D" w:rsidRDefault="00F9644D" w:rsidP="0093588F">
      <w:pPr>
        <w:ind w:left="2880"/>
        <w:rPr>
          <w:i/>
          <w:iCs/>
        </w:rPr>
      </w:pPr>
      <w:r>
        <w:rPr>
          <w:i/>
          <w:iCs/>
        </w:rPr>
        <w:t xml:space="preserve">     </w:t>
      </w:r>
      <w:proofErr w:type="spellStart"/>
      <w:proofErr w:type="gramStart"/>
      <w:r w:rsidR="00812D9E">
        <w:rPr>
          <w:i/>
          <w:iCs/>
        </w:rPr>
        <w:t>DoFunction</w:t>
      </w:r>
      <w:proofErr w:type="spellEnd"/>
      <w:r w:rsidR="00812D9E">
        <w:rPr>
          <w:i/>
          <w:iCs/>
        </w:rPr>
        <w:t>(</w:t>
      </w:r>
      <w:proofErr w:type="gramEnd"/>
      <w:r w:rsidR="00812D9E">
        <w:rPr>
          <w:i/>
          <w:iCs/>
        </w:rPr>
        <w:t>int var);</w:t>
      </w:r>
    </w:p>
    <w:p w14:paraId="73B87CCE" w14:textId="6A2FC43A" w:rsidR="00F9644D" w:rsidRDefault="00F9644D" w:rsidP="0093588F">
      <w:pPr>
        <w:ind w:left="2880"/>
        <w:rPr>
          <w:i/>
          <w:iCs/>
        </w:rPr>
      </w:pPr>
      <w:r>
        <w:rPr>
          <w:i/>
          <w:iCs/>
        </w:rPr>
        <w:t xml:space="preserve"> }   </w:t>
      </w:r>
    </w:p>
    <w:p w14:paraId="4FCFC72B" w14:textId="2B789394" w:rsidR="005505B8" w:rsidRDefault="005505B8" w:rsidP="0093588F">
      <w:pPr>
        <w:ind w:left="2880"/>
        <w:rPr>
          <w:i/>
          <w:iCs/>
        </w:rPr>
      </w:pPr>
      <w:r>
        <w:rPr>
          <w:i/>
          <w:iCs/>
        </w:rPr>
        <w:t xml:space="preserve"> </w:t>
      </w:r>
    </w:p>
    <w:p w14:paraId="5A535BE1" w14:textId="6F33C951" w:rsidR="005505B8" w:rsidRPr="009A7FCE" w:rsidRDefault="00F9644D" w:rsidP="00F9644D">
      <w:pPr>
        <w:rPr>
          <w:i/>
          <w:iCs/>
        </w:rPr>
      </w:pPr>
      <w:r>
        <w:rPr>
          <w:i/>
          <w:iCs/>
        </w:rPr>
        <w:t xml:space="preserve">                                                   </w:t>
      </w:r>
      <w:r w:rsidR="005505B8">
        <w:rPr>
          <w:i/>
          <w:iCs/>
        </w:rPr>
        <w:t>}</w:t>
      </w:r>
    </w:p>
    <w:p w14:paraId="031D7380" w14:textId="77777777" w:rsidR="00692798" w:rsidRDefault="00692798" w:rsidP="00A57321">
      <w:pPr>
        <w:ind w:left="2880"/>
        <w:rPr>
          <w:i/>
          <w:iCs/>
        </w:rPr>
      </w:pPr>
    </w:p>
    <w:p w14:paraId="0C4CE955" w14:textId="77777777" w:rsidR="006F31BE" w:rsidRPr="00A57321" w:rsidRDefault="006F31BE" w:rsidP="00A57321">
      <w:pPr>
        <w:ind w:left="2880"/>
        <w:rPr>
          <w:i/>
          <w:iCs/>
        </w:rPr>
      </w:pPr>
    </w:p>
    <w:sectPr w:rsidR="006F31BE" w:rsidRPr="00A57321" w:rsidSect="004716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626"/>
    <w:rsid w:val="00020744"/>
    <w:rsid w:val="000376F3"/>
    <w:rsid w:val="00037B85"/>
    <w:rsid w:val="00076956"/>
    <w:rsid w:val="000B2AE5"/>
    <w:rsid w:val="000C6DC0"/>
    <w:rsid w:val="000D3E68"/>
    <w:rsid w:val="000E14F4"/>
    <w:rsid w:val="00106BF3"/>
    <w:rsid w:val="001D71F5"/>
    <w:rsid w:val="00216CC3"/>
    <w:rsid w:val="002814C8"/>
    <w:rsid w:val="00292240"/>
    <w:rsid w:val="003E75EE"/>
    <w:rsid w:val="0047165D"/>
    <w:rsid w:val="005505B8"/>
    <w:rsid w:val="005E2A2C"/>
    <w:rsid w:val="005E5F27"/>
    <w:rsid w:val="0068492F"/>
    <w:rsid w:val="00692798"/>
    <w:rsid w:val="006F31BE"/>
    <w:rsid w:val="0078394E"/>
    <w:rsid w:val="007A2E8C"/>
    <w:rsid w:val="00812D9E"/>
    <w:rsid w:val="00853338"/>
    <w:rsid w:val="00895964"/>
    <w:rsid w:val="008C6ABD"/>
    <w:rsid w:val="0093588F"/>
    <w:rsid w:val="009A7FCE"/>
    <w:rsid w:val="009E19B7"/>
    <w:rsid w:val="00A009F5"/>
    <w:rsid w:val="00A4569F"/>
    <w:rsid w:val="00A57321"/>
    <w:rsid w:val="00A9384F"/>
    <w:rsid w:val="00AA0A6C"/>
    <w:rsid w:val="00AF3E16"/>
    <w:rsid w:val="00B11146"/>
    <w:rsid w:val="00B901E3"/>
    <w:rsid w:val="00BC415A"/>
    <w:rsid w:val="00BF4D50"/>
    <w:rsid w:val="00C10AFF"/>
    <w:rsid w:val="00C3094E"/>
    <w:rsid w:val="00CC3F45"/>
    <w:rsid w:val="00CF6CEE"/>
    <w:rsid w:val="00D00AAD"/>
    <w:rsid w:val="00D327B4"/>
    <w:rsid w:val="00D85BC7"/>
    <w:rsid w:val="00E343AE"/>
    <w:rsid w:val="00EC1626"/>
    <w:rsid w:val="00EC4139"/>
    <w:rsid w:val="00EE4EA4"/>
    <w:rsid w:val="00F57863"/>
    <w:rsid w:val="00F950FF"/>
    <w:rsid w:val="00F9644D"/>
    <w:rsid w:val="00FD0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A879B6"/>
  <w15:chartTrackingRefBased/>
  <w15:docId w15:val="{5E079816-0CCC-AA42-89A1-533627A3A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309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Morrison, Matt (morr1891@vandals.uidaho.edu)</dc:creator>
  <cp:keywords/>
  <dc:description/>
  <cp:lastModifiedBy>Morrison, Matt (morr1891@vandals.uidaho.edu)</cp:lastModifiedBy>
  <cp:revision>2</cp:revision>
  <dcterms:created xsi:type="dcterms:W3CDTF">2021-04-15T06:00:00Z</dcterms:created>
  <dcterms:modified xsi:type="dcterms:W3CDTF">2021-04-15T06:00:00Z</dcterms:modified>
</cp:coreProperties>
</file>