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43D8E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15A23C3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A1ACC01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11105E0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751B2F19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EEAD249" w14:textId="77777777" w:rsidR="00836433" w:rsidRPr="00636F13" w:rsidRDefault="00836433" w:rsidP="00836433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1920C45" w14:textId="77777777" w:rsidR="00836433" w:rsidRPr="00636F13" w:rsidRDefault="00836433" w:rsidP="00836433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AED6D0F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DC8EB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1B6F7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4E22B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056D8E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348A392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B800B7" w14:textId="77777777" w:rsidR="0083643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03CE0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E2C59C2" w14:textId="37C86610" w:rsidR="00836433" w:rsidRPr="007C5125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14:paraId="467C2F08" w14:textId="548853D1" w:rsidR="00836433" w:rsidRPr="007C5125" w:rsidRDefault="00836433" w:rsidP="00836433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</w:t>
      </w:r>
    </w:p>
    <w:p w14:paraId="252531A8" w14:textId="77777777" w:rsidR="00836433" w:rsidRPr="00636F13" w:rsidRDefault="00836433" w:rsidP="0083643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1EEEB527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858B5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FF2CB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F223D2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E551378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D8B6D1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4EA29B2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64E6D3B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C12290" w14:textId="77777777" w:rsidR="0083643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157B5A5" w14:textId="77777777" w:rsidR="00836433" w:rsidRPr="00636F13" w:rsidRDefault="00836433" w:rsidP="00836433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CE051C9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4AE5381" w14:textId="77777777" w:rsidR="0083643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1EC63A48" w14:textId="77777777" w:rsidR="00836433" w:rsidRPr="00636F13" w:rsidRDefault="00836433" w:rsidP="00836433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211519021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Цветков Л.С.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5B69B66" w14:textId="77777777" w:rsidR="00836433" w:rsidRDefault="00836433" w:rsidP="00836433">
      <w:pPr>
        <w:widowControl w:val="0"/>
        <w:spacing w:line="240" w:lineRule="auto"/>
        <w:jc w:val="center"/>
        <w:rPr>
          <w:sz w:val="28"/>
        </w:rPr>
      </w:pPr>
    </w:p>
    <w:p w14:paraId="39745738" w14:textId="77777777" w:rsidR="00836433" w:rsidRDefault="00836433" w:rsidP="00836433">
      <w:pPr>
        <w:widowControl w:val="0"/>
        <w:spacing w:line="240" w:lineRule="auto"/>
        <w:jc w:val="center"/>
        <w:rPr>
          <w:sz w:val="28"/>
          <w:szCs w:val="28"/>
        </w:rPr>
      </w:pPr>
    </w:p>
    <w:p w14:paraId="3F42DDE7" w14:textId="77777777" w:rsidR="00836433" w:rsidRDefault="00836433" w:rsidP="00836433">
      <w:pPr>
        <w:widowControl w:val="0"/>
        <w:spacing w:line="240" w:lineRule="auto"/>
        <w:jc w:val="center"/>
        <w:rPr>
          <w:sz w:val="28"/>
          <w:szCs w:val="28"/>
        </w:rPr>
      </w:pPr>
    </w:p>
    <w:p w14:paraId="0347C99A" w14:textId="77777777" w:rsidR="00836433" w:rsidRDefault="00836433" w:rsidP="00836433">
      <w:pPr>
        <w:widowControl w:val="0"/>
        <w:spacing w:line="240" w:lineRule="auto"/>
        <w:jc w:val="center"/>
        <w:rPr>
          <w:sz w:val="28"/>
          <w:szCs w:val="28"/>
        </w:rPr>
      </w:pPr>
    </w:p>
    <w:p w14:paraId="740DD4E3" w14:textId="77777777" w:rsidR="00836433" w:rsidRPr="00636F13" w:rsidRDefault="00836433" w:rsidP="00836433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ACEE4B" w14:textId="77777777" w:rsidR="00836433" w:rsidRDefault="00836433" w:rsidP="0083643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E9E51" w14:textId="77777777" w:rsidR="00836433" w:rsidRDefault="00836433" w:rsidP="00836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7B3FF" w14:textId="77777777" w:rsidR="00836433" w:rsidRPr="008F2669" w:rsidRDefault="00836433" w:rsidP="008364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37513BAB" w14:textId="77777777" w:rsidR="00836433" w:rsidRPr="007C5125" w:rsidRDefault="00836433" w:rsidP="0083643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4789"/>
      <w:r w:rsidRPr="007C51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15588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6AD6AE" w14:textId="77777777" w:rsidR="00836433" w:rsidRPr="007C5125" w:rsidRDefault="00836433" w:rsidP="00836433">
          <w:pPr>
            <w:pStyle w:val="a3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C6B0892" w14:textId="73ECDD51" w:rsidR="00836433" w:rsidRDefault="0083643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7C51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51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51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534789" w:history="1">
            <w:r w:rsidRPr="003E46D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97F0" w14:textId="5E948AD3" w:rsidR="00836433" w:rsidRDefault="00721AE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52534790" w:history="1">
            <w:r w:rsidR="00836433" w:rsidRPr="003E46D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ДИАГРАММА КОМПОНЕНТОВ</w:t>
            </w:r>
            <w:r w:rsidR="00836433">
              <w:rPr>
                <w:noProof/>
                <w:webHidden/>
              </w:rPr>
              <w:tab/>
            </w:r>
            <w:r w:rsidR="00836433">
              <w:rPr>
                <w:noProof/>
                <w:webHidden/>
              </w:rPr>
              <w:fldChar w:fldCharType="begin"/>
            </w:r>
            <w:r w:rsidR="00836433">
              <w:rPr>
                <w:noProof/>
                <w:webHidden/>
              </w:rPr>
              <w:instrText xml:space="preserve"> PAGEREF _Toc152534790 \h </w:instrText>
            </w:r>
            <w:r w:rsidR="00836433">
              <w:rPr>
                <w:noProof/>
                <w:webHidden/>
              </w:rPr>
            </w:r>
            <w:r w:rsidR="00836433">
              <w:rPr>
                <w:noProof/>
                <w:webHidden/>
              </w:rPr>
              <w:fldChar w:fldCharType="separate"/>
            </w:r>
            <w:r w:rsidR="00836433">
              <w:rPr>
                <w:noProof/>
                <w:webHidden/>
              </w:rPr>
              <w:t>3</w:t>
            </w:r>
            <w:r w:rsidR="00836433">
              <w:rPr>
                <w:noProof/>
                <w:webHidden/>
              </w:rPr>
              <w:fldChar w:fldCharType="end"/>
            </w:r>
          </w:hyperlink>
        </w:p>
        <w:p w14:paraId="35CA3380" w14:textId="69B5B64A" w:rsidR="00836433" w:rsidRPr="007C5125" w:rsidRDefault="00836433" w:rsidP="00836433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C51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77E030" w14:textId="0D046234" w:rsidR="00836433" w:rsidRDefault="00836433">
      <w:r>
        <w:br w:type="page"/>
      </w:r>
    </w:p>
    <w:p w14:paraId="7C38203B" w14:textId="4F5DAC0B" w:rsidR="00040C3C" w:rsidRDefault="00836433" w:rsidP="0083643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5347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1"/>
    </w:p>
    <w:p w14:paraId="7A45B543" w14:textId="77777777" w:rsidR="00DF00C2" w:rsidRDefault="00DF00C2" w:rsidP="00DF00C2">
      <w:pPr>
        <w:keepNext/>
        <w:spacing w:after="0" w:line="240" w:lineRule="auto"/>
      </w:pPr>
      <w:r w:rsidRPr="00DF00C2">
        <w:rPr>
          <w:noProof/>
          <w:lang w:val="en-US"/>
        </w:rPr>
        <w:drawing>
          <wp:inline distT="0" distB="0" distL="0" distR="0" wp14:anchorId="5ED18DE4" wp14:editId="666AB656">
            <wp:extent cx="6120130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DFD8F" w14:textId="38748C75" w:rsidR="00836433" w:rsidRDefault="00DF00C2" w:rsidP="00DF00C2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F00C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F00C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ИС Контроль качества</w:t>
      </w:r>
    </w:p>
    <w:p w14:paraId="6A3D42B0" w14:textId="3CC0A02A" w:rsid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D4A0B" w14:textId="75AF6120" w:rsid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показывает, что главным окном будет «Жалобы клиентов» от которой можно переходить на «План работ», «Контроль качества», «План работ», «Пользователи». Также из окна «План работ» можно будет перейти в «Задачи», и из «Контроля качества» в «Причины».</w:t>
      </w:r>
    </w:p>
    <w:p w14:paraId="6C020393" w14:textId="77777777" w:rsidR="00DF00C2" w:rsidRP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CC133" w14:textId="0CBEA857" w:rsidR="00DF00C2" w:rsidRPr="00B852AB" w:rsidRDefault="00DF00C2" w:rsidP="00DF00C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ЛАБОРАТРОНАЯ РАБОТА №8 –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GitHub</w:t>
      </w:r>
    </w:p>
    <w:p w14:paraId="094CC83B" w14:textId="77777777" w:rsidR="00DF00C2" w:rsidRPr="00B852AB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9B17A" w14:textId="6C8DE03B" w:rsidR="00DF00C2" w:rsidRDefault="00DF00C2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  <w:r w:rsidR="00B852AB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B852AB" w:rsidRPr="00EE2F21">
          <w:rPr>
            <w:rStyle w:val="a4"/>
            <w:rFonts w:ascii="Times New Roman" w:hAnsi="Times New Roman" w:cs="Times New Roman"/>
            <w:sz w:val="28"/>
            <w:szCs w:val="28"/>
          </w:rPr>
          <w:t>https://github.com/RoomJackal/SE-5</w:t>
        </w:r>
        <w:r w:rsidR="00B852AB" w:rsidRPr="00EE2F21">
          <w:rPr>
            <w:rStyle w:val="a4"/>
            <w:rFonts w:ascii="Times New Roman" w:hAnsi="Times New Roman" w:cs="Times New Roman"/>
            <w:sz w:val="28"/>
            <w:szCs w:val="28"/>
          </w:rPr>
          <w:t>T</w:t>
        </w:r>
        <w:r w:rsidR="00B852AB" w:rsidRPr="00EE2F21">
          <w:rPr>
            <w:rStyle w:val="a4"/>
            <w:rFonts w:ascii="Times New Roman" w:hAnsi="Times New Roman" w:cs="Times New Roman"/>
            <w:sz w:val="28"/>
            <w:szCs w:val="28"/>
          </w:rPr>
          <w:t>-LW</w:t>
        </w:r>
      </w:hyperlink>
    </w:p>
    <w:p w14:paraId="6F73B4E3" w14:textId="77777777" w:rsidR="00B852AB" w:rsidRPr="00DF00C2" w:rsidRDefault="00B852AB" w:rsidP="00DF00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852AB" w:rsidRPr="00DF00C2" w:rsidSect="00836433">
      <w:footerReference w:type="default" r:id="rId8"/>
      <w:footerReference w:type="first" r:id="rId9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06F2" w14:textId="77777777" w:rsidR="00721AE1" w:rsidRDefault="00721AE1" w:rsidP="00836433">
      <w:pPr>
        <w:spacing w:after="0" w:line="240" w:lineRule="auto"/>
      </w:pPr>
      <w:r>
        <w:separator/>
      </w:r>
    </w:p>
  </w:endnote>
  <w:endnote w:type="continuationSeparator" w:id="0">
    <w:p w14:paraId="397C6AE3" w14:textId="77777777" w:rsidR="00721AE1" w:rsidRDefault="00721AE1" w:rsidP="0083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8802402"/>
      <w:docPartObj>
        <w:docPartGallery w:val="Page Numbers (Bottom of Page)"/>
        <w:docPartUnique/>
      </w:docPartObj>
    </w:sdtPr>
    <w:sdtEndPr/>
    <w:sdtContent>
      <w:p w14:paraId="2BB3FAA8" w14:textId="52C0D4D0" w:rsidR="00836433" w:rsidRDefault="00836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950D8A" w14:textId="77777777" w:rsidR="00836433" w:rsidRDefault="0083643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85587"/>
      <w:docPartObj>
        <w:docPartGallery w:val="Page Numbers (Bottom of Page)"/>
        <w:docPartUnique/>
      </w:docPartObj>
    </w:sdtPr>
    <w:sdtEndPr/>
    <w:sdtContent>
      <w:p w14:paraId="199ACFC9" w14:textId="2B0E8CC0" w:rsidR="00836433" w:rsidRDefault="0083643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4733BA" w14:textId="77777777" w:rsidR="00836433" w:rsidRDefault="008364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F6D4" w14:textId="77777777" w:rsidR="00721AE1" w:rsidRDefault="00721AE1" w:rsidP="00836433">
      <w:pPr>
        <w:spacing w:after="0" w:line="240" w:lineRule="auto"/>
      </w:pPr>
      <w:r>
        <w:separator/>
      </w:r>
    </w:p>
  </w:footnote>
  <w:footnote w:type="continuationSeparator" w:id="0">
    <w:p w14:paraId="0E70CAD7" w14:textId="77777777" w:rsidR="00721AE1" w:rsidRDefault="00721AE1" w:rsidP="00836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5C"/>
    <w:rsid w:val="000001A3"/>
    <w:rsid w:val="00091407"/>
    <w:rsid w:val="00257D23"/>
    <w:rsid w:val="002D3B71"/>
    <w:rsid w:val="0036151D"/>
    <w:rsid w:val="00423AE4"/>
    <w:rsid w:val="006B202D"/>
    <w:rsid w:val="0070555A"/>
    <w:rsid w:val="00721AE1"/>
    <w:rsid w:val="007513CF"/>
    <w:rsid w:val="007D09F3"/>
    <w:rsid w:val="00836433"/>
    <w:rsid w:val="00B852AB"/>
    <w:rsid w:val="00C012E7"/>
    <w:rsid w:val="00DF00C2"/>
    <w:rsid w:val="00DF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A5C05"/>
  <w15:chartTrackingRefBased/>
  <w15:docId w15:val="{9CE629E8-377F-4041-8D0C-90ACEAC5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433"/>
  </w:style>
  <w:style w:type="paragraph" w:styleId="1">
    <w:name w:val="heading 1"/>
    <w:basedOn w:val="a"/>
    <w:next w:val="a"/>
    <w:link w:val="10"/>
    <w:uiPriority w:val="9"/>
    <w:qFormat/>
    <w:rsid w:val="0083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364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6433"/>
    <w:pPr>
      <w:spacing w:after="100"/>
    </w:pPr>
  </w:style>
  <w:style w:type="character" w:styleId="a4">
    <w:name w:val="Hyperlink"/>
    <w:basedOn w:val="a0"/>
    <w:uiPriority w:val="99"/>
    <w:unhideWhenUsed/>
    <w:rsid w:val="0083643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36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6433"/>
  </w:style>
  <w:style w:type="paragraph" w:styleId="a7">
    <w:name w:val="footer"/>
    <w:basedOn w:val="a"/>
    <w:link w:val="a8"/>
    <w:uiPriority w:val="99"/>
    <w:unhideWhenUsed/>
    <w:rsid w:val="00836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6433"/>
  </w:style>
  <w:style w:type="paragraph" w:styleId="a9">
    <w:name w:val="caption"/>
    <w:basedOn w:val="a"/>
    <w:next w:val="a"/>
    <w:uiPriority w:val="35"/>
    <w:unhideWhenUsed/>
    <w:qFormat/>
    <w:rsid w:val="00DF0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B852A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5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oomJackal/SE-5T-L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3</cp:revision>
  <dcterms:created xsi:type="dcterms:W3CDTF">2023-12-03T15:23:00Z</dcterms:created>
  <dcterms:modified xsi:type="dcterms:W3CDTF">2023-12-03T16:19:00Z</dcterms:modified>
</cp:coreProperties>
</file>