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E6C" w:rsidRPr="005C6E6C" w:rsidRDefault="005C6E6C" w:rsidP="005C6E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6E6C">
        <w:rPr>
          <w:rFonts w:ascii="Times New Roman" w:eastAsia="Times New Roman" w:hAnsi="Times New Roman" w:cs="Times New Roman"/>
          <w:b/>
          <w:bCs/>
          <w:sz w:val="27"/>
          <w:szCs w:val="27"/>
        </w:rPr>
        <w:t>ISO 9000:2015 principles of Quality Management</w:t>
      </w:r>
    </w:p>
    <w:p w:rsidR="005C6E6C" w:rsidRPr="005C6E6C" w:rsidRDefault="005C6E6C" w:rsidP="005C6E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The ISO 9000:2015 and ISO 9001:2015 standards are based on seven quality management principles that senior management can apply to promote organizational improvement.</w:t>
      </w:r>
    </w:p>
    <w:p w:rsidR="005C6E6C" w:rsidRPr="005C6E6C" w:rsidRDefault="005C6E6C" w:rsidP="005C6E6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>
            <wp:extent cx="3743960" cy="3640455"/>
            <wp:effectExtent l="0" t="0" r="8890" b="0"/>
            <wp:docPr id="1" name="Picture 1" descr="ISO 9000 Quality Management Principl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O 9000 Quality Management Principl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E6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ISO 9000 Quality Management Principles</w:t>
      </w:r>
    </w:p>
    <w:p w:rsidR="005C6E6C" w:rsidRPr="005C6E6C" w:rsidRDefault="005C6E6C" w:rsidP="005C6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Customer focus 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Understand the needs of existing and future customers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Align organizational objectives with customer needs and expectations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Meet customer requirements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Measure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customer satisfaction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Manage customer relationships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Aim to exceed customer expectations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Learn more about the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customer experience</w:t>
      </w:r>
      <w:r w:rsidRPr="005C6E6C">
        <w:rPr>
          <w:rFonts w:ascii="Times New Roman" w:eastAsia="Times New Roman" w:hAnsi="Times New Roman" w:cs="Times New Roman"/>
          <w:sz w:val="24"/>
          <w:szCs w:val="24"/>
        </w:rPr>
        <w:t> and customer satisfaction</w:t>
      </w:r>
    </w:p>
    <w:p w:rsidR="005C6E6C" w:rsidRPr="005C6E6C" w:rsidRDefault="005C6E6C" w:rsidP="005C6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Leadership 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Establish a vision and direction for the organization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Set challenging goals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Model organizational values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Establish trust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Equip and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empower employees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Recognize employee contributions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Learn more about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leadership</w:t>
      </w:r>
    </w:p>
    <w:p w:rsidR="005C6E6C" w:rsidRPr="005C6E6C" w:rsidRDefault="005C6E6C" w:rsidP="005C6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Engagement of people 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Ensure that people’s abilities are used and valued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Make people accountable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Enable participation in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continual improvement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Evaluate individual performance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Enable learning and knowledge sharing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Enable open discussion of problems and constraints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Learn more about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employee involvement</w:t>
      </w:r>
    </w:p>
    <w:p w:rsidR="005C6E6C" w:rsidRPr="005C6E6C" w:rsidRDefault="005C6E6C" w:rsidP="005C6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Process approach 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Manage activities as processes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Measure the capability of activities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Identify linkages between activities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Prioritize improvement opportunities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Deploy resources effectively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Learn more about a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process view of work</w:t>
      </w: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 and see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process analysis tools</w:t>
      </w:r>
    </w:p>
    <w:p w:rsidR="005C6E6C" w:rsidRPr="005C6E6C" w:rsidRDefault="005C6E6C" w:rsidP="005C6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Improvement 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Improve organizational performance and capabilities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Align improvement activities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Empower people to make improvements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Measure improvement consistently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Celebrate improvements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Learn more about approaches to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continual improvement</w:t>
      </w:r>
    </w:p>
    <w:p w:rsidR="005C6E6C" w:rsidRPr="005C6E6C" w:rsidRDefault="005C6E6C" w:rsidP="005C6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Evidence-based decision making 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Ensure the accessibility of accurate and reliable data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Use appropriate methods to analyze data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Make decisions based on analysis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Balance data analysis with practical experience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tools for decision making</w:t>
      </w:r>
      <w:bookmarkStart w:id="0" w:name="_GoBack"/>
      <w:bookmarkEnd w:id="0"/>
    </w:p>
    <w:p w:rsidR="005C6E6C" w:rsidRPr="005C6E6C" w:rsidRDefault="005C6E6C" w:rsidP="005C6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Relationship management 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Identify and select suppliers to manage costs, optimize resources, and create value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Establish relationships considering both the short and long term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Share expertise, resources, information, and plans with partners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Collaborate on improvement and development activities</w:t>
      </w:r>
    </w:p>
    <w:p w:rsidR="005C6E6C" w:rsidRPr="005C6E6C" w:rsidRDefault="005C6E6C" w:rsidP="005C6E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>Recognize supplier successes</w:t>
      </w:r>
    </w:p>
    <w:p w:rsidR="0084631D" w:rsidRPr="00D75A4B" w:rsidRDefault="005C6E6C" w:rsidP="00D75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Learn more about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supplier quality</w:t>
      </w:r>
      <w:r w:rsidRPr="005C6E6C">
        <w:rPr>
          <w:rFonts w:ascii="Times New Roman" w:eastAsia="Times New Roman" w:hAnsi="Times New Roman" w:cs="Times New Roman"/>
          <w:sz w:val="24"/>
          <w:szCs w:val="24"/>
        </w:rPr>
        <w:t xml:space="preserve"> and see resources related to </w:t>
      </w:r>
      <w:r w:rsidRPr="005D4962">
        <w:rPr>
          <w:rFonts w:ascii="Times New Roman" w:eastAsia="Times New Roman" w:hAnsi="Times New Roman" w:cs="Times New Roman"/>
          <w:sz w:val="24"/>
          <w:szCs w:val="24"/>
        </w:rPr>
        <w:t>managing the supply chain</w:t>
      </w:r>
    </w:p>
    <w:sectPr w:rsidR="0084631D" w:rsidRPr="00D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22220"/>
    <w:multiLevelType w:val="multilevel"/>
    <w:tmpl w:val="D1B0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6C"/>
    <w:rsid w:val="005C6E6C"/>
    <w:rsid w:val="005D4962"/>
    <w:rsid w:val="0084631D"/>
    <w:rsid w:val="00D7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2CA34-2FA1-44E3-8D30-3827971E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6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6E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E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6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sq.org/quality-progress/2018/01/standards/under-the-wi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1919</Characters>
  <Application>Microsoft Office Word</Application>
  <DocSecurity>0</DocSecurity>
  <Lines>15</Lines>
  <Paragraphs>4</Paragraphs>
  <ScaleCrop>false</ScaleCrop>
  <Company>Kanju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Ahmad</dc:creator>
  <cp:keywords/>
  <dc:description/>
  <cp:lastModifiedBy>WsK-Lap</cp:lastModifiedBy>
  <cp:revision>3</cp:revision>
  <dcterms:created xsi:type="dcterms:W3CDTF">2020-03-10T22:38:00Z</dcterms:created>
  <dcterms:modified xsi:type="dcterms:W3CDTF">2020-08-11T08:48:00Z</dcterms:modified>
</cp:coreProperties>
</file>