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F69" w:rsidRDefault="00840FC4" w:rsidP="00840FC4">
      <w:pPr>
        <w:jc w:val="center"/>
        <w:rPr>
          <w:b/>
          <w:bCs/>
          <w:sz w:val="28"/>
          <w:szCs w:val="28"/>
        </w:rPr>
      </w:pPr>
      <w:r w:rsidRPr="00840FC4">
        <w:rPr>
          <w:b/>
          <w:bCs/>
          <w:sz w:val="28"/>
          <w:szCs w:val="28"/>
        </w:rPr>
        <w:t>4+1 View Model for online Book Store</w:t>
      </w:r>
    </w:p>
    <w:p w:rsidR="00840FC4" w:rsidRDefault="00840FC4" w:rsidP="00840FC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40FC4">
        <w:rPr>
          <w:b/>
          <w:bCs/>
          <w:sz w:val="24"/>
          <w:szCs w:val="24"/>
        </w:rPr>
        <w:t>Logical View</w:t>
      </w:r>
      <w:r>
        <w:rPr>
          <w:b/>
          <w:bCs/>
          <w:sz w:val="24"/>
          <w:szCs w:val="24"/>
        </w:rPr>
        <w:t>:</w:t>
      </w:r>
    </w:p>
    <w:p w:rsidR="00840FC4" w:rsidRDefault="00840FC4" w:rsidP="00840FC4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Class Diagram: </w:t>
      </w:r>
    </w:p>
    <w:p w:rsidR="00840FC4" w:rsidRPr="00840FC4" w:rsidRDefault="00840FC4" w:rsidP="00840FC4">
      <w:pPr>
        <w:pStyle w:val="ListParagraph"/>
        <w:ind w:left="2520" w:firstLine="360"/>
        <w:rPr>
          <w:i/>
          <w:iCs/>
          <w:sz w:val="20"/>
          <w:szCs w:val="20"/>
        </w:rPr>
      </w:pPr>
      <w:r w:rsidRPr="00840FC4">
        <w:rPr>
          <w:i/>
          <w:iCs/>
          <w:sz w:val="20"/>
          <w:szCs w:val="20"/>
        </w:rPr>
        <w:t>Diagram in page</w:t>
      </w:r>
    </w:p>
    <w:p w:rsidR="00840FC4" w:rsidRDefault="00840FC4" w:rsidP="00840FC4">
      <w:pPr>
        <w:pStyle w:val="ListParagraph"/>
        <w:ind w:left="1800"/>
        <w:rPr>
          <w:b/>
          <w:bCs/>
          <w:i/>
          <w:iCs/>
          <w:sz w:val="20"/>
          <w:szCs w:val="20"/>
        </w:rPr>
      </w:pPr>
    </w:p>
    <w:p w:rsidR="00840FC4" w:rsidRDefault="00840FC4" w:rsidP="00840FC4">
      <w:pPr>
        <w:pStyle w:val="ListParagraph"/>
        <w:numPr>
          <w:ilvl w:val="0"/>
          <w:numId w:val="2"/>
        </w:numPr>
        <w:rPr>
          <w:b/>
          <w:bCs/>
          <w:sz w:val="20"/>
          <w:szCs w:val="20"/>
        </w:rPr>
      </w:pPr>
      <w:r w:rsidRPr="00840FC4">
        <w:rPr>
          <w:b/>
          <w:bCs/>
          <w:sz w:val="20"/>
          <w:szCs w:val="20"/>
        </w:rPr>
        <w:t>State Machine Diagram</w:t>
      </w:r>
    </w:p>
    <w:p w:rsidR="00840FC4" w:rsidRPr="00840FC4" w:rsidRDefault="00840FC4" w:rsidP="00840FC4">
      <w:pPr>
        <w:ind w:left="2160" w:firstLine="720"/>
        <w:rPr>
          <w:i/>
          <w:iCs/>
          <w:sz w:val="20"/>
          <w:szCs w:val="20"/>
        </w:rPr>
      </w:pPr>
      <w:r w:rsidRPr="00840FC4">
        <w:rPr>
          <w:i/>
          <w:iCs/>
          <w:sz w:val="20"/>
          <w:szCs w:val="20"/>
        </w:rPr>
        <w:t>Diagram in page</w:t>
      </w:r>
    </w:p>
    <w:p w:rsidR="00840FC4" w:rsidRDefault="00840FC4" w:rsidP="00840FC4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Process View:</w:t>
      </w:r>
    </w:p>
    <w:p w:rsidR="00840FC4" w:rsidRDefault="00840FC4" w:rsidP="00840FC4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Sequence Diagram: </w:t>
      </w:r>
    </w:p>
    <w:p w:rsidR="00840FC4" w:rsidRDefault="00840FC4" w:rsidP="00840FC4">
      <w:pPr>
        <w:pStyle w:val="ListParagraph"/>
        <w:ind w:left="1080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>
            <wp:extent cx="4397071" cy="2797643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S-Sequence-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140" cy="280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FC4" w:rsidRDefault="00840FC4" w:rsidP="00840FC4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Communication Diagram: </w:t>
      </w:r>
    </w:p>
    <w:p w:rsidR="00840FC4" w:rsidRDefault="00840FC4" w:rsidP="00840FC4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962108</wp:posOffset>
            </wp:positionH>
            <wp:positionV relativeFrom="paragraph">
              <wp:posOffset>237904</wp:posOffset>
            </wp:positionV>
            <wp:extent cx="3980688" cy="2639568"/>
            <wp:effectExtent l="0" t="0" r="127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S-Collaboration-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688" cy="2639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0FC4" w:rsidRDefault="00840FC4" w:rsidP="00840FC4">
      <w:pPr>
        <w:rPr>
          <w:b/>
          <w:bCs/>
          <w:sz w:val="20"/>
          <w:szCs w:val="20"/>
        </w:rPr>
      </w:pPr>
    </w:p>
    <w:p w:rsidR="00840FC4" w:rsidRDefault="00840FC4" w:rsidP="00840FC4">
      <w:pPr>
        <w:rPr>
          <w:b/>
          <w:bCs/>
          <w:sz w:val="20"/>
          <w:szCs w:val="20"/>
        </w:rPr>
      </w:pPr>
    </w:p>
    <w:p w:rsidR="00840FC4" w:rsidRDefault="00840FC4" w:rsidP="00840FC4">
      <w:pPr>
        <w:pStyle w:val="ListParagraph"/>
        <w:numPr>
          <w:ilvl w:val="0"/>
          <w:numId w:val="3"/>
        </w:num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357809</wp:posOffset>
            </wp:positionH>
            <wp:positionV relativeFrom="paragraph">
              <wp:posOffset>167005</wp:posOffset>
            </wp:positionV>
            <wp:extent cx="5943600" cy="512889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S-Activity-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Activity Diagram:</w:t>
      </w:r>
    </w:p>
    <w:p w:rsidR="00840FC4" w:rsidRDefault="00840FC4" w:rsidP="00840FC4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Development View:</w:t>
      </w:r>
    </w:p>
    <w:p w:rsidR="00840FC4" w:rsidRPr="00840FC4" w:rsidRDefault="00840FC4" w:rsidP="00840FC4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1192613</wp:posOffset>
            </wp:positionH>
            <wp:positionV relativeFrom="paragraph">
              <wp:posOffset>286247</wp:posOffset>
            </wp:positionV>
            <wp:extent cx="3901440" cy="2231136"/>
            <wp:effectExtent l="0" t="0" r="381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S-Component-Diagram-View-Class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231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Component Diagram</w:t>
      </w:r>
    </w:p>
    <w:p w:rsidR="00840FC4" w:rsidRDefault="00840FC4" w:rsidP="00840FC4">
      <w:pPr>
        <w:rPr>
          <w:b/>
          <w:bCs/>
          <w:sz w:val="20"/>
          <w:szCs w:val="20"/>
        </w:rPr>
      </w:pPr>
    </w:p>
    <w:p w:rsidR="00840FC4" w:rsidRDefault="000B5B23" w:rsidP="000B5B23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Physical View:</w:t>
      </w:r>
    </w:p>
    <w:p w:rsidR="000B5B23" w:rsidRDefault="000B5B23" w:rsidP="000B5B23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Deployment Diagram:</w:t>
      </w:r>
    </w:p>
    <w:p w:rsidR="000B5B23" w:rsidRPr="000B5B23" w:rsidRDefault="000B5B23" w:rsidP="000B5B23">
      <w:pPr>
        <w:pStyle w:val="ListParagraph"/>
        <w:ind w:left="1800"/>
        <w:rPr>
          <w:b/>
          <w:bCs/>
          <w:sz w:val="20"/>
          <w:szCs w:val="20"/>
        </w:rPr>
      </w:pPr>
      <w:bookmarkStart w:id="0" w:name="_GoBack"/>
      <w:bookmarkEnd w:id="0"/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1160807</wp:posOffset>
            </wp:positionH>
            <wp:positionV relativeFrom="paragraph">
              <wp:posOffset>237269</wp:posOffset>
            </wp:positionV>
            <wp:extent cx="5248275" cy="1998980"/>
            <wp:effectExtent l="0" t="0" r="9525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S-Deployment-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B5B23" w:rsidRPr="000B5B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F0297"/>
    <w:multiLevelType w:val="hybridMultilevel"/>
    <w:tmpl w:val="F8D253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30C1C"/>
    <w:multiLevelType w:val="hybridMultilevel"/>
    <w:tmpl w:val="255A6ACC"/>
    <w:lvl w:ilvl="0" w:tplc="A740AB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2CA3533"/>
    <w:multiLevelType w:val="hybridMultilevel"/>
    <w:tmpl w:val="26FCFA64"/>
    <w:lvl w:ilvl="0" w:tplc="D3364E8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785706C8"/>
    <w:multiLevelType w:val="hybridMultilevel"/>
    <w:tmpl w:val="A22E3A0C"/>
    <w:lvl w:ilvl="0" w:tplc="A800A2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A4911C6"/>
    <w:multiLevelType w:val="hybridMultilevel"/>
    <w:tmpl w:val="D31A1EE2"/>
    <w:lvl w:ilvl="0" w:tplc="232CB6A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FC5"/>
    <w:rsid w:val="000B5B23"/>
    <w:rsid w:val="001D6FC5"/>
    <w:rsid w:val="00840FC4"/>
    <w:rsid w:val="00B7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F05D06-FD29-4BC5-A2ED-63E79EC9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Zakria Khan</dc:creator>
  <cp:keywords/>
  <dc:description/>
  <cp:lastModifiedBy>Zakria Khan</cp:lastModifiedBy>
  <cp:revision>2</cp:revision>
  <dcterms:created xsi:type="dcterms:W3CDTF">2020-09-06T15:43:00Z</dcterms:created>
  <dcterms:modified xsi:type="dcterms:W3CDTF">2020-09-06T15:54:00Z</dcterms:modified>
</cp:coreProperties>
</file>