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038" w:rsidRPr="006420E1" w:rsidRDefault="00826038" w:rsidP="00826038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Chapter#</w:t>
      </w:r>
      <w:r w:rsidR="00064A1A"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 2</w:t>
      </w:r>
    </w:p>
    <w:p w:rsidR="00826038" w:rsidRPr="006420E1" w:rsidRDefault="00826038" w:rsidP="00E703F2">
      <w:pPr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  <w:t>2.8</w:t>
      </w:r>
    </w:p>
    <w:p w:rsidR="005E2225" w:rsidRPr="00381AED" w:rsidRDefault="00E703F2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1. Name at least one technology that can implement universally </w:t>
      </w:r>
      <w:proofErr w:type="spellStart"/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invocable</w:t>
      </w:r>
      <w:proofErr w:type="spellEnd"/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 connectors</w:t>
      </w:r>
    </w:p>
    <w:p w:rsidR="00E703F2" w:rsidRPr="006F7206" w:rsidRDefault="00E703F2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880688">
        <w:rPr>
          <w:rFonts w:asciiTheme="minorBidi" w:hAnsiTheme="minorBidi"/>
          <w:i/>
          <w:iCs/>
          <w:color w:val="262626" w:themeColor="text1" w:themeTint="D9"/>
          <w:sz w:val="24"/>
          <w:szCs w:val="24"/>
        </w:rPr>
        <w:t>Answer:</w:t>
      </w:r>
      <w:r w:rsidRPr="006F7206"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 xml:space="preserve">Connectors represent interaction among components. They provide the glue for architectural designs. These technologies and framework are used for universal </w:t>
      </w:r>
      <w:proofErr w:type="spellStart"/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invocability</w:t>
      </w:r>
      <w:proofErr w:type="spellEnd"/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. CORBA, web services, and messaging.</w:t>
      </w:r>
    </w:p>
    <w:p w:rsidR="00D5506F" w:rsidRPr="00381AED" w:rsidRDefault="00D5506F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2. What types of connectors are used in standard four-tiered web architecture? </w:t>
      </w:r>
    </w:p>
    <w:p w:rsidR="00687AF3" w:rsidRPr="00F6461B" w:rsidRDefault="00687AF3" w:rsidP="00381AED">
      <w:pPr>
        <w:ind w:firstLine="720"/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0"/>
          <w:szCs w:val="20"/>
          <w:bdr w:val="none" w:sz="0" w:space="0" w:color="auto" w:frame="1"/>
          <w:shd w:val="clear" w:color="auto" w:fill="FFFFFF"/>
        </w:rPr>
      </w:pPr>
    </w:p>
    <w:p w:rsidR="00687AF3" w:rsidRPr="006420E1" w:rsidRDefault="00687AF3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Ans</w:t>
      </w:r>
      <w:r w:rsidR="00880688"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wer</w:t>
      </w: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="003B4E9F" w:rsidRPr="003B4E9F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protocol-based connector are used in standard web architecture</w:t>
      </w:r>
    </w:p>
    <w:p w:rsidR="00687AF3" w:rsidRPr="006420E1" w:rsidRDefault="00687AF3" w:rsidP="00E703F2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E703F2" w:rsidRPr="00381AED" w:rsidRDefault="00E703F2" w:rsidP="00381AED">
      <w:pPr>
        <w:rPr>
          <w:rFonts w:asciiTheme="minorBidi" w:hAnsiTheme="minorBidi"/>
          <w:b/>
          <w:bCs/>
          <w:i/>
          <w:iCs/>
          <w:color w:val="262626" w:themeColor="text1" w:themeTint="D9"/>
          <w:sz w:val="20"/>
          <w:szCs w:val="20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3. Name at least one technology that can implement self-descriptive connectors.</w:t>
      </w:r>
    </w:p>
    <w:p w:rsidR="00E703F2" w:rsidRPr="00F6461B" w:rsidRDefault="00E703F2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880688">
        <w:rPr>
          <w:rFonts w:asciiTheme="minorBidi" w:hAnsiTheme="minorBidi"/>
          <w:i/>
          <w:iCs/>
          <w:color w:val="262626" w:themeColor="text1" w:themeTint="D9"/>
          <w:sz w:val="24"/>
          <w:szCs w:val="24"/>
        </w:rPr>
        <w:t>Answer:</w:t>
      </w:r>
      <w:r w:rsidRPr="00F6461B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 </w:t>
      </w:r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Internet, HTTP, Web Applications use self-descriptive connectors</w:t>
      </w:r>
    </w:p>
    <w:p w:rsidR="00EC0153" w:rsidRPr="00381AED" w:rsidRDefault="00B4298E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4. Is class inheritance a type of software architecture connector?</w:t>
      </w:r>
    </w:p>
    <w:p w:rsidR="003B4E9F" w:rsidRPr="003B4E9F" w:rsidRDefault="003B4E9F" w:rsidP="003B4E9F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880688">
        <w:rPr>
          <w:rFonts w:asciiTheme="minorBidi" w:hAnsiTheme="minorBidi"/>
          <w:i/>
          <w:iCs/>
          <w:color w:val="262626" w:themeColor="text1" w:themeTint="D9"/>
          <w:sz w:val="24"/>
          <w:szCs w:val="24"/>
        </w:rPr>
        <w:t>Answer:</w:t>
      </w:r>
      <w:r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r w:rsidRPr="003B4E9F">
        <w:rPr>
          <w:rFonts w:asciiTheme="minorBidi" w:hAnsiTheme="minorBidi"/>
          <w:color w:val="262626" w:themeColor="text1" w:themeTint="D9"/>
          <w:sz w:val="24"/>
          <w:szCs w:val="24"/>
        </w:rPr>
        <w:t>Yes, inheritance can be thought of as software architecture connector.</w:t>
      </w:r>
    </w:p>
    <w:p w:rsidR="00B4298E" w:rsidRPr="00F6461B" w:rsidRDefault="003B4E9F" w:rsidP="003B4E9F">
      <w:pPr>
        <w:rPr>
          <w:rFonts w:asciiTheme="minorBidi" w:hAnsiTheme="minorBidi"/>
          <w:b/>
          <w:bCs/>
          <w:i/>
          <w:iCs/>
          <w:color w:val="262626" w:themeColor="text1" w:themeTint="D9"/>
          <w:sz w:val="20"/>
          <w:szCs w:val="20"/>
        </w:rPr>
      </w:pPr>
      <w:r w:rsidRPr="003B4E9F">
        <w:rPr>
          <w:rFonts w:asciiTheme="minorBidi" w:hAnsiTheme="minorBidi"/>
          <w:color w:val="262626" w:themeColor="text1" w:themeTint="D9"/>
          <w:sz w:val="24"/>
          <w:szCs w:val="24"/>
        </w:rPr>
        <w:t>The information flow on a connector can be implemented using various information carriers. If the two incident elements are in the same process, say as two threads, they may use a shared variable to exchange information.</w:t>
      </w:r>
    </w:p>
    <w:p w:rsidR="00EC0153" w:rsidRPr="00381AED" w:rsidRDefault="00EC0153" w:rsidP="00381AED">
      <w:pPr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81AED"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  <w:t>5. What are the main approaches to agile software architecture design?</w:t>
      </w:r>
    </w:p>
    <w:p w:rsidR="00F14A25" w:rsidRPr="00F14A25" w:rsidRDefault="00EC0153" w:rsidP="00F14A25">
      <w:pPr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Ans</w:t>
      </w:r>
      <w:r w:rsidR="00880688"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wer</w:t>
      </w: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6420E1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14A25"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The main approach to agile software architecture design </w:t>
      </w:r>
      <w:proofErr w:type="gramStart"/>
      <w:r w:rsidR="00F14A25"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is  an</w:t>
      </w:r>
      <w:proofErr w:type="gramEnd"/>
      <w:r w:rsidR="00F14A25"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abstract high-level software architecture will first be proposed, and attributes will be identified for its elements and connectors.</w:t>
      </w:r>
    </w:p>
    <w:p w:rsidR="00EC0153" w:rsidRPr="006420E1" w:rsidRDefault="00F14A25" w:rsidP="00F14A25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This abstract software architecture will generally be free of deployment considerations. The architecture will then go through multiple refinement processes to support particular deployment constraints.</w:t>
      </w:r>
    </w:p>
    <w:p w:rsidR="00EC0153" w:rsidRPr="00381AED" w:rsidRDefault="00EC0153" w:rsidP="00381AED">
      <w:pPr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81AED"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  <w:t>6. What are the major types of connectors used in a university's online registration system?</w:t>
      </w:r>
    </w:p>
    <w:p w:rsidR="00DA3CB7" w:rsidRPr="00DA3CB7" w:rsidRDefault="00EC0153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Ans</w:t>
      </w:r>
      <w:r w:rsidR="00880688"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wer</w:t>
      </w: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A3CB7"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Many types of connectors can be used in university online registration system. For example</w:t>
      </w:r>
    </w:p>
    <w:p w:rsidR="00DA3CB7" w:rsidRPr="00DA3CB7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one-initiator</w:t>
      </w:r>
      <w:proofErr w:type="gram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connector can be used to send </w:t>
      </w:r>
      <w:proofErr w:type="spell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sms</w:t>
      </w:r>
      <w:proofErr w:type="spell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to university students and inform them about different event.</w:t>
      </w:r>
    </w:p>
    <w:p w:rsidR="00DA3CB7" w:rsidRPr="00DA3CB7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signature-based</w:t>
      </w:r>
      <w:proofErr w:type="gram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connectors and protocol based connectors  can be used to send information between different of university</w:t>
      </w:r>
    </w:p>
    <w:p w:rsidR="00DA3CB7" w:rsidRPr="00DA3CB7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lastRenderedPageBreak/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event-driven</w:t>
      </w:r>
      <w:proofErr w:type="gram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connectors will be used in GUI of the web application.</w:t>
      </w:r>
    </w:p>
    <w:p w:rsidR="00826038" w:rsidRPr="006420E1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  <w:t xml:space="preserve">Inside the university online software program connectors can be </w:t>
      </w:r>
      <w:proofErr w:type="spell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use</w:t>
      </w:r>
      <w:proofErr w:type="spell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to share data.</w:t>
      </w:r>
    </w:p>
    <w:p w:rsidR="00EC0153" w:rsidRPr="006420E1" w:rsidRDefault="00826038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Chapter# 3</w:t>
      </w:r>
    </w:p>
    <w:p w:rsidR="00064A1A" w:rsidRDefault="00064A1A" w:rsidP="00EC0153">
      <w:pPr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  <w:t>3.7</w:t>
      </w:r>
    </w:p>
    <w:p w:rsidR="00E427A8" w:rsidRPr="00E427A8" w:rsidRDefault="00E427A8" w:rsidP="00E427A8">
      <w:pPr>
        <w:rPr>
          <w:rFonts w:asciiTheme="minorBidi" w:eastAsia="Times New Roman" w:hAnsiTheme="minorBidi"/>
          <w:b/>
          <w:bCs/>
          <w:i/>
          <w:iCs/>
          <w:color w:val="262626" w:themeColor="text1" w:themeTint="D9"/>
          <w:sz w:val="20"/>
          <w:szCs w:val="20"/>
        </w:rPr>
      </w:pPr>
      <w:r w:rsidRPr="00E427A8">
        <w:rPr>
          <w:rFonts w:asciiTheme="minorBidi" w:eastAsia="Times New Roman" w:hAnsiTheme="minorBidi"/>
          <w:b/>
          <w:bCs/>
          <w:i/>
          <w:iCs/>
          <w:color w:val="262626" w:themeColor="text1" w:themeTint="D9"/>
          <w:sz w:val="20"/>
          <w:szCs w:val="20"/>
        </w:rPr>
        <w:t>UML provides several modeling diagrams that can be grouped into two major categories: structural (static) and behavioral (dynamic).</w:t>
      </w:r>
    </w:p>
    <w:p w:rsidR="00E427A8" w:rsidRPr="006420E1" w:rsidRDefault="00E427A8" w:rsidP="00EC0153">
      <w:pPr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</w:pPr>
    </w:p>
    <w:p w:rsidR="00F6461B" w:rsidRPr="004D7054" w:rsidRDefault="000F2E0A" w:rsidP="00F6461B">
      <w:pPr>
        <w:rPr>
          <w:rFonts w:asciiTheme="minorBidi" w:hAnsiTheme="minorBidi"/>
          <w:b/>
          <w:bCs/>
          <w:color w:val="00B050"/>
          <w:sz w:val="28"/>
          <w:szCs w:val="28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8"/>
          <w:szCs w:val="28"/>
        </w:rPr>
        <w:t>1.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List all interaction UML diagrams</w:t>
      </w:r>
    </w:p>
    <w:p w:rsidR="00FA3579" w:rsidRDefault="00FA3579" w:rsidP="00F14A25">
      <w:pPr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r>
        <w:rPr>
          <w:rFonts w:asciiTheme="minorBidi" w:eastAsia="Times New Roman" w:hAnsiTheme="minorBidi"/>
          <w:noProof/>
          <w:color w:val="262626" w:themeColor="text1" w:themeTint="D9"/>
          <w:sz w:val="24"/>
          <w:szCs w:val="24"/>
        </w:rPr>
        <w:drawing>
          <wp:inline distT="0" distB="0" distL="0" distR="0">
            <wp:extent cx="3557335" cy="351447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e9c9bb-8bfa-4d85-b6a9-faf2ec496e8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11" cy="353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0A" w:rsidRPr="004D7054" w:rsidRDefault="000F2E0A" w:rsidP="00EC0153">
      <w:pPr>
        <w:rPr>
          <w:rFonts w:asciiTheme="minorBidi" w:hAnsiTheme="minorBidi"/>
          <w:color w:val="00B050"/>
          <w:sz w:val="28"/>
          <w:szCs w:val="28"/>
        </w:rPr>
      </w:pP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>2.</w:t>
      </w:r>
      <w:r w:rsidRPr="004D7054">
        <w:rPr>
          <w:rFonts w:asciiTheme="minorBidi" w:hAnsiTheme="minorBidi"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List all structural UML diagrams.</w:t>
      </w:r>
    </w:p>
    <w:p w:rsidR="001D6B09" w:rsidRPr="001D6B09" w:rsidRDefault="00151B19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6" w:anchor="Class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Class Diagram</w:t>
        </w:r>
      </w:hyperlink>
    </w:p>
    <w:p w:rsidR="001D6B09" w:rsidRPr="001D6B09" w:rsidRDefault="00151B19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7" w:anchor="Componen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Component Diagram</w:t>
        </w:r>
      </w:hyperlink>
    </w:p>
    <w:p w:rsidR="001D6B09" w:rsidRPr="001D6B09" w:rsidRDefault="00151B19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8" w:anchor="Deploymen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Deployment Diagram</w:t>
        </w:r>
      </w:hyperlink>
    </w:p>
    <w:p w:rsidR="001D6B09" w:rsidRPr="001D6B09" w:rsidRDefault="00151B19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9" w:anchor="Objec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Object Diagram</w:t>
        </w:r>
      </w:hyperlink>
    </w:p>
    <w:p w:rsidR="001D6B09" w:rsidRPr="001D6B09" w:rsidRDefault="00151B19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0" w:anchor="Package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Package Diagram</w:t>
        </w:r>
      </w:hyperlink>
    </w:p>
    <w:p w:rsidR="001D6B09" w:rsidRPr="001D6B09" w:rsidRDefault="00151B19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1" w:anchor="Profile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Profile Diagram</w:t>
        </w:r>
      </w:hyperlink>
    </w:p>
    <w:p w:rsidR="001D6B09" w:rsidRPr="001D6B09" w:rsidRDefault="00151B19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2" w:anchor="CompStr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Composite Structure Diagram</w:t>
        </w:r>
      </w:hyperlink>
    </w:p>
    <w:p w:rsidR="001D6B09" w:rsidRPr="004D7054" w:rsidRDefault="001D6B09" w:rsidP="00EC0153">
      <w:pPr>
        <w:rPr>
          <w:rFonts w:asciiTheme="minorBidi" w:hAnsiTheme="minorBidi"/>
          <w:i/>
          <w:iCs/>
          <w:color w:val="00B050"/>
          <w:sz w:val="20"/>
          <w:szCs w:val="20"/>
        </w:rPr>
      </w:pPr>
      <w:r w:rsidRPr="004D7054">
        <w:rPr>
          <w:rFonts w:asciiTheme="minorBidi" w:hAnsiTheme="minorBidi"/>
          <w:b/>
          <w:bCs/>
          <w:color w:val="00B050"/>
          <w:sz w:val="24"/>
          <w:szCs w:val="24"/>
        </w:rPr>
        <w:t xml:space="preserve">3. </w:t>
      </w:r>
      <w:r w:rsidRPr="004D7054">
        <w:rPr>
          <w:rFonts w:asciiTheme="minorBidi" w:hAnsiTheme="minorBidi"/>
          <w:b/>
          <w:bCs/>
          <w:i/>
          <w:iCs/>
          <w:color w:val="00B050"/>
        </w:rPr>
        <w:t>List all early phase SDLC UML diagrams</w:t>
      </w:r>
      <w:r w:rsidRPr="004D7054">
        <w:rPr>
          <w:rFonts w:asciiTheme="minorBidi" w:hAnsiTheme="minorBidi"/>
          <w:i/>
          <w:iCs/>
          <w:color w:val="00B050"/>
          <w:sz w:val="20"/>
          <w:szCs w:val="20"/>
        </w:rPr>
        <w:t>.</w:t>
      </w:r>
    </w:p>
    <w:p w:rsidR="006420E1" w:rsidRPr="006420E1" w:rsidRDefault="001D6B09" w:rsidP="00BB4738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Ans. </w:t>
      </w:r>
      <w:r w:rsidR="00BB4738" w:rsidRPr="00BB4738">
        <w:rPr>
          <w:rFonts w:asciiTheme="minorBidi" w:hAnsiTheme="minorBidi"/>
          <w:color w:val="262626" w:themeColor="text1" w:themeTint="D9"/>
          <w:sz w:val="24"/>
          <w:szCs w:val="24"/>
        </w:rPr>
        <w:t>Use cases, Sequence diagrams, Class diagram, Communication.</w:t>
      </w:r>
    </w:p>
    <w:p w:rsidR="001D6B09" w:rsidRPr="004D7054" w:rsidRDefault="001D6B09" w:rsidP="001D6B09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lastRenderedPageBreak/>
        <w:t>4. List all late phase SDLC UML diagrams.</w:t>
      </w:r>
    </w:p>
    <w:p w:rsidR="001D6B09" w:rsidRPr="006420E1" w:rsidRDefault="001D6B09" w:rsidP="00BB4738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Ans.</w:t>
      </w:r>
      <w:r w:rsidR="00BB4738" w:rsidRPr="00BB4738">
        <w:t xml:space="preserve"> </w:t>
      </w:r>
      <w:r w:rsidR="00BB4738" w:rsidRPr="00E840CE">
        <w:rPr>
          <w:rFonts w:asciiTheme="minorBidi" w:hAnsiTheme="minorBidi"/>
          <w:color w:val="262626" w:themeColor="text1" w:themeTint="D9"/>
          <w:sz w:val="24"/>
          <w:szCs w:val="24"/>
        </w:rPr>
        <w:t>Deployment and package diagram.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ab/>
      </w:r>
    </w:p>
    <w:p w:rsidR="006420E1" w:rsidRPr="006420E1" w:rsidRDefault="006420E1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</w:p>
    <w:p w:rsidR="003E71EA" w:rsidRPr="006420E1" w:rsidRDefault="003E71EA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4D7054">
        <w:rPr>
          <w:rFonts w:asciiTheme="minorBidi" w:hAnsiTheme="minorBidi"/>
          <w:b/>
          <w:bCs/>
          <w:color w:val="00B050"/>
          <w:sz w:val="24"/>
          <w:szCs w:val="24"/>
        </w:rPr>
        <w:t>5.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</w:rPr>
        <w:t>Describe the relationship between sequence diagrams, communication diagrams, and interaction diagram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</w:p>
    <w:p w:rsidR="00E840CE" w:rsidRPr="00E840CE" w:rsidRDefault="003E71EA" w:rsidP="00E840CE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Ans. </w:t>
      </w:r>
      <w:r w:rsidR="00E840CE" w:rsidRPr="00E840CE">
        <w:rPr>
          <w:rFonts w:asciiTheme="minorBidi" w:hAnsiTheme="minorBidi"/>
          <w:color w:val="262626" w:themeColor="text1" w:themeTint="D9"/>
          <w:sz w:val="24"/>
          <w:szCs w:val="24"/>
        </w:rPr>
        <w:t>They all capture dynamic behavior of the system. In UML, interaction diagrams can take one of two forms: sequence diagrams or communication diagrams.</w:t>
      </w:r>
    </w:p>
    <w:p w:rsidR="00E840CE" w:rsidRPr="00E840CE" w:rsidRDefault="00E840CE" w:rsidP="00E840CE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E840CE">
        <w:rPr>
          <w:rFonts w:asciiTheme="minorBidi" w:hAnsiTheme="minorBidi"/>
          <w:color w:val="262626" w:themeColor="text1" w:themeTint="D9"/>
          <w:sz w:val="24"/>
          <w:szCs w:val="24"/>
        </w:rPr>
        <w:t>Interaction diagrams describe patterns of communication among a set of interacting objects. Sequence diagram is a special form of interaction diagram. Sequence diagrams represent the objects participating in the interaction horizontally and time vertically. Communication   diagrams depict   the   same   information   as   sequence   diagrams.</w:t>
      </w:r>
    </w:p>
    <w:p w:rsidR="003E71EA" w:rsidRPr="00E840CE" w:rsidRDefault="00E840CE" w:rsidP="00E840CE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E840CE">
        <w:rPr>
          <w:rFonts w:asciiTheme="minorBidi" w:hAnsiTheme="minorBidi"/>
          <w:color w:val="262626" w:themeColor="text1" w:themeTint="D9"/>
          <w:sz w:val="24"/>
          <w:szCs w:val="24"/>
        </w:rPr>
        <w:t>Communication diagrams represent the sequence of messages   by numbering the interactions.</w:t>
      </w:r>
    </w:p>
    <w:p w:rsidR="003E71EA" w:rsidRPr="006420E1" w:rsidRDefault="00E840CE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--------------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3E71EA" w:rsidRPr="00F6461B" w:rsidRDefault="003E71EA" w:rsidP="00EC015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4E3D06">
        <w:rPr>
          <w:rFonts w:asciiTheme="minorBidi" w:hAnsiTheme="minorBidi"/>
          <w:b/>
          <w:bCs/>
          <w:i/>
          <w:iCs/>
          <w:color w:val="00B050"/>
          <w:sz w:val="20"/>
          <w:szCs w:val="20"/>
          <w:shd w:val="clear" w:color="auto" w:fill="FFFFFF"/>
        </w:rPr>
        <w:t>6</w:t>
      </w:r>
      <w:r w:rsidRPr="0047539B">
        <w:rPr>
          <w:rFonts w:asciiTheme="minorBidi" w:hAnsiTheme="minorBidi"/>
          <w:i/>
          <w:iCs/>
          <w:color w:val="00B050"/>
          <w:sz w:val="20"/>
          <w:szCs w:val="20"/>
          <w:shd w:val="clear" w:color="auto" w:fill="FFFFFF"/>
        </w:rPr>
        <w:t>.</w:t>
      </w:r>
      <w:r w:rsidRPr="0047539B">
        <w:rPr>
          <w:rFonts w:asciiTheme="minorBidi" w:hAnsiTheme="minorBidi"/>
          <w:i/>
          <w:iCs/>
          <w:color w:val="00B050"/>
          <w:sz w:val="20"/>
          <w:szCs w:val="20"/>
        </w:rPr>
        <w:t xml:space="preserve">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Enumerate the problem domains suitable to state machine diagrams.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State machine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usually applied to objects but can be applied to any element that has behavior to other entities such as: actors,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use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cases, methods, subsystems systems and etc. and they are typically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used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in conjunction with interaction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(usually sequence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)</w:t>
      </w:r>
    </w:p>
    <w:p w:rsidR="006420E1" w:rsidRPr="006420E1" w:rsidRDefault="006420E1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710041" w:rsidRPr="0047539B" w:rsidRDefault="00710041" w:rsidP="00EC0153">
      <w:pPr>
        <w:rPr>
          <w:rFonts w:asciiTheme="minorBidi" w:hAnsiTheme="minorBidi"/>
          <w:b/>
          <w:i/>
          <w:iCs/>
          <w:color w:val="00B050"/>
          <w:shd w:val="clear" w:color="auto" w:fill="FFFFFF"/>
        </w:rPr>
      </w:pPr>
      <w:r w:rsidRPr="0047539B">
        <w:rPr>
          <w:rFonts w:asciiTheme="minorBidi" w:hAnsiTheme="minorBidi"/>
          <w:b/>
          <w:i/>
          <w:iCs/>
          <w:color w:val="00B050"/>
          <w:shd w:val="clear" w:color="auto" w:fill="FFFFFF"/>
        </w:rPr>
        <w:t xml:space="preserve">7. </w:t>
      </w:r>
      <w:r w:rsidRPr="0047539B">
        <w:rPr>
          <w:rFonts w:asciiTheme="minorBidi" w:hAnsiTheme="minorBidi"/>
          <w:b/>
          <w:i/>
          <w:iCs/>
          <w:color w:val="00B050"/>
        </w:rPr>
        <w:t>List problem domains suitable to time diagrams.</w:t>
      </w:r>
    </w:p>
    <w:p w:rsidR="00710041" w:rsidRPr="006420E1" w:rsidRDefault="00710041" w:rsidP="00710041">
      <w:pPr>
        <w:shd w:val="clear" w:color="auto" w:fill="FFFFFF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Ans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 xml:space="preserve">: 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Timing diagrams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 are UML interaction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diagrams used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 to show interactions when a primary purpose of the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diagram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 is to reason about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time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.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Timing diagrams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 focus on conditions changing within and among lifelines along a linear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</w:rPr>
        <w:t>time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 axis.</w:t>
      </w:r>
    </w:p>
    <w:p w:rsidR="00F6461B" w:rsidRDefault="00F6461B" w:rsidP="00F6461B">
      <w:pPr>
        <w:shd w:val="clear" w:color="auto" w:fill="FFFFFF"/>
        <w:rPr>
          <w:rFonts w:asciiTheme="minorBidi" w:eastAsia="Times New Roman" w:hAnsiTheme="minorBidi"/>
          <w:i/>
          <w:iCs/>
          <w:color w:val="262626" w:themeColor="text1" w:themeTint="D9"/>
          <w:sz w:val="20"/>
          <w:szCs w:val="20"/>
        </w:rPr>
      </w:pPr>
    </w:p>
    <w:p w:rsidR="006420E1" w:rsidRPr="0047539B" w:rsidRDefault="00AC1A6C" w:rsidP="00F6461B">
      <w:pPr>
        <w:shd w:val="clear" w:color="auto" w:fill="FFFFFF"/>
        <w:rPr>
          <w:rFonts w:asciiTheme="minorBidi" w:hAnsiTheme="minorBidi"/>
          <w:b/>
          <w:bCs/>
          <w:i/>
          <w:iCs/>
          <w:color w:val="00B050"/>
        </w:rPr>
      </w:pPr>
      <w:r w:rsidRPr="0047539B">
        <w:rPr>
          <w:rFonts w:asciiTheme="minorBidi" w:eastAsia="Times New Roman" w:hAnsiTheme="minorBidi"/>
          <w:b/>
          <w:bCs/>
          <w:i/>
          <w:iCs/>
          <w:color w:val="00B050"/>
        </w:rPr>
        <w:t xml:space="preserve">8.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In what case is the activity diagram a good choice?</w:t>
      </w:r>
    </w:p>
    <w:p w:rsidR="00AC1A6C" w:rsidRPr="006420E1" w:rsidRDefault="00AC1A6C" w:rsidP="00710041">
      <w:pPr>
        <w:shd w:val="clear" w:color="auto" w:fill="FFFFFF"/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proofErr w:type="spellStart"/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Ans</w:t>
      </w:r>
      <w:proofErr w:type="spellEnd"/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 xml:space="preserve">: 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Activity diagram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is used to model business processes and workflows. These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in software modeling as well as business modeling. Most commonly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activity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to, Model the workflow in a graphical way, which is easily understandable.</w:t>
      </w:r>
    </w:p>
    <w:p w:rsidR="006420E1" w:rsidRPr="00F6461B" w:rsidRDefault="006420E1" w:rsidP="00710041">
      <w:pPr>
        <w:shd w:val="clear" w:color="auto" w:fill="FFFFFF"/>
        <w:rPr>
          <w:rFonts w:asciiTheme="minorBidi" w:eastAsia="Times New Roman" w:hAnsiTheme="minorBidi"/>
          <w:i/>
          <w:iCs/>
          <w:color w:val="262626" w:themeColor="text1" w:themeTint="D9"/>
          <w:sz w:val="20"/>
          <w:szCs w:val="20"/>
        </w:rPr>
      </w:pPr>
    </w:p>
    <w:p w:rsidR="00710041" w:rsidRPr="0047539B" w:rsidRDefault="00AC1A6C" w:rsidP="00EC0153">
      <w:pPr>
        <w:rPr>
          <w:rFonts w:asciiTheme="minorBidi" w:hAnsiTheme="minorBidi"/>
          <w:b/>
          <w:bCs/>
          <w:i/>
          <w:iCs/>
          <w:color w:val="00B050"/>
        </w:rPr>
      </w:pPr>
      <w:r w:rsidRPr="0047539B">
        <w:rPr>
          <w:rFonts w:asciiTheme="minorBidi" w:hAnsiTheme="minorBidi"/>
          <w:b/>
          <w:bCs/>
          <w:i/>
          <w:iCs/>
          <w:color w:val="00B050"/>
          <w:shd w:val="clear" w:color="auto" w:fill="FFFFFF"/>
        </w:rPr>
        <w:t xml:space="preserve">9.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What is ADL?</w:t>
      </w:r>
    </w:p>
    <w:p w:rsidR="00AC1A6C" w:rsidRPr="006420E1" w:rsidRDefault="00AC1A6C" w:rsidP="00AC1A6C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262626" w:themeColor="text1" w:themeTint="D9"/>
        </w:rPr>
      </w:pPr>
      <w:proofErr w:type="spellStart"/>
      <w:r w:rsidRPr="006420E1">
        <w:rPr>
          <w:rFonts w:asciiTheme="minorBidi" w:hAnsiTheme="minorBidi" w:cstheme="minorBidi"/>
          <w:color w:val="262626" w:themeColor="text1" w:themeTint="D9"/>
        </w:rPr>
        <w:lastRenderedPageBreak/>
        <w:t>Ans</w:t>
      </w:r>
      <w:proofErr w:type="spellEnd"/>
      <w:r w:rsidRPr="006420E1">
        <w:rPr>
          <w:rFonts w:asciiTheme="minorBidi" w:hAnsiTheme="minorBidi" w:cstheme="minorBidi"/>
          <w:color w:val="262626" w:themeColor="text1" w:themeTint="D9"/>
        </w:rPr>
        <w:t xml:space="preserve">: ADLs are formal languages for describing the architecture of a software </w:t>
      </w:r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system .</w:t>
      </w:r>
      <w:proofErr w:type="gramEnd"/>
      <w:r w:rsidRPr="006420E1">
        <w:rPr>
          <w:rFonts w:asciiTheme="minorBidi" w:hAnsiTheme="minorBidi" w:cstheme="minorBidi"/>
          <w:color w:val="262626" w:themeColor="text1" w:themeTint="D9"/>
        </w:rPr>
        <w:t xml:space="preserve"> Each ADL defines a notation with precise syntax and semantics in which architecture models can be expressed, and provides a corresponding toolkit for working with the language.</w:t>
      </w:r>
    </w:p>
    <w:p w:rsidR="00AC1A6C" w:rsidRPr="006420E1" w:rsidRDefault="00AC1A6C" w:rsidP="00AC1A6C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262626" w:themeColor="text1" w:themeTint="D9"/>
        </w:rPr>
      </w:pPr>
      <w:r w:rsidRPr="006420E1">
        <w:rPr>
          <w:rFonts w:asciiTheme="minorBidi" w:hAnsiTheme="minorBidi" w:cstheme="minorBidi"/>
          <w:color w:val="262626" w:themeColor="text1" w:themeTint="D9"/>
        </w:rPr>
        <w:t xml:space="preserve">ADLs include general purpose languages like </w:t>
      </w:r>
      <w:proofErr w:type="spellStart"/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xADL</w:t>
      </w:r>
      <w:proofErr w:type="spellEnd"/>
      <w:r w:rsidRPr="006420E1">
        <w:rPr>
          <w:rFonts w:asciiTheme="minorBidi" w:hAnsiTheme="minorBidi" w:cstheme="minorBidi"/>
          <w:color w:val="262626" w:themeColor="text1" w:themeTint="D9"/>
        </w:rPr>
        <w:t xml:space="preserve"> </w:t>
      </w:r>
      <w:r w:rsidR="006F0553" w:rsidRPr="006420E1">
        <w:rPr>
          <w:rFonts w:asciiTheme="minorBidi" w:hAnsiTheme="minorBidi" w:cstheme="minorBidi"/>
          <w:color w:val="262626" w:themeColor="text1" w:themeTint="D9"/>
        </w:rPr>
        <w:t xml:space="preserve"> and</w:t>
      </w:r>
      <w:proofErr w:type="gramEnd"/>
      <w:r w:rsidR="006F0553" w:rsidRPr="006420E1">
        <w:rPr>
          <w:rFonts w:asciiTheme="minorBidi" w:hAnsiTheme="minorBidi" w:cstheme="minorBidi"/>
          <w:color w:val="262626" w:themeColor="text1" w:themeTint="D9"/>
        </w:rPr>
        <w:t xml:space="preserve"> ACME</w:t>
      </w:r>
      <w:r w:rsidRPr="006420E1">
        <w:rPr>
          <w:rFonts w:asciiTheme="minorBidi" w:hAnsiTheme="minorBidi" w:cstheme="minorBidi"/>
          <w:color w:val="262626" w:themeColor="text1" w:themeTint="D9"/>
        </w:rPr>
        <w:t>, and </w:t>
      </w:r>
      <w:hyperlink r:id="rId13" w:tooltip="Learn more about domain-specific language from ScienceDirect's AI-generated Topic Pages" w:history="1">
        <w:r w:rsidRPr="006420E1">
          <w:rPr>
            <w:rStyle w:val="Hyperlink"/>
            <w:rFonts w:asciiTheme="minorBidi" w:hAnsiTheme="minorBidi" w:cstheme="minorBidi"/>
            <w:color w:val="262626" w:themeColor="text1" w:themeTint="D9"/>
          </w:rPr>
          <w:t>domain-specific languages</w:t>
        </w:r>
      </w:hyperlink>
      <w:r w:rsidRPr="006420E1">
        <w:rPr>
          <w:rFonts w:asciiTheme="minorBidi" w:hAnsiTheme="minorBidi" w:cstheme="minorBidi"/>
          <w:color w:val="262626" w:themeColor="text1" w:themeTint="D9"/>
        </w:rPr>
        <w:t> (DSLs)  like Koala , the </w:t>
      </w:r>
      <w:r w:rsidRPr="006420E1">
        <w:rPr>
          <w:rStyle w:val="Emphasis"/>
          <w:rFonts w:asciiTheme="minorBidi" w:hAnsiTheme="minorBidi" w:cstheme="minorBidi"/>
          <w:color w:val="262626" w:themeColor="text1" w:themeTint="D9"/>
        </w:rPr>
        <w:t>Architecture Analysis and Design Language</w:t>
      </w:r>
      <w:r w:rsidRPr="006420E1">
        <w:rPr>
          <w:rFonts w:asciiTheme="minorBidi" w:hAnsiTheme="minorBidi" w:cstheme="minorBidi"/>
          <w:color w:val="262626" w:themeColor="text1" w:themeTint="D9"/>
        </w:rPr>
        <w:t xml:space="preserve"> , and AUTOSAR . A survey of available ADLs can be found </w:t>
      </w:r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in .</w:t>
      </w:r>
      <w:proofErr w:type="gramEnd"/>
      <w:r w:rsidRPr="006420E1">
        <w:rPr>
          <w:rFonts w:asciiTheme="minorBidi" w:hAnsiTheme="minorBidi" w:cstheme="minorBidi"/>
          <w:color w:val="262626" w:themeColor="text1" w:themeTint="D9"/>
        </w:rPr>
        <w:t xml:space="preserve"> Many ADLs are academic research projects.</w:t>
      </w:r>
    </w:p>
    <w:p w:rsidR="003E71EA" w:rsidRPr="006420E1" w:rsidRDefault="003E71EA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</w:p>
    <w:p w:rsidR="006F0553" w:rsidRPr="004D7054" w:rsidRDefault="006F0553" w:rsidP="00EC0153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10. What is the 4+1 view model?</w:t>
      </w:r>
    </w:p>
    <w:p w:rsidR="00064A1A" w:rsidRPr="006420E1" w:rsidRDefault="00064A1A" w:rsidP="00EC0153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proofErr w:type="spellStart"/>
      <w:r w:rsidR="006F0553" w:rsidRPr="006420E1">
        <w:rPr>
          <w:rFonts w:asciiTheme="minorBidi" w:hAnsiTheme="minorBidi"/>
          <w:color w:val="262626" w:themeColor="text1" w:themeTint="D9"/>
          <w:sz w:val="24"/>
          <w:szCs w:val="24"/>
        </w:rPr>
        <w:t>Ans</w:t>
      </w:r>
      <w:proofErr w:type="spellEnd"/>
      <w:r w:rsidR="006F0553"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: 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The 4+1 view model was originally introduced by Philippe </w:t>
      </w: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Kruchten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(</w:t>
      </w: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Kruchten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, 1995). The model provides four essential views: the logical view, the process view, the physical view, and the development view. The logical view describes, for example, objects and their interactions; the process view describes system activities, their concurrency and synchronization; the physical view describes the mapping of the software onto the hardware, the server, and the network configuration; and the development view describes the software's static structure within a given development environment.</w:t>
      </w:r>
    </w:p>
    <w:p w:rsidR="006420E1" w:rsidRDefault="006420E1" w:rsidP="005D3F39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151B19" w:rsidRPr="00151B19" w:rsidRDefault="00624E0E" w:rsidP="00151B19">
      <w:pPr>
        <w:rPr>
          <w:color w:val="00B050"/>
          <w:sz w:val="32"/>
          <w:szCs w:val="32"/>
        </w:rPr>
      </w:pPr>
      <w:r w:rsidRPr="00903080">
        <w:rPr>
          <w:color w:val="00B050"/>
          <w:sz w:val="32"/>
          <w:szCs w:val="32"/>
        </w:rPr>
        <w:t>6. Draw a sequence diagram and a communication diagram for a student online registration software system.</w:t>
      </w:r>
    </w:p>
    <w:p w:rsidR="00624E0E" w:rsidRDefault="00151B19" w:rsidP="005D3F39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>
        <w:rPr>
          <w:rFonts w:asciiTheme="minorBidi" w:hAnsiTheme="minorBidi"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254442</wp:posOffset>
            </wp:positionH>
            <wp:positionV relativeFrom="paragraph">
              <wp:posOffset>443617</wp:posOffset>
            </wp:positionV>
            <wp:extent cx="4611370" cy="3251144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5d1b6aef5d94785e99245434bb49f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3251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Theme="minorBidi" w:hAnsiTheme="minorBidi"/>
          <w:color w:val="262626" w:themeColor="text1" w:themeTint="D9"/>
          <w:sz w:val="24"/>
          <w:szCs w:val="24"/>
        </w:rPr>
        <w:t>Ans</w:t>
      </w:r>
      <w:proofErr w:type="spellEnd"/>
      <w:r>
        <w:rPr>
          <w:rFonts w:asciiTheme="minorBidi" w:hAnsiTheme="minorBidi"/>
          <w:color w:val="262626" w:themeColor="text1" w:themeTint="D9"/>
          <w:sz w:val="24"/>
          <w:szCs w:val="24"/>
        </w:rPr>
        <w:t xml:space="preserve">) </w:t>
      </w:r>
      <w:r w:rsidRPr="00151B19">
        <w:rPr>
          <w:rFonts w:asciiTheme="minorBidi" w:hAnsiTheme="minorBidi"/>
          <w:color w:val="FF0000"/>
          <w:sz w:val="24"/>
          <w:szCs w:val="24"/>
        </w:rPr>
        <w:t>a)</w:t>
      </w:r>
      <w:r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r w:rsidRPr="00151B19">
        <w:rPr>
          <w:rFonts w:asciiTheme="minorBidi" w:hAnsiTheme="minorBidi"/>
          <w:color w:val="FF0000"/>
          <w:sz w:val="24"/>
          <w:szCs w:val="24"/>
        </w:rPr>
        <w:t>Sequence Diagram</w:t>
      </w:r>
      <w:bookmarkStart w:id="0" w:name="_GoBack"/>
      <w:bookmarkEnd w:id="0"/>
    </w:p>
    <w:p w:rsidR="00E351EA" w:rsidRDefault="00E351EA" w:rsidP="005D3F39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E351EA" w:rsidRPr="00151B19" w:rsidRDefault="00151B19" w:rsidP="005D3F39">
      <w:pPr>
        <w:rPr>
          <w:rFonts w:asciiTheme="minorBidi" w:hAnsiTheme="minorBidi"/>
          <w:color w:val="FF0000"/>
          <w:sz w:val="24"/>
          <w:szCs w:val="24"/>
        </w:rPr>
      </w:pPr>
      <w:r>
        <w:rPr>
          <w:rFonts w:asciiTheme="minorBidi" w:hAnsiTheme="minorBidi"/>
          <w:color w:val="FF0000"/>
          <w:sz w:val="24"/>
          <w:szCs w:val="24"/>
        </w:rPr>
        <w:t xml:space="preserve">b) </w:t>
      </w:r>
      <w:r w:rsidR="00E351EA" w:rsidRPr="00151B19">
        <w:rPr>
          <w:rFonts w:asciiTheme="minorBidi" w:hAnsiTheme="minorBidi"/>
          <w:color w:val="FF0000"/>
          <w:sz w:val="24"/>
          <w:szCs w:val="24"/>
        </w:rPr>
        <w:t>Communication Diagram for Online student Registration System.</w:t>
      </w:r>
    </w:p>
    <w:p w:rsidR="00E351EA" w:rsidRPr="005D3F39" w:rsidRDefault="00E351EA" w:rsidP="005D3F39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>
        <w:rPr>
          <w:rFonts w:asciiTheme="minorBidi" w:hAnsiTheme="minorBidi"/>
          <w:noProof/>
          <w:color w:val="262626" w:themeColor="text1" w:themeTint="D9"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-usecase-analysis-51-72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1EA" w:rsidRPr="005D3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2F43"/>
    <w:multiLevelType w:val="multilevel"/>
    <w:tmpl w:val="A32E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14AF3"/>
    <w:multiLevelType w:val="multilevel"/>
    <w:tmpl w:val="38E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F1F44"/>
    <w:multiLevelType w:val="hybridMultilevel"/>
    <w:tmpl w:val="9C7EF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F2"/>
    <w:rsid w:val="00064A1A"/>
    <w:rsid w:val="000F2E0A"/>
    <w:rsid w:val="0013282B"/>
    <w:rsid w:val="00151B19"/>
    <w:rsid w:val="001D6B09"/>
    <w:rsid w:val="00240285"/>
    <w:rsid w:val="003808A1"/>
    <w:rsid w:val="00381AED"/>
    <w:rsid w:val="003B4E9F"/>
    <w:rsid w:val="003E71EA"/>
    <w:rsid w:val="0047539B"/>
    <w:rsid w:val="004D7054"/>
    <w:rsid w:val="004E3D06"/>
    <w:rsid w:val="005D3F39"/>
    <w:rsid w:val="005E2225"/>
    <w:rsid w:val="00624E0E"/>
    <w:rsid w:val="006420E1"/>
    <w:rsid w:val="00687AF3"/>
    <w:rsid w:val="006F0553"/>
    <w:rsid w:val="006F7206"/>
    <w:rsid w:val="00710041"/>
    <w:rsid w:val="007B4FF3"/>
    <w:rsid w:val="007B7A2A"/>
    <w:rsid w:val="007E0D5E"/>
    <w:rsid w:val="00826038"/>
    <w:rsid w:val="00880688"/>
    <w:rsid w:val="00903080"/>
    <w:rsid w:val="00AC1A6C"/>
    <w:rsid w:val="00B4298E"/>
    <w:rsid w:val="00B45C56"/>
    <w:rsid w:val="00BB4738"/>
    <w:rsid w:val="00D324FA"/>
    <w:rsid w:val="00D5506F"/>
    <w:rsid w:val="00DA3CB7"/>
    <w:rsid w:val="00E351EA"/>
    <w:rsid w:val="00E427A8"/>
    <w:rsid w:val="00E703F2"/>
    <w:rsid w:val="00E840CE"/>
    <w:rsid w:val="00EC0153"/>
    <w:rsid w:val="00F14A25"/>
    <w:rsid w:val="00F6461B"/>
    <w:rsid w:val="00FA2DCB"/>
    <w:rsid w:val="00FA3579"/>
    <w:rsid w:val="00F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3041D-81BF-42E8-9985-EB7DD587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20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F2"/>
    <w:pPr>
      <w:ind w:left="720"/>
      <w:contextualSpacing/>
    </w:pPr>
  </w:style>
  <w:style w:type="character" w:customStyle="1" w:styleId="t">
    <w:name w:val="t"/>
    <w:basedOn w:val="DefaultParagraphFont"/>
    <w:rsid w:val="00EC0153"/>
  </w:style>
  <w:style w:type="character" w:styleId="Hyperlink">
    <w:name w:val="Hyperlink"/>
    <w:basedOn w:val="DefaultParagraphFont"/>
    <w:uiPriority w:val="99"/>
    <w:semiHidden/>
    <w:unhideWhenUsed/>
    <w:rsid w:val="001D6B09"/>
    <w:rPr>
      <w:color w:val="0000FF"/>
      <w:u w:val="single"/>
    </w:rPr>
  </w:style>
  <w:style w:type="character" w:customStyle="1" w:styleId="hgkelc">
    <w:name w:val="hgkelc"/>
    <w:basedOn w:val="DefaultParagraphFont"/>
    <w:rsid w:val="00710041"/>
  </w:style>
  <w:style w:type="paragraph" w:styleId="NormalWeb">
    <w:name w:val="Normal (Web)"/>
    <w:basedOn w:val="Normal"/>
    <w:uiPriority w:val="99"/>
    <w:semiHidden/>
    <w:unhideWhenUsed/>
    <w:rsid w:val="00AC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1A6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420E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blog/diagrams/uml-diagram-types-examples/" TargetMode="External"/><Relationship Id="rId13" Type="http://schemas.openxmlformats.org/officeDocument/2006/relationships/hyperlink" Target="https://www.sciencedirect.com/topics/computer-science/domain-specific-langu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ly.com/blog/diagrams/uml-diagram-types-examples/" TargetMode="External"/><Relationship Id="rId12" Type="http://schemas.openxmlformats.org/officeDocument/2006/relationships/hyperlink" Target="https://creately.com/blog/diagrams/uml-diagram-types-exampl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eately.com/blog/diagrams/uml-diagram-types-examples/" TargetMode="External"/><Relationship Id="rId11" Type="http://schemas.openxmlformats.org/officeDocument/2006/relationships/hyperlink" Target="https://creately.com/blog/diagrams/uml-diagram-types-examples/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3.jpg"/><Relationship Id="rId10" Type="http://schemas.openxmlformats.org/officeDocument/2006/relationships/hyperlink" Target="https://creately.com/blog/diagrams/uml-diagram-types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ly.com/blog/diagrams/uml-diagram-types-example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 Khan</dc:creator>
  <cp:keywords/>
  <dc:description/>
  <cp:lastModifiedBy>Zakria Khan</cp:lastModifiedBy>
  <cp:revision>58</cp:revision>
  <dcterms:created xsi:type="dcterms:W3CDTF">2020-08-17T07:10:00Z</dcterms:created>
  <dcterms:modified xsi:type="dcterms:W3CDTF">2020-09-06T12:28:00Z</dcterms:modified>
</cp:coreProperties>
</file>