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  <w:r w:rsidR="00A92A37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.</w:t>
      </w:r>
      <w:bookmarkStart w:id="0" w:name="_GoBack"/>
      <w:bookmarkEnd w:id="0"/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F14A25" w:rsidRPr="00F14A25" w:rsidRDefault="00EC0153" w:rsidP="00F14A25">
      <w:pPr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approach to agile software architecture design </w:t>
      </w:r>
      <w:proofErr w:type="gramStart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is  an</w:t>
      </w:r>
      <w:proofErr w:type="gramEnd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abstract high-level software architecture will first be proposed, and attributes will be identified for its elements and connectors.</w:t>
      </w:r>
    </w:p>
    <w:p w:rsidR="00EC0153" w:rsidRPr="006420E1" w:rsidRDefault="00F14A25" w:rsidP="00F14A25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abstract software architecture will generally be free of deployment considerations. The architecture will then go through multiple refinement processes to support particular deployment constraints.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DA3CB7" w:rsidRPr="00DA3CB7" w:rsidRDefault="00EC0153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A3CB7"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Many types of connectors can be used in university online registration system. For example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one-initiator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 can be used to send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sms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university students and inform them about different event.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signature-based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and protocol based connectors  can be used to send information between different of university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event-driven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will be used in GUI of the web application.</w:t>
      </w:r>
    </w:p>
    <w:p w:rsidR="00826038" w:rsidRPr="006420E1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  <w:t xml:space="preserve">Inside the university online software program connectors can be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use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share data.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DA3CB7" w:rsidRDefault="00DA3CB7" w:rsidP="00F14A25">
      <w:pPr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Ans. </w:t>
      </w:r>
      <w:r w:rsidR="00F14A25" w:rsidRP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UML provides several modeling diagrams that can be grouped into two major categories: structural (static) and behavioral (dynamic)</w:t>
      </w:r>
      <w:r w:rsid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5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A92A37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6420E1" w:rsidRPr="006420E1" w:rsidRDefault="001D6B09" w:rsidP="00BB4738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BB4738" w:rsidRPr="00BB4738">
        <w:rPr>
          <w:rFonts w:asciiTheme="minorBidi" w:hAnsiTheme="minorBidi"/>
          <w:color w:val="262626" w:themeColor="text1" w:themeTint="D9"/>
          <w:sz w:val="24"/>
          <w:szCs w:val="24"/>
        </w:rPr>
        <w:t>Use cases, Sequence diagrams, Class diagram, Communication.</w:t>
      </w: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BB47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Ans.</w:t>
      </w:r>
      <w:r w:rsidR="00BB4738" w:rsidRPr="00BB4738">
        <w:t xml:space="preserve"> </w:t>
      </w:r>
      <w:r w:rsidR="00BB4738" w:rsidRPr="00E840CE">
        <w:rPr>
          <w:rFonts w:asciiTheme="minorBidi" w:hAnsiTheme="minorBidi"/>
          <w:color w:val="262626" w:themeColor="text1" w:themeTint="D9"/>
          <w:sz w:val="24"/>
          <w:szCs w:val="24"/>
        </w:rPr>
        <w:t>Deployment and package diagram.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E840CE" w:rsidRPr="00E840CE" w:rsidRDefault="003E71EA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E840CE" w:rsidRPr="00E840CE">
        <w:rPr>
          <w:rFonts w:asciiTheme="minorBidi" w:hAnsiTheme="minorBidi"/>
          <w:color w:val="262626" w:themeColor="text1" w:themeTint="D9"/>
          <w:sz w:val="24"/>
          <w:szCs w:val="24"/>
        </w:rPr>
        <w:t>They all capture dynamic behavior of the system. In UML, interaction diagrams can take one of two forms: sequence diagrams or communication diagrams.</w:t>
      </w:r>
    </w:p>
    <w:p w:rsidR="00E840CE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Interaction diagrams describe patterns of communication among a set of interacting objects. Sequence diagram is a special form of interaction diagram. Sequence diagrams represent the objects participating in the interaction horizontally and time vertically. Communication   diagrams depict   the   same   information   as   sequence   diagrams.</w:t>
      </w:r>
    </w:p>
    <w:p w:rsidR="003E71EA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Communication diagrams represent the sequence of messages   by numbering the interactions.</w:t>
      </w:r>
    </w:p>
    <w:p w:rsidR="003E71EA" w:rsidRPr="006420E1" w:rsidRDefault="00E840CE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--------------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lastRenderedPageBreak/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2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Pr="005D3F39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sectPr w:rsidR="006420E1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420E1"/>
    <w:rsid w:val="00687AF3"/>
    <w:rsid w:val="006F0553"/>
    <w:rsid w:val="006F7206"/>
    <w:rsid w:val="00710041"/>
    <w:rsid w:val="007B4FF3"/>
    <w:rsid w:val="007E0D5E"/>
    <w:rsid w:val="00826038"/>
    <w:rsid w:val="00880688"/>
    <w:rsid w:val="00A92A37"/>
    <w:rsid w:val="00AC1A6C"/>
    <w:rsid w:val="00B4298E"/>
    <w:rsid w:val="00B45C56"/>
    <w:rsid w:val="00BB4738"/>
    <w:rsid w:val="00D324FA"/>
    <w:rsid w:val="00D5506F"/>
    <w:rsid w:val="00DA3CB7"/>
    <w:rsid w:val="00E703F2"/>
    <w:rsid w:val="00E840CE"/>
    <w:rsid w:val="00EC0153"/>
    <w:rsid w:val="00F14A25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www.sciencedirect.com/topics/computer-science/domain-specific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hyperlink" Target="https://creately.com/blog/diagrams/uml-diagram-types-examples/" TargetMode="Externa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42</cp:revision>
  <dcterms:created xsi:type="dcterms:W3CDTF">2020-08-17T07:10:00Z</dcterms:created>
  <dcterms:modified xsi:type="dcterms:W3CDTF">2020-09-05T07:16:00Z</dcterms:modified>
</cp:coreProperties>
</file>