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733"/>
        <w:tblW w:w="86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4428"/>
      </w:tblGrid>
      <w:tr w:rsidR="00081656" w:rsidRPr="00081656" w:rsidTr="000816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081656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COHESION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081656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COUPLING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Cohesion is the concept of intra module.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Coupling is the concept of inter module.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Cohesion represents the relationship within module.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Coupling represents the relationships between modules.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Increasing in cohesion is good for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Increasing in coupling is avoided for software.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Cohesion represents the functional strength of modules.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Coupling represents the independence among modules.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Highly cohesive gives the best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81656">
              <w:rPr>
                <w:rFonts w:ascii="Arial" w:eastAsia="Times New Roman" w:hAnsi="Arial" w:cs="Arial"/>
                <w:sz w:val="24"/>
                <w:szCs w:val="24"/>
              </w:rPr>
              <w:t>Where as</w:t>
            </w:r>
            <w:proofErr w:type="spellEnd"/>
            <w:r w:rsidRPr="00081656">
              <w:rPr>
                <w:rFonts w:ascii="Arial" w:eastAsia="Times New Roman" w:hAnsi="Arial" w:cs="Arial"/>
                <w:sz w:val="24"/>
                <w:szCs w:val="24"/>
              </w:rPr>
              <w:t xml:space="preserve"> loosely coupling gives the best software.</w:t>
            </w:r>
          </w:p>
        </w:tc>
      </w:tr>
      <w:tr w:rsidR="00081656" w:rsidRPr="00081656" w:rsidTr="00081656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In cohesion, module focuses on the single thing.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081656" w:rsidRPr="00081656" w:rsidRDefault="00081656" w:rsidP="00081656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81656">
              <w:rPr>
                <w:rFonts w:ascii="Arial" w:eastAsia="Times New Roman" w:hAnsi="Arial" w:cs="Arial"/>
                <w:sz w:val="24"/>
                <w:szCs w:val="24"/>
              </w:rPr>
              <w:t>In coupling, modules are connected to the other modules.</w:t>
            </w:r>
          </w:p>
        </w:tc>
      </w:tr>
    </w:tbl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bdr w:val="none" w:sz="0" w:space="0" w:color="auto" w:frame="1"/>
        </w:rPr>
        <w:t>Cohesion</w:t>
      </w:r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:</w:t>
      </w:r>
      <w:proofErr w:type="gramEnd"/>
      <w:r>
        <w:rPr>
          <w:rFonts w:ascii="Arial" w:hAnsi="Arial" w:cs="Arial"/>
        </w:rPr>
        <w:br/>
        <w:t>Cohesion is the indication of the relationship within module. It is concept of intra-module. Cohesion has many types but usually highly cohesion is good for software.</w:t>
      </w: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785495</wp:posOffset>
            </wp:positionV>
            <wp:extent cx="1327150" cy="1299845"/>
            <wp:effectExtent l="0" t="0" r="0" b="0"/>
            <wp:wrapTopAndBottom/>
            <wp:docPr id="1" name="Picture 1" descr="https://media.geeksforgeeks.org/wp-content/uploads/20190414171308/Untitled-Diagram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414171308/Untitled-Diagram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bdr w:val="none" w:sz="0" w:space="0" w:color="auto" w:frame="1"/>
        </w:rPr>
        <w:t>Coupling</w:t>
      </w:r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:</w:t>
      </w:r>
      <w:proofErr w:type="gramEnd"/>
      <w:r>
        <w:rPr>
          <w:rFonts w:ascii="Arial" w:hAnsi="Arial" w:cs="Arial"/>
        </w:rPr>
        <w:br/>
        <w:t>Coupling is also the indication of the relationships between modules. It is concept of Inter-module. Coupling has also many types but usually low coupling is good for software.</w:t>
      </w:r>
      <w:bookmarkStart w:id="0" w:name="_GoBack"/>
      <w:bookmarkEnd w:id="0"/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081656" w:rsidRDefault="00081656" w:rsidP="0008165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6723B1" w:rsidRDefault="006723B1"/>
    <w:sectPr w:rsidR="00672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56"/>
    <w:rsid w:val="00081656"/>
    <w:rsid w:val="0067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586EA-FE3F-43D4-9FAB-825381B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1</cp:revision>
  <dcterms:created xsi:type="dcterms:W3CDTF">2020-09-06T16:37:00Z</dcterms:created>
  <dcterms:modified xsi:type="dcterms:W3CDTF">2020-09-06T16:41:00Z</dcterms:modified>
</cp:coreProperties>
</file>