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E0221" w14:textId="0D22CEA1" w:rsidR="004C6D9C" w:rsidRPr="00013444" w:rsidRDefault="00480F48">
      <w:pPr>
        <w:rPr>
          <w:color w:val="00B050"/>
          <w:sz w:val="16"/>
          <w:szCs w:val="16"/>
        </w:rPr>
      </w:pPr>
      <w:r w:rsidRPr="00013444">
        <w:rPr>
          <w:color w:val="00B050"/>
          <w:sz w:val="16"/>
          <w:szCs w:val="16"/>
        </w:rPr>
        <w:t xml:space="preserve">Steps  for gui form </w:t>
      </w:r>
    </w:p>
    <w:p w14:paraId="7A42BE48" w14:textId="2766DC76" w:rsidR="00480F48" w:rsidRPr="00013444" w:rsidRDefault="00480F48">
      <w:pPr>
        <w:rPr>
          <w:sz w:val="16"/>
          <w:szCs w:val="16"/>
        </w:rPr>
      </w:pPr>
      <w:r w:rsidRPr="00013444">
        <w:rPr>
          <w:sz w:val="16"/>
          <w:szCs w:val="16"/>
        </w:rPr>
        <w:t>1)Open new project name as “gui form 1.cs”</w:t>
      </w:r>
    </w:p>
    <w:p w14:paraId="01066FB0" w14:textId="2AF6B511" w:rsidR="00480F48" w:rsidRPr="00013444" w:rsidRDefault="00480F48">
      <w:pPr>
        <w:rPr>
          <w:sz w:val="16"/>
          <w:szCs w:val="16"/>
        </w:rPr>
      </w:pPr>
      <w:r w:rsidRPr="00013444">
        <w:rPr>
          <w:sz w:val="16"/>
          <w:szCs w:val="16"/>
        </w:rPr>
        <w:t>2) form toolbox drop label to gui form1 .cs</w:t>
      </w:r>
    </w:p>
    <w:p w14:paraId="558D19FA" w14:textId="21C449F8" w:rsidR="00480F48" w:rsidRPr="00013444" w:rsidRDefault="00480F48">
      <w:pPr>
        <w:rPr>
          <w:sz w:val="16"/>
          <w:szCs w:val="16"/>
        </w:rPr>
      </w:pPr>
      <w:r w:rsidRPr="00013444">
        <w:rPr>
          <w:sz w:val="16"/>
          <w:szCs w:val="16"/>
        </w:rPr>
        <w:t>3)name label1 as “login here”</w:t>
      </w:r>
    </w:p>
    <w:p w14:paraId="02566CB0" w14:textId="14231064" w:rsidR="00BD3973" w:rsidRPr="00013444" w:rsidRDefault="00BD3973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4) drop another label and name as user name </w:t>
      </w:r>
    </w:p>
    <w:p w14:paraId="20389696" w14:textId="7B4B4801" w:rsidR="00BD3973" w:rsidRPr="00013444" w:rsidRDefault="00BD3973">
      <w:pPr>
        <w:rPr>
          <w:sz w:val="16"/>
          <w:szCs w:val="16"/>
        </w:rPr>
      </w:pPr>
      <w:r w:rsidRPr="00013444">
        <w:rPr>
          <w:sz w:val="16"/>
          <w:szCs w:val="16"/>
        </w:rPr>
        <w:t>5)drop input box for user name and variable  name</w:t>
      </w:r>
    </w:p>
    <w:p w14:paraId="12164E0B" w14:textId="1A76196D" w:rsidR="00BD3973" w:rsidRPr="00013444" w:rsidRDefault="00BD3973">
      <w:pPr>
        <w:rPr>
          <w:sz w:val="16"/>
          <w:szCs w:val="16"/>
        </w:rPr>
      </w:pPr>
      <w:r w:rsidRPr="00013444">
        <w:rPr>
          <w:sz w:val="16"/>
          <w:szCs w:val="16"/>
        </w:rPr>
        <w:t>As text 1</w:t>
      </w:r>
    </w:p>
    <w:p w14:paraId="638AC047" w14:textId="29F1AEB7" w:rsidR="00BD3973" w:rsidRPr="00013444" w:rsidRDefault="00BD3973" w:rsidP="00BD3973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6) drop another label and name as password </w:t>
      </w:r>
    </w:p>
    <w:p w14:paraId="5CFF4F04" w14:textId="022F60FD" w:rsidR="00BD3973" w:rsidRPr="00013444" w:rsidRDefault="00BD3973" w:rsidP="00BD3973">
      <w:pPr>
        <w:rPr>
          <w:sz w:val="16"/>
          <w:szCs w:val="16"/>
        </w:rPr>
      </w:pPr>
      <w:r w:rsidRPr="00013444">
        <w:rPr>
          <w:sz w:val="16"/>
          <w:szCs w:val="16"/>
        </w:rPr>
        <w:t>7)drop input box for pas</w:t>
      </w:r>
      <w:r w:rsidR="00335047" w:rsidRPr="00013444">
        <w:rPr>
          <w:sz w:val="16"/>
          <w:szCs w:val="16"/>
        </w:rPr>
        <w:t>s</w:t>
      </w:r>
      <w:r w:rsidRPr="00013444">
        <w:rPr>
          <w:sz w:val="16"/>
          <w:szCs w:val="16"/>
        </w:rPr>
        <w:t>word and variable  name</w:t>
      </w:r>
    </w:p>
    <w:p w14:paraId="49872385" w14:textId="5CDBA617" w:rsidR="00BD3973" w:rsidRPr="00013444" w:rsidRDefault="00BD3973" w:rsidP="00BD3973">
      <w:pPr>
        <w:rPr>
          <w:sz w:val="16"/>
          <w:szCs w:val="16"/>
        </w:rPr>
      </w:pPr>
      <w:r w:rsidRPr="00013444">
        <w:rPr>
          <w:sz w:val="16"/>
          <w:szCs w:val="16"/>
        </w:rPr>
        <w:t>As text box 2</w:t>
      </w:r>
    </w:p>
    <w:p w14:paraId="4069966F" w14:textId="77777777" w:rsidR="004F0A1B" w:rsidRPr="00013444" w:rsidRDefault="009E7E9B" w:rsidP="00BD3973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8)drag  2 buttons </w:t>
      </w:r>
      <w:r w:rsidR="006A16BF" w:rsidRPr="00013444">
        <w:rPr>
          <w:sz w:val="16"/>
          <w:szCs w:val="16"/>
        </w:rPr>
        <w:t>“</w:t>
      </w:r>
      <w:r w:rsidRPr="00013444">
        <w:rPr>
          <w:sz w:val="16"/>
          <w:szCs w:val="16"/>
        </w:rPr>
        <w:t>cancel and login</w:t>
      </w:r>
      <w:r w:rsidR="006A16BF" w:rsidRPr="00013444">
        <w:rPr>
          <w:sz w:val="16"/>
          <w:szCs w:val="16"/>
        </w:rPr>
        <w:t xml:space="preserve"> “respectively</w:t>
      </w:r>
      <w:r w:rsidR="00A851FC" w:rsidRPr="00013444">
        <w:rPr>
          <w:sz w:val="16"/>
          <w:szCs w:val="16"/>
        </w:rPr>
        <w:t xml:space="preserve">  </w:t>
      </w:r>
    </w:p>
    <w:p w14:paraId="442F61F1" w14:textId="77777777" w:rsidR="004F0A1B" w:rsidRPr="00013444" w:rsidRDefault="004F0A1B" w:rsidP="004F0A1B">
      <w:pPr>
        <w:pBdr>
          <w:bottom w:val="single" w:sz="4" w:space="1" w:color="auto"/>
        </w:pBdr>
        <w:rPr>
          <w:sz w:val="16"/>
          <w:szCs w:val="16"/>
        </w:rPr>
      </w:pPr>
    </w:p>
    <w:p w14:paraId="221AE09E" w14:textId="77777777" w:rsidR="004F0A1B" w:rsidRPr="00013444" w:rsidRDefault="004F0A1B" w:rsidP="00BD3973">
      <w:pPr>
        <w:rPr>
          <w:sz w:val="16"/>
          <w:szCs w:val="16"/>
        </w:rPr>
      </w:pPr>
    </w:p>
    <w:p w14:paraId="0E27506D" w14:textId="12734D87" w:rsidR="004F0A1B" w:rsidRPr="00013444" w:rsidRDefault="004F0A1B" w:rsidP="00BD3973">
      <w:pPr>
        <w:rPr>
          <w:color w:val="FF0000"/>
          <w:sz w:val="16"/>
          <w:szCs w:val="16"/>
        </w:rPr>
      </w:pPr>
      <w:r w:rsidRPr="00013444">
        <w:rPr>
          <w:color w:val="FF0000"/>
          <w:sz w:val="16"/>
          <w:szCs w:val="16"/>
        </w:rPr>
        <w:t>Q1how to connect database with c# program are givern bellow</w:t>
      </w:r>
    </w:p>
    <w:p w14:paraId="6FAA986F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System;</w:t>
      </w:r>
    </w:p>
    <w:p w14:paraId="7EA6BF2D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System.Collections.Generic;</w:t>
      </w:r>
    </w:p>
    <w:p w14:paraId="5E010E11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System.ComponentModel;</w:t>
      </w:r>
    </w:p>
    <w:p w14:paraId="69859198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System.Data;</w:t>
      </w:r>
    </w:p>
    <w:p w14:paraId="442F51E1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System.Drawing;</w:t>
      </w:r>
    </w:p>
    <w:p w14:paraId="66650086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System.Linq;</w:t>
      </w:r>
    </w:p>
    <w:p w14:paraId="4BD20213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System.Text;</w:t>
      </w:r>
    </w:p>
    <w:p w14:paraId="52A6743C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System.Threading.Tasks;</w:t>
      </w:r>
    </w:p>
    <w:p w14:paraId="56C5F9C3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System.Windows.Forms;</w:t>
      </w:r>
    </w:p>
    <w:p w14:paraId="040B9120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MySql.Data.MySqlClient;</w:t>
      </w:r>
    </w:p>
    <w:p w14:paraId="4ACB1F96" w14:textId="77777777" w:rsidR="000D474E" w:rsidRPr="00013444" w:rsidRDefault="000D474E" w:rsidP="000D474E">
      <w:pPr>
        <w:rPr>
          <w:sz w:val="16"/>
          <w:szCs w:val="16"/>
        </w:rPr>
      </w:pPr>
    </w:p>
    <w:p w14:paraId="6D87A8B6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namespace WindowsFormsApplication1</w:t>
      </w:r>
    </w:p>
    <w:p w14:paraId="08604B8D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{</w:t>
      </w:r>
    </w:p>
    <w:p w14:paraId="713F1665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public partial class Form1 : Form</w:t>
      </w:r>
    </w:p>
    <w:p w14:paraId="1C4B070C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{</w:t>
      </w:r>
    </w:p>
    <w:p w14:paraId="055A0FA2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public Form1()</w:t>
      </w:r>
    </w:p>
    <w:p w14:paraId="6B167D23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58CB85E6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InitializeComponent();</w:t>
      </w:r>
    </w:p>
    <w:p w14:paraId="12DCAED6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372BF8E5" w14:textId="77777777" w:rsidR="000D474E" w:rsidRPr="00013444" w:rsidRDefault="000D474E" w:rsidP="000D474E">
      <w:pPr>
        <w:rPr>
          <w:sz w:val="16"/>
          <w:szCs w:val="16"/>
        </w:rPr>
      </w:pPr>
    </w:p>
    <w:p w14:paraId="2CF84907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private void Form1_Load(object sender, EventArgs e)</w:t>
      </w:r>
    </w:p>
    <w:p w14:paraId="4C16513B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lastRenderedPageBreak/>
        <w:t xml:space="preserve">        {</w:t>
      </w:r>
    </w:p>
    <w:p w14:paraId="0F372D69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string mysqlconnectString = "datasource=127.0.0.1;port=3306;username=root;password;  database=info";</w:t>
      </w:r>
    </w:p>
    <w:p w14:paraId="52D5DAFA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MySqlConnection databasecon = new MySqlConnection(mysqlconnectString);</w:t>
      </w:r>
    </w:p>
    <w:p w14:paraId="713E8DBF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try</w:t>
      </w:r>
    </w:p>
    <w:p w14:paraId="07D0CBEE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{</w:t>
      </w:r>
    </w:p>
    <w:p w14:paraId="702C2088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databasecon.Open();</w:t>
      </w:r>
    </w:p>
    <w:p w14:paraId="67E8EEA6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MessageBox.Show("Database ok");</w:t>
      </w:r>
    </w:p>
    <w:p w14:paraId="6E185036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}</w:t>
      </w:r>
    </w:p>
    <w:p w14:paraId="35CA15C3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catch</w:t>
      </w:r>
    </w:p>
    <w:p w14:paraId="24B1B448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{</w:t>
      </w:r>
    </w:p>
    <w:p w14:paraId="505DEAD9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MessageBox.Show("Database Error");</w:t>
      </w:r>
    </w:p>
    <w:p w14:paraId="3E07659E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}</w:t>
      </w:r>
    </w:p>
    <w:p w14:paraId="3CD22F9F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6679BCB4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}</w:t>
      </w:r>
    </w:p>
    <w:p w14:paraId="6C71DFE0" w14:textId="67492C5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}</w:t>
      </w:r>
    </w:p>
    <w:p w14:paraId="5690B654" w14:textId="77777777" w:rsidR="004F0A1B" w:rsidRPr="00013444" w:rsidRDefault="004F0A1B" w:rsidP="004F0A1B">
      <w:pPr>
        <w:pBdr>
          <w:bottom w:val="single" w:sz="4" w:space="1" w:color="auto"/>
        </w:pBdr>
        <w:rPr>
          <w:sz w:val="16"/>
          <w:szCs w:val="16"/>
        </w:rPr>
      </w:pPr>
    </w:p>
    <w:p w14:paraId="717FBADC" w14:textId="79F7EF63" w:rsidR="009E7E9B" w:rsidRPr="00013444" w:rsidRDefault="00A851FC" w:rsidP="00BD3973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</w:t>
      </w:r>
      <w:r w:rsidR="004F0A1B" w:rsidRPr="00013444">
        <w:rPr>
          <w:color w:val="FF0000"/>
          <w:sz w:val="16"/>
          <w:szCs w:val="16"/>
        </w:rPr>
        <w:t>Q2) how to made simple log in form (gui)</w:t>
      </w:r>
    </w:p>
    <w:p w14:paraId="60AFA81A" w14:textId="77777777" w:rsidR="004F0A1B" w:rsidRPr="00013444" w:rsidRDefault="004F0A1B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Ans: Steps  for gui form </w:t>
      </w:r>
    </w:p>
    <w:p w14:paraId="4DD0E81A" w14:textId="77777777" w:rsidR="004F0A1B" w:rsidRPr="00013444" w:rsidRDefault="004F0A1B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>1)Open new project name as “gui form 1.cs”</w:t>
      </w:r>
    </w:p>
    <w:p w14:paraId="6265148B" w14:textId="77777777" w:rsidR="004F0A1B" w:rsidRPr="00013444" w:rsidRDefault="004F0A1B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>2) form toolbox drop label to gui form1 .cs</w:t>
      </w:r>
    </w:p>
    <w:p w14:paraId="5AD2164D" w14:textId="77777777" w:rsidR="004F0A1B" w:rsidRPr="00013444" w:rsidRDefault="004F0A1B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>3)name label1 as “login here”</w:t>
      </w:r>
    </w:p>
    <w:p w14:paraId="48AE60D6" w14:textId="5CD07E34" w:rsidR="004F0A1B" w:rsidRPr="00013444" w:rsidRDefault="004F0A1B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4) drop another label and name as user name </w:t>
      </w:r>
    </w:p>
    <w:p w14:paraId="45867B37" w14:textId="77777777" w:rsidR="00867F99" w:rsidRPr="00013444" w:rsidRDefault="00867F99" w:rsidP="004F0A1B">
      <w:pPr>
        <w:rPr>
          <w:sz w:val="16"/>
          <w:szCs w:val="16"/>
        </w:rPr>
      </w:pPr>
    </w:p>
    <w:p w14:paraId="64C5DBEA" w14:textId="77777777" w:rsidR="004F0A1B" w:rsidRPr="00013444" w:rsidRDefault="004F0A1B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>5)drop input box for user name and variable  name</w:t>
      </w:r>
    </w:p>
    <w:p w14:paraId="1592889C" w14:textId="77777777" w:rsidR="004F0A1B" w:rsidRPr="00013444" w:rsidRDefault="004F0A1B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>As text 1</w:t>
      </w:r>
    </w:p>
    <w:p w14:paraId="318F9207" w14:textId="77777777" w:rsidR="004F0A1B" w:rsidRPr="00013444" w:rsidRDefault="004F0A1B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6) drop another label and name as password </w:t>
      </w:r>
    </w:p>
    <w:p w14:paraId="6BE1E9B6" w14:textId="77777777" w:rsidR="004F0A1B" w:rsidRPr="00013444" w:rsidRDefault="004F0A1B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>7)drop input box for password and variable  name</w:t>
      </w:r>
    </w:p>
    <w:p w14:paraId="54CFDCC8" w14:textId="77777777" w:rsidR="004F0A1B" w:rsidRPr="00013444" w:rsidRDefault="004F0A1B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>As text box 2</w:t>
      </w:r>
    </w:p>
    <w:p w14:paraId="363268A5" w14:textId="77777777" w:rsidR="00867F99" w:rsidRPr="00013444" w:rsidRDefault="004F0A1B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8)drag  2 buttons “cancel and login “respectively </w:t>
      </w:r>
    </w:p>
    <w:p w14:paraId="671BC38B" w14:textId="77777777" w:rsidR="00867F99" w:rsidRPr="00013444" w:rsidRDefault="00867F99" w:rsidP="005D516D">
      <w:pPr>
        <w:pBdr>
          <w:bottom w:val="single" w:sz="4" w:space="1" w:color="auto"/>
        </w:pBdr>
        <w:rPr>
          <w:sz w:val="16"/>
          <w:szCs w:val="16"/>
        </w:rPr>
      </w:pPr>
    </w:p>
    <w:p w14:paraId="7DC25F0F" w14:textId="7D36F578" w:rsidR="00867F99" w:rsidRPr="00013444" w:rsidRDefault="00867F99" w:rsidP="004F0A1B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Program are given bellow simple form</w:t>
      </w:r>
    </w:p>
    <w:p w14:paraId="78F3FE9D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System;</w:t>
      </w:r>
    </w:p>
    <w:p w14:paraId="437BC7D8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System.Collections.Generic;</w:t>
      </w:r>
    </w:p>
    <w:p w14:paraId="7EAE7837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System.ComponentModel;</w:t>
      </w:r>
    </w:p>
    <w:p w14:paraId="0646D284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System.Data;</w:t>
      </w:r>
    </w:p>
    <w:p w14:paraId="6606C13B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lastRenderedPageBreak/>
        <w:t>using System.Drawing;</w:t>
      </w:r>
    </w:p>
    <w:p w14:paraId="2C2FE5E0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System.Linq;</w:t>
      </w:r>
    </w:p>
    <w:p w14:paraId="44929C5D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System.Text;</w:t>
      </w:r>
    </w:p>
    <w:p w14:paraId="47857B65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System.Threading.Tasks;</w:t>
      </w:r>
    </w:p>
    <w:p w14:paraId="66DBA2D6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using System.Windows.Forms;</w:t>
      </w:r>
    </w:p>
    <w:p w14:paraId="1302E115" w14:textId="77777777" w:rsidR="000D474E" w:rsidRPr="00013444" w:rsidRDefault="000D474E" w:rsidP="000D474E">
      <w:pPr>
        <w:rPr>
          <w:sz w:val="16"/>
          <w:szCs w:val="16"/>
        </w:rPr>
      </w:pPr>
    </w:p>
    <w:p w14:paraId="7081A756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namespace roomgui</w:t>
      </w:r>
    </w:p>
    <w:p w14:paraId="38FD7DBC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{</w:t>
      </w:r>
    </w:p>
    <w:p w14:paraId="6FCD79EC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public partial class Form1 : Form</w:t>
      </w:r>
    </w:p>
    <w:p w14:paraId="38CB50C4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{</w:t>
      </w:r>
    </w:p>
    <w:p w14:paraId="6AE636C2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public Form1()</w:t>
      </w:r>
    </w:p>
    <w:p w14:paraId="1CCF9C3A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63A91856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InitializeComponent();</w:t>
      </w:r>
    </w:p>
    <w:p w14:paraId="69178F14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47D8EB6D" w14:textId="77777777" w:rsidR="000D474E" w:rsidRPr="00013444" w:rsidRDefault="000D474E" w:rsidP="000D474E">
      <w:pPr>
        <w:rPr>
          <w:sz w:val="16"/>
          <w:szCs w:val="16"/>
        </w:rPr>
      </w:pPr>
    </w:p>
    <w:p w14:paraId="67CC836C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private void label1_Click(object sender, EventArgs e)</w:t>
      </w:r>
    </w:p>
    <w:p w14:paraId="2BDAA35F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7DBA44E1" w14:textId="77777777" w:rsidR="000D474E" w:rsidRPr="00013444" w:rsidRDefault="000D474E" w:rsidP="000D474E">
      <w:pPr>
        <w:rPr>
          <w:sz w:val="16"/>
          <w:szCs w:val="16"/>
        </w:rPr>
      </w:pPr>
    </w:p>
    <w:p w14:paraId="6DF175FA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6347FCF7" w14:textId="77777777" w:rsidR="000D474E" w:rsidRPr="00013444" w:rsidRDefault="000D474E" w:rsidP="000D474E">
      <w:pPr>
        <w:rPr>
          <w:sz w:val="16"/>
          <w:szCs w:val="16"/>
        </w:rPr>
      </w:pPr>
    </w:p>
    <w:p w14:paraId="5BC08764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private void textBox1_TextChanged(object sender, EventArgs e)</w:t>
      </w:r>
    </w:p>
    <w:p w14:paraId="0416E43E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7D3EDAFD" w14:textId="77777777" w:rsidR="000D474E" w:rsidRPr="00013444" w:rsidRDefault="000D474E" w:rsidP="000D474E">
      <w:pPr>
        <w:rPr>
          <w:sz w:val="16"/>
          <w:szCs w:val="16"/>
        </w:rPr>
      </w:pPr>
    </w:p>
    <w:p w14:paraId="6F640C26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6C3311E7" w14:textId="77777777" w:rsidR="000D474E" w:rsidRPr="00013444" w:rsidRDefault="000D474E" w:rsidP="000D474E">
      <w:pPr>
        <w:rPr>
          <w:sz w:val="16"/>
          <w:szCs w:val="16"/>
        </w:rPr>
      </w:pPr>
    </w:p>
    <w:p w14:paraId="7E42ADBF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private void textBox2_TextChanged(object sender, EventArgs e)</w:t>
      </w:r>
    </w:p>
    <w:p w14:paraId="5F1068B4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138DA606" w14:textId="77777777" w:rsidR="000D474E" w:rsidRPr="00013444" w:rsidRDefault="000D474E" w:rsidP="000D474E">
      <w:pPr>
        <w:rPr>
          <w:sz w:val="16"/>
          <w:szCs w:val="16"/>
        </w:rPr>
      </w:pPr>
    </w:p>
    <w:p w14:paraId="3C26E57C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3B3E8D74" w14:textId="77777777" w:rsidR="000D474E" w:rsidRPr="00013444" w:rsidRDefault="000D474E" w:rsidP="000D474E">
      <w:pPr>
        <w:rPr>
          <w:sz w:val="16"/>
          <w:szCs w:val="16"/>
        </w:rPr>
      </w:pPr>
    </w:p>
    <w:p w14:paraId="69C578F3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private void button2_Click(object sender, EventArgs e)</w:t>
      </w:r>
    </w:p>
    <w:p w14:paraId="57BDEC00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2C13A128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if (textBox1.Text == "Admin" &amp;&amp; textBox2.Text == "pass")</w:t>
      </w:r>
    </w:p>
    <w:p w14:paraId="081A3741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{</w:t>
      </w:r>
    </w:p>
    <w:p w14:paraId="70C6632B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this.Hide();</w:t>
      </w:r>
    </w:p>
    <w:p w14:paraId="05D76F6C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lastRenderedPageBreak/>
        <w:t xml:space="preserve">                Home room = new Home();</w:t>
      </w:r>
    </w:p>
    <w:p w14:paraId="34DA2D05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room.Show();</w:t>
      </w:r>
    </w:p>
    <w:p w14:paraId="30FDE7CB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}</w:t>
      </w:r>
    </w:p>
    <w:p w14:paraId="17B21B75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else</w:t>
      </w:r>
    </w:p>
    <w:p w14:paraId="26D420A3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{</w:t>
      </w:r>
    </w:p>
    <w:p w14:paraId="32F4CB7B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MessageBox.Show("Username/Password Incorrect");</w:t>
      </w:r>
    </w:p>
    <w:p w14:paraId="742F0559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}</w:t>
      </w:r>
    </w:p>
    <w:p w14:paraId="4AED151A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044F6456" w14:textId="77777777" w:rsidR="000D474E" w:rsidRPr="00013444" w:rsidRDefault="000D474E" w:rsidP="000D474E">
      <w:pPr>
        <w:rPr>
          <w:sz w:val="16"/>
          <w:szCs w:val="16"/>
        </w:rPr>
      </w:pPr>
    </w:p>
    <w:p w14:paraId="74C8DB34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private void button1_Click(object sender, EventArgs e)</w:t>
      </w:r>
    </w:p>
    <w:p w14:paraId="588E6149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6937100C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this.Close();</w:t>
      </w:r>
    </w:p>
    <w:p w14:paraId="006F9719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54043B6D" w14:textId="77777777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 xml:space="preserve">    }</w:t>
      </w:r>
    </w:p>
    <w:p w14:paraId="40740410" w14:textId="416897EB" w:rsidR="000D474E" w:rsidRPr="00013444" w:rsidRDefault="000D474E" w:rsidP="000D474E">
      <w:pPr>
        <w:rPr>
          <w:sz w:val="16"/>
          <w:szCs w:val="16"/>
        </w:rPr>
      </w:pPr>
      <w:r w:rsidRPr="00013444">
        <w:rPr>
          <w:sz w:val="16"/>
          <w:szCs w:val="16"/>
        </w:rPr>
        <w:t>}</w:t>
      </w:r>
    </w:p>
    <w:p w14:paraId="28883EF2" w14:textId="0DE39D9D" w:rsidR="000D474E" w:rsidRPr="00013444" w:rsidRDefault="000D474E" w:rsidP="000D474E">
      <w:pPr>
        <w:pBdr>
          <w:bottom w:val="single" w:sz="4" w:space="1" w:color="auto"/>
        </w:pBdr>
        <w:rPr>
          <w:sz w:val="16"/>
          <w:szCs w:val="16"/>
        </w:rPr>
      </w:pPr>
    </w:p>
    <w:p w14:paraId="70223F63" w14:textId="315F47DB" w:rsidR="000D474E" w:rsidRPr="00013444" w:rsidRDefault="000D474E" w:rsidP="000D474E">
      <w:pPr>
        <w:ind w:firstLine="720"/>
        <w:rPr>
          <w:color w:val="C00000"/>
          <w:sz w:val="16"/>
          <w:szCs w:val="16"/>
        </w:rPr>
      </w:pPr>
      <w:r w:rsidRPr="00013444">
        <w:rPr>
          <w:color w:val="C00000"/>
          <w:sz w:val="16"/>
          <w:szCs w:val="16"/>
        </w:rPr>
        <w:t>Q3) how to create login form and connect to data base</w:t>
      </w:r>
    </w:p>
    <w:p w14:paraId="2F547A5F" w14:textId="6498F713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Ans </w:t>
      </w:r>
    </w:p>
    <w:p w14:paraId="4D6D68A1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using System;</w:t>
      </w:r>
    </w:p>
    <w:p w14:paraId="7953B85C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using System.Collections.Generic;</w:t>
      </w:r>
    </w:p>
    <w:p w14:paraId="1BD49364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using System.ComponentModel;</w:t>
      </w:r>
    </w:p>
    <w:p w14:paraId="45272172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using System.Data;</w:t>
      </w:r>
    </w:p>
    <w:p w14:paraId="093ADC26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using System.Drawing;</w:t>
      </w:r>
    </w:p>
    <w:p w14:paraId="321C4717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using System.Linq;</w:t>
      </w:r>
    </w:p>
    <w:p w14:paraId="01E01A6C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using System.Text;</w:t>
      </w:r>
    </w:p>
    <w:p w14:paraId="0D624547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using System.Threading.Tasks;</w:t>
      </w:r>
    </w:p>
    <w:p w14:paraId="0E087670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using System.Windows.Forms;</w:t>
      </w:r>
    </w:p>
    <w:p w14:paraId="75B44F4C" w14:textId="77777777" w:rsidR="000D474E" w:rsidRPr="00013444" w:rsidRDefault="000D474E" w:rsidP="000D474E">
      <w:pPr>
        <w:ind w:firstLine="720"/>
        <w:rPr>
          <w:sz w:val="16"/>
          <w:szCs w:val="16"/>
        </w:rPr>
      </w:pPr>
    </w:p>
    <w:p w14:paraId="215301AF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namespace roomgui</w:t>
      </w:r>
    </w:p>
    <w:p w14:paraId="08745FC8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{</w:t>
      </w:r>
    </w:p>
    <w:p w14:paraId="738B40E3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public partial class Form1 : Form</w:t>
      </w:r>
    </w:p>
    <w:p w14:paraId="40453E60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{</w:t>
      </w:r>
    </w:p>
    <w:p w14:paraId="3B76B0BB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public Form1()</w:t>
      </w:r>
    </w:p>
    <w:p w14:paraId="5366D731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2B5A43CD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InitializeComponent();</w:t>
      </w:r>
    </w:p>
    <w:p w14:paraId="40E7D083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lastRenderedPageBreak/>
        <w:t xml:space="preserve">        }</w:t>
      </w:r>
    </w:p>
    <w:p w14:paraId="1836FE8B" w14:textId="77777777" w:rsidR="000D474E" w:rsidRPr="00013444" w:rsidRDefault="000D474E" w:rsidP="000D474E">
      <w:pPr>
        <w:ind w:firstLine="720"/>
        <w:rPr>
          <w:sz w:val="16"/>
          <w:szCs w:val="16"/>
        </w:rPr>
      </w:pPr>
    </w:p>
    <w:p w14:paraId="10CFE2E1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private void label1_Click(object sender, EventArgs e)</w:t>
      </w:r>
    </w:p>
    <w:p w14:paraId="123F970D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2C9281E0" w14:textId="77777777" w:rsidR="000D474E" w:rsidRPr="00013444" w:rsidRDefault="000D474E" w:rsidP="000D474E">
      <w:pPr>
        <w:ind w:firstLine="720"/>
        <w:rPr>
          <w:sz w:val="16"/>
          <w:szCs w:val="16"/>
        </w:rPr>
      </w:pPr>
    </w:p>
    <w:p w14:paraId="0B8D320A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42C55DEF" w14:textId="77777777" w:rsidR="000D474E" w:rsidRPr="00013444" w:rsidRDefault="000D474E" w:rsidP="000D474E">
      <w:pPr>
        <w:ind w:firstLine="720"/>
        <w:rPr>
          <w:sz w:val="16"/>
          <w:szCs w:val="16"/>
        </w:rPr>
      </w:pPr>
    </w:p>
    <w:p w14:paraId="28B16B6C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private void textBox1_TextChanged(object sender, EventArgs e)</w:t>
      </w:r>
    </w:p>
    <w:p w14:paraId="3972E0A8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07215F62" w14:textId="77777777" w:rsidR="000D474E" w:rsidRPr="00013444" w:rsidRDefault="000D474E" w:rsidP="000D474E">
      <w:pPr>
        <w:ind w:firstLine="720"/>
        <w:rPr>
          <w:sz w:val="16"/>
          <w:szCs w:val="16"/>
        </w:rPr>
      </w:pPr>
    </w:p>
    <w:p w14:paraId="2654D79E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1FE097E6" w14:textId="77777777" w:rsidR="000D474E" w:rsidRPr="00013444" w:rsidRDefault="000D474E" w:rsidP="000D474E">
      <w:pPr>
        <w:ind w:firstLine="720"/>
        <w:rPr>
          <w:sz w:val="16"/>
          <w:szCs w:val="16"/>
        </w:rPr>
      </w:pPr>
    </w:p>
    <w:p w14:paraId="063021AF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private void textBox2_TextChanged(object sender, EventArgs e)</w:t>
      </w:r>
    </w:p>
    <w:p w14:paraId="7F88E2DA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4173D2CF" w14:textId="77777777" w:rsidR="000D474E" w:rsidRPr="00013444" w:rsidRDefault="000D474E" w:rsidP="000D474E">
      <w:pPr>
        <w:ind w:firstLine="720"/>
        <w:rPr>
          <w:sz w:val="16"/>
          <w:szCs w:val="16"/>
        </w:rPr>
      </w:pPr>
    </w:p>
    <w:p w14:paraId="136B34BB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12D2A222" w14:textId="77777777" w:rsidR="000D474E" w:rsidRPr="00013444" w:rsidRDefault="000D474E" w:rsidP="000D474E">
      <w:pPr>
        <w:ind w:firstLine="720"/>
        <w:rPr>
          <w:sz w:val="16"/>
          <w:szCs w:val="16"/>
        </w:rPr>
      </w:pPr>
    </w:p>
    <w:p w14:paraId="35A2AEAB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private void button2_Click(object sender, EventArgs e)</w:t>
      </w:r>
    </w:p>
    <w:p w14:paraId="3D13B86D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3897136D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string mysqlconnectString = "datasource=127.0.0.1;port=3306;username=root;password;  database=info";</w:t>
      </w:r>
    </w:p>
    <w:p w14:paraId="16D110AC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MySqlConnection databasecon = new MySqlConnection(mysqlconnectString);</w:t>
      </w:r>
    </w:p>
    <w:p w14:paraId="6D794251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try</w:t>
      </w:r>
    </w:p>
    <w:p w14:paraId="5FF2013B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{</w:t>
      </w:r>
    </w:p>
    <w:p w14:paraId="62260C2C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databasecon.Open();</w:t>
      </w:r>
    </w:p>
    <w:p w14:paraId="68ADE8B8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MessageBox.Show("Database ok");</w:t>
      </w:r>
    </w:p>
    <w:p w14:paraId="72C5DAE5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String user = textBox1.Text;</w:t>
      </w:r>
    </w:p>
    <w:p w14:paraId="2B6B6D4B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String pass = textBox1.Text;</w:t>
      </w:r>
    </w:p>
    <w:p w14:paraId="534C9183" w14:textId="77777777" w:rsidR="000D474E" w:rsidRPr="00013444" w:rsidRDefault="000D474E" w:rsidP="000D474E">
      <w:pPr>
        <w:ind w:firstLine="720"/>
        <w:rPr>
          <w:sz w:val="16"/>
          <w:szCs w:val="16"/>
        </w:rPr>
      </w:pPr>
    </w:p>
    <w:p w14:paraId="3B77426E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Query = "Select *(count) from employee where username = 'user' and password ='pass'";</w:t>
      </w:r>
    </w:p>
    <w:p w14:paraId="693C48C1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if (Query) {</w:t>
      </w:r>
    </w:p>
    <w:p w14:paraId="48C0094D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    this.Hide();</w:t>
      </w:r>
    </w:p>
    <w:p w14:paraId="0A31AC1D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    Home room = new Home();</w:t>
      </w:r>
    </w:p>
    <w:p w14:paraId="2EA47F8C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    room.Show();</w:t>
      </w:r>
    </w:p>
    <w:p w14:paraId="77BDDB5F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}</w:t>
      </w:r>
    </w:p>
    <w:p w14:paraId="4995D096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else</w:t>
      </w:r>
    </w:p>
    <w:p w14:paraId="136FD4C0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lastRenderedPageBreak/>
        <w:t xml:space="preserve">                {</w:t>
      </w:r>
    </w:p>
    <w:p w14:paraId="44417D73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    MessageBox.Show("Username/Password Incorrect");</w:t>
      </w:r>
    </w:p>
    <w:p w14:paraId="1F768B5B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}</w:t>
      </w:r>
    </w:p>
    <w:p w14:paraId="21CCEF16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</w:t>
      </w:r>
    </w:p>
    <w:p w14:paraId="4DFCEE57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}</w:t>
      </w:r>
    </w:p>
    <w:p w14:paraId="7B506727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catch</w:t>
      </w:r>
    </w:p>
    <w:p w14:paraId="5692446B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{</w:t>
      </w:r>
    </w:p>
    <w:p w14:paraId="4457A373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    MessageBox.Show("Database Error");</w:t>
      </w:r>
    </w:p>
    <w:p w14:paraId="71263FCD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}</w:t>
      </w:r>
    </w:p>
    <w:p w14:paraId="636A912F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</w:t>
      </w:r>
    </w:p>
    <w:p w14:paraId="0A509FB4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520B77E2" w14:textId="77777777" w:rsidR="000D474E" w:rsidRPr="00013444" w:rsidRDefault="000D474E" w:rsidP="000D474E">
      <w:pPr>
        <w:ind w:firstLine="720"/>
        <w:rPr>
          <w:sz w:val="16"/>
          <w:szCs w:val="16"/>
        </w:rPr>
      </w:pPr>
    </w:p>
    <w:p w14:paraId="1D02FB7C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private void button1_Click(object sender, EventArgs e)</w:t>
      </w:r>
    </w:p>
    <w:p w14:paraId="16768A7B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{</w:t>
      </w:r>
    </w:p>
    <w:p w14:paraId="5CAB60A1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    this.Close();</w:t>
      </w:r>
    </w:p>
    <w:p w14:paraId="35A6F96C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    }</w:t>
      </w:r>
    </w:p>
    <w:p w14:paraId="61BB8484" w14:textId="77777777" w:rsidR="000D474E" w:rsidRPr="00013444" w:rsidRDefault="000D474E" w:rsidP="000D474E">
      <w:pP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 xml:space="preserve">    }</w:t>
      </w:r>
    </w:p>
    <w:p w14:paraId="5B4B7289" w14:textId="5155B24A" w:rsidR="000D474E" w:rsidRPr="00013444" w:rsidRDefault="000D474E" w:rsidP="0070411C">
      <w:pPr>
        <w:pBdr>
          <w:bottom w:val="single" w:sz="4" w:space="1" w:color="auto"/>
        </w:pBdr>
        <w:ind w:firstLine="720"/>
        <w:rPr>
          <w:sz w:val="16"/>
          <w:szCs w:val="16"/>
        </w:rPr>
      </w:pPr>
      <w:r w:rsidRPr="00013444">
        <w:rPr>
          <w:sz w:val="16"/>
          <w:szCs w:val="16"/>
        </w:rPr>
        <w:t>}</w:t>
      </w:r>
    </w:p>
    <w:p w14:paraId="5FA5AA9B" w14:textId="718EE176" w:rsidR="0070411C" w:rsidRPr="00013444" w:rsidRDefault="0070411C" w:rsidP="0070411C">
      <w:pPr>
        <w:rPr>
          <w:sz w:val="16"/>
          <w:szCs w:val="16"/>
        </w:rPr>
      </w:pPr>
    </w:p>
    <w:p w14:paraId="116C4DF4" w14:textId="5CEF7D07" w:rsidR="0070411C" w:rsidRPr="00013444" w:rsidRDefault="0070411C" w:rsidP="0070411C">
      <w:pPr>
        <w:tabs>
          <w:tab w:val="left" w:pos="1702"/>
        </w:tabs>
        <w:rPr>
          <w:sz w:val="16"/>
          <w:szCs w:val="16"/>
        </w:rPr>
      </w:pPr>
      <w:r w:rsidRPr="00013444">
        <w:rPr>
          <w:sz w:val="16"/>
          <w:szCs w:val="16"/>
        </w:rPr>
        <w:tab/>
      </w:r>
      <w:r w:rsidRPr="00013444">
        <w:rPr>
          <w:color w:val="FF0000"/>
          <w:sz w:val="16"/>
          <w:szCs w:val="16"/>
        </w:rPr>
        <w:t>Class example</w:t>
      </w:r>
    </w:p>
    <w:p w14:paraId="3C7BADA3" w14:textId="77777777" w:rsidR="0070411C" w:rsidRPr="00013444" w:rsidRDefault="0070411C" w:rsidP="0070411C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16"/>
          <w:szCs w:val="16"/>
        </w:rPr>
      </w:pPr>
      <w:r w:rsidRPr="00013444">
        <w:rPr>
          <w:rFonts w:ascii="Segoe UI" w:eastAsia="Times New Roman" w:hAnsi="Segoe UI" w:cs="Segoe UI"/>
          <w:color w:val="000000"/>
          <w:sz w:val="16"/>
          <w:szCs w:val="16"/>
        </w:rPr>
        <w:t>Example</w:t>
      </w:r>
    </w:p>
    <w:p w14:paraId="6FC127CE" w14:textId="77777777" w:rsidR="0070411C" w:rsidRPr="00013444" w:rsidRDefault="0070411C" w:rsidP="0070411C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013444">
        <w:rPr>
          <w:rFonts w:ascii="Verdana" w:eastAsia="Times New Roman" w:hAnsi="Verdana" w:cs="Times New Roman"/>
          <w:color w:val="000000"/>
          <w:sz w:val="16"/>
          <w:szCs w:val="16"/>
        </w:rPr>
        <w:t>Create an object called "</w:t>
      </w:r>
      <w:r w:rsidRPr="00013444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</w:rPr>
        <w:t>myObj</w:t>
      </w:r>
      <w:r w:rsidRPr="00013444">
        <w:rPr>
          <w:rFonts w:ascii="Verdana" w:eastAsia="Times New Roman" w:hAnsi="Verdana" w:cs="Times New Roman"/>
          <w:color w:val="000000"/>
          <w:sz w:val="16"/>
          <w:szCs w:val="16"/>
        </w:rPr>
        <w:t>" and use it to print the value of </w:t>
      </w:r>
      <w:r w:rsidRPr="00013444">
        <w:rPr>
          <w:rFonts w:ascii="Consolas" w:eastAsia="Times New Roman" w:hAnsi="Consolas" w:cs="Courier New"/>
          <w:color w:val="DC143C"/>
          <w:sz w:val="16"/>
          <w:szCs w:val="16"/>
          <w:shd w:val="clear" w:color="auto" w:fill="F1F1F1"/>
        </w:rPr>
        <w:t>color</w:t>
      </w:r>
      <w:r w:rsidRPr="00013444">
        <w:rPr>
          <w:rFonts w:ascii="Verdana" w:eastAsia="Times New Roman" w:hAnsi="Verdana" w:cs="Times New Roman"/>
          <w:color w:val="000000"/>
          <w:sz w:val="16"/>
          <w:szCs w:val="16"/>
        </w:rPr>
        <w:t>:</w:t>
      </w:r>
    </w:p>
    <w:p w14:paraId="6F0C4D7C" w14:textId="7F51F6F0" w:rsidR="0070411C" w:rsidRPr="00013444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013444">
        <w:rPr>
          <w:rFonts w:ascii="Consolas" w:eastAsia="Times New Roman" w:hAnsi="Consolas" w:cs="Courier New"/>
          <w:color w:val="0077AA"/>
          <w:sz w:val="16"/>
          <w:szCs w:val="16"/>
        </w:rPr>
        <w:t>class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013444">
        <w:rPr>
          <w:rFonts w:ascii="Consolas" w:eastAsia="Times New Roman" w:hAnsi="Consolas" w:cs="Courier New"/>
          <w:color w:val="DD4A68"/>
          <w:sz w:val="16"/>
          <w:szCs w:val="16"/>
        </w:rPr>
        <w:t>Car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{</w:t>
      </w:r>
    </w:p>
    <w:p w14:paraId="59525712" w14:textId="231A1F91" w:rsidR="0070411C" w:rsidRPr="00013444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 </w:t>
      </w:r>
      <w:r w:rsidRPr="00013444">
        <w:rPr>
          <w:rFonts w:ascii="Consolas" w:eastAsia="Times New Roman" w:hAnsi="Consolas" w:cs="Courier New"/>
          <w:color w:val="0077AA"/>
          <w:sz w:val="16"/>
          <w:szCs w:val="16"/>
        </w:rPr>
        <w:t>string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color </w:t>
      </w:r>
      <w:r w:rsidRPr="00013444">
        <w:rPr>
          <w:rFonts w:ascii="Consolas" w:eastAsia="Times New Roman" w:hAnsi="Consolas" w:cs="Courier New"/>
          <w:color w:val="9A6E3A"/>
          <w:sz w:val="16"/>
          <w:szCs w:val="16"/>
        </w:rPr>
        <w:t>=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013444">
        <w:rPr>
          <w:rFonts w:ascii="Consolas" w:eastAsia="Times New Roman" w:hAnsi="Consolas" w:cs="Courier New"/>
          <w:color w:val="669900"/>
          <w:sz w:val="16"/>
          <w:szCs w:val="16"/>
        </w:rPr>
        <w:t>"red"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;</w:t>
      </w:r>
    </w:p>
    <w:p w14:paraId="46E32235" w14:textId="77777777" w:rsidR="0070411C" w:rsidRPr="00013444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 </w:t>
      </w:r>
      <w:r w:rsidRPr="00013444">
        <w:rPr>
          <w:rFonts w:ascii="Consolas" w:eastAsia="Times New Roman" w:hAnsi="Consolas" w:cs="Courier New"/>
          <w:color w:val="0077AA"/>
          <w:sz w:val="16"/>
          <w:szCs w:val="16"/>
        </w:rPr>
        <w:t>static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013444">
        <w:rPr>
          <w:rFonts w:ascii="Consolas" w:eastAsia="Times New Roman" w:hAnsi="Consolas" w:cs="Courier New"/>
          <w:color w:val="0077AA"/>
          <w:sz w:val="16"/>
          <w:szCs w:val="16"/>
        </w:rPr>
        <w:t>void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013444">
        <w:rPr>
          <w:rFonts w:ascii="Consolas" w:eastAsia="Times New Roman" w:hAnsi="Consolas" w:cs="Courier New"/>
          <w:color w:val="DD4A68"/>
          <w:sz w:val="16"/>
          <w:szCs w:val="16"/>
        </w:rPr>
        <w:t>Main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r w:rsidRPr="00013444">
        <w:rPr>
          <w:rFonts w:ascii="Consolas" w:eastAsia="Times New Roman" w:hAnsi="Consolas" w:cs="Courier New"/>
          <w:color w:val="0077AA"/>
          <w:sz w:val="16"/>
          <w:szCs w:val="16"/>
        </w:rPr>
        <w:t>string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[]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args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)</w:t>
      </w:r>
    </w:p>
    <w:p w14:paraId="32EA447C" w14:textId="60520EBB" w:rsidR="0042666D" w:rsidRPr="00013444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16"/>
          <w:szCs w:val="16"/>
        </w:rPr>
      </w:pP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 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{</w:t>
      </w:r>
    </w:p>
    <w:p w14:paraId="3FA58A94" w14:textId="77777777" w:rsidR="0070411C" w:rsidRPr="00013444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   </w:t>
      </w:r>
      <w:r w:rsidRPr="00013444">
        <w:rPr>
          <w:rFonts w:ascii="Consolas" w:eastAsia="Times New Roman" w:hAnsi="Consolas" w:cs="Courier New"/>
          <w:color w:val="DD4A68"/>
          <w:sz w:val="16"/>
          <w:szCs w:val="16"/>
        </w:rPr>
        <w:t>Car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013444">
        <w:rPr>
          <w:rFonts w:ascii="Consolas" w:eastAsia="Times New Roman" w:hAnsi="Consolas" w:cs="Courier New"/>
          <w:b/>
          <w:bCs/>
          <w:color w:val="000000"/>
          <w:sz w:val="16"/>
          <w:szCs w:val="16"/>
        </w:rPr>
        <w:t>myObj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013444">
        <w:rPr>
          <w:rFonts w:ascii="Consolas" w:eastAsia="Times New Roman" w:hAnsi="Consolas" w:cs="Courier New"/>
          <w:color w:val="9A6E3A"/>
          <w:sz w:val="16"/>
          <w:szCs w:val="16"/>
        </w:rPr>
        <w:t>=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013444">
        <w:rPr>
          <w:rFonts w:ascii="Consolas" w:eastAsia="Times New Roman" w:hAnsi="Consolas" w:cs="Courier New"/>
          <w:color w:val="0077AA"/>
          <w:sz w:val="16"/>
          <w:szCs w:val="16"/>
        </w:rPr>
        <w:t>new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013444">
        <w:rPr>
          <w:rFonts w:ascii="Consolas" w:eastAsia="Times New Roman" w:hAnsi="Consolas" w:cs="Courier New"/>
          <w:color w:val="DD4A68"/>
          <w:sz w:val="16"/>
          <w:szCs w:val="16"/>
        </w:rPr>
        <w:t>Car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();</w:t>
      </w:r>
    </w:p>
    <w:p w14:paraId="20DAA754" w14:textId="77777777" w:rsidR="0042666D" w:rsidRPr="00013444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   Console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.</w:t>
      </w:r>
      <w:r w:rsidRPr="00013444">
        <w:rPr>
          <w:rFonts w:ascii="Consolas" w:eastAsia="Times New Roman" w:hAnsi="Consolas" w:cs="Courier New"/>
          <w:color w:val="DD4A68"/>
          <w:sz w:val="16"/>
          <w:szCs w:val="16"/>
        </w:rPr>
        <w:t>WriteLine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(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>myObj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.</w:t>
      </w: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>color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);</w:t>
      </w:r>
    </w:p>
    <w:p w14:paraId="4FE56F6E" w14:textId="6E49D0C2" w:rsidR="0070411C" w:rsidRPr="00013444" w:rsidRDefault="0070411C" w:rsidP="0070411C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013444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}</w:t>
      </w:r>
    </w:p>
    <w:p w14:paraId="6A9C5C1E" w14:textId="109EA1A8" w:rsidR="0070411C" w:rsidRPr="00013444" w:rsidRDefault="0070411C" w:rsidP="0042666D">
      <w:pPr>
        <w:pBdr>
          <w:left w:val="single" w:sz="24" w:space="12" w:color="4CAF50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sz w:val="16"/>
          <w:szCs w:val="16"/>
        </w:rPr>
      </w:pPr>
      <w:r w:rsidRPr="00013444">
        <w:rPr>
          <w:rFonts w:ascii="Consolas" w:eastAsia="Times New Roman" w:hAnsi="Consolas" w:cs="Courier New"/>
          <w:color w:val="999999"/>
          <w:sz w:val="16"/>
          <w:szCs w:val="16"/>
        </w:rPr>
        <w:t>}</w:t>
      </w:r>
    </w:p>
    <w:p w14:paraId="30AC6753" w14:textId="6104A4F4" w:rsidR="00BC5314" w:rsidRPr="00013444" w:rsidRDefault="00BC5314" w:rsidP="00BC5314">
      <w:pPr>
        <w:pBdr>
          <w:bottom w:val="single" w:sz="4" w:space="1" w:color="auto"/>
        </w:pBdr>
        <w:rPr>
          <w:rFonts w:ascii="Consolas" w:eastAsia="Times New Roman" w:hAnsi="Consolas" w:cs="Courier New"/>
          <w:sz w:val="16"/>
          <w:szCs w:val="16"/>
        </w:rPr>
      </w:pPr>
    </w:p>
    <w:p w14:paraId="72180C9B" w14:textId="77777777" w:rsidR="00BC5314" w:rsidRPr="00013444" w:rsidRDefault="00BC5314" w:rsidP="00BC53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C# - What is OOP?</w:t>
      </w:r>
    </w:p>
    <w:p w14:paraId="1FA899E3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OOP stands for Object-Oriented Programming.</w:t>
      </w:r>
    </w:p>
    <w:p w14:paraId="22244B72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lastRenderedPageBreak/>
        <w:t>Procedural programming is about writing procedures or methods that perform operations on the data, while object-oriented programming is about creating objects that contain both data and methods.</w:t>
      </w:r>
    </w:p>
    <w:p w14:paraId="656F0DCF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Object-oriented programming has several advantages over procedural programming:</w:t>
      </w:r>
    </w:p>
    <w:p w14:paraId="70719D48" w14:textId="77777777" w:rsidR="00BC5314" w:rsidRPr="00013444" w:rsidRDefault="00BC5314" w:rsidP="00BC5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OOP is faster and easier to execute</w:t>
      </w:r>
    </w:p>
    <w:p w14:paraId="51ABC040" w14:textId="77777777" w:rsidR="00BC5314" w:rsidRPr="00013444" w:rsidRDefault="00BC5314" w:rsidP="00BC5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OOP provides a clear structure for the programs</w:t>
      </w:r>
    </w:p>
    <w:p w14:paraId="44FB4312" w14:textId="77777777" w:rsidR="00BC5314" w:rsidRPr="00013444" w:rsidRDefault="00BC5314" w:rsidP="00BC5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OOP helps to keep the C# code DRY "Don't Repeat Yourself", and makes the code easier to maintain, modify and debug</w:t>
      </w:r>
    </w:p>
    <w:p w14:paraId="0EEF59CB" w14:textId="505E222D" w:rsidR="00BC5314" w:rsidRPr="00013444" w:rsidRDefault="00BC5314" w:rsidP="00BC53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OOP makes it possible to create full reusable applications with less code and shorter developmen</w:t>
      </w:r>
      <w:r w:rsidRPr="00013444">
        <w:rPr>
          <w:sz w:val="16"/>
          <w:szCs w:val="16"/>
        </w:rPr>
        <w:pict w14:anchorId="1DEB974C">
          <v:rect id="_x0000_i1025" style="width:0;height:0" o:hralign="center" o:hrstd="t" o:hrnoshade="t" o:hr="t" fillcolor="black" stroked="f"/>
        </w:pict>
      </w:r>
    </w:p>
    <w:p w14:paraId="0F546BE8" w14:textId="77777777" w:rsidR="00BC5314" w:rsidRPr="00013444" w:rsidRDefault="00BC5314" w:rsidP="00BC5314">
      <w:pPr>
        <w:pStyle w:val="Heading2"/>
        <w:pBdr>
          <w:bottom w:val="single" w:sz="4" w:space="1" w:color="auto"/>
        </w:pBdr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C# - What are Classes and Objects?</w:t>
      </w:r>
    </w:p>
    <w:p w14:paraId="34BC6EBC" w14:textId="77777777" w:rsidR="00BC5314" w:rsidRPr="00013444" w:rsidRDefault="00BC5314" w:rsidP="00BC5314">
      <w:pPr>
        <w:pStyle w:val="NormalWeb"/>
        <w:pBdr>
          <w:bottom w:val="single" w:sz="4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Classes and objects are the two main aspects of object-oriented programming.</w:t>
      </w:r>
    </w:p>
    <w:p w14:paraId="3BF0F8C4" w14:textId="4651F4BC" w:rsidR="00BC5314" w:rsidRPr="00013444" w:rsidRDefault="00BC5314" w:rsidP="00BC5314">
      <w:pPr>
        <w:pStyle w:val="NormalWeb"/>
        <w:pBdr>
          <w:bottom w:val="single" w:sz="4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Look at the following illustration to see the difference between class and objects:</w:t>
      </w:r>
    </w:p>
    <w:p w14:paraId="5126A8B6" w14:textId="77777777" w:rsidR="00BC5314" w:rsidRPr="00013444" w:rsidRDefault="00BC5314" w:rsidP="00BC5314">
      <w:pPr>
        <w:pStyle w:val="NormalWeb"/>
        <w:pBdr>
          <w:bottom w:val="single" w:sz="4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</w:p>
    <w:p w14:paraId="7DB38FFA" w14:textId="77777777" w:rsidR="00BC5314" w:rsidRPr="00013444" w:rsidRDefault="00BC5314" w:rsidP="00BC53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Class Members</w:t>
      </w:r>
    </w:p>
    <w:p w14:paraId="6CA77350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Fields and methods inside classes are often referred to as "Class Members":</w:t>
      </w:r>
    </w:p>
    <w:p w14:paraId="6EFFA9E3" w14:textId="77777777" w:rsidR="00BC5314" w:rsidRPr="00013444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14:paraId="612563F9" w14:textId="77777777" w:rsidR="00BC5314" w:rsidRPr="00013444" w:rsidRDefault="00BC5314" w:rsidP="00BC531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Create a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Car</w:t>
      </w:r>
      <w:r w:rsidRPr="00013444">
        <w:rPr>
          <w:rFonts w:ascii="Verdana" w:hAnsi="Verdana"/>
          <w:color w:val="000000"/>
          <w:sz w:val="16"/>
          <w:szCs w:val="16"/>
        </w:rPr>
        <w:t> class with three class members: </w:t>
      </w:r>
      <w:r w:rsidRPr="00013444">
        <w:rPr>
          <w:rStyle w:val="Strong"/>
          <w:rFonts w:ascii="Verdana" w:hAnsi="Verdana"/>
          <w:color w:val="000000"/>
          <w:sz w:val="16"/>
          <w:szCs w:val="16"/>
        </w:rPr>
        <w:t>two fields</w:t>
      </w:r>
      <w:r w:rsidRPr="00013444">
        <w:rPr>
          <w:rFonts w:ascii="Verdana" w:hAnsi="Verdana"/>
          <w:color w:val="000000"/>
          <w:sz w:val="16"/>
          <w:szCs w:val="16"/>
        </w:rPr>
        <w:t> and </w:t>
      </w:r>
      <w:r w:rsidRPr="00013444">
        <w:rPr>
          <w:rStyle w:val="Strong"/>
          <w:rFonts w:ascii="Verdana" w:hAnsi="Verdana"/>
          <w:color w:val="000000"/>
          <w:sz w:val="16"/>
          <w:szCs w:val="16"/>
        </w:rPr>
        <w:t>one method</w:t>
      </w:r>
      <w:r w:rsidRPr="00013444">
        <w:rPr>
          <w:rFonts w:ascii="Verdana" w:hAnsi="Verdana"/>
          <w:color w:val="000000"/>
          <w:sz w:val="16"/>
          <w:szCs w:val="16"/>
        </w:rPr>
        <w:t>.</w:t>
      </w:r>
    </w:p>
    <w:p w14:paraId="727920B2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708090"/>
          <w:sz w:val="16"/>
          <w:szCs w:val="16"/>
        </w:rPr>
        <w:t>// The class</w:t>
      </w:r>
    </w:p>
    <w:p w14:paraId="2BE83351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MyClass</w:t>
      </w:r>
    </w:p>
    <w:p w14:paraId="06057E93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1BD58035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Class members</w:t>
      </w:r>
    </w:p>
    <w:p w14:paraId="68A42A92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string color </w:t>
      </w:r>
      <w:r w:rsidRPr="00013444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"red"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;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  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field</w:t>
      </w:r>
    </w:p>
    <w:p w14:paraId="7D022184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int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maxSpeed </w:t>
      </w:r>
      <w:r w:rsidRPr="00013444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990055"/>
          <w:sz w:val="16"/>
          <w:szCs w:val="16"/>
        </w:rPr>
        <w:t>200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;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    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field</w:t>
      </w:r>
    </w:p>
    <w:p w14:paraId="55CCB62B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fullThrottle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()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method</w:t>
      </w:r>
    </w:p>
    <w:p w14:paraId="29757B25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1B020705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Console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"The car is going as fast as it can!"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37D416B8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5E786AC2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0A3921A0" w14:textId="5E6FF488" w:rsidR="00BC5314" w:rsidRPr="00013444" w:rsidRDefault="00BC5314" w:rsidP="00BC5314">
      <w:pPr>
        <w:pBdr>
          <w:bottom w:val="single" w:sz="4" w:space="1" w:color="auto"/>
        </w:pBdr>
        <w:ind w:firstLine="720"/>
        <w:rPr>
          <w:rFonts w:ascii="Consolas" w:eastAsia="Times New Roman" w:hAnsi="Consolas" w:cs="Courier New"/>
          <w:sz w:val="16"/>
          <w:szCs w:val="16"/>
        </w:rPr>
      </w:pPr>
    </w:p>
    <w:p w14:paraId="0804E2C5" w14:textId="3E7C5F7B" w:rsidR="00BC5314" w:rsidRPr="00013444" w:rsidRDefault="00BC5314" w:rsidP="00BC5314">
      <w:pPr>
        <w:rPr>
          <w:rFonts w:ascii="Consolas" w:eastAsia="Times New Roman" w:hAnsi="Consolas" w:cs="Courier New"/>
          <w:sz w:val="16"/>
          <w:szCs w:val="16"/>
        </w:rPr>
      </w:pPr>
    </w:p>
    <w:p w14:paraId="5D029E8E" w14:textId="77777777" w:rsidR="00BC5314" w:rsidRPr="00013444" w:rsidRDefault="00BC5314" w:rsidP="00BC53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lastRenderedPageBreak/>
        <w:t>Constructors</w:t>
      </w:r>
    </w:p>
    <w:p w14:paraId="48899A62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A constructor is a </w:t>
      </w:r>
      <w:r w:rsidRPr="00013444">
        <w:rPr>
          <w:rStyle w:val="Strong"/>
          <w:rFonts w:ascii="Verdana" w:hAnsi="Verdana"/>
          <w:color w:val="000000"/>
          <w:sz w:val="16"/>
          <w:szCs w:val="16"/>
        </w:rPr>
        <w:t>special method</w:t>
      </w:r>
      <w:r w:rsidRPr="00013444">
        <w:rPr>
          <w:rFonts w:ascii="Verdana" w:hAnsi="Verdana"/>
          <w:color w:val="000000"/>
          <w:sz w:val="16"/>
          <w:szCs w:val="16"/>
        </w:rPr>
        <w:t> that is used to initialize objects. The advantage of a constructor, is that it is called when an object of a class is created. It can be used to set initial values for fields:</w:t>
      </w:r>
    </w:p>
    <w:p w14:paraId="61F4718C" w14:textId="77777777" w:rsidR="00BC5314" w:rsidRPr="00013444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14:paraId="79B500CA" w14:textId="77777777" w:rsidR="00BC5314" w:rsidRPr="00013444" w:rsidRDefault="00BC5314" w:rsidP="00BC531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Create a constructor:</w:t>
      </w:r>
    </w:p>
    <w:p w14:paraId="2FEC4C08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708090"/>
          <w:sz w:val="16"/>
          <w:szCs w:val="16"/>
        </w:rPr>
        <w:t>// Create a Car class</w:t>
      </w:r>
    </w:p>
    <w:p w14:paraId="172D921F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Car</w:t>
      </w:r>
    </w:p>
    <w:p w14:paraId="4A4B601D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48B322DC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string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model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;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Create a field</w:t>
      </w:r>
    </w:p>
    <w:p w14:paraId="1B4D2219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</w:p>
    <w:p w14:paraId="7921DA31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 xml:space="preserve">// Create a </w:t>
      </w:r>
      <w:r w:rsidRPr="00013444">
        <w:rPr>
          <w:rStyle w:val="Strong"/>
          <w:rFonts w:ascii="Consolas" w:hAnsi="Consolas"/>
          <w:color w:val="708090"/>
          <w:sz w:val="16"/>
          <w:szCs w:val="16"/>
        </w:rPr>
        <w:t>class constructor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 xml:space="preserve"> for the Car class</w:t>
      </w:r>
    </w:p>
    <w:p w14:paraId="22BC8416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Car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()</w:t>
      </w:r>
    </w:p>
    <w:p w14:paraId="35240441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41C3F74C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  model </w:t>
      </w:r>
      <w:r w:rsidRPr="00013444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"Mustang"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;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Set the initial value for model</w:t>
      </w:r>
    </w:p>
    <w:p w14:paraId="15F2F59B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24C4EA5E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</w:p>
    <w:p w14:paraId="315FCE53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static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Main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string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[]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args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</w:t>
      </w:r>
    </w:p>
    <w:p w14:paraId="437B0624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61A77190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 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Car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Ford </w:t>
      </w:r>
      <w:r w:rsidRPr="00013444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new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Car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();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 xml:space="preserve">// Create an object of the Car Class (this will </w:t>
      </w:r>
      <w:r w:rsidRPr="00013444">
        <w:rPr>
          <w:rStyle w:val="Strong"/>
          <w:rFonts w:ascii="Consolas" w:hAnsi="Consolas"/>
          <w:color w:val="708090"/>
          <w:sz w:val="16"/>
          <w:szCs w:val="16"/>
        </w:rPr>
        <w:t>call the constructor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)</w:t>
      </w:r>
    </w:p>
    <w:p w14:paraId="6FBC7D06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  Console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>Ford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>model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);</w:t>
      </w: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Print the value of model</w:t>
      </w:r>
    </w:p>
    <w:p w14:paraId="2D15359C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eastAsiaTheme="majorEastAsia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21B660D7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6CADD04D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16"/>
          <w:szCs w:val="16"/>
        </w:rPr>
      </w:pPr>
    </w:p>
    <w:p w14:paraId="631CFCA7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708090"/>
          <w:sz w:val="16"/>
          <w:szCs w:val="16"/>
        </w:rPr>
        <w:t>// Outputs "Mustang"</w:t>
      </w:r>
    </w:p>
    <w:p w14:paraId="4467C933" w14:textId="0C1BE07C" w:rsidR="00BC5314" w:rsidRPr="00013444" w:rsidRDefault="00BC5314" w:rsidP="00BC5314">
      <w:pPr>
        <w:pBdr>
          <w:bottom w:val="single" w:sz="4" w:space="1" w:color="auto"/>
        </w:pBdr>
        <w:ind w:firstLine="720"/>
        <w:rPr>
          <w:rFonts w:ascii="Consolas" w:eastAsia="Times New Roman" w:hAnsi="Consolas" w:cs="Courier New"/>
          <w:sz w:val="16"/>
          <w:szCs w:val="16"/>
        </w:rPr>
      </w:pPr>
    </w:p>
    <w:p w14:paraId="60D07786" w14:textId="77777777" w:rsidR="00BC5314" w:rsidRPr="00013444" w:rsidRDefault="00BC5314" w:rsidP="00BC5314">
      <w:pPr>
        <w:spacing w:before="300" w:after="300"/>
        <w:rPr>
          <w:sz w:val="16"/>
          <w:szCs w:val="16"/>
        </w:rPr>
      </w:pPr>
      <w:r w:rsidRPr="00013444">
        <w:rPr>
          <w:rFonts w:ascii="Consolas" w:eastAsia="Times New Roman" w:hAnsi="Consolas" w:cs="Courier New"/>
          <w:sz w:val="16"/>
          <w:szCs w:val="16"/>
        </w:rPr>
        <w:tab/>
      </w:r>
      <w:r w:rsidRPr="00013444">
        <w:rPr>
          <w:sz w:val="16"/>
          <w:szCs w:val="16"/>
        </w:rPr>
        <w:pict w14:anchorId="1E8EA158">
          <v:rect id="_x0000_i1029" style="width:0;height:0" o:hralign="center" o:hrstd="t" o:hrnoshade="t" o:hr="t" fillcolor="black" stroked="f"/>
        </w:pict>
      </w:r>
    </w:p>
    <w:p w14:paraId="38863642" w14:textId="77777777" w:rsidR="00BC5314" w:rsidRPr="00013444" w:rsidRDefault="00BC5314" w:rsidP="00BC53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Access Modifiers</w:t>
      </w:r>
    </w:p>
    <w:p w14:paraId="0FDC4F02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By now, you are quite familiar with 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public</w:t>
      </w:r>
      <w:r w:rsidRPr="00013444">
        <w:rPr>
          <w:rFonts w:ascii="Verdana" w:hAnsi="Verdana"/>
          <w:color w:val="000000"/>
          <w:sz w:val="16"/>
          <w:szCs w:val="16"/>
        </w:rPr>
        <w:t> keyword that appears in many of our examples:</w:t>
      </w:r>
    </w:p>
    <w:p w14:paraId="11CFA8B7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Strong"/>
          <w:rFonts w:ascii="Consolas" w:eastAsiaTheme="majorEastAsia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string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color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668835AB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lastRenderedPageBreak/>
        <w:t>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public</w:t>
      </w:r>
      <w:r w:rsidRPr="00013444">
        <w:rPr>
          <w:rFonts w:ascii="Verdana" w:hAnsi="Verdana"/>
          <w:color w:val="000000"/>
          <w:sz w:val="16"/>
          <w:szCs w:val="16"/>
        </w:rPr>
        <w:t> keyword is an </w:t>
      </w:r>
      <w:r w:rsidRPr="00013444">
        <w:rPr>
          <w:rStyle w:val="Strong"/>
          <w:rFonts w:ascii="Verdana" w:eastAsiaTheme="majorEastAsia" w:hAnsi="Verdana"/>
          <w:color w:val="000000"/>
          <w:sz w:val="16"/>
          <w:szCs w:val="16"/>
        </w:rPr>
        <w:t>access modifier</w:t>
      </w:r>
      <w:r w:rsidRPr="00013444">
        <w:rPr>
          <w:rFonts w:ascii="Verdana" w:hAnsi="Verdana"/>
          <w:color w:val="000000"/>
          <w:sz w:val="16"/>
          <w:szCs w:val="16"/>
        </w:rPr>
        <w:t>, which is used to set the access level/visibility for classes, fields, methods and properties.</w:t>
      </w:r>
    </w:p>
    <w:p w14:paraId="127FBC03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C# has the following access modifiers:</w:t>
      </w:r>
    </w:p>
    <w:tbl>
      <w:tblPr>
        <w:tblW w:w="973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7811"/>
      </w:tblGrid>
      <w:tr w:rsidR="00BC5314" w:rsidRPr="00013444" w14:paraId="4BAA753E" w14:textId="77777777" w:rsidTr="00BC5314">
        <w:tc>
          <w:tcPr>
            <w:tcW w:w="214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5C7F3A" w14:textId="77777777" w:rsidR="00BC5314" w:rsidRPr="00013444" w:rsidRDefault="00BC5314">
            <w:pPr>
              <w:spacing w:before="300" w:after="30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013444">
              <w:rPr>
                <w:b/>
                <w:bCs/>
                <w:sz w:val="16"/>
                <w:szCs w:val="16"/>
              </w:rPr>
              <w:t>Modifier</w:t>
            </w:r>
          </w:p>
        </w:tc>
        <w:tc>
          <w:tcPr>
            <w:tcW w:w="75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9C07D" w14:textId="77777777" w:rsidR="00BC5314" w:rsidRPr="00013444" w:rsidRDefault="00BC5314">
            <w:pPr>
              <w:spacing w:before="300" w:after="300"/>
              <w:rPr>
                <w:b/>
                <w:bCs/>
                <w:sz w:val="16"/>
                <w:szCs w:val="16"/>
              </w:rPr>
            </w:pPr>
            <w:r w:rsidRPr="00013444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BC5314" w:rsidRPr="00013444" w14:paraId="03B18037" w14:textId="77777777" w:rsidTr="00BC531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60B2D9" w14:textId="77777777" w:rsidR="00BC5314" w:rsidRPr="00013444" w:rsidRDefault="00BC5314">
            <w:pPr>
              <w:spacing w:before="300" w:after="300"/>
              <w:rPr>
                <w:sz w:val="16"/>
                <w:szCs w:val="16"/>
              </w:rPr>
            </w:pPr>
            <w:r w:rsidRPr="00013444">
              <w:rPr>
                <w:rStyle w:val="HTMLCode"/>
                <w:rFonts w:ascii="Consolas" w:eastAsiaTheme="minorHAnsi" w:hAnsi="Consolas"/>
                <w:color w:val="DC143C"/>
                <w:sz w:val="16"/>
                <w:szCs w:val="16"/>
                <w:shd w:val="clear" w:color="auto" w:fill="F1F1F1"/>
              </w:rPr>
              <w:t>public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A1B2E" w14:textId="77777777" w:rsidR="00BC5314" w:rsidRPr="00013444" w:rsidRDefault="00BC5314">
            <w:pPr>
              <w:spacing w:before="300" w:after="300"/>
              <w:rPr>
                <w:sz w:val="16"/>
                <w:szCs w:val="16"/>
              </w:rPr>
            </w:pPr>
            <w:r w:rsidRPr="00013444">
              <w:rPr>
                <w:sz w:val="16"/>
                <w:szCs w:val="16"/>
              </w:rPr>
              <w:t>The code is accessible for all classes</w:t>
            </w:r>
          </w:p>
        </w:tc>
      </w:tr>
      <w:tr w:rsidR="00BC5314" w:rsidRPr="00013444" w14:paraId="1B626344" w14:textId="77777777" w:rsidTr="00BC531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9082EA" w14:textId="77777777" w:rsidR="00BC5314" w:rsidRPr="00013444" w:rsidRDefault="00BC5314">
            <w:pPr>
              <w:spacing w:before="300" w:after="300"/>
              <w:rPr>
                <w:sz w:val="16"/>
                <w:szCs w:val="16"/>
              </w:rPr>
            </w:pPr>
            <w:r w:rsidRPr="00013444">
              <w:rPr>
                <w:rStyle w:val="HTMLCode"/>
                <w:rFonts w:ascii="Consolas" w:eastAsiaTheme="minorHAnsi" w:hAnsi="Consolas"/>
                <w:color w:val="DC143C"/>
                <w:sz w:val="16"/>
                <w:szCs w:val="16"/>
                <w:shd w:val="clear" w:color="auto" w:fill="F1F1F1"/>
              </w:rPr>
              <w:t>private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B290C" w14:textId="77777777" w:rsidR="00BC5314" w:rsidRPr="00013444" w:rsidRDefault="00BC5314">
            <w:pPr>
              <w:spacing w:before="300" w:after="300"/>
              <w:rPr>
                <w:sz w:val="16"/>
                <w:szCs w:val="16"/>
              </w:rPr>
            </w:pPr>
            <w:r w:rsidRPr="00013444">
              <w:rPr>
                <w:sz w:val="16"/>
                <w:szCs w:val="16"/>
              </w:rPr>
              <w:t>The code is only accessible within the same class</w:t>
            </w:r>
          </w:p>
        </w:tc>
      </w:tr>
      <w:tr w:rsidR="00BC5314" w:rsidRPr="00013444" w14:paraId="207247D2" w14:textId="77777777" w:rsidTr="00BC5314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86DA22" w14:textId="77777777" w:rsidR="00BC5314" w:rsidRPr="00013444" w:rsidRDefault="00BC5314">
            <w:pPr>
              <w:spacing w:before="300" w:after="300"/>
              <w:rPr>
                <w:sz w:val="16"/>
                <w:szCs w:val="16"/>
              </w:rPr>
            </w:pPr>
            <w:r w:rsidRPr="00013444">
              <w:rPr>
                <w:rStyle w:val="HTMLCode"/>
                <w:rFonts w:ascii="Consolas" w:eastAsiaTheme="minorHAnsi" w:hAnsi="Consolas"/>
                <w:color w:val="DC143C"/>
                <w:sz w:val="16"/>
                <w:szCs w:val="16"/>
                <w:shd w:val="clear" w:color="auto" w:fill="F1F1F1"/>
              </w:rPr>
              <w:t>protected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B1E32" w14:textId="77777777" w:rsidR="00BC5314" w:rsidRPr="00013444" w:rsidRDefault="00BC5314">
            <w:pPr>
              <w:spacing w:before="300" w:after="300"/>
              <w:rPr>
                <w:sz w:val="16"/>
                <w:szCs w:val="16"/>
              </w:rPr>
            </w:pPr>
            <w:r w:rsidRPr="00013444">
              <w:rPr>
                <w:sz w:val="16"/>
                <w:szCs w:val="16"/>
              </w:rPr>
              <w:t>The code is accessible within the same class, or in a class that is inherited from that class. You will learn more about </w:t>
            </w:r>
            <w:hyperlink r:id="rId7" w:history="1">
              <w:r w:rsidRPr="00013444">
                <w:rPr>
                  <w:rStyle w:val="Hyperlink"/>
                  <w:sz w:val="16"/>
                  <w:szCs w:val="16"/>
                </w:rPr>
                <w:t>inheritance</w:t>
              </w:r>
            </w:hyperlink>
            <w:r w:rsidRPr="00013444">
              <w:rPr>
                <w:sz w:val="16"/>
                <w:szCs w:val="16"/>
              </w:rPr>
              <w:t> in a later chapter</w:t>
            </w:r>
          </w:p>
        </w:tc>
      </w:tr>
      <w:tr w:rsidR="00BC5314" w:rsidRPr="00013444" w14:paraId="0FB9442F" w14:textId="77777777" w:rsidTr="00BC531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3A0D18" w14:textId="77777777" w:rsidR="00BC5314" w:rsidRPr="00013444" w:rsidRDefault="00BC5314">
            <w:pPr>
              <w:spacing w:before="300" w:after="300"/>
              <w:rPr>
                <w:sz w:val="16"/>
                <w:szCs w:val="16"/>
              </w:rPr>
            </w:pPr>
            <w:r w:rsidRPr="00013444">
              <w:rPr>
                <w:rStyle w:val="HTMLCode"/>
                <w:rFonts w:ascii="Consolas" w:eastAsiaTheme="minorHAnsi" w:hAnsi="Consolas"/>
                <w:color w:val="DC143C"/>
                <w:sz w:val="16"/>
                <w:szCs w:val="16"/>
                <w:shd w:val="clear" w:color="auto" w:fill="F1F1F1"/>
              </w:rPr>
              <w:t>internal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52856" w14:textId="77777777" w:rsidR="00BC5314" w:rsidRPr="00013444" w:rsidRDefault="00BC5314">
            <w:pPr>
              <w:spacing w:before="300" w:after="300"/>
              <w:rPr>
                <w:sz w:val="16"/>
                <w:szCs w:val="16"/>
              </w:rPr>
            </w:pPr>
            <w:r w:rsidRPr="00013444">
              <w:rPr>
                <w:sz w:val="16"/>
                <w:szCs w:val="16"/>
              </w:rPr>
              <w:t>The code is only accessible within its own assembly, but not from another assembly. You will learn more about this in a later chapter</w:t>
            </w:r>
          </w:p>
        </w:tc>
      </w:tr>
    </w:tbl>
    <w:p w14:paraId="247FA142" w14:textId="56F70F6A" w:rsidR="00BC5314" w:rsidRPr="00013444" w:rsidRDefault="00BC5314" w:rsidP="00BC5314">
      <w:pPr>
        <w:pBdr>
          <w:bottom w:val="single" w:sz="4" w:space="1" w:color="auto"/>
        </w:pBdr>
        <w:tabs>
          <w:tab w:val="left" w:pos="1318"/>
        </w:tabs>
        <w:rPr>
          <w:rFonts w:ascii="Consolas" w:eastAsia="Times New Roman" w:hAnsi="Consolas" w:cs="Courier New"/>
          <w:sz w:val="16"/>
          <w:szCs w:val="16"/>
        </w:rPr>
      </w:pPr>
    </w:p>
    <w:p w14:paraId="5D5B404E" w14:textId="77777777" w:rsidR="00BC5314" w:rsidRPr="00013444" w:rsidRDefault="00BC5314" w:rsidP="00BC53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Private Modifier</w:t>
      </w:r>
    </w:p>
    <w:p w14:paraId="10BEEA8C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If you declare a field with a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private</w:t>
      </w:r>
      <w:r w:rsidRPr="00013444">
        <w:rPr>
          <w:rFonts w:ascii="Verdana" w:hAnsi="Verdana"/>
          <w:color w:val="000000"/>
          <w:sz w:val="16"/>
          <w:szCs w:val="16"/>
        </w:rPr>
        <w:t> access modifier, it can only be accessed within the same class:</w:t>
      </w:r>
    </w:p>
    <w:p w14:paraId="0738BA28" w14:textId="77777777" w:rsidR="00BC5314" w:rsidRPr="00013444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14:paraId="264A33F9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Car</w:t>
      </w:r>
    </w:p>
    <w:p w14:paraId="07B8AE14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52FAE7D7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private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string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model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;</w:t>
      </w:r>
    </w:p>
    <w:p w14:paraId="7E9D143E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</w:p>
    <w:p w14:paraId="6B1E995D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static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Main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string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[]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args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</w:t>
      </w:r>
    </w:p>
    <w:p w14:paraId="0FEE74F5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4A098B55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Car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Ford </w:t>
      </w:r>
      <w:r w:rsidRPr="00013444">
        <w:rPr>
          <w:rStyle w:val="token"/>
          <w:rFonts w:ascii="Consolas" w:eastAsiaTheme="majorEastAsia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new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Car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eastAsiaTheme="majorEastAsia" w:hAnsi="Consolas"/>
          <w:color w:val="669900"/>
          <w:sz w:val="16"/>
          <w:szCs w:val="16"/>
        </w:rPr>
        <w:t>"Mustang"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);</w:t>
      </w:r>
    </w:p>
    <w:p w14:paraId="6B331BC9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Console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>Ford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>model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);</w:t>
      </w:r>
    </w:p>
    <w:p w14:paraId="22BDDB0B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6888F38F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68F4A87D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013444">
        <w:rPr>
          <w:rFonts w:ascii="Consolas" w:hAnsi="Consolas"/>
          <w:color w:val="000000"/>
          <w:sz w:val="16"/>
          <w:szCs w:val="16"/>
        </w:rPr>
        <w:lastRenderedPageBreak/>
        <w:t xml:space="preserve"> </w:t>
      </w:r>
    </w:p>
    <w:p w14:paraId="0CF0A0B3" w14:textId="77777777" w:rsidR="00BC5314" w:rsidRPr="00013444" w:rsidRDefault="00BC5314" w:rsidP="00BC531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The output will be:</w:t>
      </w:r>
    </w:p>
    <w:p w14:paraId="5F173291" w14:textId="3ABD9590" w:rsidR="00BC5314" w:rsidRPr="00013444" w:rsidRDefault="00BC5314" w:rsidP="00BC5314">
      <w:pPr>
        <w:rPr>
          <w:rFonts w:ascii="Consolas" w:eastAsia="Times New Roman" w:hAnsi="Consolas" w:cs="Courier New"/>
          <w:sz w:val="16"/>
          <w:szCs w:val="16"/>
        </w:rPr>
      </w:pPr>
      <w:r w:rsidRPr="00013444">
        <w:rPr>
          <w:rFonts w:ascii="Consolas" w:eastAsia="Times New Roman" w:hAnsi="Consolas" w:cs="Courier New"/>
          <w:sz w:val="16"/>
          <w:szCs w:val="16"/>
        </w:rPr>
        <w:t>Mastang</w:t>
      </w:r>
    </w:p>
    <w:p w14:paraId="6F885DE9" w14:textId="161F7C59" w:rsidR="00BC5314" w:rsidRPr="00013444" w:rsidRDefault="00BC5314" w:rsidP="00BC5314">
      <w:pPr>
        <w:pBdr>
          <w:bottom w:val="single" w:sz="4" w:space="1" w:color="auto"/>
        </w:pBdr>
        <w:rPr>
          <w:rFonts w:ascii="Consolas" w:eastAsia="Times New Roman" w:hAnsi="Consolas" w:cs="Courier New"/>
          <w:sz w:val="16"/>
          <w:szCs w:val="16"/>
        </w:rPr>
      </w:pPr>
    </w:p>
    <w:p w14:paraId="0DD0A72F" w14:textId="1345EE27" w:rsidR="00BC5314" w:rsidRPr="00013444" w:rsidRDefault="00BC5314" w:rsidP="00BC53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public Modifier</w:t>
      </w:r>
    </w:p>
    <w:p w14:paraId="18AA7205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If you declare a field with a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public</w:t>
      </w:r>
      <w:r w:rsidRPr="00013444">
        <w:rPr>
          <w:rFonts w:ascii="Verdana" w:hAnsi="Verdana"/>
          <w:color w:val="000000"/>
          <w:sz w:val="16"/>
          <w:szCs w:val="16"/>
        </w:rPr>
        <w:t> access modifier, it is accessible for all classes:</w:t>
      </w:r>
    </w:p>
    <w:p w14:paraId="5DE4E947" w14:textId="77777777" w:rsidR="00BC5314" w:rsidRPr="00013444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14:paraId="31D6433A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Car</w:t>
      </w:r>
    </w:p>
    <w:p w14:paraId="03DDDA45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710B4681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string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model </w:t>
      </w:r>
      <w:r w:rsidRPr="00013444">
        <w:rPr>
          <w:rStyle w:val="token"/>
          <w:rFonts w:ascii="Consolas" w:eastAsiaTheme="majorEastAsia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669900"/>
          <w:sz w:val="16"/>
          <w:szCs w:val="16"/>
        </w:rPr>
        <w:t>"Mustang"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;</w:t>
      </w:r>
    </w:p>
    <w:p w14:paraId="589CC0F7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10A3B88C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</w:p>
    <w:p w14:paraId="73EB8D27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Program</w:t>
      </w:r>
    </w:p>
    <w:p w14:paraId="2E92F726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57202885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static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Main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string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[]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args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</w:t>
      </w:r>
    </w:p>
    <w:p w14:paraId="07BF6D9B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55DC8D61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Car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myObj </w:t>
      </w:r>
      <w:r w:rsidRPr="00013444">
        <w:rPr>
          <w:rStyle w:val="token"/>
          <w:rFonts w:ascii="Consolas" w:eastAsiaTheme="majorEastAsia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new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Car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();</w:t>
      </w:r>
    </w:p>
    <w:p w14:paraId="09289350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Console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>myObj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>model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);</w:t>
      </w:r>
    </w:p>
    <w:p w14:paraId="74A82C11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72AF775E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50834044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013444">
        <w:rPr>
          <w:rFonts w:ascii="Consolas" w:hAnsi="Consolas"/>
          <w:color w:val="000000"/>
          <w:sz w:val="16"/>
          <w:szCs w:val="16"/>
        </w:rPr>
        <w:t xml:space="preserve"> </w:t>
      </w:r>
    </w:p>
    <w:p w14:paraId="564558ED" w14:textId="77777777" w:rsidR="00BC5314" w:rsidRPr="00013444" w:rsidRDefault="00BC5314" w:rsidP="00BC531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The output will be:</w:t>
      </w:r>
    </w:p>
    <w:p w14:paraId="3D716F56" w14:textId="77777777" w:rsidR="00BC5314" w:rsidRPr="00013444" w:rsidRDefault="00BC5314" w:rsidP="00BC5314">
      <w:pPr>
        <w:shd w:val="clear" w:color="auto" w:fill="F1F1F1"/>
        <w:rPr>
          <w:rFonts w:ascii="Verdana" w:hAnsi="Verdana"/>
          <w:color w:val="000000"/>
          <w:sz w:val="16"/>
          <w:szCs w:val="16"/>
        </w:rPr>
      </w:pPr>
      <w:r w:rsidRPr="00013444">
        <w:rPr>
          <w:rStyle w:val="HTMLCode"/>
          <w:rFonts w:eastAsiaTheme="minorHAnsi"/>
          <w:color w:val="000000"/>
          <w:sz w:val="16"/>
          <w:szCs w:val="16"/>
        </w:rPr>
        <w:t>Mustang</w:t>
      </w:r>
    </w:p>
    <w:p w14:paraId="43C91E05" w14:textId="77777777" w:rsidR="00BC5314" w:rsidRPr="00013444" w:rsidRDefault="00BC5314" w:rsidP="00BC531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hyperlink r:id="rId8" w:tgtFrame="_blank" w:history="1">
        <w:r w:rsidRPr="00013444">
          <w:rPr>
            <w:rStyle w:val="Hyperlink"/>
            <w:rFonts w:ascii="Verdana" w:hAnsi="Verdana"/>
            <w:color w:val="FFFFFF"/>
            <w:sz w:val="16"/>
            <w:szCs w:val="16"/>
            <w:u w:val="none"/>
            <w:bdr w:val="none" w:sz="0" w:space="0" w:color="auto" w:frame="1"/>
            <w:shd w:val="clear" w:color="auto" w:fill="4CAF50"/>
          </w:rPr>
          <w:t>Run example »</w:t>
        </w:r>
      </w:hyperlink>
    </w:p>
    <w:p w14:paraId="15916F40" w14:textId="77777777" w:rsidR="00BC5314" w:rsidRPr="00013444" w:rsidRDefault="00BC5314" w:rsidP="00BC5314">
      <w:pPr>
        <w:spacing w:before="300" w:after="300"/>
        <w:rPr>
          <w:rFonts w:ascii="Times New Roman" w:hAnsi="Times New Roman"/>
          <w:sz w:val="16"/>
          <w:szCs w:val="16"/>
        </w:rPr>
      </w:pPr>
      <w:r w:rsidRPr="00013444">
        <w:rPr>
          <w:sz w:val="16"/>
          <w:szCs w:val="16"/>
        </w:rPr>
        <w:pict w14:anchorId="0A7D8E81">
          <v:rect id="_x0000_i1031" style="width:0;height:0" o:hralign="center" o:hrstd="t" o:hrnoshade="t" o:hr="t" fillcolor="black" stroked="f"/>
        </w:pict>
      </w:r>
    </w:p>
    <w:p w14:paraId="07659E07" w14:textId="77777777" w:rsidR="00BC5314" w:rsidRPr="00013444" w:rsidRDefault="00BC5314" w:rsidP="00BC5314">
      <w:pPr>
        <w:pStyle w:val="Heading3"/>
        <w:shd w:val="clear" w:color="auto" w:fill="FFFFCC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t>Why Access Modifiers?</w:t>
      </w:r>
    </w:p>
    <w:p w14:paraId="606C39B9" w14:textId="77777777" w:rsidR="00BC5314" w:rsidRPr="00013444" w:rsidRDefault="00BC5314" w:rsidP="00BC531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To control the visibility of class members (the security level of each individual class and class member).</w:t>
      </w:r>
    </w:p>
    <w:p w14:paraId="32EF5D7A" w14:textId="77777777" w:rsidR="00BC5314" w:rsidRPr="00013444" w:rsidRDefault="00BC5314" w:rsidP="00BC531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To achieve "</w:t>
      </w:r>
      <w:r w:rsidRPr="00013444">
        <w:rPr>
          <w:rStyle w:val="Strong"/>
          <w:rFonts w:ascii="Verdana" w:hAnsi="Verdana"/>
          <w:color w:val="000000"/>
          <w:sz w:val="16"/>
          <w:szCs w:val="16"/>
        </w:rPr>
        <w:t>Encapsulation</w:t>
      </w:r>
      <w:r w:rsidRPr="00013444">
        <w:rPr>
          <w:rFonts w:ascii="Verdana" w:hAnsi="Verdana"/>
          <w:color w:val="000000"/>
          <w:sz w:val="16"/>
          <w:szCs w:val="16"/>
        </w:rPr>
        <w:t>" - which is the process of making sure that "sensitive" data is hidden from users. This is done by declaring fields as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private</w:t>
      </w:r>
      <w:r w:rsidRPr="00013444">
        <w:rPr>
          <w:rFonts w:ascii="Verdana" w:hAnsi="Verdana"/>
          <w:color w:val="000000"/>
          <w:sz w:val="16"/>
          <w:szCs w:val="16"/>
        </w:rPr>
        <w:t>. You will learn more about this in the next chapter.</w:t>
      </w:r>
    </w:p>
    <w:p w14:paraId="23E1E10C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Style w:val="Strong"/>
          <w:rFonts w:ascii="Verdana" w:hAnsi="Verdana"/>
          <w:color w:val="000000"/>
          <w:sz w:val="16"/>
          <w:szCs w:val="16"/>
        </w:rPr>
        <w:t>Note:</w:t>
      </w:r>
      <w:r w:rsidRPr="00013444">
        <w:rPr>
          <w:rFonts w:ascii="Verdana" w:hAnsi="Verdana"/>
          <w:color w:val="000000"/>
          <w:sz w:val="16"/>
          <w:szCs w:val="16"/>
        </w:rPr>
        <w:t> By default, all members of a class are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private</w:t>
      </w:r>
      <w:r w:rsidRPr="00013444">
        <w:rPr>
          <w:rFonts w:ascii="Verdana" w:hAnsi="Verdana"/>
          <w:color w:val="000000"/>
          <w:sz w:val="16"/>
          <w:szCs w:val="16"/>
        </w:rPr>
        <w:t> if you don't specify an access modifier:</w:t>
      </w:r>
    </w:p>
    <w:p w14:paraId="2B834707" w14:textId="77777777" w:rsidR="00BC5314" w:rsidRPr="00013444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lastRenderedPageBreak/>
        <w:t>Example</w:t>
      </w:r>
    </w:p>
    <w:p w14:paraId="66489DD3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Car</w:t>
      </w:r>
    </w:p>
    <w:p w14:paraId="0ADB9008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2431375C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string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model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;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708090"/>
          <w:sz w:val="16"/>
          <w:szCs w:val="16"/>
        </w:rPr>
        <w:t>// private</w:t>
      </w:r>
    </w:p>
    <w:p w14:paraId="0F257D98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string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year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;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</w:t>
      </w:r>
      <w:r w:rsidRPr="00013444">
        <w:rPr>
          <w:rStyle w:val="token"/>
          <w:rFonts w:ascii="Consolas" w:eastAsiaTheme="majorEastAsia" w:hAnsi="Consolas"/>
          <w:color w:val="708090"/>
          <w:sz w:val="16"/>
          <w:szCs w:val="16"/>
        </w:rPr>
        <w:t>// private</w:t>
      </w:r>
    </w:p>
    <w:p w14:paraId="2C4FFA66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50F21D4D" w14:textId="1227B6B2" w:rsidR="00BC5314" w:rsidRPr="00013444" w:rsidRDefault="00BC5314" w:rsidP="00BC5314">
      <w:pPr>
        <w:pBdr>
          <w:bottom w:val="single" w:sz="4" w:space="1" w:color="auto"/>
        </w:pBdr>
        <w:rPr>
          <w:rFonts w:ascii="Consolas" w:eastAsia="Times New Roman" w:hAnsi="Consolas" w:cs="Courier New"/>
          <w:sz w:val="16"/>
          <w:szCs w:val="16"/>
        </w:rPr>
      </w:pPr>
    </w:p>
    <w:p w14:paraId="18988410" w14:textId="2E0F1289" w:rsidR="00BC5314" w:rsidRPr="00013444" w:rsidRDefault="00BC5314" w:rsidP="00BC5314">
      <w:pPr>
        <w:rPr>
          <w:rFonts w:ascii="Consolas" w:eastAsia="Times New Roman" w:hAnsi="Consolas" w:cs="Courier New"/>
          <w:sz w:val="16"/>
          <w:szCs w:val="16"/>
        </w:rPr>
      </w:pPr>
    </w:p>
    <w:p w14:paraId="02EB6CD9" w14:textId="77777777" w:rsidR="00BC5314" w:rsidRPr="00013444" w:rsidRDefault="00BC5314" w:rsidP="00BC53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Inheritance (Derived and Base Class)</w:t>
      </w:r>
    </w:p>
    <w:p w14:paraId="1CBB62ED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In C#, it is possible to inherit fields and methods from one class to another. We group the "inheritance concept" into two categories:</w:t>
      </w:r>
    </w:p>
    <w:p w14:paraId="5BCEEA60" w14:textId="77777777" w:rsidR="00BC5314" w:rsidRPr="00013444" w:rsidRDefault="00BC5314" w:rsidP="00BC5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013444">
        <w:rPr>
          <w:rStyle w:val="Strong"/>
          <w:rFonts w:ascii="Verdana" w:hAnsi="Verdana"/>
          <w:color w:val="000000"/>
          <w:sz w:val="16"/>
          <w:szCs w:val="16"/>
        </w:rPr>
        <w:t>Derived Class</w:t>
      </w:r>
      <w:r w:rsidRPr="00013444">
        <w:rPr>
          <w:rFonts w:ascii="Verdana" w:hAnsi="Verdana"/>
          <w:color w:val="000000"/>
          <w:sz w:val="16"/>
          <w:szCs w:val="16"/>
        </w:rPr>
        <w:t> (child) - the class that inherits from another class</w:t>
      </w:r>
    </w:p>
    <w:p w14:paraId="2C025246" w14:textId="77777777" w:rsidR="00BC5314" w:rsidRPr="00013444" w:rsidRDefault="00BC5314" w:rsidP="00BC53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013444">
        <w:rPr>
          <w:rStyle w:val="Strong"/>
          <w:rFonts w:ascii="Verdana" w:hAnsi="Verdana"/>
          <w:color w:val="000000"/>
          <w:sz w:val="16"/>
          <w:szCs w:val="16"/>
        </w:rPr>
        <w:t>Base Class</w:t>
      </w:r>
      <w:r w:rsidRPr="00013444">
        <w:rPr>
          <w:rFonts w:ascii="Verdana" w:hAnsi="Verdana"/>
          <w:color w:val="000000"/>
          <w:sz w:val="16"/>
          <w:szCs w:val="16"/>
        </w:rPr>
        <w:t> (parent) - the class being inherited from</w:t>
      </w:r>
    </w:p>
    <w:p w14:paraId="701B0265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To inherit from a class, use 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:</w:t>
      </w:r>
      <w:r w:rsidRPr="00013444">
        <w:rPr>
          <w:rFonts w:ascii="Verdana" w:hAnsi="Verdana"/>
          <w:color w:val="000000"/>
          <w:sz w:val="16"/>
          <w:szCs w:val="16"/>
        </w:rPr>
        <w:t> symbol.</w:t>
      </w:r>
    </w:p>
    <w:p w14:paraId="5737DB05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In the example below, 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Car</w:t>
      </w:r>
      <w:r w:rsidRPr="00013444">
        <w:rPr>
          <w:rFonts w:ascii="Verdana" w:hAnsi="Verdana"/>
          <w:color w:val="000000"/>
          <w:sz w:val="16"/>
          <w:szCs w:val="16"/>
        </w:rPr>
        <w:t> class (child) inherits the fields and methods from 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Vehicle</w:t>
      </w:r>
      <w:r w:rsidRPr="00013444">
        <w:rPr>
          <w:rFonts w:ascii="Verdana" w:hAnsi="Verdana"/>
          <w:color w:val="000000"/>
          <w:sz w:val="16"/>
          <w:szCs w:val="16"/>
        </w:rPr>
        <w:t> class (parent):</w:t>
      </w:r>
    </w:p>
    <w:p w14:paraId="14DA3240" w14:textId="77777777" w:rsidR="00BC5314" w:rsidRPr="00013444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14:paraId="11C67627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Vehicle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 xml:space="preserve">// base class (parent) </w:t>
      </w:r>
    </w:p>
    <w:p w14:paraId="05AF72CA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36D360D6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string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brand </w:t>
      </w:r>
      <w:r w:rsidRPr="00013444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"Ford"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;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Vehicle field</w:t>
      </w:r>
    </w:p>
    <w:p w14:paraId="6636C715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honk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()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       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 xml:space="preserve">// Vehicle method </w:t>
      </w:r>
    </w:p>
    <w:p w14:paraId="5E806C8F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                </w:t>
      </w:r>
    </w:p>
    <w:p w14:paraId="7FD1946B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Console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"Tuut, tuut!"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2637D159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4666FC34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77E62B8E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</w:p>
    <w:p w14:paraId="5421F087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Car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: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Vehicle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derived class (child)</w:t>
      </w:r>
    </w:p>
    <w:p w14:paraId="35155451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0E508923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string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modelName </w:t>
      </w:r>
      <w:r w:rsidRPr="00013444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"Mustang"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;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Car field</w:t>
      </w:r>
    </w:p>
    <w:p w14:paraId="42A9B1CC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0316ADCA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</w:p>
    <w:p w14:paraId="1815C739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Program</w:t>
      </w:r>
    </w:p>
    <w:p w14:paraId="168888F7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lastRenderedPageBreak/>
        <w:t>{</w:t>
      </w:r>
    </w:p>
    <w:p w14:paraId="0EFB1924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static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Main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string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[]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args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</w:t>
      </w:r>
    </w:p>
    <w:p w14:paraId="52003066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6C4DAD57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Create a myCar object</w:t>
      </w:r>
    </w:p>
    <w:p w14:paraId="7AFFDF35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Car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myCar </w:t>
      </w:r>
      <w:r w:rsidRPr="00013444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new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Car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();</w:t>
      </w:r>
    </w:p>
    <w:p w14:paraId="4522F727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</w:p>
    <w:p w14:paraId="69707998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Call the honk() method (From the Vehicle class) on the myCar object</w:t>
      </w:r>
    </w:p>
    <w:p w14:paraId="1AF5A1AD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myCar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honk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();</w:t>
      </w:r>
    </w:p>
    <w:p w14:paraId="5C481B13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</w:p>
    <w:p w14:paraId="20AEAEB2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>// Display the value of the brand field (from the Vehicle class) and the value of the modelName from the Car class</w:t>
      </w:r>
    </w:p>
    <w:p w14:paraId="1BC67153" w14:textId="10BC3E4C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Console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>myCar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brand </w:t>
      </w:r>
      <w:r w:rsidRPr="00013444">
        <w:rPr>
          <w:rStyle w:val="token"/>
          <w:rFonts w:ascii="Consolas" w:hAnsi="Consolas"/>
          <w:color w:val="9A6E3A"/>
          <w:sz w:val="16"/>
          <w:szCs w:val="16"/>
        </w:rPr>
        <w:t>+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 "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9A6E3A"/>
          <w:sz w:val="16"/>
          <w:szCs w:val="16"/>
        </w:rPr>
        <w:t>+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myCar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>modelName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26F64024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471637A7" w14:textId="41FE01D4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3A61D0B8" w14:textId="77777777" w:rsidR="00BC5314" w:rsidRPr="00013444" w:rsidRDefault="00BC5314" w:rsidP="00BC5314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hyperlink r:id="rId9" w:tgtFrame="_blank" w:history="1">
        <w:r w:rsidRPr="00013444">
          <w:rPr>
            <w:rStyle w:val="Hyperlink"/>
            <w:rFonts w:ascii="Verdana" w:eastAsiaTheme="majorEastAsia" w:hAnsi="Verdana"/>
            <w:color w:val="FFFFFF"/>
            <w:sz w:val="16"/>
            <w:szCs w:val="16"/>
            <w:bdr w:val="none" w:sz="0" w:space="0" w:color="auto" w:frame="1"/>
            <w:shd w:val="clear" w:color="auto" w:fill="4CAF50"/>
          </w:rPr>
          <w:t>Run example »</w:t>
        </w:r>
      </w:hyperlink>
    </w:p>
    <w:p w14:paraId="5590EE85" w14:textId="77777777" w:rsidR="00BC5314" w:rsidRPr="00013444" w:rsidRDefault="00BC5314" w:rsidP="00BC5314">
      <w:pPr>
        <w:pStyle w:val="Heading4"/>
        <w:shd w:val="clear" w:color="auto" w:fill="FFFFCC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Why And When To Use "Inheritance"?</w:t>
      </w:r>
    </w:p>
    <w:p w14:paraId="341B4FB1" w14:textId="77777777" w:rsidR="00BC5314" w:rsidRPr="00013444" w:rsidRDefault="00BC5314" w:rsidP="00BC5314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- It is useful for code reusability: reuse fields and methods of an existing class when you create a new class.</w:t>
      </w:r>
    </w:p>
    <w:p w14:paraId="24A5E045" w14:textId="77777777" w:rsidR="00BC5314" w:rsidRPr="00013444" w:rsidRDefault="00BC5314" w:rsidP="00BC5314">
      <w:pPr>
        <w:pBdr>
          <w:bottom w:val="single" w:sz="4" w:space="1" w:color="auto"/>
        </w:pBdr>
        <w:ind w:firstLine="720"/>
        <w:jc w:val="right"/>
        <w:rPr>
          <w:rFonts w:ascii="Consolas" w:eastAsia="Times New Roman" w:hAnsi="Consolas" w:cs="Courier New"/>
          <w:sz w:val="16"/>
          <w:szCs w:val="16"/>
        </w:rPr>
      </w:pPr>
    </w:p>
    <w:p w14:paraId="64B957E7" w14:textId="77777777" w:rsidR="00BC5314" w:rsidRPr="00013444" w:rsidRDefault="00BC5314" w:rsidP="00BC531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Polymorphism and Overriding Methods</w:t>
      </w:r>
    </w:p>
    <w:p w14:paraId="356E2DF5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Polymorphism means "many forms", and it occurs when we have many classes that are related to each other by inheritance.</w:t>
      </w:r>
    </w:p>
    <w:p w14:paraId="5EE5DF34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Like we specified in the previous chapter; </w:t>
      </w:r>
      <w:hyperlink r:id="rId10" w:history="1">
        <w:r w:rsidRPr="00013444">
          <w:rPr>
            <w:rStyle w:val="Strong"/>
            <w:rFonts w:ascii="Verdana" w:hAnsi="Verdana"/>
            <w:color w:val="0000FF"/>
            <w:sz w:val="16"/>
            <w:szCs w:val="16"/>
            <w:u w:val="single"/>
          </w:rPr>
          <w:t>Inheritance</w:t>
        </w:r>
      </w:hyperlink>
      <w:r w:rsidRPr="00013444">
        <w:rPr>
          <w:rFonts w:ascii="Verdana" w:hAnsi="Verdana"/>
          <w:color w:val="000000"/>
          <w:sz w:val="16"/>
          <w:szCs w:val="16"/>
        </w:rPr>
        <w:t> lets us inherit fields and methods from another class. </w:t>
      </w:r>
      <w:r w:rsidRPr="00013444">
        <w:rPr>
          <w:rStyle w:val="Strong"/>
          <w:rFonts w:ascii="Verdana" w:hAnsi="Verdana"/>
          <w:color w:val="000000"/>
          <w:sz w:val="16"/>
          <w:szCs w:val="16"/>
        </w:rPr>
        <w:t>Polymorphism</w:t>
      </w:r>
      <w:r w:rsidRPr="00013444">
        <w:rPr>
          <w:rFonts w:ascii="Verdana" w:hAnsi="Verdana"/>
          <w:color w:val="000000"/>
          <w:sz w:val="16"/>
          <w:szCs w:val="16"/>
        </w:rPr>
        <w:t> uses those methods to perform different tasks. This allows us to perform a single action in different ways.</w:t>
      </w:r>
    </w:p>
    <w:p w14:paraId="33B0A782" w14:textId="77777777" w:rsidR="00BC5314" w:rsidRPr="00013444" w:rsidRDefault="00BC5314" w:rsidP="00BC53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For example, think of a base class called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Animal</w:t>
      </w:r>
      <w:r w:rsidRPr="00013444">
        <w:rPr>
          <w:rFonts w:ascii="Verdana" w:hAnsi="Verdana"/>
          <w:color w:val="000000"/>
          <w:sz w:val="16"/>
          <w:szCs w:val="16"/>
        </w:rPr>
        <w:t> that has a method called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animalSound()</w:t>
      </w:r>
      <w:r w:rsidRPr="00013444">
        <w:rPr>
          <w:rFonts w:ascii="Verdana" w:hAnsi="Verdana"/>
          <w:color w:val="000000"/>
          <w:sz w:val="16"/>
          <w:szCs w:val="16"/>
        </w:rPr>
        <w:t>. Derived classes of Animals could be Pigs, Cats, Dogs, Birds - And they also have their own implementation of an animal sound (the pig oinks, and the cat meows, etc.):</w:t>
      </w:r>
    </w:p>
    <w:p w14:paraId="1B16E2FF" w14:textId="77777777" w:rsidR="00BC5314" w:rsidRPr="00013444" w:rsidRDefault="00BC5314" w:rsidP="00BC531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14:paraId="580F1006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Animal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 xml:space="preserve">// Base class (parent) </w:t>
      </w:r>
    </w:p>
    <w:p w14:paraId="54E6A9A5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3006F543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animalSound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()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</w:p>
    <w:p w14:paraId="15FBC869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7744190A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Console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"The animal makes a sound"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0A819DFB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lastRenderedPageBreak/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07AFBD6F" w14:textId="7344A2C6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7C02F668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Pig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: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Animal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 xml:space="preserve">// Derived class (child) </w:t>
      </w:r>
    </w:p>
    <w:p w14:paraId="18B3DEA2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4770A13A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animalSound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()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</w:p>
    <w:p w14:paraId="46E606A3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01996985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Console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"The pig says: wee wee"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7571BFAC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68414142" w14:textId="2B25724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2A717E42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Dog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: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Animal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708090"/>
          <w:sz w:val="16"/>
          <w:szCs w:val="16"/>
        </w:rPr>
        <w:t xml:space="preserve">// Derived class (child) </w:t>
      </w:r>
    </w:p>
    <w:p w14:paraId="5F05786D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6FE9CE41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animalSound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()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</w:p>
    <w:p w14:paraId="779A7996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7C3777EF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Console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"The dog says: bow wow"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7701032F" w14:textId="77777777" w:rsidR="00BC5314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664FD285" w14:textId="1F4C2EA1" w:rsidR="00472247" w:rsidRPr="00013444" w:rsidRDefault="00BC5314" w:rsidP="00BC531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999999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5E25A1EE" w14:textId="77777777" w:rsidR="00472247" w:rsidRPr="00013444" w:rsidRDefault="00472247" w:rsidP="0047224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Abstract Classes and Methods</w:t>
      </w:r>
    </w:p>
    <w:p w14:paraId="64C208DE" w14:textId="77777777" w:rsidR="00472247" w:rsidRPr="00013444" w:rsidRDefault="00472247" w:rsidP="004722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Data </w:t>
      </w:r>
      <w:r w:rsidRPr="00013444">
        <w:rPr>
          <w:rStyle w:val="Strong"/>
          <w:rFonts w:ascii="Verdana" w:hAnsi="Verdana"/>
          <w:color w:val="000000"/>
          <w:sz w:val="16"/>
          <w:szCs w:val="16"/>
        </w:rPr>
        <w:t>abstraction</w:t>
      </w:r>
      <w:r w:rsidRPr="00013444">
        <w:rPr>
          <w:rFonts w:ascii="Verdana" w:hAnsi="Verdana"/>
          <w:color w:val="000000"/>
          <w:sz w:val="16"/>
          <w:szCs w:val="16"/>
        </w:rPr>
        <w:t> is the process of hiding certain details and showing only essential information to the user.</w:t>
      </w:r>
      <w:r w:rsidRPr="00013444">
        <w:rPr>
          <w:rFonts w:ascii="Verdana" w:hAnsi="Verdana"/>
          <w:color w:val="000000"/>
          <w:sz w:val="16"/>
          <w:szCs w:val="16"/>
        </w:rPr>
        <w:br/>
        <w:t>Abstraction can be achieved with either </w:t>
      </w:r>
      <w:r w:rsidRPr="00013444">
        <w:rPr>
          <w:rStyle w:val="Strong"/>
          <w:rFonts w:ascii="Verdana" w:hAnsi="Verdana"/>
          <w:color w:val="000000"/>
          <w:sz w:val="16"/>
          <w:szCs w:val="16"/>
        </w:rPr>
        <w:t>abstract classes</w:t>
      </w:r>
      <w:r w:rsidRPr="00013444">
        <w:rPr>
          <w:rFonts w:ascii="Verdana" w:hAnsi="Verdana"/>
          <w:color w:val="000000"/>
          <w:sz w:val="16"/>
          <w:szCs w:val="16"/>
        </w:rPr>
        <w:t> or </w:t>
      </w:r>
      <w:hyperlink r:id="rId11" w:history="1">
        <w:r w:rsidRPr="00013444">
          <w:rPr>
            <w:rStyle w:val="Strong"/>
            <w:rFonts w:ascii="Verdana" w:hAnsi="Verdana"/>
            <w:color w:val="0000FF"/>
            <w:sz w:val="16"/>
            <w:szCs w:val="16"/>
            <w:u w:val="single"/>
          </w:rPr>
          <w:t>interfaces</w:t>
        </w:r>
      </w:hyperlink>
      <w:r w:rsidRPr="00013444">
        <w:rPr>
          <w:rFonts w:ascii="Verdana" w:hAnsi="Verdana"/>
          <w:color w:val="000000"/>
          <w:sz w:val="16"/>
          <w:szCs w:val="16"/>
        </w:rPr>
        <w:t> (which you will learn more about in the next chapter).</w:t>
      </w:r>
    </w:p>
    <w:p w14:paraId="02DB0B96" w14:textId="77777777" w:rsidR="00472247" w:rsidRPr="00013444" w:rsidRDefault="00472247" w:rsidP="004722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abstract</w:t>
      </w:r>
      <w:r w:rsidRPr="00013444">
        <w:rPr>
          <w:rFonts w:ascii="Verdana" w:hAnsi="Verdana"/>
          <w:color w:val="000000"/>
          <w:sz w:val="16"/>
          <w:szCs w:val="16"/>
        </w:rPr>
        <w:t> keyword is used for classes and methods:</w:t>
      </w:r>
    </w:p>
    <w:p w14:paraId="2858324A" w14:textId="77777777" w:rsidR="00472247" w:rsidRPr="00013444" w:rsidRDefault="00472247" w:rsidP="004722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013444">
        <w:rPr>
          <w:rStyle w:val="Strong"/>
          <w:rFonts w:ascii="Verdana" w:hAnsi="Verdana"/>
          <w:color w:val="000000"/>
          <w:sz w:val="16"/>
          <w:szCs w:val="16"/>
        </w:rPr>
        <w:t>Abstract class:</w:t>
      </w:r>
      <w:r w:rsidRPr="00013444">
        <w:rPr>
          <w:rFonts w:ascii="Verdana" w:hAnsi="Verdana"/>
          <w:color w:val="000000"/>
          <w:sz w:val="16"/>
          <w:szCs w:val="16"/>
        </w:rPr>
        <w:t> is a restricted class that cannot be used to create objects (to access it, it must be inherited from another class).</w:t>
      </w:r>
    </w:p>
    <w:p w14:paraId="5A8E0E96" w14:textId="77777777" w:rsidR="00472247" w:rsidRPr="00013444" w:rsidRDefault="00472247" w:rsidP="00472247">
      <w:pPr>
        <w:shd w:val="clear" w:color="auto" w:fill="FFFFFF"/>
        <w:spacing w:after="0"/>
        <w:ind w:left="72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br/>
      </w:r>
    </w:p>
    <w:p w14:paraId="16D268D6" w14:textId="77777777" w:rsidR="00472247" w:rsidRPr="00013444" w:rsidRDefault="00472247" w:rsidP="004722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013444">
        <w:rPr>
          <w:rStyle w:val="Strong"/>
          <w:rFonts w:ascii="Verdana" w:hAnsi="Verdana"/>
          <w:color w:val="000000"/>
          <w:sz w:val="16"/>
          <w:szCs w:val="16"/>
        </w:rPr>
        <w:t>Abstract method:</w:t>
      </w:r>
      <w:r w:rsidRPr="00013444">
        <w:rPr>
          <w:rFonts w:ascii="Verdana" w:hAnsi="Verdana"/>
          <w:color w:val="000000"/>
          <w:sz w:val="16"/>
          <w:szCs w:val="16"/>
        </w:rPr>
        <w:t> can only be used in an abstract class, and it does not have a body. The body is provided by the derived class (inherited from).</w:t>
      </w:r>
    </w:p>
    <w:p w14:paraId="210C9324" w14:textId="77777777" w:rsidR="00472247" w:rsidRPr="00013444" w:rsidRDefault="00472247" w:rsidP="0047224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An abstract class can have both abstract and regular methods:</w:t>
      </w:r>
    </w:p>
    <w:p w14:paraId="7A7584CC" w14:textId="77777777" w:rsidR="00472247" w:rsidRPr="00013444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abstract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class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Animal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</w:p>
    <w:p w14:paraId="09747335" w14:textId="77777777" w:rsidR="00472247" w:rsidRPr="00013444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53747DB6" w14:textId="77777777" w:rsidR="00472247" w:rsidRPr="00013444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abstract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animalSound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();</w:t>
      </w:r>
    </w:p>
    <w:p w14:paraId="37079791" w14:textId="77777777" w:rsidR="00472247" w:rsidRPr="00013444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public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sleep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()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</w:p>
    <w:p w14:paraId="394E7775" w14:textId="77777777" w:rsidR="00472247" w:rsidRPr="00013444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lastRenderedPageBreak/>
        <w:t xml:space="preserve">  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12499EEB" w14:textId="77777777" w:rsidR="00472247" w:rsidRPr="00013444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Console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eastAsiaTheme="majorEastAsia" w:hAnsi="Consolas"/>
          <w:color w:val="669900"/>
          <w:sz w:val="16"/>
          <w:szCs w:val="16"/>
        </w:rPr>
        <w:t>"Zzz"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);</w:t>
      </w:r>
    </w:p>
    <w:p w14:paraId="2D6267ED" w14:textId="77777777" w:rsidR="00472247" w:rsidRPr="00013444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3339BEAC" w14:textId="77777777" w:rsidR="00472247" w:rsidRPr="00013444" w:rsidRDefault="00472247" w:rsidP="0047224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6C17D98B" w14:textId="77777777" w:rsidR="004F6473" w:rsidRPr="00013444" w:rsidRDefault="00BC5314" w:rsidP="004F647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Consolas" w:eastAsia="Times New Roman" w:hAnsi="Consolas" w:cs="Courier New"/>
          <w:sz w:val="16"/>
          <w:szCs w:val="16"/>
        </w:rPr>
        <w:t xml:space="preserve">   </w:t>
      </w:r>
      <w:r w:rsidR="004F6473" w:rsidRPr="00013444">
        <w:rPr>
          <w:rFonts w:ascii="Segoe UI" w:hAnsi="Segoe UI" w:cs="Segoe UI"/>
          <w:b/>
          <w:bCs/>
          <w:color w:val="000000"/>
          <w:sz w:val="16"/>
          <w:szCs w:val="16"/>
        </w:rPr>
        <w:t>C# Enums</w:t>
      </w:r>
    </w:p>
    <w:p w14:paraId="6A01A93F" w14:textId="77777777" w:rsidR="004F6473" w:rsidRPr="00013444" w:rsidRDefault="004F6473" w:rsidP="004F64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An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enum</w:t>
      </w:r>
      <w:r w:rsidRPr="00013444">
        <w:rPr>
          <w:rFonts w:ascii="Verdana" w:hAnsi="Verdana"/>
          <w:color w:val="000000"/>
          <w:sz w:val="16"/>
          <w:szCs w:val="16"/>
        </w:rPr>
        <w:t> is a special "class" that represents a group of </w:t>
      </w:r>
      <w:r w:rsidRPr="00013444">
        <w:rPr>
          <w:rStyle w:val="Strong"/>
          <w:rFonts w:ascii="Verdana" w:hAnsi="Verdana"/>
          <w:color w:val="000000"/>
          <w:sz w:val="16"/>
          <w:szCs w:val="16"/>
        </w:rPr>
        <w:t>constants</w:t>
      </w:r>
      <w:r w:rsidRPr="00013444">
        <w:rPr>
          <w:rFonts w:ascii="Verdana" w:hAnsi="Verdana"/>
          <w:color w:val="000000"/>
          <w:sz w:val="16"/>
          <w:szCs w:val="16"/>
        </w:rPr>
        <w:t> (unchangeable/read-only variables).</w:t>
      </w:r>
    </w:p>
    <w:p w14:paraId="5CC6CA8C" w14:textId="77777777" w:rsidR="004F6473" w:rsidRPr="00013444" w:rsidRDefault="004F6473" w:rsidP="004F64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To create an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enum</w:t>
      </w:r>
      <w:r w:rsidRPr="00013444">
        <w:rPr>
          <w:rFonts w:ascii="Verdana" w:hAnsi="Verdana"/>
          <w:color w:val="000000"/>
          <w:sz w:val="16"/>
          <w:szCs w:val="16"/>
        </w:rPr>
        <w:t>, use 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enum</w:t>
      </w:r>
      <w:r w:rsidRPr="00013444">
        <w:rPr>
          <w:rFonts w:ascii="Verdana" w:hAnsi="Verdana"/>
          <w:color w:val="000000"/>
          <w:sz w:val="16"/>
          <w:szCs w:val="16"/>
        </w:rPr>
        <w:t> keyword (instead of class or interface), and separate the enum items with a comma:</w:t>
      </w:r>
    </w:p>
    <w:p w14:paraId="515555F1" w14:textId="77777777" w:rsidR="004F6473" w:rsidRPr="00013444" w:rsidRDefault="004F6473" w:rsidP="004F647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14:paraId="51CEECC5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0077AA"/>
          <w:sz w:val="16"/>
          <w:szCs w:val="16"/>
        </w:rPr>
        <w:t>enum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Level </w:t>
      </w:r>
    </w:p>
    <w:p w14:paraId="0A5E22D4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586AC9A6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Low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,</w:t>
      </w:r>
    </w:p>
    <w:p w14:paraId="13C6CCB5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Medium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,</w:t>
      </w:r>
    </w:p>
    <w:p w14:paraId="4CA808B4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High</w:t>
      </w:r>
    </w:p>
    <w:p w14:paraId="6562D022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1AD79407" w14:textId="77777777" w:rsidR="004F6473" w:rsidRPr="00013444" w:rsidRDefault="004F6473" w:rsidP="004F647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You can access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enum</w:t>
      </w:r>
      <w:r w:rsidRPr="00013444">
        <w:rPr>
          <w:rFonts w:ascii="Verdana" w:hAnsi="Verdana"/>
          <w:color w:val="000000"/>
          <w:sz w:val="16"/>
          <w:szCs w:val="16"/>
        </w:rPr>
        <w:t> items with the </w:t>
      </w:r>
      <w:r w:rsidRPr="00013444">
        <w:rPr>
          <w:rStyle w:val="Strong"/>
          <w:rFonts w:ascii="Verdana" w:hAnsi="Verdana"/>
          <w:color w:val="000000"/>
          <w:sz w:val="16"/>
          <w:szCs w:val="16"/>
        </w:rPr>
        <w:t>dot</w:t>
      </w:r>
      <w:r w:rsidRPr="00013444">
        <w:rPr>
          <w:rFonts w:ascii="Verdana" w:hAnsi="Verdana"/>
          <w:color w:val="000000"/>
          <w:sz w:val="16"/>
          <w:szCs w:val="16"/>
        </w:rPr>
        <w:t> syntax:</w:t>
      </w:r>
    </w:p>
    <w:p w14:paraId="5B5684B1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DD4A68"/>
          <w:sz w:val="16"/>
          <w:szCs w:val="16"/>
        </w:rPr>
        <w:t>Level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myVar </w:t>
      </w:r>
      <w:r w:rsidRPr="00013444">
        <w:rPr>
          <w:rStyle w:val="token"/>
          <w:rFonts w:ascii="Consolas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Level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>Medium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;</w:t>
      </w:r>
    </w:p>
    <w:p w14:paraId="2A10DA52" w14:textId="63944704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999999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>Console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>myVar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5CC043C6" w14:textId="77777777" w:rsidR="004F6473" w:rsidRPr="00013444" w:rsidRDefault="004F6473" w:rsidP="004F6473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Enum Values</w:t>
      </w:r>
    </w:p>
    <w:p w14:paraId="56F4F6D8" w14:textId="77777777" w:rsidR="004F6473" w:rsidRPr="00013444" w:rsidRDefault="004F6473" w:rsidP="004F64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By default, the first item of an enum has the value 0. The second has the value 1, and so on.</w:t>
      </w:r>
    </w:p>
    <w:p w14:paraId="0EAE963C" w14:textId="77777777" w:rsidR="004F6473" w:rsidRPr="00013444" w:rsidRDefault="004F6473" w:rsidP="004F647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To get the integer value from an item, you must </w:t>
      </w:r>
      <w:hyperlink r:id="rId12" w:history="1">
        <w:r w:rsidRPr="00013444">
          <w:rPr>
            <w:rStyle w:val="Hyperlink"/>
            <w:rFonts w:ascii="Verdana" w:hAnsi="Verdana"/>
            <w:sz w:val="16"/>
            <w:szCs w:val="16"/>
          </w:rPr>
          <w:t>explicitly convert</w:t>
        </w:r>
      </w:hyperlink>
      <w:r w:rsidRPr="00013444">
        <w:rPr>
          <w:rFonts w:ascii="Verdana" w:hAnsi="Verdana"/>
          <w:color w:val="000000"/>
          <w:sz w:val="16"/>
          <w:szCs w:val="16"/>
        </w:rPr>
        <w:t> the item to an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int</w:t>
      </w:r>
      <w:r w:rsidRPr="00013444">
        <w:rPr>
          <w:rFonts w:ascii="Verdana" w:hAnsi="Verdana"/>
          <w:color w:val="000000"/>
          <w:sz w:val="16"/>
          <w:szCs w:val="16"/>
        </w:rPr>
        <w:t>:</w:t>
      </w:r>
    </w:p>
    <w:p w14:paraId="5AC64680" w14:textId="77777777" w:rsidR="004F6473" w:rsidRPr="00013444" w:rsidRDefault="004F6473" w:rsidP="004F6473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14:paraId="038B7A04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enum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Months</w:t>
      </w:r>
    </w:p>
    <w:p w14:paraId="18D492F1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2E15F6D4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January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,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013444">
        <w:rPr>
          <w:rStyle w:val="token"/>
          <w:rFonts w:ascii="Consolas" w:eastAsiaTheme="majorEastAsia" w:hAnsi="Consolas"/>
          <w:color w:val="708090"/>
          <w:sz w:val="16"/>
          <w:szCs w:val="16"/>
        </w:rPr>
        <w:t>// 0</w:t>
      </w:r>
    </w:p>
    <w:p w14:paraId="1BAADD3D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February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,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</w:t>
      </w:r>
      <w:r w:rsidRPr="00013444">
        <w:rPr>
          <w:rStyle w:val="token"/>
          <w:rFonts w:ascii="Consolas" w:eastAsiaTheme="majorEastAsia" w:hAnsi="Consolas"/>
          <w:color w:val="708090"/>
          <w:sz w:val="16"/>
          <w:szCs w:val="16"/>
        </w:rPr>
        <w:t>// 1</w:t>
      </w:r>
    </w:p>
    <w:p w14:paraId="04F625CF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March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,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  </w:t>
      </w:r>
      <w:r w:rsidRPr="00013444">
        <w:rPr>
          <w:rStyle w:val="token"/>
          <w:rFonts w:ascii="Consolas" w:eastAsiaTheme="majorEastAsia" w:hAnsi="Consolas"/>
          <w:color w:val="708090"/>
          <w:sz w:val="16"/>
          <w:szCs w:val="16"/>
        </w:rPr>
        <w:t>// 2</w:t>
      </w:r>
    </w:p>
    <w:p w14:paraId="721535F6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April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,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  </w:t>
      </w:r>
      <w:r w:rsidRPr="00013444">
        <w:rPr>
          <w:rStyle w:val="token"/>
          <w:rFonts w:ascii="Consolas" w:eastAsiaTheme="majorEastAsia" w:hAnsi="Consolas"/>
          <w:color w:val="708090"/>
          <w:sz w:val="16"/>
          <w:szCs w:val="16"/>
        </w:rPr>
        <w:t>// 3</w:t>
      </w:r>
    </w:p>
    <w:p w14:paraId="32C40E50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May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,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    </w:t>
      </w:r>
      <w:r w:rsidRPr="00013444">
        <w:rPr>
          <w:rStyle w:val="token"/>
          <w:rFonts w:ascii="Consolas" w:eastAsiaTheme="majorEastAsia" w:hAnsi="Consolas"/>
          <w:color w:val="708090"/>
          <w:sz w:val="16"/>
          <w:szCs w:val="16"/>
        </w:rPr>
        <w:t>// 4</w:t>
      </w:r>
    </w:p>
    <w:p w14:paraId="2665D4ED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June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,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   </w:t>
      </w:r>
      <w:r w:rsidRPr="00013444">
        <w:rPr>
          <w:rStyle w:val="token"/>
          <w:rFonts w:ascii="Consolas" w:eastAsiaTheme="majorEastAsia" w:hAnsi="Consolas"/>
          <w:color w:val="708090"/>
          <w:sz w:val="16"/>
          <w:szCs w:val="16"/>
        </w:rPr>
        <w:t>// 5</w:t>
      </w:r>
    </w:p>
    <w:p w14:paraId="2BA654FA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lastRenderedPageBreak/>
        <w:t xml:space="preserve"> 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July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    </w:t>
      </w:r>
      <w:r w:rsidRPr="00013444">
        <w:rPr>
          <w:rStyle w:val="token"/>
          <w:rFonts w:ascii="Consolas" w:eastAsiaTheme="majorEastAsia" w:hAnsi="Consolas"/>
          <w:color w:val="708090"/>
          <w:sz w:val="16"/>
          <w:szCs w:val="16"/>
        </w:rPr>
        <w:t>// 6</w:t>
      </w:r>
    </w:p>
    <w:p w14:paraId="2716BC3C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2E40133A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</w:p>
    <w:p w14:paraId="6B2E7235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static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Main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>string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[]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args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</w:t>
      </w:r>
    </w:p>
    <w:p w14:paraId="6FE048CC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0A55A988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int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myNum </w:t>
      </w:r>
      <w:r w:rsidRPr="00013444">
        <w:rPr>
          <w:rStyle w:val="token"/>
          <w:rFonts w:ascii="Consolas" w:eastAsiaTheme="majorEastAsia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int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Months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April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;</w:t>
      </w:r>
    </w:p>
    <w:p w14:paraId="13557DC8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Console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>myNum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);</w:t>
      </w:r>
    </w:p>
    <w:p w14:paraId="51C71E0C" w14:textId="77777777" w:rsidR="004F6473" w:rsidRPr="00013444" w:rsidRDefault="004F6473" w:rsidP="004F647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5ED89BA2" w14:textId="77777777" w:rsidR="004F6473" w:rsidRPr="00013444" w:rsidRDefault="004F6473" w:rsidP="004F647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The output will be:</w:t>
      </w:r>
    </w:p>
    <w:p w14:paraId="2A7093EB" w14:textId="77777777" w:rsidR="00013444" w:rsidRPr="00013444" w:rsidRDefault="00013444" w:rsidP="0001344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# Exceptions</w:t>
      </w:r>
    </w:p>
    <w:p w14:paraId="3BE75A77" w14:textId="77777777" w:rsidR="00013444" w:rsidRPr="00013444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When executing C# code, different errors can occur: coding errors made by the programmer, errors due to wrong input, or other unforeseeable things.</w:t>
      </w:r>
    </w:p>
    <w:p w14:paraId="358654A2" w14:textId="77777777" w:rsidR="00013444" w:rsidRPr="00013444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When an error occurs, C# will normally stop and generate an error message. The technical term for this is: C# will throw an </w:t>
      </w:r>
      <w:r w:rsidRPr="00013444">
        <w:rPr>
          <w:rFonts w:ascii="Verdana" w:hAnsi="Verdana"/>
          <w:b/>
          <w:bCs/>
          <w:color w:val="000000"/>
          <w:sz w:val="16"/>
          <w:szCs w:val="16"/>
        </w:rPr>
        <w:t>exception</w:t>
      </w:r>
      <w:r w:rsidRPr="00013444">
        <w:rPr>
          <w:rFonts w:ascii="Verdana" w:hAnsi="Verdana"/>
          <w:color w:val="000000"/>
          <w:sz w:val="16"/>
          <w:szCs w:val="16"/>
        </w:rPr>
        <w:t> (throw an error).</w:t>
      </w:r>
    </w:p>
    <w:p w14:paraId="7D6996AD" w14:textId="77777777" w:rsidR="00013444" w:rsidRPr="00013444" w:rsidRDefault="00013444" w:rsidP="00013444">
      <w:pPr>
        <w:spacing w:before="300" w:after="300"/>
        <w:rPr>
          <w:rFonts w:ascii="Times New Roman" w:hAnsi="Times New Roman"/>
          <w:sz w:val="16"/>
          <w:szCs w:val="16"/>
        </w:rPr>
      </w:pPr>
      <w:r w:rsidRPr="00013444">
        <w:rPr>
          <w:sz w:val="16"/>
          <w:szCs w:val="16"/>
        </w:rPr>
        <w:pict w14:anchorId="4A794C4A">
          <v:rect id="_x0000_i1037" style="width:0;height:0" o:hralign="center" o:hrstd="t" o:hrnoshade="t" o:hr="t" fillcolor="black" stroked="f"/>
        </w:pict>
      </w:r>
    </w:p>
    <w:p w14:paraId="56C66428" w14:textId="77777777" w:rsidR="00013444" w:rsidRPr="00013444" w:rsidRDefault="00013444" w:rsidP="0001344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C# try and catch</w:t>
      </w:r>
    </w:p>
    <w:p w14:paraId="13FD2F5F" w14:textId="77777777" w:rsidR="00013444" w:rsidRPr="00013444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try</w:t>
      </w:r>
      <w:r w:rsidRPr="00013444">
        <w:rPr>
          <w:rFonts w:ascii="Verdana" w:hAnsi="Verdana"/>
          <w:color w:val="000000"/>
          <w:sz w:val="16"/>
          <w:szCs w:val="16"/>
        </w:rPr>
        <w:t> statement allows you to define a block of code to be tested for errors while it is being executed.</w:t>
      </w:r>
    </w:p>
    <w:p w14:paraId="730F0502" w14:textId="77777777" w:rsidR="00013444" w:rsidRPr="00013444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catch</w:t>
      </w:r>
      <w:r w:rsidRPr="00013444">
        <w:rPr>
          <w:rFonts w:ascii="Verdana" w:hAnsi="Verdana"/>
          <w:color w:val="000000"/>
          <w:sz w:val="16"/>
          <w:szCs w:val="16"/>
        </w:rPr>
        <w:t> statement allows you to define a block of code to be executed, if an error occurs in the try block.</w:t>
      </w:r>
    </w:p>
    <w:p w14:paraId="22401218" w14:textId="77777777" w:rsidR="00013444" w:rsidRPr="00013444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try</w:t>
      </w:r>
      <w:r w:rsidRPr="00013444">
        <w:rPr>
          <w:rFonts w:ascii="Verdana" w:hAnsi="Verdana"/>
          <w:color w:val="000000"/>
          <w:sz w:val="16"/>
          <w:szCs w:val="16"/>
        </w:rPr>
        <w:t> and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catch</w:t>
      </w:r>
      <w:r w:rsidRPr="00013444">
        <w:rPr>
          <w:rFonts w:ascii="Verdana" w:hAnsi="Verdana"/>
          <w:color w:val="000000"/>
          <w:sz w:val="16"/>
          <w:szCs w:val="16"/>
        </w:rPr>
        <w:t> keywords come in pairs:</w:t>
      </w:r>
    </w:p>
    <w:p w14:paraId="0F02D9A5" w14:textId="77777777" w:rsidR="00013444" w:rsidRPr="00013444" w:rsidRDefault="00013444" w:rsidP="0001344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t>Syntax</w:t>
      </w:r>
    </w:p>
    <w:p w14:paraId="7B6447E2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try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</w:p>
    <w:p w14:paraId="5126AB1A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537EE3FA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Emphasis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708090"/>
          <w:sz w:val="16"/>
          <w:szCs w:val="16"/>
        </w:rPr>
        <w:t xml:space="preserve">//  </w:t>
      </w:r>
      <w:r w:rsidRPr="00013444">
        <w:rPr>
          <w:rStyle w:val="token"/>
          <w:rFonts w:ascii="Consolas" w:eastAsiaTheme="majorEastAsia" w:hAnsi="Consolas"/>
          <w:i/>
          <w:iCs/>
          <w:color w:val="708090"/>
          <w:sz w:val="16"/>
          <w:szCs w:val="16"/>
        </w:rPr>
        <w:t>Block of code to try</w:t>
      </w:r>
    </w:p>
    <w:p w14:paraId="45FCDE5D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10EB68E2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catch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Exception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</w:t>
      </w:r>
    </w:p>
    <w:p w14:paraId="32236A70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13B71758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Emphasis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708090"/>
          <w:sz w:val="16"/>
          <w:szCs w:val="16"/>
        </w:rPr>
        <w:t xml:space="preserve">//  </w:t>
      </w:r>
      <w:r w:rsidRPr="00013444">
        <w:rPr>
          <w:rStyle w:val="token"/>
          <w:rFonts w:ascii="Consolas" w:eastAsiaTheme="majorEastAsia" w:hAnsi="Consolas"/>
          <w:i/>
          <w:iCs/>
          <w:color w:val="708090"/>
          <w:sz w:val="16"/>
          <w:szCs w:val="16"/>
        </w:rPr>
        <w:t>Block of code to handle errors</w:t>
      </w:r>
    </w:p>
    <w:p w14:paraId="72073779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1C26FC36" w14:textId="77777777" w:rsidR="00013444" w:rsidRPr="00013444" w:rsidRDefault="00013444" w:rsidP="0001344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inally</w:t>
      </w:r>
    </w:p>
    <w:p w14:paraId="1EA666D5" w14:textId="77777777" w:rsidR="00013444" w:rsidRPr="00013444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finally</w:t>
      </w:r>
      <w:r w:rsidRPr="00013444">
        <w:rPr>
          <w:rFonts w:ascii="Verdana" w:hAnsi="Verdana"/>
          <w:color w:val="000000"/>
          <w:sz w:val="16"/>
          <w:szCs w:val="16"/>
        </w:rPr>
        <w:t> statement lets you execute code, after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try...catch</w:t>
      </w:r>
      <w:r w:rsidRPr="00013444">
        <w:rPr>
          <w:rFonts w:ascii="Verdana" w:hAnsi="Verdana"/>
          <w:color w:val="000000"/>
          <w:sz w:val="16"/>
          <w:szCs w:val="16"/>
        </w:rPr>
        <w:t>, regardless of the result:</w:t>
      </w:r>
    </w:p>
    <w:p w14:paraId="70C3AA3B" w14:textId="77777777" w:rsidR="00013444" w:rsidRPr="00013444" w:rsidRDefault="00013444" w:rsidP="0001344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lastRenderedPageBreak/>
        <w:t>Example</w:t>
      </w:r>
    </w:p>
    <w:p w14:paraId="1D6683C2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try</w:t>
      </w:r>
    </w:p>
    <w:p w14:paraId="00D979BB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321F9CA7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int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[]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myNumbers </w:t>
      </w:r>
      <w:r w:rsidRPr="00013444">
        <w:rPr>
          <w:rStyle w:val="token"/>
          <w:rFonts w:ascii="Consolas" w:eastAsiaTheme="majorEastAsia" w:hAnsi="Consolas"/>
          <w:color w:val="9A6E3A"/>
          <w:sz w:val="16"/>
          <w:szCs w:val="16"/>
        </w:rPr>
        <w:t>=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  <w:r w:rsidRPr="00013444">
        <w:rPr>
          <w:rStyle w:val="token"/>
          <w:rFonts w:ascii="Consolas" w:eastAsiaTheme="majorEastAsia" w:hAnsi="Consolas"/>
          <w:color w:val="990055"/>
          <w:sz w:val="16"/>
          <w:szCs w:val="16"/>
        </w:rPr>
        <w:t>1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,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990055"/>
          <w:sz w:val="16"/>
          <w:szCs w:val="16"/>
        </w:rPr>
        <w:t>2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,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990055"/>
          <w:sz w:val="16"/>
          <w:szCs w:val="16"/>
        </w:rPr>
        <w:t>3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};</w:t>
      </w:r>
    </w:p>
    <w:p w14:paraId="01C98279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Console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>myNumbers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[</w:t>
      </w:r>
      <w:r w:rsidRPr="00013444">
        <w:rPr>
          <w:rStyle w:val="token"/>
          <w:rFonts w:ascii="Consolas" w:eastAsiaTheme="majorEastAsia" w:hAnsi="Consolas"/>
          <w:color w:val="990055"/>
          <w:sz w:val="16"/>
          <w:szCs w:val="16"/>
        </w:rPr>
        <w:t>10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]);</w:t>
      </w:r>
    </w:p>
    <w:p w14:paraId="2A9F05BB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31ABA7BF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catch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Exception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</w:t>
      </w:r>
    </w:p>
    <w:p w14:paraId="214F2431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742C26CE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Console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eastAsiaTheme="majorEastAsia" w:hAnsi="Consolas"/>
          <w:color w:val="669900"/>
          <w:sz w:val="16"/>
          <w:szCs w:val="16"/>
        </w:rPr>
        <w:t>"Something went wrong."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);</w:t>
      </w:r>
    </w:p>
    <w:p w14:paraId="5CD99B77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232E18BF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0077AA"/>
          <w:sz w:val="16"/>
          <w:szCs w:val="16"/>
        </w:rPr>
        <w:t>finally</w:t>
      </w:r>
    </w:p>
    <w:p w14:paraId="3A781C2C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{</w:t>
      </w:r>
    </w:p>
    <w:p w14:paraId="2CDD9416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Console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eastAsiaTheme="majorEastAsia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eastAsiaTheme="majorEastAsia" w:hAnsi="Consolas"/>
          <w:color w:val="669900"/>
          <w:sz w:val="16"/>
          <w:szCs w:val="16"/>
        </w:rPr>
        <w:t>"The 'try catch' is finished."</w:t>
      </w: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);</w:t>
      </w:r>
    </w:p>
    <w:p w14:paraId="4B86CA23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eastAsiaTheme="majorEastAsia" w:hAnsi="Consolas"/>
          <w:color w:val="999999"/>
          <w:sz w:val="16"/>
          <w:szCs w:val="16"/>
        </w:rPr>
        <w:t>}</w:t>
      </w:r>
    </w:p>
    <w:p w14:paraId="17BCD6E8" w14:textId="77777777" w:rsidR="00013444" w:rsidRPr="00013444" w:rsidRDefault="00013444" w:rsidP="00BC5314">
      <w:pPr>
        <w:pBdr>
          <w:bottom w:val="single" w:sz="4" w:space="1" w:color="auto"/>
        </w:pBdr>
        <w:ind w:firstLine="720"/>
        <w:jc w:val="right"/>
        <w:rPr>
          <w:rFonts w:ascii="Consolas" w:eastAsia="Times New Roman" w:hAnsi="Consolas" w:cs="Courier New"/>
          <w:sz w:val="16"/>
          <w:szCs w:val="16"/>
        </w:rPr>
      </w:pPr>
    </w:p>
    <w:p w14:paraId="346FF392" w14:textId="77777777" w:rsidR="00013444" w:rsidRPr="00013444" w:rsidRDefault="00013444" w:rsidP="0001344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16"/>
          <w:szCs w:val="16"/>
        </w:rPr>
      </w:pPr>
      <w:r w:rsidRPr="00013444">
        <w:rPr>
          <w:rFonts w:ascii="Segoe UI" w:hAnsi="Segoe UI" w:cs="Segoe UI"/>
          <w:b/>
          <w:bCs/>
          <w:color w:val="000000"/>
          <w:sz w:val="16"/>
          <w:szCs w:val="16"/>
        </w:rPr>
        <w:t>The throw keyword</w:t>
      </w:r>
    </w:p>
    <w:p w14:paraId="45DFF870" w14:textId="77777777" w:rsidR="00013444" w:rsidRPr="00013444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throw</w:t>
      </w:r>
      <w:r w:rsidRPr="00013444">
        <w:rPr>
          <w:rFonts w:ascii="Verdana" w:hAnsi="Verdana"/>
          <w:color w:val="000000"/>
          <w:sz w:val="16"/>
          <w:szCs w:val="16"/>
        </w:rPr>
        <w:t> statement allows you to create a custom error.</w:t>
      </w:r>
    </w:p>
    <w:p w14:paraId="3C4AB6B5" w14:textId="77777777" w:rsidR="00013444" w:rsidRPr="00013444" w:rsidRDefault="00013444" w:rsidP="0001344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 w:rsidRPr="00013444">
        <w:rPr>
          <w:rFonts w:ascii="Verdana" w:hAnsi="Verdana"/>
          <w:color w:val="000000"/>
          <w:sz w:val="16"/>
          <w:szCs w:val="16"/>
        </w:rPr>
        <w:t>The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throw</w:t>
      </w:r>
      <w:r w:rsidRPr="00013444">
        <w:rPr>
          <w:rFonts w:ascii="Verdana" w:hAnsi="Verdana"/>
          <w:color w:val="000000"/>
          <w:sz w:val="16"/>
          <w:szCs w:val="16"/>
        </w:rPr>
        <w:t> statement is used together with an </w:t>
      </w:r>
      <w:r w:rsidRPr="00013444">
        <w:rPr>
          <w:rStyle w:val="Strong"/>
          <w:rFonts w:ascii="Verdana" w:hAnsi="Verdana"/>
          <w:color w:val="000000"/>
          <w:sz w:val="16"/>
          <w:szCs w:val="16"/>
        </w:rPr>
        <w:t>exception class</w:t>
      </w:r>
      <w:r w:rsidRPr="00013444">
        <w:rPr>
          <w:rFonts w:ascii="Verdana" w:hAnsi="Verdana"/>
          <w:color w:val="000000"/>
          <w:sz w:val="16"/>
          <w:szCs w:val="16"/>
        </w:rPr>
        <w:t>. There are many exception classes available in C#: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ArithmeticException</w:t>
      </w:r>
      <w:r w:rsidRPr="00013444">
        <w:rPr>
          <w:rFonts w:ascii="Verdana" w:hAnsi="Verdana"/>
          <w:color w:val="000000"/>
          <w:sz w:val="16"/>
          <w:szCs w:val="16"/>
        </w:rPr>
        <w:t>,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FileNotFoundException</w:t>
      </w:r>
      <w:r w:rsidRPr="00013444">
        <w:rPr>
          <w:rFonts w:ascii="Verdana" w:hAnsi="Verdana"/>
          <w:color w:val="000000"/>
          <w:sz w:val="16"/>
          <w:szCs w:val="16"/>
        </w:rPr>
        <w:t>,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IndexOutOfRangeException</w:t>
      </w:r>
      <w:r w:rsidRPr="00013444">
        <w:rPr>
          <w:rFonts w:ascii="Verdana" w:hAnsi="Verdana"/>
          <w:color w:val="000000"/>
          <w:sz w:val="16"/>
          <w:szCs w:val="16"/>
        </w:rPr>
        <w:t>, </w:t>
      </w:r>
      <w:r w:rsidRPr="00013444">
        <w:rPr>
          <w:rStyle w:val="HTMLCode"/>
          <w:rFonts w:ascii="Consolas" w:hAnsi="Consolas"/>
          <w:color w:val="DC143C"/>
          <w:sz w:val="16"/>
          <w:szCs w:val="16"/>
          <w:shd w:val="clear" w:color="auto" w:fill="F1F1F1"/>
        </w:rPr>
        <w:t>TimeOutException</w:t>
      </w:r>
      <w:r w:rsidRPr="00013444">
        <w:rPr>
          <w:rFonts w:ascii="Verdana" w:hAnsi="Verdana"/>
          <w:color w:val="000000"/>
          <w:sz w:val="16"/>
          <w:szCs w:val="16"/>
        </w:rPr>
        <w:t>, etc:</w:t>
      </w:r>
    </w:p>
    <w:p w14:paraId="19500550" w14:textId="77777777" w:rsidR="00013444" w:rsidRPr="00013444" w:rsidRDefault="00013444" w:rsidP="00013444">
      <w:pPr>
        <w:pStyle w:val="Heading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6"/>
          <w:szCs w:val="16"/>
        </w:rPr>
      </w:pPr>
      <w:r w:rsidRPr="00013444">
        <w:rPr>
          <w:rFonts w:ascii="Segoe UI" w:hAnsi="Segoe UI" w:cs="Segoe UI"/>
          <w:b w:val="0"/>
          <w:bCs w:val="0"/>
          <w:color w:val="000000"/>
          <w:sz w:val="16"/>
          <w:szCs w:val="16"/>
        </w:rPr>
        <w:t>Example</w:t>
      </w:r>
    </w:p>
    <w:p w14:paraId="2DE89373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0077AA"/>
          <w:sz w:val="16"/>
          <w:szCs w:val="16"/>
        </w:rPr>
        <w:t>static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checkAge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int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age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</w:t>
      </w:r>
    </w:p>
    <w:p w14:paraId="4E6D5DE5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54B80018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if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age </w:t>
      </w:r>
      <w:r w:rsidRPr="00013444">
        <w:rPr>
          <w:rStyle w:val="token"/>
          <w:rFonts w:ascii="Consolas" w:hAnsi="Consolas"/>
          <w:color w:val="9A6E3A"/>
          <w:sz w:val="16"/>
          <w:szCs w:val="16"/>
        </w:rPr>
        <w:t>&lt;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990055"/>
          <w:sz w:val="16"/>
          <w:szCs w:val="16"/>
        </w:rPr>
        <w:t>18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</w:t>
      </w:r>
    </w:p>
    <w:p w14:paraId="31E873C2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3DADA78D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throw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new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ArithmeticException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"Access denied - You must be at least 18 years old."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4A01B067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3DD933A3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else</w:t>
      </w:r>
    </w:p>
    <w:p w14:paraId="509ED459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784535E4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  Console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.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WriteLine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669900"/>
          <w:sz w:val="16"/>
          <w:szCs w:val="16"/>
        </w:rPr>
        <w:t>"Access granted - You are old enough!"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12316AAF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0CD682FC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lastRenderedPageBreak/>
        <w:t>}</w:t>
      </w:r>
    </w:p>
    <w:p w14:paraId="1C6BB4FF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</w:p>
    <w:p w14:paraId="6B0B5DFF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0077AA"/>
          <w:sz w:val="16"/>
          <w:szCs w:val="16"/>
        </w:rPr>
        <w:t>static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void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Main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0077AA"/>
          <w:sz w:val="16"/>
          <w:szCs w:val="16"/>
        </w:rPr>
        <w:t>string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[]</w:t>
      </w: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args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</w:t>
      </w:r>
    </w:p>
    <w:p w14:paraId="2E21E4CB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{</w:t>
      </w:r>
    </w:p>
    <w:p w14:paraId="6552FB9D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hAnsi="Consolas"/>
          <w:color w:val="000000"/>
          <w:sz w:val="16"/>
          <w:szCs w:val="16"/>
        </w:rPr>
      </w:pPr>
      <w:r w:rsidRPr="00013444">
        <w:rPr>
          <w:rStyle w:val="HTMLCode"/>
          <w:rFonts w:ascii="Consolas" w:hAnsi="Consolas"/>
          <w:color w:val="000000"/>
          <w:sz w:val="16"/>
          <w:szCs w:val="16"/>
        </w:rPr>
        <w:t xml:space="preserve">  </w:t>
      </w:r>
      <w:r w:rsidRPr="00013444">
        <w:rPr>
          <w:rStyle w:val="token"/>
          <w:rFonts w:ascii="Consolas" w:hAnsi="Consolas"/>
          <w:color w:val="DD4A68"/>
          <w:sz w:val="16"/>
          <w:szCs w:val="16"/>
        </w:rPr>
        <w:t>checkAge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(</w:t>
      </w:r>
      <w:r w:rsidRPr="00013444">
        <w:rPr>
          <w:rStyle w:val="token"/>
          <w:rFonts w:ascii="Consolas" w:hAnsi="Consolas"/>
          <w:color w:val="990055"/>
          <w:sz w:val="16"/>
          <w:szCs w:val="16"/>
        </w:rPr>
        <w:t>15</w:t>
      </w:r>
      <w:r w:rsidRPr="00013444">
        <w:rPr>
          <w:rStyle w:val="token"/>
          <w:rFonts w:ascii="Consolas" w:hAnsi="Consolas"/>
          <w:color w:val="999999"/>
          <w:sz w:val="16"/>
          <w:szCs w:val="16"/>
        </w:rPr>
        <w:t>);</w:t>
      </w:r>
    </w:p>
    <w:p w14:paraId="3B8B94E5" w14:textId="77777777" w:rsidR="00013444" w:rsidRPr="00013444" w:rsidRDefault="00013444" w:rsidP="00013444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16"/>
          <w:szCs w:val="16"/>
        </w:rPr>
      </w:pPr>
      <w:r w:rsidRPr="00013444">
        <w:rPr>
          <w:rStyle w:val="token"/>
          <w:rFonts w:ascii="Consolas" w:hAnsi="Consolas"/>
          <w:color w:val="999999"/>
          <w:sz w:val="16"/>
          <w:szCs w:val="16"/>
        </w:rPr>
        <w:t>}</w:t>
      </w:r>
    </w:p>
    <w:p w14:paraId="0F5CD532" w14:textId="7539C251" w:rsidR="00BC5314" w:rsidRPr="00013444" w:rsidRDefault="00D901FD" w:rsidP="00BC5314">
      <w:pPr>
        <w:pBdr>
          <w:bottom w:val="single" w:sz="4" w:space="1" w:color="auto"/>
        </w:pBdr>
        <w:ind w:firstLine="720"/>
        <w:jc w:val="right"/>
        <w:rPr>
          <w:rFonts w:ascii="Consolas" w:eastAsia="Times New Roman" w:hAnsi="Consolas" w:cs="Courier New"/>
          <w:sz w:val="16"/>
          <w:szCs w:val="16"/>
        </w:rPr>
      </w:pPr>
      <w:r>
        <w:rPr>
          <w:rFonts w:ascii="Consolas" w:eastAsia="Times New Roman" w:hAnsi="Consolas" w:cs="Courier New"/>
          <w:sz w:val="16"/>
          <w:szCs w:val="16"/>
        </w:rPr>
        <w:softHyphen/>
      </w:r>
      <w:r w:rsidR="00BC5314" w:rsidRPr="00013444">
        <w:rPr>
          <w:rFonts w:ascii="Consolas" w:eastAsia="Times New Roman" w:hAnsi="Consolas" w:cs="Courier New"/>
          <w:sz w:val="16"/>
          <w:szCs w:val="16"/>
        </w:rPr>
        <w:t xml:space="preserve">                      </w:t>
      </w:r>
    </w:p>
    <w:sectPr w:rsidR="00BC5314" w:rsidRPr="0001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F7771" w14:textId="77777777" w:rsidR="00382EB7" w:rsidRDefault="00382EB7" w:rsidP="00BC5314">
      <w:pPr>
        <w:spacing w:after="0" w:line="240" w:lineRule="auto"/>
      </w:pPr>
      <w:r>
        <w:separator/>
      </w:r>
    </w:p>
  </w:endnote>
  <w:endnote w:type="continuationSeparator" w:id="0">
    <w:p w14:paraId="62FC472C" w14:textId="77777777" w:rsidR="00382EB7" w:rsidRDefault="00382EB7" w:rsidP="00BC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53DC1" w14:textId="77777777" w:rsidR="00382EB7" w:rsidRDefault="00382EB7" w:rsidP="00BC5314">
      <w:pPr>
        <w:spacing w:after="0" w:line="240" w:lineRule="auto"/>
      </w:pPr>
      <w:r>
        <w:separator/>
      </w:r>
    </w:p>
  </w:footnote>
  <w:footnote w:type="continuationSeparator" w:id="0">
    <w:p w14:paraId="71E2BA5D" w14:textId="77777777" w:rsidR="00382EB7" w:rsidRDefault="00382EB7" w:rsidP="00BC5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43112"/>
    <w:multiLevelType w:val="multilevel"/>
    <w:tmpl w:val="76B8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903DC"/>
    <w:multiLevelType w:val="multilevel"/>
    <w:tmpl w:val="650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12D4F"/>
    <w:multiLevelType w:val="multilevel"/>
    <w:tmpl w:val="DA6A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48"/>
    <w:rsid w:val="00013444"/>
    <w:rsid w:val="000A4D12"/>
    <w:rsid w:val="000D474E"/>
    <w:rsid w:val="00335047"/>
    <w:rsid w:val="00382EB7"/>
    <w:rsid w:val="0042666D"/>
    <w:rsid w:val="00472247"/>
    <w:rsid w:val="00480F48"/>
    <w:rsid w:val="004C6D9C"/>
    <w:rsid w:val="004F0A1B"/>
    <w:rsid w:val="004F6473"/>
    <w:rsid w:val="005D516D"/>
    <w:rsid w:val="006A16BF"/>
    <w:rsid w:val="0070411C"/>
    <w:rsid w:val="00867F99"/>
    <w:rsid w:val="009E7E9B"/>
    <w:rsid w:val="00A6283E"/>
    <w:rsid w:val="00A851FC"/>
    <w:rsid w:val="00BC5314"/>
    <w:rsid w:val="00BD3973"/>
    <w:rsid w:val="00D9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BE4E"/>
  <w15:chartTrackingRefBased/>
  <w15:docId w15:val="{D0B23415-A1BD-422F-8B3C-9B00237F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4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3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1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4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41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1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411C"/>
  </w:style>
  <w:style w:type="character" w:styleId="Strong">
    <w:name w:val="Strong"/>
    <w:basedOn w:val="DefaultParagraphFont"/>
    <w:uiPriority w:val="22"/>
    <w:qFormat/>
    <w:rsid w:val="0070411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3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C531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3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BC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314"/>
  </w:style>
  <w:style w:type="paragraph" w:styleId="Footer">
    <w:name w:val="footer"/>
    <w:basedOn w:val="Normal"/>
    <w:link w:val="FooterChar"/>
    <w:uiPriority w:val="99"/>
    <w:unhideWhenUsed/>
    <w:rsid w:val="00BC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314"/>
  </w:style>
  <w:style w:type="character" w:styleId="Emphasis">
    <w:name w:val="Emphasis"/>
    <w:basedOn w:val="DefaultParagraphFont"/>
    <w:uiPriority w:val="20"/>
    <w:qFormat/>
    <w:rsid w:val="00013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0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429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398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6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8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0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580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8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2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5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8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9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37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1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83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showjava_classes.asp?filename=demo_mod_publi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/cs_inheritance.asp" TargetMode="External"/><Relationship Id="rId12" Type="http://schemas.openxmlformats.org/officeDocument/2006/relationships/hyperlink" Target="https://www.w3schools.com/cs/cs_type_cast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/cs_interface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cs/cs_inheritanc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showjava_classes3.asp?filename=demo_inherit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alam</dc:creator>
  <cp:keywords/>
  <dc:description/>
  <cp:lastModifiedBy>Haroon alam</cp:lastModifiedBy>
  <cp:revision>38</cp:revision>
  <dcterms:created xsi:type="dcterms:W3CDTF">2020-08-30T06:51:00Z</dcterms:created>
  <dcterms:modified xsi:type="dcterms:W3CDTF">2020-08-30T08:48:00Z</dcterms:modified>
</cp:coreProperties>
</file>