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AD837B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399F088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3AD6BFF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14:paraId="4F14E044" w14:textId="77777777" w:rsidR="00D769B6" w:rsidRDefault="00D769B6" w:rsidP="00D769B6">
      <w:pPr>
        <w:pStyle w:val="Standarduser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EC673E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7E41ADDB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14:paraId="38B79FF9" w14:textId="77777777" w:rsidR="00D769B6" w:rsidRDefault="00D769B6" w:rsidP="00D769B6">
      <w:pPr>
        <w:pStyle w:val="1"/>
        <w:jc w:val="center"/>
        <w:rPr>
          <w:rFonts w:ascii="Times New Roman" w:eastAsia="Times New Roman" w:hAnsi="Times New Roman" w:cs="Times New Roman"/>
          <w:color w:val="000000"/>
        </w:rPr>
      </w:pPr>
    </w:p>
    <w:p w14:paraId="7780DF35" w14:textId="77777777" w:rsidR="00D769B6" w:rsidRDefault="00D769B6" w:rsidP="00D769B6">
      <w:pPr>
        <w:pStyle w:val="1"/>
        <w:jc w:val="center"/>
        <w:rPr>
          <w:rFonts w:ascii="Times New Roman" w:eastAsia="Times New Roman" w:hAnsi="Times New Roman" w:cs="Times New Roman"/>
          <w:color w:val="000000"/>
        </w:rPr>
      </w:pPr>
    </w:p>
    <w:p w14:paraId="25FFE699" w14:textId="77777777" w:rsidR="00D769B6" w:rsidRDefault="00D769B6" w:rsidP="00D769B6">
      <w:pPr>
        <w:pStyle w:val="Standarduser"/>
        <w:rPr>
          <w:rFonts w:hint="eastAsia"/>
        </w:rPr>
      </w:pPr>
    </w:p>
    <w:p w14:paraId="653E3640" w14:textId="22DC544C" w:rsidR="00D769B6" w:rsidRPr="003F7209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3F7209" w:rsidRPr="003F7209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1EB417B5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 «Системы искусственного интеллекта»</w:t>
      </w:r>
    </w:p>
    <w:p w14:paraId="7DFE4827" w14:textId="77777777" w:rsidR="00D769B6" w:rsidRDefault="00D769B6" w:rsidP="00D769B6">
      <w:pPr>
        <w:pStyle w:val="Standarduser"/>
        <w:jc w:val="center"/>
        <w:rPr>
          <w:rFonts w:hint="eastAsia"/>
        </w:rPr>
      </w:pPr>
    </w:p>
    <w:p w14:paraId="1F22F25C" w14:textId="77777777" w:rsidR="00D769B6" w:rsidRDefault="00D769B6" w:rsidP="00D769B6">
      <w:pPr>
        <w:pStyle w:val="Standarduser"/>
        <w:tabs>
          <w:tab w:val="left" w:pos="6030"/>
        </w:tabs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1AB8865F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07A0E9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B4DF8A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F08340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E83173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BDE4B7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FC1573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CFB5DE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80DE5C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DF7205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261ABB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DC6DE0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6FDA42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Выполнил:</w:t>
      </w:r>
    </w:p>
    <w:p w14:paraId="3814CC13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группы ИСТбд-31 Романов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И.Н</w:t>
      </w:r>
      <w:proofErr w:type="gramEnd"/>
    </w:p>
    <w:p w14:paraId="10E5D44A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0DD720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Проверил:</w:t>
      </w:r>
    </w:p>
    <w:p w14:paraId="1A02C1F7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 </w:t>
      </w:r>
      <w:r w:rsidRPr="001A07ED">
        <w:rPr>
          <w:rFonts w:ascii="Times New Roman" w:eastAsia="Times New Roman" w:hAnsi="Times New Roman" w:cs="Times New Roman"/>
          <w:color w:val="000000"/>
          <w:sz w:val="28"/>
          <w:szCs w:val="28"/>
        </w:rPr>
        <w:t>Шишкин В.В.</w:t>
      </w:r>
    </w:p>
    <w:p w14:paraId="76D7E450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5ECB1F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</w:rPr>
      </w:pPr>
    </w:p>
    <w:p w14:paraId="76A33A0D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</w:rPr>
      </w:pPr>
    </w:p>
    <w:p w14:paraId="6EF70419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652B32" w14:textId="77777777" w:rsidR="00D769B6" w:rsidRDefault="00D769B6" w:rsidP="00D769B6">
      <w:pPr>
        <w:pStyle w:val="Standardus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536D73B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03EBE9E0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0C77D805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6CA700A5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5DD0A90F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</w:t>
      </w:r>
    </w:p>
    <w:p w14:paraId="28F28CAD" w14:textId="478D7A7C" w:rsidR="00D769B6" w:rsidRDefault="00D769B6" w:rsidP="00D769B6">
      <w:pPr>
        <w:pStyle w:val="Standard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Цель:</w:t>
      </w:r>
    </w:p>
    <w:p w14:paraId="19A0C8FB" w14:textId="01341CC9" w:rsidR="00641BDB" w:rsidRPr="00641BDB" w:rsidRDefault="00641BDB" w:rsidP="00D769B6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641BDB">
        <w:rPr>
          <w:rFonts w:ascii="Times New Roman" w:hAnsi="Times New Roman" w:cs="Times New Roman"/>
          <w:sz w:val="28"/>
          <w:szCs w:val="28"/>
        </w:rPr>
        <w:t xml:space="preserve">Исследование инструментов регрессии библиотеки </w:t>
      </w:r>
      <w:proofErr w:type="spellStart"/>
      <w:r w:rsidRPr="00641BDB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641BDB">
        <w:rPr>
          <w:rFonts w:ascii="Times New Roman" w:hAnsi="Times New Roman" w:cs="Times New Roman"/>
          <w:sz w:val="28"/>
          <w:szCs w:val="28"/>
        </w:rPr>
        <w:t>, сравнительный анализ эффективности обучения моделей на исходных и очищенных данных.</w:t>
      </w:r>
    </w:p>
    <w:p w14:paraId="7FE43B99" w14:textId="77777777" w:rsidR="00F77D24" w:rsidRDefault="00F77D24" w:rsidP="00F77D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BB14DD" w14:textId="7440E693" w:rsidR="007A4F68" w:rsidRDefault="00F77D24" w:rsidP="00F77D24">
      <w:pPr>
        <w:spacing w:after="0" w:line="240" w:lineRule="auto"/>
        <w:jc w:val="both"/>
        <w:rPr>
          <w:rStyle w:val="a4"/>
          <w:rFonts w:ascii="Times New Roman" w:hAnsi="Times New Roman" w:cs="Times New Roman"/>
          <w:sz w:val="32"/>
          <w:szCs w:val="32"/>
        </w:rPr>
      </w:pPr>
      <w:r w:rsidRPr="005C5A89">
        <w:rPr>
          <w:rStyle w:val="1212"/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1. </w:t>
      </w:r>
      <w:r w:rsidRPr="005C5A89">
        <w:rPr>
          <w:rStyle w:val="a4"/>
          <w:rFonts w:ascii="Times New Roman" w:hAnsi="Times New Roman" w:cs="Times New Roman"/>
          <w:sz w:val="32"/>
          <w:szCs w:val="32"/>
        </w:rPr>
        <w:t>Используемые данные</w:t>
      </w:r>
    </w:p>
    <w:p w14:paraId="36E8D8D5" w14:textId="77777777" w:rsidR="00845678" w:rsidRPr="0032083F" w:rsidRDefault="00845678" w:rsidP="00845678">
      <w:pPr>
        <w:pStyle w:val="a5"/>
        <w:rPr>
          <w:sz w:val="28"/>
          <w:szCs w:val="28"/>
        </w:rPr>
      </w:pPr>
      <w:proofErr w:type="spellStart"/>
      <w:r w:rsidRPr="00845678">
        <w:rPr>
          <w:sz w:val="28"/>
          <w:szCs w:val="28"/>
        </w:rPr>
        <w:t>Датасет</w:t>
      </w:r>
      <w:proofErr w:type="spellEnd"/>
      <w:r w:rsidRPr="0032083F">
        <w:rPr>
          <w:sz w:val="28"/>
          <w:szCs w:val="28"/>
        </w:rPr>
        <w:t xml:space="preserve">: </w:t>
      </w:r>
      <w:r w:rsidRPr="00845678">
        <w:rPr>
          <w:rStyle w:val="HTML"/>
          <w:rFonts w:ascii="Times New Roman" w:hAnsi="Times New Roman" w:cs="Times New Roman"/>
          <w:sz w:val="28"/>
          <w:szCs w:val="28"/>
          <w:lang w:val="en-US"/>
        </w:rPr>
        <w:t>ml</w:t>
      </w:r>
      <w:r w:rsidRPr="0032083F">
        <w:rPr>
          <w:rStyle w:val="HTML"/>
          <w:rFonts w:ascii="Times New Roman" w:hAnsi="Times New Roman" w:cs="Times New Roman"/>
          <w:sz w:val="28"/>
          <w:szCs w:val="28"/>
        </w:rPr>
        <w:t>_</w:t>
      </w:r>
      <w:proofErr w:type="spellStart"/>
      <w:r w:rsidRPr="00845678">
        <w:rPr>
          <w:rStyle w:val="HTML"/>
          <w:rFonts w:ascii="Times New Roman" w:hAnsi="Times New Roman" w:cs="Times New Roman"/>
          <w:sz w:val="28"/>
          <w:szCs w:val="28"/>
          <w:lang w:val="en-US"/>
        </w:rPr>
        <w:t>moscow</w:t>
      </w:r>
      <w:proofErr w:type="spellEnd"/>
      <w:r w:rsidRPr="0032083F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Pr="00845678">
        <w:rPr>
          <w:rStyle w:val="HTML"/>
          <w:rFonts w:ascii="Times New Roman" w:hAnsi="Times New Roman" w:cs="Times New Roman"/>
          <w:sz w:val="28"/>
          <w:szCs w:val="28"/>
          <w:lang w:val="en-US"/>
        </w:rPr>
        <w:t>flats</w:t>
      </w:r>
      <w:r w:rsidRPr="0032083F">
        <w:rPr>
          <w:rStyle w:val="HTML"/>
          <w:rFonts w:ascii="Times New Roman" w:hAnsi="Times New Roman" w:cs="Times New Roman"/>
          <w:sz w:val="28"/>
          <w:szCs w:val="28"/>
        </w:rPr>
        <w:t>.</w:t>
      </w:r>
      <w:r w:rsidRPr="00845678">
        <w:rPr>
          <w:rStyle w:val="HTML"/>
          <w:rFonts w:ascii="Times New Roman" w:hAnsi="Times New Roman" w:cs="Times New Roman"/>
          <w:sz w:val="28"/>
          <w:szCs w:val="28"/>
          <w:lang w:val="en-US"/>
        </w:rPr>
        <w:t>csv</w:t>
      </w:r>
      <w:r w:rsidRPr="0032083F">
        <w:rPr>
          <w:sz w:val="28"/>
          <w:szCs w:val="28"/>
        </w:rPr>
        <w:t>.</w:t>
      </w:r>
    </w:p>
    <w:p w14:paraId="1DD337D3" w14:textId="5D886DBC" w:rsidR="00845678" w:rsidRPr="00845678" w:rsidRDefault="00845678" w:rsidP="00845678">
      <w:pPr>
        <w:pStyle w:val="a5"/>
        <w:numPr>
          <w:ilvl w:val="0"/>
          <w:numId w:val="8"/>
        </w:numPr>
        <w:rPr>
          <w:sz w:val="28"/>
          <w:szCs w:val="28"/>
        </w:rPr>
      </w:pPr>
      <w:r w:rsidRPr="00845678">
        <w:rPr>
          <w:b/>
          <w:bCs/>
          <w:sz w:val="28"/>
          <w:szCs w:val="28"/>
        </w:rPr>
        <w:t>Целевой признак:</w:t>
      </w:r>
      <w:r w:rsidRPr="00845678">
        <w:rPr>
          <w:sz w:val="28"/>
          <w:szCs w:val="28"/>
        </w:rPr>
        <w:t xml:space="preserve"> </w:t>
      </w:r>
      <w:proofErr w:type="spellStart"/>
      <w:r w:rsidRPr="00845678">
        <w:rPr>
          <w:rStyle w:val="HTML"/>
          <w:rFonts w:ascii="Times New Roman" w:hAnsi="Times New Roman" w:cs="Times New Roman"/>
          <w:sz w:val="28"/>
          <w:szCs w:val="28"/>
        </w:rPr>
        <w:t>price</w:t>
      </w:r>
      <w:proofErr w:type="spellEnd"/>
      <w:r w:rsidRPr="00845678">
        <w:rPr>
          <w:sz w:val="28"/>
          <w:szCs w:val="28"/>
        </w:rPr>
        <w:t xml:space="preserve"> (цена квартиры).</w:t>
      </w:r>
    </w:p>
    <w:p w14:paraId="78DA87BD" w14:textId="5206109C" w:rsidR="00845678" w:rsidRPr="00845678" w:rsidRDefault="00845678" w:rsidP="00845678">
      <w:pPr>
        <w:pStyle w:val="a5"/>
        <w:numPr>
          <w:ilvl w:val="0"/>
          <w:numId w:val="8"/>
        </w:numPr>
        <w:rPr>
          <w:rStyle w:val="a4"/>
          <w:b w:val="0"/>
          <w:bCs w:val="0"/>
          <w:sz w:val="28"/>
          <w:szCs w:val="28"/>
        </w:rPr>
      </w:pPr>
      <w:r w:rsidRPr="00845678">
        <w:rPr>
          <w:b/>
          <w:bCs/>
          <w:sz w:val="28"/>
          <w:szCs w:val="28"/>
        </w:rPr>
        <w:t>Набор</w:t>
      </w:r>
      <w:r w:rsidRPr="00845678">
        <w:rPr>
          <w:b/>
          <w:bCs/>
          <w:sz w:val="28"/>
          <w:szCs w:val="28"/>
          <w:lang w:val="en-US"/>
        </w:rPr>
        <w:t xml:space="preserve"> </w:t>
      </w:r>
      <w:r w:rsidRPr="00845678">
        <w:rPr>
          <w:b/>
          <w:bCs/>
          <w:sz w:val="28"/>
          <w:szCs w:val="28"/>
        </w:rPr>
        <w:t>признаков</w:t>
      </w:r>
      <w:r w:rsidRPr="00845678">
        <w:rPr>
          <w:b/>
          <w:bCs/>
          <w:sz w:val="28"/>
          <w:szCs w:val="28"/>
          <w:lang w:val="en-US"/>
        </w:rPr>
        <w:t>:</w:t>
      </w:r>
      <w:r w:rsidRPr="00845678">
        <w:rPr>
          <w:sz w:val="28"/>
          <w:szCs w:val="28"/>
          <w:lang w:val="en-US"/>
        </w:rPr>
        <w:t xml:space="preserve"> </w:t>
      </w:r>
      <w:proofErr w:type="spellStart"/>
      <w:r w:rsidRPr="00845678">
        <w:rPr>
          <w:rStyle w:val="HTML"/>
          <w:rFonts w:ascii="Times New Roman" w:hAnsi="Times New Roman" w:cs="Times New Roman"/>
          <w:sz w:val="28"/>
          <w:szCs w:val="28"/>
          <w:lang w:val="en-US"/>
        </w:rPr>
        <w:t>wallsMaterial</w:t>
      </w:r>
      <w:proofErr w:type="spellEnd"/>
      <w:r w:rsidRPr="00845678">
        <w:rPr>
          <w:sz w:val="28"/>
          <w:szCs w:val="28"/>
          <w:lang w:val="en-US"/>
        </w:rPr>
        <w:t xml:space="preserve">, </w:t>
      </w:r>
      <w:proofErr w:type="spellStart"/>
      <w:r w:rsidRPr="00845678">
        <w:rPr>
          <w:rStyle w:val="HTML"/>
          <w:rFonts w:ascii="Times New Roman" w:hAnsi="Times New Roman" w:cs="Times New Roman"/>
          <w:sz w:val="28"/>
          <w:szCs w:val="28"/>
          <w:lang w:val="en-US"/>
        </w:rPr>
        <w:t>floorNumber</w:t>
      </w:r>
      <w:proofErr w:type="spellEnd"/>
      <w:r w:rsidRPr="00845678">
        <w:rPr>
          <w:sz w:val="28"/>
          <w:szCs w:val="28"/>
          <w:lang w:val="en-US"/>
        </w:rPr>
        <w:t xml:space="preserve">, </w:t>
      </w:r>
      <w:proofErr w:type="spellStart"/>
      <w:r w:rsidRPr="00845678">
        <w:rPr>
          <w:rStyle w:val="HTML"/>
          <w:rFonts w:ascii="Times New Roman" w:hAnsi="Times New Roman" w:cs="Times New Roman"/>
          <w:sz w:val="28"/>
          <w:szCs w:val="28"/>
          <w:lang w:val="en-US"/>
        </w:rPr>
        <w:t>floorsTotal</w:t>
      </w:r>
      <w:proofErr w:type="spellEnd"/>
      <w:r w:rsidRPr="00845678">
        <w:rPr>
          <w:sz w:val="28"/>
          <w:szCs w:val="28"/>
          <w:lang w:val="en-US"/>
        </w:rPr>
        <w:t xml:space="preserve">, </w:t>
      </w:r>
      <w:proofErr w:type="spellStart"/>
      <w:r w:rsidRPr="00845678">
        <w:rPr>
          <w:rStyle w:val="HTML"/>
          <w:rFonts w:ascii="Times New Roman" w:hAnsi="Times New Roman" w:cs="Times New Roman"/>
          <w:sz w:val="28"/>
          <w:szCs w:val="28"/>
          <w:lang w:val="en-US"/>
        </w:rPr>
        <w:t>totalArea</w:t>
      </w:r>
      <w:proofErr w:type="spellEnd"/>
      <w:r w:rsidRPr="00845678">
        <w:rPr>
          <w:sz w:val="28"/>
          <w:szCs w:val="28"/>
          <w:lang w:val="en-US"/>
        </w:rPr>
        <w:t xml:space="preserve">, </w:t>
      </w:r>
      <w:proofErr w:type="spellStart"/>
      <w:r w:rsidRPr="00845678">
        <w:rPr>
          <w:rStyle w:val="HTML"/>
          <w:rFonts w:ascii="Times New Roman" w:hAnsi="Times New Roman" w:cs="Times New Roman"/>
          <w:sz w:val="28"/>
          <w:szCs w:val="28"/>
          <w:lang w:val="en-US"/>
        </w:rPr>
        <w:t>kitchenArea</w:t>
      </w:r>
      <w:proofErr w:type="spellEnd"/>
      <w:r w:rsidRPr="00845678">
        <w:rPr>
          <w:sz w:val="28"/>
          <w:szCs w:val="28"/>
          <w:lang w:val="en-US"/>
        </w:rPr>
        <w:t xml:space="preserve">, </w:t>
      </w:r>
      <w:r w:rsidRPr="00845678">
        <w:rPr>
          <w:rStyle w:val="HTML"/>
          <w:rFonts w:ascii="Times New Roman" w:hAnsi="Times New Roman" w:cs="Times New Roman"/>
          <w:sz w:val="28"/>
          <w:szCs w:val="28"/>
          <w:lang w:val="en-US"/>
        </w:rPr>
        <w:t>latitude</w:t>
      </w:r>
      <w:r w:rsidRPr="00845678">
        <w:rPr>
          <w:sz w:val="28"/>
          <w:szCs w:val="28"/>
          <w:lang w:val="en-US"/>
        </w:rPr>
        <w:t xml:space="preserve">, </w:t>
      </w:r>
      <w:r w:rsidRPr="00845678">
        <w:rPr>
          <w:rStyle w:val="HTML"/>
          <w:rFonts w:ascii="Times New Roman" w:hAnsi="Times New Roman" w:cs="Times New Roman"/>
          <w:sz w:val="28"/>
          <w:szCs w:val="28"/>
          <w:lang w:val="en-US"/>
        </w:rPr>
        <w:t>longitude</w:t>
      </w:r>
      <w:r w:rsidRPr="00845678">
        <w:rPr>
          <w:sz w:val="28"/>
          <w:szCs w:val="28"/>
          <w:lang w:val="en-US"/>
        </w:rPr>
        <w:t xml:space="preserve">. </w:t>
      </w:r>
      <w:r w:rsidRPr="00845678">
        <w:rPr>
          <w:sz w:val="28"/>
          <w:szCs w:val="28"/>
        </w:rPr>
        <w:t>Признаки выбраны как ключевые факторы, влияющие на ценообразование в недвижимости.</w:t>
      </w:r>
    </w:p>
    <w:p w14:paraId="48E1CF70" w14:textId="729AC934" w:rsidR="005C5A89" w:rsidRDefault="00F77D24" w:rsidP="003F7209">
      <w:pPr>
        <w:pStyle w:val="a5"/>
        <w:rPr>
          <w:b/>
          <w:bCs/>
          <w:sz w:val="32"/>
          <w:szCs w:val="32"/>
        </w:rPr>
      </w:pPr>
      <w:r w:rsidRPr="005C5A89">
        <w:rPr>
          <w:b/>
          <w:bCs/>
          <w:sz w:val="32"/>
          <w:szCs w:val="32"/>
        </w:rPr>
        <w:t xml:space="preserve">2. Подготовка данных к обучению </w:t>
      </w:r>
    </w:p>
    <w:p w14:paraId="40E677E1" w14:textId="49B19A0E" w:rsidR="00845678" w:rsidRDefault="00845678" w:rsidP="008456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7D24">
        <w:rPr>
          <w:rFonts w:ascii="Times New Roman" w:hAnsi="Times New Roman" w:cs="Times New Roman"/>
          <w:sz w:val="28"/>
          <w:szCs w:val="28"/>
        </w:rPr>
        <w:t xml:space="preserve">Выполнена загрузка данных с помощью </w:t>
      </w:r>
      <w:proofErr w:type="spellStart"/>
      <w:r w:rsidRPr="00F77D24">
        <w:rPr>
          <w:rStyle w:val="HTML"/>
          <w:rFonts w:ascii="Times New Roman" w:eastAsiaTheme="minorHAnsi" w:hAnsi="Times New Roman" w:cs="Times New Roman"/>
          <w:sz w:val="28"/>
          <w:szCs w:val="28"/>
        </w:rPr>
        <w:t>pandas</w:t>
      </w:r>
      <w:proofErr w:type="spellEnd"/>
      <w:r w:rsidRPr="00F77D24">
        <w:rPr>
          <w:rFonts w:ascii="Times New Roman" w:hAnsi="Times New Roman" w:cs="Times New Roman"/>
          <w:sz w:val="28"/>
          <w:szCs w:val="28"/>
        </w:rPr>
        <w:t xml:space="preserve">, выделены матрицы признаков и векторы меток. Проведена конвертация данных в массивы </w:t>
      </w:r>
      <w:proofErr w:type="spellStart"/>
      <w:r w:rsidRPr="00F77D24">
        <w:rPr>
          <w:rStyle w:val="HTML"/>
          <w:rFonts w:ascii="Times New Roman" w:eastAsiaTheme="minorHAnsi" w:hAnsi="Times New Roman" w:cs="Times New Roman"/>
          <w:sz w:val="28"/>
          <w:szCs w:val="28"/>
        </w:rPr>
        <w:t>NumPy</w:t>
      </w:r>
      <w:proofErr w:type="spellEnd"/>
      <w:r w:rsidRPr="00F77D24">
        <w:rPr>
          <w:rFonts w:ascii="Times New Roman" w:hAnsi="Times New Roman" w:cs="Times New Roman"/>
          <w:sz w:val="28"/>
          <w:szCs w:val="28"/>
        </w:rPr>
        <w:t xml:space="preserve"> для повышения вычислительной эффективности при реализации алгоритмов.</w:t>
      </w:r>
    </w:p>
    <w:p w14:paraId="3725D198" w14:textId="6BC8DFE6" w:rsidR="00845678" w:rsidRDefault="00845678" w:rsidP="008456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5678">
        <w:rPr>
          <w:rFonts w:ascii="Times New Roman" w:hAnsi="Times New Roman" w:cs="Times New Roman"/>
          <w:sz w:val="28"/>
          <w:szCs w:val="28"/>
        </w:rPr>
        <w:t xml:space="preserve">Проведена первичная обработка: категориальный признак </w:t>
      </w:r>
      <w:proofErr w:type="spellStart"/>
      <w:r w:rsidRPr="00845678">
        <w:rPr>
          <w:rStyle w:val="HTML"/>
          <w:rFonts w:ascii="Times New Roman" w:eastAsiaTheme="minorHAnsi" w:hAnsi="Times New Roman" w:cs="Times New Roman"/>
          <w:sz w:val="28"/>
          <w:szCs w:val="28"/>
        </w:rPr>
        <w:t>wallsMaterial</w:t>
      </w:r>
      <w:proofErr w:type="spellEnd"/>
      <w:r w:rsidRPr="00845678">
        <w:rPr>
          <w:rFonts w:ascii="Times New Roman" w:hAnsi="Times New Roman" w:cs="Times New Roman"/>
          <w:sz w:val="28"/>
          <w:szCs w:val="28"/>
        </w:rPr>
        <w:t xml:space="preserve"> преобразован в численный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A51A1E" w14:textId="77777777" w:rsidR="00845678" w:rsidRPr="00845678" w:rsidRDefault="00845678" w:rsidP="008456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BF1EBF" w14:textId="14425A04" w:rsidR="002F4176" w:rsidRDefault="005C5A89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C5A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3. Обучение и оценка моделей на сырых данных </w:t>
      </w:r>
    </w:p>
    <w:p w14:paraId="50840ED0" w14:textId="750B9425" w:rsidR="00845678" w:rsidRPr="00845678" w:rsidRDefault="00845678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5678">
        <w:rPr>
          <w:rFonts w:ascii="Times New Roman" w:hAnsi="Times New Roman" w:cs="Times New Roman"/>
          <w:sz w:val="28"/>
          <w:szCs w:val="28"/>
        </w:rPr>
        <w:t xml:space="preserve">Использованы модели: </w:t>
      </w:r>
      <w:proofErr w:type="spellStart"/>
      <w:r w:rsidRPr="00845678">
        <w:rPr>
          <w:rStyle w:val="HTML"/>
          <w:rFonts w:ascii="Times New Roman" w:eastAsiaTheme="minorHAnsi" w:hAnsi="Times New Roman" w:cs="Times New Roman"/>
          <w:sz w:val="28"/>
          <w:szCs w:val="28"/>
        </w:rPr>
        <w:t>OrthogonalMatchingPursuit</w:t>
      </w:r>
      <w:proofErr w:type="spellEnd"/>
      <w:r w:rsidRPr="00845678">
        <w:rPr>
          <w:rFonts w:ascii="Times New Roman" w:hAnsi="Times New Roman" w:cs="Times New Roman"/>
          <w:sz w:val="28"/>
          <w:szCs w:val="28"/>
        </w:rPr>
        <w:t xml:space="preserve"> (линейная модель) и </w:t>
      </w:r>
      <w:proofErr w:type="spellStart"/>
      <w:r w:rsidRPr="00845678">
        <w:rPr>
          <w:rStyle w:val="HTML"/>
          <w:rFonts w:ascii="Times New Roman" w:eastAsiaTheme="minorHAnsi" w:hAnsi="Times New Roman" w:cs="Times New Roman"/>
          <w:sz w:val="28"/>
          <w:szCs w:val="28"/>
        </w:rPr>
        <w:t>MLPRegressor</w:t>
      </w:r>
      <w:proofErr w:type="spellEnd"/>
      <w:r w:rsidRPr="00845678">
        <w:rPr>
          <w:rFonts w:ascii="Times New Roman" w:hAnsi="Times New Roman" w:cs="Times New Roman"/>
          <w:sz w:val="28"/>
          <w:szCs w:val="28"/>
        </w:rPr>
        <w:t xml:space="preserve"> (нейросеть).</w:t>
      </w:r>
    </w:p>
    <w:p w14:paraId="2E402619" w14:textId="13178EB4" w:rsidR="003F7209" w:rsidRDefault="00845678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45678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09CA5BAC" wp14:editId="332B8584">
            <wp:extent cx="4344006" cy="5430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62FF" w14:textId="27ADDCFD" w:rsidR="005C5A89" w:rsidRDefault="005C5A89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C5A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4. Предобработка данных </w:t>
      </w:r>
    </w:p>
    <w:p w14:paraId="5403AD0D" w14:textId="6B41E2AF" w:rsidR="00845678" w:rsidRPr="00845678" w:rsidRDefault="00845678" w:rsidP="00F43B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5678">
        <w:rPr>
          <w:rFonts w:ascii="Times New Roman" w:hAnsi="Times New Roman" w:cs="Times New Roman"/>
          <w:b/>
          <w:bCs/>
          <w:sz w:val="28"/>
          <w:szCs w:val="28"/>
        </w:rPr>
        <w:t>Фильтрация выбросов:</w:t>
      </w:r>
      <w:r w:rsidRPr="00845678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845678">
        <w:rPr>
          <w:rFonts w:ascii="Times New Roman" w:hAnsi="Times New Roman" w:cs="Times New Roman"/>
          <w:sz w:val="28"/>
          <w:szCs w:val="28"/>
        </w:rPr>
        <w:t>межквартильного</w:t>
      </w:r>
      <w:proofErr w:type="spellEnd"/>
      <w:r w:rsidRPr="00845678">
        <w:rPr>
          <w:rFonts w:ascii="Times New Roman" w:hAnsi="Times New Roman" w:cs="Times New Roman"/>
          <w:sz w:val="28"/>
          <w:szCs w:val="28"/>
        </w:rPr>
        <w:t xml:space="preserve"> размаха позволил отсечь аномальные значения площади и цены.</w:t>
      </w:r>
    </w:p>
    <w:p w14:paraId="32DDCC89" w14:textId="77777777" w:rsidR="00845678" w:rsidRPr="00845678" w:rsidRDefault="00845678" w:rsidP="0084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567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Выполнена процедура Z-</w:t>
      </w:r>
      <w:proofErr w:type="spellStart"/>
      <w:r w:rsidRPr="00845678">
        <w:rPr>
          <w:rFonts w:ascii="Times New Roman" w:eastAsia="Times New Roman" w:hAnsi="Times New Roman" w:cs="Times New Roman"/>
          <w:sz w:val="28"/>
          <w:szCs w:val="28"/>
          <w:lang w:eastAsia="ru-RU"/>
        </w:rPr>
        <w:t>score</w:t>
      </w:r>
      <w:proofErr w:type="spellEnd"/>
      <w:r w:rsidRPr="00845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стандартизации (нормализации). Для каждого признака вычислены среднее значение и стандартное отклонение по обучающей выборке. Применение формулы:</w:t>
      </w:r>
    </w:p>
    <w:p w14:paraId="01FC5F91" w14:textId="77777777" w:rsidR="00845678" w:rsidRPr="00845678" w:rsidRDefault="00845678" w:rsidP="0084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567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E77A34" wp14:editId="4F480557">
            <wp:extent cx="1886213" cy="714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67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49EAEF34" w14:textId="77777777" w:rsidR="00845678" w:rsidRPr="00845678" w:rsidRDefault="00845678" w:rsidP="0084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567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обеспечило приведение всех признаков к единому масштабу.</w:t>
      </w:r>
    </w:p>
    <w:p w14:paraId="15171DC5" w14:textId="77777777" w:rsidR="00845678" w:rsidRDefault="00845678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69CE99B" w14:textId="59A251E7" w:rsidR="005C5A89" w:rsidRDefault="005C5A89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5</w:t>
      </w:r>
      <w:r w:rsidRPr="005C5A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. Обучение и оценка моделей на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очищенных</w:t>
      </w:r>
      <w:r w:rsidRPr="005C5A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данных </w:t>
      </w:r>
    </w:p>
    <w:p w14:paraId="432CEE59" w14:textId="3EA927BE" w:rsidR="00845678" w:rsidRDefault="00845678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45678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Кросс-валидация</w:t>
      </w:r>
      <w:r w:rsidRPr="00845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br/>
      </w:r>
      <w:r w:rsidRPr="00845678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en-US" w:eastAsia="ru-RU"/>
        </w:rPr>
        <w:drawing>
          <wp:inline distT="0" distB="0" distL="0" distR="0" wp14:anchorId="1A6462BE" wp14:editId="3F4DC97C">
            <wp:extent cx="5940425" cy="3206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7ACA" w14:textId="39D3E180" w:rsidR="00845678" w:rsidRPr="00845678" w:rsidRDefault="00845678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845678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en-US" w:eastAsia="ru-RU"/>
        </w:rPr>
        <w:drawing>
          <wp:inline distT="0" distB="0" distL="0" distR="0" wp14:anchorId="107ECD96" wp14:editId="6BA19E0D">
            <wp:extent cx="4353533" cy="381053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B7E9" w14:textId="5B6CABE2" w:rsidR="005C5A89" w:rsidRDefault="005C5A89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6. Результаты </w:t>
      </w:r>
    </w:p>
    <w:p w14:paraId="730AEDB7" w14:textId="00A3D0A2" w:rsidR="0032083F" w:rsidRPr="0032083F" w:rsidRDefault="0032083F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83F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сырых данных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3715063" w14:textId="1BB4B03D" w:rsidR="00641BDB" w:rsidRDefault="00641BDB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41BDB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0C20869E" wp14:editId="2CB82958">
            <wp:extent cx="5372100" cy="39324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7" cy="394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DD23" w14:textId="2787950B" w:rsidR="00641BDB" w:rsidRDefault="00641BDB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41BDB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02F8A567" wp14:editId="75085332">
            <wp:extent cx="5000625" cy="3575006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44" cy="359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97B3" w14:textId="68EEBDB6" w:rsidR="0032083F" w:rsidRPr="0032083F" w:rsidRDefault="0032083F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83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переработанных </w:t>
      </w:r>
      <w:r w:rsidRPr="0032083F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02D7A6F" w14:textId="03C3D54E" w:rsidR="00641BDB" w:rsidRDefault="00641BDB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41BDB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13832585" wp14:editId="05435941">
            <wp:extent cx="5940425" cy="42583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B7C7" w14:textId="7CA4459A" w:rsidR="00641BDB" w:rsidRPr="005C5A89" w:rsidRDefault="00641BDB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41BDB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450F303D" wp14:editId="39B27F5A">
            <wp:extent cx="5940425" cy="42418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A266" w14:textId="77777777" w:rsidR="00A0214E" w:rsidRDefault="00A0214E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06C84BE" w14:textId="53B62350" w:rsidR="007A0ACB" w:rsidRDefault="007A0ACB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7A0AC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Вывод</w:t>
      </w:r>
      <w:r w:rsidRPr="00081C1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14:paraId="6B9E9C40" w14:textId="77777777" w:rsidR="00E41844" w:rsidRPr="00E41844" w:rsidRDefault="00E41844" w:rsidP="00E4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лабораторной работы были изучены инструменты регрессии библиотеки </w:t>
      </w:r>
      <w:proofErr w:type="spellStart"/>
      <w:r w:rsidRPr="00E41844">
        <w:rPr>
          <w:rFonts w:ascii="Times New Roman" w:eastAsia="Times New Roman" w:hAnsi="Times New Roman" w:cs="Times New Roman"/>
          <w:sz w:val="28"/>
          <w:szCs w:val="28"/>
          <w:lang w:eastAsia="ru-RU"/>
        </w:rPr>
        <w:t>Scikit-learn</w:t>
      </w:r>
      <w:proofErr w:type="spellEnd"/>
      <w:r w:rsidRPr="00E41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проведён сравнительный анализ моделей OMP и MLP для прогнозирования цен на недвижимость. Эксперименты показали, что глубокая предобработка данных — нормализация признаков, фильтрация аномальных выбросов и генерация полиномиальных признаков — является решающим фактором, позволившим стабилизировать обучение нейронной сети и значительно повысить точность линейной модели.</w:t>
      </w:r>
    </w:p>
    <w:p w14:paraId="3EDD2F39" w14:textId="77777777" w:rsidR="00E41844" w:rsidRPr="00E41844" w:rsidRDefault="00E41844" w:rsidP="00E4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844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Сравнительный анализ продемонстрировал, что очищенные данные обеспечивают более высокую предсказательную способность и стабильность моделей при кросс-валидации. Использование нейронных сетей после нормализации данных позволило успешно минимизировать ошибку прогноза, подтвердив эффективность комплексного подхода к подготовке признаков.</w:t>
      </w:r>
    </w:p>
    <w:p w14:paraId="55A65858" w14:textId="77777777" w:rsidR="00E41844" w:rsidRPr="00E41844" w:rsidRDefault="00E41844" w:rsidP="00E4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184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Полученные результаты доказывают, что для задач прогнозирования стоимости недвижимости наиболее эффективным является сочетание тщательной очистки данных и применения алгоритмов машинного обучения, способных улавливать нелинейные зависимости.</w:t>
      </w:r>
    </w:p>
    <w:p w14:paraId="68B001B7" w14:textId="47CDAB6F" w:rsidR="007A4F68" w:rsidRDefault="00263C02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Листинг</w:t>
      </w:r>
      <w:r w:rsidRPr="00887C6B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кода</w:t>
      </w:r>
      <w:r w:rsidRPr="00887C6B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:</w:t>
      </w:r>
    </w:p>
    <w:p w14:paraId="2FCDFD4D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0C7B459F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pandas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</w:p>
    <w:p w14:paraId="702AA5A6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</w:p>
    <w:p w14:paraId="2F21B6AF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gramEnd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_selection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train_test_split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KFold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cross_val_score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</w:t>
      </w:r>
    </w:p>
    <w:p w14:paraId="3B6A2846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linear</w:t>
      </w:r>
      <w:proofErr w:type="gramEnd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_model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OrthogonalMatchingPursuit</w:t>
      </w:r>
      <w:proofErr w:type="spellEnd"/>
    </w:p>
    <w:p w14:paraId="7297D0F4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neural</w:t>
      </w:r>
      <w:proofErr w:type="gramEnd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_network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MLPRegressor</w:t>
      </w:r>
      <w:proofErr w:type="spellEnd"/>
    </w:p>
    <w:p w14:paraId="45382471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metrics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r2_score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mean_absolute_error</w:t>
      </w:r>
      <w:proofErr w:type="spellEnd"/>
    </w:p>
    <w:p w14:paraId="15DACA03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preprocessing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PolynomialFeatures</w:t>
      </w:r>
      <w:proofErr w:type="spellEnd"/>
    </w:p>
    <w:p w14:paraId="05848918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488C1371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0D2B8F5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moscow_flats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_csv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'ml_moscow_flats.csv'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F0E5FD9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58007AA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moscow_</w:t>
      </w:r>
      <w:proofErr w:type="gram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flats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wallsMaterial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floorNumber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floorsTotal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totalArea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kitchenArea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'latitude'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'longitude'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</w:t>
      </w:r>
    </w:p>
    <w:p w14:paraId="6BB2B3B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moscow_flats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'price'</w:t>
      </w:r>
      <w:proofErr w:type="gramStart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proofErr w:type="gramEnd"/>
    </w:p>
    <w:p w14:paraId="41A62F3A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xe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</w:t>
      </w: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dummies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columns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wallsMaterial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drop_first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dtype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F6EAEB2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values</w:t>
      </w:r>
      <w:proofErr w:type="spellEnd"/>
      <w:proofErr w:type="gramEnd"/>
    </w:p>
    <w:p w14:paraId="7430A858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9B73554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Предобработка</w:t>
      </w:r>
    </w:p>
    <w:p w14:paraId="548586A5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считаем среднее и отклонение по таблице</w:t>
      </w:r>
    </w:p>
    <w:p w14:paraId="218B4B73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calculate_scaling_params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7DA36A4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mean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mean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X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axis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 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Среднее арифметическое для каждого столбца</w:t>
      </w:r>
    </w:p>
    <w:p w14:paraId="096F36CE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std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std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X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axis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   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Стандартное отклонение для каждого столбца</w:t>
      </w:r>
    </w:p>
    <w:p w14:paraId="0A962ED1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Защита от деления на ноль </w:t>
      </w:r>
    </w:p>
    <w:p w14:paraId="3E8EC152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std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std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]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</w:t>
      </w:r>
    </w:p>
    <w:p w14:paraId="059B45E1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641BD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mean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std</w:t>
      </w:r>
      <w:proofErr w:type="spellEnd"/>
    </w:p>
    <w:p w14:paraId="30D4691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FD11CA1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</w:t>
      </w:r>
      <w:proofErr w:type="spellStart"/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мастштабируем</w:t>
      </w:r>
      <w:proofErr w:type="spellEnd"/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данные по формуле</w:t>
      </w:r>
    </w:p>
    <w:p w14:paraId="744434EF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apply_</w:t>
      </w: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scaling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mean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std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7AFBCF7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Математическая формула Z-</w:t>
      </w:r>
      <w:proofErr w:type="spellStart"/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score</w:t>
      </w:r>
      <w:proofErr w:type="spellEnd"/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: (значение - среднее) / отклонение</w:t>
      </w:r>
    </w:p>
    <w:p w14:paraId="2BF15195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641BD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X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mean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std</w:t>
      </w:r>
      <w:proofErr w:type="spellEnd"/>
    </w:p>
    <w:p w14:paraId="63D392B9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6B0BBFE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избавляемся от выбросов </w:t>
      </w:r>
    </w:p>
    <w:p w14:paraId="0528D1A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total_area_raw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moscow_flats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totalArea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Start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proofErr w:type="gramEnd"/>
    </w:p>
    <w:p w14:paraId="09FE8C25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531095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q1_area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q3_area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percentile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total_area_raw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[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EAFCCE3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iqr_area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q3_area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q1_area</w:t>
      </w:r>
    </w:p>
    <w:p w14:paraId="1954197A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lower_area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q1_area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iqr_area</w:t>
      </w:r>
      <w:proofErr w:type="spellEnd"/>
    </w:p>
    <w:p w14:paraId="4A621E35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upper_area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q3_area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iqr_area</w:t>
      </w:r>
      <w:proofErr w:type="spellEnd"/>
    </w:p>
    <w:p w14:paraId="312DBCA2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2AA6379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q1_price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q3_price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percentile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[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1DB703E2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iqr_price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q3_price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q1_price</w:t>
      </w:r>
    </w:p>
    <w:p w14:paraId="111CB04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lower_price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q1_price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iqr_price</w:t>
      </w:r>
      <w:proofErr w:type="spellEnd"/>
    </w:p>
    <w:p w14:paraId="14A41A1F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upper_price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q3_price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iqr_price</w:t>
      </w:r>
      <w:proofErr w:type="spellEnd"/>
    </w:p>
    <w:p w14:paraId="768AC7D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206B6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mask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total_area_raw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lower_area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total_area_raw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upper_area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\</w:t>
      </w:r>
    </w:p>
    <w:p w14:paraId="07C4229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(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lower_price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upper_price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A708142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1B788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x_clean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mask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DEA90D4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mean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std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calculate_scaling_params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x_clean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AC2F60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apply_</w:t>
      </w: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scaling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x_clean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mean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std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4660CD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mask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A067B54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B61158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poly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PolynomialFeatures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degree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include_bias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4C42FEA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poly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fit_transform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56F00C6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7D5A77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Настройка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кросс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-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валидации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(5 </w:t>
      </w:r>
      <w:proofErr w:type="spellStart"/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фолдов</w:t>
      </w:r>
      <w:proofErr w:type="spellEnd"/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)</w:t>
      </w:r>
    </w:p>
    <w:p w14:paraId="7A0432F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cv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KFold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n_splits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shuffle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E24F0C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34AB53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разделение на обучающую и тестовую выборку (80/20)</w:t>
      </w:r>
    </w:p>
    <w:p w14:paraId="119D642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Разделяем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сырые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данные</w:t>
      </w:r>
    </w:p>
    <w:p w14:paraId="5E16D25A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train_test_</w:t>
      </w: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2C909F69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test_size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</w:p>
    <w:p w14:paraId="43405B62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FE8915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DDB33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Разделяем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предобработанные</w:t>
      </w:r>
      <w:proofErr w:type="spellEnd"/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данные</w:t>
      </w:r>
    </w:p>
    <w:p w14:paraId="7D31DF02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train_test_</w:t>
      </w: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7D45443D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test_size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</w:p>
    <w:p w14:paraId="6557C361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2EF5DBE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3EC256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"Результаты на сырых данных"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562CEAE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A9FDE3F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Orthogonal Matching Pursuit </w:t>
      </w:r>
    </w:p>
    <w:p w14:paraId="121E0C9A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_counter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5D63123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omp_raw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OrthogonalMatchingPursuit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527C03E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>omp_raw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06CAAB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y_pred_omp_raw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omp_</w:t>
      </w:r>
      <w:proofErr w:type="gram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raw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predict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C99A1D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time_omp_raw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_counter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</w:p>
    <w:p w14:paraId="2CE1A266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1FEF68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proofErr w:type="spellStart"/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MLPRegressor</w:t>
      </w:r>
      <w:proofErr w:type="spellEnd"/>
    </w:p>
    <w:p w14:paraId="4F304624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_counter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9FFB95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mlp_raw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MLPRegressor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hidden_layer_sizes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max_iter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early_stopping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276AF93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mlp_raw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E3A7A3D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y_pred_mlp_raw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mlp_</w:t>
      </w:r>
      <w:proofErr w:type="gram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raw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predict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47035D9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time_mlp_raw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_counter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</w:p>
    <w:p w14:paraId="0FCEAECF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15011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accuracy_omp_raw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r2_</w:t>
      </w: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score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y_pred_omp_raw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BD854B4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mae_omp_raw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mean_absolute_</w:t>
      </w: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error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y_pred_omp_raw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5366CCF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accuracy_mlp_raw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r2_</w:t>
      </w: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score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y_pred_mlp_raw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3F91ED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mae_mlp_raw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mean_absolute_</w:t>
      </w: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error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y_pred_mlp_raw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721B9B6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DE4227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"OMP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time_omp_raw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сек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accuracy_omp_raw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MAE: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mae_omp_raw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:,.0f}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9C8D24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"MLP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time_mlp_raw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сек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accuracy_mlp_raw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MAE: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mae_mlp_raw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:,.0f}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0DF4FAF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00A97E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641BD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41BD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Результаты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на 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предобработанных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данных"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E731F9A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1902A6B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Кросс-валидация на </w:t>
      </w:r>
      <w:proofErr w:type="spellStart"/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предобработанных</w:t>
      </w:r>
      <w:proofErr w:type="spellEnd"/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данных</w:t>
      </w:r>
    </w:p>
    <w:p w14:paraId="02B80BB0" w14:textId="77777777" w:rsidR="00641BDB" w:rsidRPr="0032083F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32083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cv_omp_norm</w:t>
      </w:r>
      <w:proofErr w:type="spellEnd"/>
      <w:r w:rsidRPr="0032083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08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083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2083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cross_val_</w:t>
      </w:r>
      <w:proofErr w:type="gramStart"/>
      <w:r w:rsidRPr="0032083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score</w:t>
      </w:r>
      <w:proofErr w:type="spellEnd"/>
      <w:r w:rsidRPr="0032083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3208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OrthogonalMatchingPursuit</w:t>
      </w:r>
      <w:proofErr w:type="spellEnd"/>
      <w:r w:rsidRPr="0032083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proofErr w:type="spellStart"/>
      <w:r w:rsidRPr="0032083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x_norm</w:t>
      </w:r>
      <w:proofErr w:type="spellEnd"/>
      <w:r w:rsidRPr="0032083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32083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y_norm</w:t>
      </w:r>
      <w:proofErr w:type="spellEnd"/>
      <w:r w:rsidRPr="0032083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2083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cv</w:t>
      </w:r>
      <w:r w:rsidRPr="003208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083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cv</w:t>
      </w:r>
      <w:r w:rsidRPr="0032083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2083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scoring</w:t>
      </w:r>
      <w:r w:rsidRPr="003208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083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'r2'</w:t>
      </w:r>
      <w:r w:rsidRPr="0032083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A516FB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cv_mlp_norm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cross_val_</w:t>
      </w: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score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MLPRegressor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hidden_layer_sizes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max_iter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early_stopping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cv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cv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scoring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'r2'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D6F964A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E5966F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"OMP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фолдам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cv_omp_norm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Средняя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CV: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cv_omp_norm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EC8FC69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"MLP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фолдам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cv_mlp_norm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Средняя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CV: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cv_mlp_norm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641BD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F882B0E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5E86291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Orthogonal Matching Pursuit </w:t>
      </w:r>
    </w:p>
    <w:p w14:paraId="6F1A548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_counter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028AE34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omp_norm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OrthogonalMatchingPursuit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3AFFCE6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omp_norm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185CEA2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y_pred_omp_norm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omp_</w:t>
      </w:r>
      <w:proofErr w:type="gram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norm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predict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554F6D7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time_omp_norm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_counter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</w:p>
    <w:p w14:paraId="078E75B8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F46BEA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proofErr w:type="spellStart"/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MLPRegressor</w:t>
      </w:r>
      <w:proofErr w:type="spellEnd"/>
    </w:p>
    <w:p w14:paraId="580BF576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_counter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DD49B17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mlp_norm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MLPRegressor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hidden_layer_sizes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max_iter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early_stopping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04E986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mlp_norm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23A43A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y_pred_mlp_norm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mlp_</w:t>
      </w:r>
      <w:proofErr w:type="gram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norm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predict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041032E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time_mlp_norm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_counter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</w:p>
    <w:p w14:paraId="4923BC13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AF2FFDD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>accuracy_omp_norm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r2_</w:t>
      </w: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score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y_pred_omp_norm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74EAEC1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mae_omp_norm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mean_absolute_</w:t>
      </w: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error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y_pred_omp_norm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930A7E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accuracy_mlp_norm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r2_</w:t>
      </w: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score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y_pred_mlp_norm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406383A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mae_mlp_norm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mean_absolute_</w:t>
      </w: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error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y_pred_mlp_norm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DA7C23F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D39A34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"OMP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time_omp_norm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сек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accuracy_omp_norm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MAE: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mae_omp_norm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:,.0f}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BCF9EA3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"MLP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time_mlp_norm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сек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accuracy_mlp_norm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MAE: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mae_mlp_norm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:,.0f}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7059801" w14:textId="77777777" w:rsidR="00641BDB" w:rsidRPr="00641BDB" w:rsidRDefault="00641BDB" w:rsidP="00641BD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CA50818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Графики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</w:p>
    <w:p w14:paraId="62348797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rcParams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font.size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</w:p>
    <w:p w14:paraId="144283E6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6CAD27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OMP 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СЫРЫХ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данных</w:t>
      </w: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</w:p>
    <w:p w14:paraId="3DF80242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figure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figsize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E7B6335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max_val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y_test_raw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.max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y_pred_omp_raw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0E99E22A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scatter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y_pred_omp_raw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steelblue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0862D1D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plot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max_val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 [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max_val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'r--'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linewidth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Идеал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67D92CA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xlabel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'Реальная цена 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A7546BE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ylabel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'Предсказанная цена 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027CE81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title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'Orthogonal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Matching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Pursuit</w:t>
      </w:r>
      <w:proofErr w:type="spellEnd"/>
      <w:r w:rsidRPr="00641BD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41BD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accuracy_omp_raw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:.4f}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| MAE: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mae_omp_raw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:,.0f}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229D86B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ticklabel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_format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style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'scientific'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axis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'both'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scilimits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A606B7E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legend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008ACD2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tight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_layout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7DACB6E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show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2FBB1E51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886DDB9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MLP на СЫРЫХ данных </w:t>
      </w:r>
    </w:p>
    <w:p w14:paraId="28F4C2F2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figure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figsize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0E7955B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max_val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y_test_raw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.max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y_pred_mlp_raw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5F599CE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scatter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y_pred_mlp_raw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darkgreen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BE5F3E9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plot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max_val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 [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max_val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'r--'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linewidth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Идеал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FCAF3E2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xlabel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'Реальная цена 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7FAEE74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ylabel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'Предсказанная цена 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09AD1A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title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'MLPRegressor</w:t>
      </w:r>
      <w:proofErr w:type="spellEnd"/>
      <w:r w:rsidRPr="00641BD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41BD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accuracy_mlp_raw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:.4f}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| MAE: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mae_mlp_raw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:,.0f}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E6AA54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ticklabel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_format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style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'scientific'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axis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'both'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scilimits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C545183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legend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9C8070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tight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_layout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9C160DD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show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AAE04A3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0F4888D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OMP на ПРЕДОБРАБОТАННЫХ данных </w:t>
      </w:r>
    </w:p>
    <w:p w14:paraId="502770E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figure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figsize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1423F69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max_val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y_test_norm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.max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y_pred_omp_norm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42B6AA36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scatter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y_pred_omp_norm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steelblue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4ACA06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plot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max_val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 [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max_val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'r--'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linewidth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Идеал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D934207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xlabel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'Реальная цена 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558C482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ylabel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'Предсказанная цена 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9779162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title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'Orthogonal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Matching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Pursuit</w:t>
      </w:r>
      <w:proofErr w:type="spellEnd"/>
      <w:r w:rsidRPr="00641BD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41BD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accuracy_omp_norm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:.4f}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| MAE: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mae_omp_norm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:,.0f}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B11347D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lastRenderedPageBreak/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ticklabel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_format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style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'scientific'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axis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'both'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scilimits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E17A217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legend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BB1F771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tight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_layout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56E6E89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show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6893585B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7B18C0C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41BD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MLP на ПРЕДОБРАБОТАННЫХ данных</w:t>
      </w:r>
    </w:p>
    <w:p w14:paraId="7156A543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figure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figsize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40EF3C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max_val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y_test_norm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.max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y_pred_mlp_norm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6CA9E2B1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scatter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y_pred_mlp_norm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darkgreen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C6A874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plot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max_val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 [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max_val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'r--'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linewidth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Идеал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DD39245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xlabel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'Реальная цена 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89F29C0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ylabel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'Предсказанная цена 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D116591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title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'MLPRegressor</w:t>
      </w:r>
      <w:proofErr w:type="spellEnd"/>
      <w:r w:rsidRPr="00641BD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41BD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accuracy_mlp_norm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:.4f}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| MAE: 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641B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mae_mlp_norm</w:t>
      </w:r>
      <w:r w:rsidRPr="00641BD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:,.0f}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641BD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F725C12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ticklabel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_format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style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'scientific'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axis</w:t>
      </w:r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'both'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41B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scilimits</w:t>
      </w:r>
      <w:proofErr w:type="spellEnd"/>
      <w:r w:rsidRPr="00641B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641BD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142E3B4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legend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E26169A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tight</w:t>
      </w:r>
      <w:proofErr w:type="gramEnd"/>
      <w:r w:rsidRPr="00641B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_layout</w:t>
      </w:r>
      <w:proofErr w:type="spell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63E0437" w14:textId="77777777" w:rsidR="00641BDB" w:rsidRPr="00641BDB" w:rsidRDefault="00641BDB" w:rsidP="00641B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641BD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41BD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show</w:t>
      </w:r>
      <w:proofErr w:type="spellEnd"/>
      <w:proofErr w:type="gramEnd"/>
      <w:r w:rsidRPr="00641BD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3836ADAC" w14:textId="77777777" w:rsidR="00641BDB" w:rsidRPr="00641BDB" w:rsidRDefault="00641BDB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sectPr w:rsidR="00641BDB" w:rsidRPr="00641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F">
    <w:altName w:val="Calibri"/>
    <w:charset w:val="0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0B22AF"/>
    <w:multiLevelType w:val="hybridMultilevel"/>
    <w:tmpl w:val="15F48F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A45B9"/>
    <w:multiLevelType w:val="hybridMultilevel"/>
    <w:tmpl w:val="0D20C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17268"/>
    <w:multiLevelType w:val="hybridMultilevel"/>
    <w:tmpl w:val="B46E8BD2"/>
    <w:lvl w:ilvl="0" w:tplc="297E4A1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53E3B"/>
    <w:multiLevelType w:val="hybridMultilevel"/>
    <w:tmpl w:val="48789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E30EB"/>
    <w:multiLevelType w:val="hybridMultilevel"/>
    <w:tmpl w:val="060A0A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52031F"/>
    <w:multiLevelType w:val="multilevel"/>
    <w:tmpl w:val="F63A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17737"/>
    <w:multiLevelType w:val="hybridMultilevel"/>
    <w:tmpl w:val="7778C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9B09AC"/>
    <w:multiLevelType w:val="hybridMultilevel"/>
    <w:tmpl w:val="FC2E00EA"/>
    <w:lvl w:ilvl="0" w:tplc="F28A4E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6"/>
  </w:num>
  <w:num w:numId="5">
    <w:abstractNumId w:val="0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48"/>
    <w:rsid w:val="000152E6"/>
    <w:rsid w:val="0004711B"/>
    <w:rsid w:val="00076CE6"/>
    <w:rsid w:val="00081C1E"/>
    <w:rsid w:val="00101DF9"/>
    <w:rsid w:val="00111DC6"/>
    <w:rsid w:val="00191E3D"/>
    <w:rsid w:val="001A377B"/>
    <w:rsid w:val="00263C02"/>
    <w:rsid w:val="002904F0"/>
    <w:rsid w:val="002D6964"/>
    <w:rsid w:val="002F4176"/>
    <w:rsid w:val="0032083F"/>
    <w:rsid w:val="003E2CE6"/>
    <w:rsid w:val="003F7209"/>
    <w:rsid w:val="00467848"/>
    <w:rsid w:val="00492833"/>
    <w:rsid w:val="004A5A8C"/>
    <w:rsid w:val="004D194C"/>
    <w:rsid w:val="004F16E3"/>
    <w:rsid w:val="005C5A89"/>
    <w:rsid w:val="00641BDB"/>
    <w:rsid w:val="00753081"/>
    <w:rsid w:val="007A0ACB"/>
    <w:rsid w:val="007A4F68"/>
    <w:rsid w:val="007B2285"/>
    <w:rsid w:val="00845678"/>
    <w:rsid w:val="00861407"/>
    <w:rsid w:val="00863EAB"/>
    <w:rsid w:val="00887C6B"/>
    <w:rsid w:val="008A7ED8"/>
    <w:rsid w:val="009578E7"/>
    <w:rsid w:val="00A0214E"/>
    <w:rsid w:val="00B312B3"/>
    <w:rsid w:val="00B56F59"/>
    <w:rsid w:val="00B77DFC"/>
    <w:rsid w:val="00B8632B"/>
    <w:rsid w:val="00C53500"/>
    <w:rsid w:val="00CC6214"/>
    <w:rsid w:val="00CF3B27"/>
    <w:rsid w:val="00D769B6"/>
    <w:rsid w:val="00E109DB"/>
    <w:rsid w:val="00E41844"/>
    <w:rsid w:val="00E52520"/>
    <w:rsid w:val="00EB41EE"/>
    <w:rsid w:val="00EF456F"/>
    <w:rsid w:val="00F43B72"/>
    <w:rsid w:val="00F6728D"/>
    <w:rsid w:val="00F77D24"/>
    <w:rsid w:val="00FB0F78"/>
    <w:rsid w:val="00FD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A41E0"/>
  <w15:chartTrackingRefBased/>
  <w15:docId w15:val="{DB8FC97D-4673-4276-8176-DE2AB9FFF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user"/>
    <w:next w:val="Standarduser"/>
    <w:link w:val="10"/>
    <w:uiPriority w:val="9"/>
    <w:qFormat/>
    <w:rsid w:val="00D769B6"/>
    <w:pPr>
      <w:keepNext/>
      <w:keepLines/>
      <w:spacing w:before="480" w:after="120"/>
      <w:outlineLvl w:val="0"/>
    </w:pPr>
    <w:rPr>
      <w:rFonts w:ascii="Arial" w:eastAsia="DejaVu Sans" w:hAnsi="Arial" w:cs="DejaVu Sans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9B6"/>
    <w:rPr>
      <w:rFonts w:ascii="Arial" w:eastAsia="DejaVu Sans" w:hAnsi="Arial" w:cs="DejaVu Sans"/>
      <w:b/>
      <w:bCs/>
      <w:color w:val="365F91"/>
      <w:kern w:val="3"/>
      <w:sz w:val="28"/>
      <w:szCs w:val="28"/>
      <w:lang w:eastAsia="zh-CN" w:bidi="hi-IN"/>
    </w:rPr>
  </w:style>
  <w:style w:type="paragraph" w:customStyle="1" w:styleId="Standarduser">
    <w:name w:val="Standard (user)"/>
    <w:rsid w:val="00D769B6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D769B6"/>
    <w:pPr>
      <w:suppressAutoHyphens/>
      <w:autoSpaceDN w:val="0"/>
      <w:textAlignment w:val="baseline"/>
    </w:pPr>
    <w:rPr>
      <w:rFonts w:ascii="Calibri" w:eastAsia="Calibri" w:hAnsi="Calibri" w:cs="F"/>
    </w:rPr>
  </w:style>
  <w:style w:type="character" w:customStyle="1" w:styleId="math-inline">
    <w:name w:val="math-inline"/>
    <w:basedOn w:val="a0"/>
    <w:rsid w:val="00D769B6"/>
  </w:style>
  <w:style w:type="character" w:styleId="HTML">
    <w:name w:val="HTML Code"/>
    <w:basedOn w:val="a0"/>
    <w:uiPriority w:val="99"/>
    <w:semiHidden/>
    <w:unhideWhenUsed/>
    <w:rsid w:val="00D769B6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F43B72"/>
    <w:pPr>
      <w:ind w:left="720"/>
      <w:contextualSpacing/>
    </w:pPr>
  </w:style>
  <w:style w:type="paragraph" w:customStyle="1" w:styleId="msonormal0">
    <w:name w:val="msonormal"/>
    <w:basedOn w:val="a"/>
    <w:rsid w:val="00263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1796,bqiaagaaeyqcaaagiaiaaao/baaabc0eaaaaaaaaaaaaaaaaaaaaaaaaaaaaaaaaaaaaaaaaaaaaaaaaaaaaaaaaaaaaaaaaaaaaaaaaaaaaaaaaaaaaaaaaaaaaaaaaaaaaaaaaaaaaaaaaaaaaaaaaaaaaaaaaaaaaaaaaaaaaaaaaaaaaaaaaaaaaaaaaaaaaaaaaaaaaaaaaaaaaaaaaaaaaaaaaaaaaaaaa"/>
    <w:basedOn w:val="a"/>
    <w:rsid w:val="007A4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20">
    <w:name w:val="1620"/>
    <w:aliases w:val="bqiaagaaeyqcaaagiaiaaao7bqaabckfaaaaaaaaaaaaaaaaaaaaaaaaaaaaaaaaaaaaaaaaaaaaaaaaaaaaaaaaaaaaaaaaaaaaaaaaaaaaaaaaaaaaaaaaaaaaaaaaaaaaaaaaaaaaaaaaaaaaaaaaaaaaaaaaaaaaaaaaaaaaaaaaaaaaaaaaaaaaaaaaaaaaaaaaaaaaaaaaaaaaaaaaaaaaaaaaaaaaaaaa"/>
    <w:basedOn w:val="a0"/>
    <w:rsid w:val="007A4F68"/>
  </w:style>
  <w:style w:type="character" w:customStyle="1" w:styleId="1212">
    <w:name w:val="1212"/>
    <w:aliases w:val="bqiaagaaeyqcaaagiaiaaamjbaaabteeaaaaaaaaaaaaaaaaaaaaaaaaaaaaaaaaaaaaaaaaaaaaaaaaaaaaaaaaaaaaaaaaaaaaaaaaaaaaaaaaaaaaaaaaaaaaaaaaaaaaaaaaaaaaaaaaaaaaaaaaaaaaaaaaaaaaaaaaaaaaaaaaaaaaaaaaaaaaaaaaaaaaaaaaaaaaaaaaaaaaaaaaaaaaaaaaaaaaaaaa"/>
    <w:basedOn w:val="a0"/>
    <w:rsid w:val="00F77D24"/>
  </w:style>
  <w:style w:type="character" w:styleId="a4">
    <w:name w:val="Strong"/>
    <w:basedOn w:val="a0"/>
    <w:uiPriority w:val="22"/>
    <w:qFormat/>
    <w:rsid w:val="00F77D24"/>
    <w:rPr>
      <w:b/>
      <w:bCs/>
    </w:rPr>
  </w:style>
  <w:style w:type="paragraph" w:styleId="a5">
    <w:name w:val="Normal (Web)"/>
    <w:basedOn w:val="a"/>
    <w:uiPriority w:val="99"/>
    <w:unhideWhenUsed/>
    <w:rsid w:val="00F77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1516</Words>
  <Characters>8646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 .</dc:creator>
  <cp:keywords/>
  <dc:description/>
  <cp:lastModifiedBy>GAG .</cp:lastModifiedBy>
  <cp:revision>11</cp:revision>
  <cp:lastPrinted>2026-05-17T10:32:00Z</cp:lastPrinted>
  <dcterms:created xsi:type="dcterms:W3CDTF">2026-05-21T17:18:00Z</dcterms:created>
  <dcterms:modified xsi:type="dcterms:W3CDTF">2026-05-21T17:49:00Z</dcterms:modified>
</cp:coreProperties>
</file>