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D837B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399F088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3AD6BFF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4F14E044" w14:textId="77777777" w:rsidR="00D769B6" w:rsidRDefault="00D769B6" w:rsidP="00D769B6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EC673E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7E41ADDB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38B79FF9" w14:textId="77777777" w:rsidR="00D769B6" w:rsidRDefault="00D769B6" w:rsidP="00D769B6">
      <w:pPr>
        <w:pStyle w:val="1"/>
        <w:jc w:val="center"/>
        <w:rPr>
          <w:rFonts w:ascii="Times New Roman" w:eastAsia="Times New Roman" w:hAnsi="Times New Roman" w:cs="Times New Roman"/>
          <w:color w:val="000000"/>
        </w:rPr>
      </w:pPr>
    </w:p>
    <w:p w14:paraId="7780DF35" w14:textId="77777777" w:rsidR="00D769B6" w:rsidRDefault="00D769B6" w:rsidP="00D769B6">
      <w:pPr>
        <w:pStyle w:val="1"/>
        <w:jc w:val="center"/>
        <w:rPr>
          <w:rFonts w:ascii="Times New Roman" w:eastAsia="Times New Roman" w:hAnsi="Times New Roman" w:cs="Times New Roman"/>
          <w:color w:val="000000"/>
        </w:rPr>
      </w:pPr>
    </w:p>
    <w:p w14:paraId="25FFE699" w14:textId="77777777" w:rsidR="00D769B6" w:rsidRDefault="00D769B6" w:rsidP="00D769B6">
      <w:pPr>
        <w:pStyle w:val="Standarduser"/>
        <w:rPr>
          <w:rFonts w:hint="eastAsia"/>
        </w:rPr>
      </w:pPr>
    </w:p>
    <w:p w14:paraId="653E3640" w14:textId="4A2DDCEF" w:rsidR="00D769B6" w:rsidRPr="007A4F68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7A4F68" w:rsidRPr="007A4F68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1EB417B5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 «Системы искусственного интеллекта»</w:t>
      </w:r>
    </w:p>
    <w:p w14:paraId="7DFE4827" w14:textId="77777777" w:rsidR="00D769B6" w:rsidRDefault="00D769B6" w:rsidP="00D769B6">
      <w:pPr>
        <w:pStyle w:val="Standarduser"/>
        <w:jc w:val="center"/>
        <w:rPr>
          <w:rFonts w:hint="eastAsia"/>
        </w:rPr>
      </w:pPr>
    </w:p>
    <w:p w14:paraId="1F22F25C" w14:textId="77777777" w:rsidR="00D769B6" w:rsidRDefault="00D769B6" w:rsidP="00D769B6">
      <w:pPr>
        <w:pStyle w:val="Standarduser"/>
        <w:tabs>
          <w:tab w:val="left" w:pos="6030"/>
        </w:tabs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AB8865F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07A0E9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4DF8A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F08340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E83173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DE4B7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FC1573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CFB5DE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80DE5C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DF7205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261ABB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DC6DE0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6FDA42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Выполнил:</w:t>
      </w:r>
    </w:p>
    <w:p w14:paraId="3814CC13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группы ИСТбд-31 Романов И.Н</w:t>
      </w:r>
    </w:p>
    <w:p w14:paraId="10E5D44A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0DD720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Проверил:</w:t>
      </w:r>
    </w:p>
    <w:p w14:paraId="1A02C1F7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  <w:r w:rsidRPr="001A07ED">
        <w:rPr>
          <w:rFonts w:ascii="Times New Roman" w:eastAsia="Times New Roman" w:hAnsi="Times New Roman" w:cs="Times New Roman"/>
          <w:color w:val="000000"/>
          <w:sz w:val="28"/>
          <w:szCs w:val="28"/>
        </w:rPr>
        <w:t>Шишкин В.В.</w:t>
      </w:r>
    </w:p>
    <w:p w14:paraId="76D7E450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5ECB1F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</w:rPr>
      </w:pPr>
    </w:p>
    <w:p w14:paraId="76A33A0D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</w:rPr>
      </w:pPr>
    </w:p>
    <w:p w14:paraId="6EF70419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652B32" w14:textId="77777777" w:rsidR="00D769B6" w:rsidRDefault="00D769B6" w:rsidP="00D769B6">
      <w:pPr>
        <w:pStyle w:val="Standardus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536D73B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03EBE9E0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0C77D805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6CA700A5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5DD0A90F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</w:t>
      </w:r>
    </w:p>
    <w:p w14:paraId="28F28CAD" w14:textId="77777777" w:rsidR="00D769B6" w:rsidRDefault="00D769B6" w:rsidP="00D769B6">
      <w:pPr>
        <w:pStyle w:val="Standard"/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Цель:</w:t>
      </w:r>
    </w:p>
    <w:p w14:paraId="0870CECA" w14:textId="62D77D06" w:rsidR="00F77D24" w:rsidRDefault="007A4F68" w:rsidP="00F77D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F68">
        <w:rPr>
          <w:rFonts w:ascii="Times New Roman" w:hAnsi="Times New Roman" w:cs="Times New Roman"/>
          <w:sz w:val="28"/>
          <w:szCs w:val="28"/>
        </w:rPr>
        <w:t xml:space="preserve">Цель работы — самостоятельно написать на Python алгоритмы DummyClassifier, kNN и Perceptron и сравнить их с готовыми моделями из Scikit-learn. Сравнение нужно провести на разных наборах данных (сырых, очищенных), </w:t>
      </w:r>
      <w:r>
        <w:rPr>
          <w:rFonts w:ascii="Times New Roman" w:hAnsi="Times New Roman" w:cs="Times New Roman"/>
          <w:sz w:val="28"/>
          <w:szCs w:val="28"/>
        </w:rPr>
        <w:t>сделать выводы.</w:t>
      </w:r>
    </w:p>
    <w:p w14:paraId="7FE43B99" w14:textId="77777777" w:rsidR="00F77D24" w:rsidRDefault="00F77D24" w:rsidP="00F77D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BB14DD" w14:textId="1DB1C7D6" w:rsidR="007A4F68" w:rsidRPr="005C5A89" w:rsidRDefault="00F77D24" w:rsidP="00F77D24">
      <w:pPr>
        <w:spacing w:after="0" w:line="240" w:lineRule="auto"/>
        <w:jc w:val="both"/>
        <w:rPr>
          <w:rStyle w:val="a4"/>
          <w:rFonts w:ascii="Times New Roman" w:hAnsi="Times New Roman" w:cs="Times New Roman"/>
          <w:sz w:val="32"/>
          <w:szCs w:val="32"/>
        </w:rPr>
      </w:pPr>
      <w:r w:rsidRPr="005C5A89">
        <w:rPr>
          <w:rStyle w:val="1212"/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1. </w:t>
      </w:r>
      <w:r w:rsidRPr="005C5A89">
        <w:rPr>
          <w:rStyle w:val="a4"/>
          <w:rFonts w:ascii="Times New Roman" w:hAnsi="Times New Roman" w:cs="Times New Roman"/>
          <w:sz w:val="32"/>
          <w:szCs w:val="32"/>
        </w:rPr>
        <w:t>Используемые данные</w:t>
      </w:r>
    </w:p>
    <w:p w14:paraId="484C104B" w14:textId="6F095E69" w:rsidR="00F77D24" w:rsidRPr="00F77D24" w:rsidRDefault="00F77D24" w:rsidP="00F77D24">
      <w:pPr>
        <w:spacing w:after="0" w:line="240" w:lineRule="auto"/>
        <w:jc w:val="both"/>
        <w:rPr>
          <w:rStyle w:val="1212"/>
          <w:rFonts w:ascii="Times New Roman" w:hAnsi="Times New Roman" w:cs="Times New Roman"/>
          <w:color w:val="000000"/>
          <w:sz w:val="28"/>
          <w:szCs w:val="28"/>
        </w:rPr>
      </w:pPr>
      <w:r w:rsidRPr="00F77D24">
        <w:rPr>
          <w:rFonts w:ascii="Times New Roman" w:hAnsi="Times New Roman" w:cs="Times New Roman"/>
          <w:sz w:val="28"/>
          <w:szCs w:val="28"/>
        </w:rPr>
        <w:t xml:space="preserve">Для проведения экспериментов использован набор данных, разбитый на файлы: </w:t>
      </w:r>
      <w:r w:rsidRPr="00F77D24">
        <w:rPr>
          <w:rStyle w:val="HTML"/>
          <w:rFonts w:ascii="Times New Roman" w:eastAsiaTheme="minorHAnsi" w:hAnsi="Times New Roman" w:cs="Times New Roman"/>
          <w:sz w:val="28"/>
          <w:szCs w:val="28"/>
        </w:rPr>
        <w:t>disease_train.csv</w:t>
      </w:r>
      <w:r w:rsidRPr="00F77D24">
        <w:rPr>
          <w:rFonts w:ascii="Times New Roman" w:hAnsi="Times New Roman" w:cs="Times New Roman"/>
          <w:sz w:val="28"/>
          <w:szCs w:val="28"/>
        </w:rPr>
        <w:t xml:space="preserve"> (размеченная обучающая выборка) и </w:t>
      </w:r>
      <w:r w:rsidRPr="00F77D24">
        <w:rPr>
          <w:rStyle w:val="HTML"/>
          <w:rFonts w:ascii="Times New Roman" w:eastAsiaTheme="minorHAnsi" w:hAnsi="Times New Roman" w:cs="Times New Roman"/>
          <w:sz w:val="28"/>
          <w:szCs w:val="28"/>
        </w:rPr>
        <w:t>disease_public_test.csv</w:t>
      </w:r>
      <w:r w:rsidRPr="00F77D24">
        <w:rPr>
          <w:rFonts w:ascii="Times New Roman" w:hAnsi="Times New Roman" w:cs="Times New Roman"/>
          <w:sz w:val="28"/>
          <w:szCs w:val="28"/>
        </w:rPr>
        <w:t xml:space="preserve"> (выборка для контроля качества).</w:t>
      </w:r>
    </w:p>
    <w:p w14:paraId="07C31998" w14:textId="6FAD4A8F" w:rsidR="00F77D24" w:rsidRPr="00F77D24" w:rsidRDefault="00F77D24" w:rsidP="00F77D24">
      <w:pPr>
        <w:pStyle w:val="a5"/>
        <w:numPr>
          <w:ilvl w:val="0"/>
          <w:numId w:val="7"/>
        </w:numPr>
        <w:rPr>
          <w:sz w:val="28"/>
          <w:szCs w:val="28"/>
        </w:rPr>
      </w:pPr>
      <w:r w:rsidRPr="00F77D24">
        <w:rPr>
          <w:b/>
          <w:bCs/>
          <w:sz w:val="28"/>
          <w:szCs w:val="28"/>
        </w:rPr>
        <w:t>Набор признаков :</w:t>
      </w:r>
      <w:r w:rsidRPr="00F77D24">
        <w:rPr>
          <w:sz w:val="28"/>
          <w:szCs w:val="28"/>
        </w:rPr>
        <w:t xml:space="preserve"> Столбцы </w:t>
      </w:r>
      <w:r w:rsidRPr="00F77D24">
        <w:rPr>
          <w:rStyle w:val="HTML"/>
          <w:rFonts w:ascii="Times New Roman" w:hAnsi="Times New Roman" w:cs="Times New Roman"/>
          <w:sz w:val="28"/>
          <w:szCs w:val="28"/>
        </w:rPr>
        <w:t>X1</w:t>
      </w:r>
      <w:r w:rsidRPr="00F77D24">
        <w:rPr>
          <w:sz w:val="28"/>
          <w:szCs w:val="28"/>
        </w:rPr>
        <w:t>–</w:t>
      </w:r>
      <w:r w:rsidRPr="00F77D24">
        <w:rPr>
          <w:rStyle w:val="HTML"/>
          <w:rFonts w:ascii="Times New Roman" w:hAnsi="Times New Roman" w:cs="Times New Roman"/>
          <w:sz w:val="28"/>
          <w:szCs w:val="28"/>
        </w:rPr>
        <w:t>X7</w:t>
      </w:r>
      <w:r>
        <w:rPr>
          <w:sz w:val="28"/>
          <w:szCs w:val="28"/>
        </w:rPr>
        <w:t xml:space="preserve">. </w:t>
      </w:r>
      <w:r w:rsidRPr="00F77D24">
        <w:rPr>
          <w:sz w:val="28"/>
          <w:szCs w:val="28"/>
        </w:rPr>
        <w:t>Данные признаки были выбраны как основные количественные характеристики объекта исследования.</w:t>
      </w:r>
    </w:p>
    <w:p w14:paraId="62B99503" w14:textId="58730FE9" w:rsidR="00F77D24" w:rsidRPr="00F77D24" w:rsidRDefault="00F77D24" w:rsidP="00F77D24">
      <w:pPr>
        <w:pStyle w:val="a5"/>
        <w:numPr>
          <w:ilvl w:val="0"/>
          <w:numId w:val="7"/>
        </w:numPr>
        <w:rPr>
          <w:sz w:val="28"/>
          <w:szCs w:val="28"/>
        </w:rPr>
      </w:pPr>
      <w:r w:rsidRPr="00F77D24">
        <w:rPr>
          <w:b/>
          <w:bCs/>
          <w:sz w:val="28"/>
          <w:szCs w:val="28"/>
        </w:rPr>
        <w:t>Целевой столбец :</w:t>
      </w:r>
      <w:r w:rsidRPr="00F77D24">
        <w:rPr>
          <w:sz w:val="28"/>
          <w:szCs w:val="28"/>
        </w:rPr>
        <w:t xml:space="preserve"> Столбец </w:t>
      </w:r>
      <w:r w:rsidRPr="00F77D24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F77D24">
        <w:rPr>
          <w:sz w:val="28"/>
          <w:szCs w:val="28"/>
        </w:rPr>
        <w:t xml:space="preserve">, содержащий бинарные метки </w:t>
      </w:r>
      <w:r>
        <w:rPr>
          <w:rStyle w:val="math-inline"/>
          <w:sz w:val="28"/>
          <w:szCs w:val="28"/>
        </w:rPr>
        <w:t>0</w:t>
      </w:r>
      <w:r w:rsidRPr="00F77D24">
        <w:rPr>
          <w:sz w:val="28"/>
          <w:szCs w:val="28"/>
        </w:rPr>
        <w:t xml:space="preserve"> или </w:t>
      </w:r>
      <w:r w:rsidRPr="00F77D24">
        <w:rPr>
          <w:rStyle w:val="math-inline"/>
          <w:sz w:val="28"/>
          <w:szCs w:val="28"/>
        </w:rPr>
        <w:t>1</w:t>
      </w:r>
      <w:r w:rsidRPr="00F77D24">
        <w:rPr>
          <w:sz w:val="28"/>
          <w:szCs w:val="28"/>
        </w:rPr>
        <w:t>.</w:t>
      </w:r>
    </w:p>
    <w:p w14:paraId="04968828" w14:textId="513648CB" w:rsidR="00F77D24" w:rsidRDefault="00F77D24" w:rsidP="00F77D24">
      <w:pPr>
        <w:pStyle w:val="a5"/>
        <w:numPr>
          <w:ilvl w:val="0"/>
          <w:numId w:val="7"/>
        </w:numPr>
        <w:rPr>
          <w:sz w:val="28"/>
          <w:szCs w:val="28"/>
        </w:rPr>
      </w:pPr>
      <w:r w:rsidRPr="00F77D24">
        <w:rPr>
          <w:b/>
          <w:bCs/>
          <w:sz w:val="28"/>
          <w:szCs w:val="28"/>
        </w:rPr>
        <w:t>Преобразование типов:</w:t>
      </w:r>
      <w:r w:rsidRPr="00F77D24">
        <w:rPr>
          <w:sz w:val="28"/>
          <w:szCs w:val="28"/>
        </w:rPr>
        <w:t xml:space="preserve"> Исходные данные представлены в числовом формате, что позволяет использовать их в моделях без дополнительной обработки типов.</w:t>
      </w:r>
    </w:p>
    <w:p w14:paraId="2A9363D9" w14:textId="6FEE3D7D" w:rsidR="00F77D24" w:rsidRPr="005C5A89" w:rsidRDefault="00F77D24" w:rsidP="00F77D24">
      <w:pPr>
        <w:pStyle w:val="a5"/>
        <w:rPr>
          <w:b/>
          <w:bCs/>
          <w:sz w:val="32"/>
          <w:szCs w:val="32"/>
        </w:rPr>
      </w:pPr>
      <w:r w:rsidRPr="005C5A89">
        <w:rPr>
          <w:b/>
          <w:bCs/>
          <w:sz w:val="32"/>
          <w:szCs w:val="32"/>
        </w:rPr>
        <w:t xml:space="preserve">2. Подготовка данных к обучению </w:t>
      </w:r>
    </w:p>
    <w:p w14:paraId="52C062CD" w14:textId="446DF1CB" w:rsidR="00F77D24" w:rsidRDefault="00F77D24" w:rsidP="00F77D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7D24">
        <w:rPr>
          <w:rFonts w:ascii="Times New Roman" w:hAnsi="Times New Roman" w:cs="Times New Roman"/>
          <w:sz w:val="28"/>
          <w:szCs w:val="28"/>
        </w:rPr>
        <w:t xml:space="preserve">Выполнена загрузка данных с помощью </w:t>
      </w:r>
      <w:r w:rsidRPr="00F77D24">
        <w:rPr>
          <w:rStyle w:val="HTML"/>
          <w:rFonts w:ascii="Times New Roman" w:eastAsiaTheme="minorHAnsi" w:hAnsi="Times New Roman" w:cs="Times New Roman"/>
          <w:sz w:val="28"/>
          <w:szCs w:val="28"/>
        </w:rPr>
        <w:t>pandas</w:t>
      </w:r>
      <w:r w:rsidRPr="00F77D24">
        <w:rPr>
          <w:rFonts w:ascii="Times New Roman" w:hAnsi="Times New Roman" w:cs="Times New Roman"/>
          <w:sz w:val="28"/>
          <w:szCs w:val="28"/>
        </w:rPr>
        <w:t xml:space="preserve">, выделены матрицы признаков и векторы меток. Проведена конвертация данных в массивы </w:t>
      </w:r>
      <w:r w:rsidRPr="00F77D24">
        <w:rPr>
          <w:rStyle w:val="HTML"/>
          <w:rFonts w:ascii="Times New Roman" w:eastAsiaTheme="minorHAnsi" w:hAnsi="Times New Roman" w:cs="Times New Roman"/>
          <w:sz w:val="28"/>
          <w:szCs w:val="28"/>
        </w:rPr>
        <w:t>NumPy</w:t>
      </w:r>
      <w:r w:rsidRPr="00F77D24">
        <w:rPr>
          <w:rFonts w:ascii="Times New Roman" w:hAnsi="Times New Roman" w:cs="Times New Roman"/>
          <w:sz w:val="28"/>
          <w:szCs w:val="28"/>
        </w:rPr>
        <w:t xml:space="preserve"> для повышения вычислительной эффективности при реализации алгоритмов.</w:t>
      </w:r>
    </w:p>
    <w:p w14:paraId="48E1CF70" w14:textId="77777777" w:rsidR="005C5A89" w:rsidRPr="005C5A89" w:rsidRDefault="005C5A89" w:rsidP="00F77D2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E04AC1" w14:textId="19DFDB99" w:rsidR="007A4F68" w:rsidRP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3. Обучение и оценка моделей на сырых данных </w:t>
      </w:r>
    </w:p>
    <w:p w14:paraId="3BF8433D" w14:textId="3E386004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3C83FAA" w14:textId="55558A8E" w:rsidR="005C5A89" w:rsidRDefault="005C5A89" w:rsidP="00F43B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A89">
        <w:rPr>
          <w:rFonts w:ascii="Times New Roman" w:hAnsi="Times New Roman" w:cs="Times New Roman"/>
          <w:sz w:val="28"/>
          <w:szCs w:val="28"/>
        </w:rPr>
        <w:t>Проведено обучение исследуемых классификаторов на необработанных данных.</w:t>
      </w:r>
    </w:p>
    <w:p w14:paraId="4DB15688" w14:textId="784AD243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5A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4A78E1CA" wp14:editId="1A7AE90A">
            <wp:extent cx="4620270" cy="1028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45EE" w14:textId="213A343A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314700A" w14:textId="77777777" w:rsidR="002F4176" w:rsidRDefault="002F417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5803382" w14:textId="77777777" w:rsidR="002F4176" w:rsidRDefault="002F417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D63DD28" w14:textId="77777777" w:rsidR="002F4176" w:rsidRDefault="002F417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F3B982D" w14:textId="77777777" w:rsidR="002F4176" w:rsidRDefault="002F417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2272843" w14:textId="77777777" w:rsidR="002F4176" w:rsidRDefault="002F417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A51E911" w14:textId="77777777" w:rsidR="002F4176" w:rsidRDefault="002F417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A53D72D" w14:textId="77777777" w:rsidR="002F4176" w:rsidRDefault="002F417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4FBF1EBF" w14:textId="77777777" w:rsidR="002F4176" w:rsidRDefault="002F417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400E62FF" w14:textId="720B540F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4. Предобработка данных </w:t>
      </w:r>
    </w:p>
    <w:p w14:paraId="749428F5" w14:textId="26FA5B09" w:rsidR="005C5A89" w:rsidRDefault="005C5A89" w:rsidP="005C5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A8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Выполнена процедура Z-score стандартизации (нормализации). Для каждого признака вычислены среднее значение и стандартное отклонение по обучающей выборке. Применение формулы:</w:t>
      </w:r>
    </w:p>
    <w:p w14:paraId="6D83396A" w14:textId="6DDF26DB" w:rsidR="005C5A89" w:rsidRPr="005C5A89" w:rsidRDefault="005C5A89" w:rsidP="005C5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A89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92C57F1" wp14:editId="1536AEDE">
            <wp:extent cx="1886213" cy="714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C2468DE" w14:textId="204F44AF" w:rsidR="005C5A89" w:rsidRPr="005C5A89" w:rsidRDefault="005C5A89" w:rsidP="005C5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A8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обеспечило приведение всех признаков к единому масштабу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261EE9" w14:textId="0BB8E298" w:rsidR="005C5A89" w:rsidRDefault="005C5A89" w:rsidP="005C5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5</w:t>
      </w: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Обучение и оценка моделей на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очищенных</w:t>
      </w: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данных </w:t>
      </w:r>
    </w:p>
    <w:p w14:paraId="4ED98E06" w14:textId="0B2A6DD9" w:rsidR="005C5A89" w:rsidRDefault="005C5A89" w:rsidP="005C5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5C4E65C" w14:textId="3AC7CC2F" w:rsidR="005C5A89" w:rsidRPr="005C5A89" w:rsidRDefault="005C5A89" w:rsidP="005C5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1DF10C74" wp14:editId="43778EC3">
            <wp:extent cx="4648849" cy="101931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98A2" w14:textId="62501E07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4B1DB825" wp14:editId="4E2E53C2">
            <wp:extent cx="3038899" cy="36200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E99B" w14:textId="52DAB29D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B031152" w14:textId="547B1918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6. Результаты </w:t>
      </w:r>
    </w:p>
    <w:p w14:paraId="117E7D72" w14:textId="7B4CA5D1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7CB0F8CE" wp14:editId="1111A3AE">
            <wp:extent cx="4552950" cy="24894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892" cy="251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4108" w14:textId="12EA6117" w:rsid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drawing>
          <wp:inline distT="0" distB="0" distL="0" distR="0" wp14:anchorId="449B7CC2" wp14:editId="160AF97B">
            <wp:extent cx="4476750" cy="2681265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8959" cy="26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B7E9" w14:textId="77777777" w:rsidR="005C5A89" w:rsidRPr="005C5A89" w:rsidRDefault="005C5A89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06C84BE" w14:textId="37A4B903" w:rsidR="007A0ACB" w:rsidRDefault="007A0ACB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7A0A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Вывод</w:t>
      </w:r>
      <w:r w:rsidRPr="00081C1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455A81C7" w14:textId="61ED7B21" w:rsidR="002F4176" w:rsidRPr="002F4176" w:rsidRDefault="002F4176" w:rsidP="00EF456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F4176">
        <w:rPr>
          <w:rFonts w:ascii="Times New Roman" w:hAnsi="Times New Roman" w:cs="Times New Roman"/>
          <w:sz w:val="28"/>
          <w:szCs w:val="28"/>
        </w:rPr>
        <w:t xml:space="preserve"> ходе работы установлено, что качество и скорость обучения алгоритмов напрямую зависят от подготовки данных. Сравнение показало, что использование оптимизированных библиотечных инструментов Scikit-learn значительно эффективнее ручных реализаций по времени выполнения при сохранении высокой точности. Таким образом, грамотный выбор методов валидации и инструментов обучения является залогом надежности и эффективности анализа данных.</w:t>
      </w:r>
    </w:p>
    <w:p w14:paraId="0A03065F" w14:textId="496040CA" w:rsidR="00263C02" w:rsidRDefault="00263C02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Листинг</w:t>
      </w: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кода</w:t>
      </w:r>
      <w:r w:rsidRPr="005C5A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01A395D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7BB8323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pandas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</w:p>
    <w:p w14:paraId="646A80E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</w:p>
    <w:p w14:paraId="64DF1F8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dummy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DummyClassifier</w:t>
      </w:r>
    </w:p>
    <w:p w14:paraId="5EC8D462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linear_model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Perceptron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59888DB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KMeans</w:t>
      </w:r>
    </w:p>
    <w:p w14:paraId="66B2793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metrics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silhouette_score</w:t>
      </w:r>
    </w:p>
    <w:p w14:paraId="67E0AF2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model_selection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train_test_split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cross_val_score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StratifiedKFold</w:t>
      </w:r>
    </w:p>
    <w:p w14:paraId="31AC879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42DB9C6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0CEE3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Загрузка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данных</w:t>
      </w:r>
    </w:p>
    <w:p w14:paraId="511CA8E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885A7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train_df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read_csv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'disease_train.csv'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102878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test_df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read_csv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'disease_public_test.csv'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1718A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submission_df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read_csv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'disease_sample_submission.csv'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19456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88B452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train_df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'X1'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'X2'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'X3'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'X4'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'X5'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'X6'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'X7'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]].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</w:p>
    <w:p w14:paraId="317A8C3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test_df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'X1'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'X2'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'X3'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'X4'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'X5'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'X6'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'X7'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]].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</w:p>
    <w:p w14:paraId="4561554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11229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train_df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'Y'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</w:p>
    <w:p w14:paraId="2669C61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y_test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submission_df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'Y'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</w:p>
    <w:p w14:paraId="42E221A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31B25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считаем среднее и отклонение по таблице</w:t>
      </w:r>
    </w:p>
    <w:p w14:paraId="2593E06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calculate_scaling_params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514311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axis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 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Среднее арифметическое для каждого столбца</w:t>
      </w:r>
    </w:p>
    <w:p w14:paraId="62AB6A1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axis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   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Стандартное отклонение для каждого столбца</w:t>
      </w:r>
    </w:p>
    <w:p w14:paraId="6511B312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Защита от деления на ноль </w:t>
      </w:r>
    </w:p>
    <w:p w14:paraId="730F94A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]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</w:p>
    <w:p w14:paraId="37C69FB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</w:t>
      </w:r>
    </w:p>
    <w:p w14:paraId="59E9E94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DA617C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мастштабируем данные по готовой формуле</w:t>
      </w:r>
    </w:p>
    <w:p w14:paraId="67EC5F0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apply_scaling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std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207637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Математическая формула Z-score: (значение - среднее) / отклонение</w:t>
      </w:r>
    </w:p>
    <w:p w14:paraId="2080B69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std</w:t>
      </w:r>
    </w:p>
    <w:p w14:paraId="04E95BD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7759F5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Находим среднее и отклонение по обучающим данным</w:t>
      </w:r>
    </w:p>
    <w:p w14:paraId="466EFB6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train_mean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train_std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calculate_scaling_params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AAFE26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88E766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Масштабируем обучающие данные </w:t>
      </w:r>
    </w:p>
    <w:p w14:paraId="4C60D1C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X_train_recycled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apply_scaling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train_mean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train_std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95C143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C80247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Масштабируем тестовые данные </w:t>
      </w:r>
    </w:p>
    <w:p w14:paraId="7B03188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X_test_recycled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apply_scaling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train_mean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train_std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0D1018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D359102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Ручной DummyClassifier (Стратегия "Пропорционально")</w:t>
      </w:r>
    </w:p>
    <w:p w14:paraId="7B08CD32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BB4DE5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probability_one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y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04C28E1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Посчитаем общую длину выборки</w:t>
      </w:r>
    </w:p>
    <w:p w14:paraId="36D1E412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total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y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D27469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56CC676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Посчитаем количество единиц </w:t>
      </w:r>
    </w:p>
    <w:p w14:paraId="7AA78BA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counts_1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sum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y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8A51FB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41BF9DF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Находим вероятность встретить 1</w:t>
      </w:r>
    </w:p>
    <w:p w14:paraId="6F1B82F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prob_one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counts_1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total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</w:p>
    <w:p w14:paraId="0D7D0C9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1158A6E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Возвращаем эту вероятность</w:t>
      </w:r>
    </w:p>
    <w:p w14:paraId="11074ED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prob_one</w:t>
      </w:r>
    </w:p>
    <w:p w14:paraId="6068A263" w14:textId="77777777" w:rsidR="00191E3D" w:rsidRPr="00191E3D" w:rsidRDefault="00191E3D" w:rsidP="00191E3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92A9BB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DummyClassifier_manual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prob_one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X_matrix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62A4769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Количество x, для которых нужно сделать прогноз</w:t>
      </w:r>
    </w:p>
    <w:p w14:paraId="5A66B17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n_samples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X_matrix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.shape[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</w:t>
      </w:r>
    </w:p>
    <w:p w14:paraId="30B3BD1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A69C31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66D475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6957425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Генерируем случайные числа от 0.0 до 1.0</w:t>
      </w:r>
    </w:p>
    <w:p w14:paraId="53995DC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random_numbers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rand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n_samples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DB0328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2B90241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predictions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where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random_numbers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prob_one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3C54A2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52BB15D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predictions</w:t>
      </w:r>
    </w:p>
    <w:p w14:paraId="6E42624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3C110F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Ручной Perceptron</w:t>
      </w:r>
    </w:p>
    <w:p w14:paraId="20B49F2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C4BA48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params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b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0CF4338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F68888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dot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params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b</w:t>
      </w:r>
    </w:p>
    <w:p w14:paraId="384A3A0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2A1AF2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</w:p>
    <w:p w14:paraId="5FC87DD9" w14:textId="77777777" w:rsidR="00191E3D" w:rsidRPr="00191E3D" w:rsidRDefault="00191E3D" w:rsidP="00191E3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990C72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обучение Perceptron</w:t>
      </w:r>
    </w:p>
    <w:p w14:paraId="3234C41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train_perceptron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y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lr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0.005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max_epochs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2D5269B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n_samples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n_features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.shape</w:t>
      </w:r>
    </w:p>
    <w:p w14:paraId="4DAD508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zeros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n_features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CF7A28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</w:t>
      </w:r>
    </w:p>
    <w:p w14:paraId="13234AE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4BFD06F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max_epochs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4500E80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dot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</w:t>
      </w:r>
    </w:p>
    <w:p w14:paraId="4ED32F0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16BF5C5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predicts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where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646055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0747B9F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loss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y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predicts</w:t>
      </w:r>
    </w:p>
    <w:p w14:paraId="65B7018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8C2004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dot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.T,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loss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59200D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sum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loss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D36BF1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484D119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</w:t>
      </w:r>
    </w:p>
    <w:p w14:paraId="4FA9D2C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109251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'-----Результаты(на сырых данных)-----'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6DFDD2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5343B8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1) Ручной Dummy</w:t>
      </w:r>
    </w:p>
    <w:p w14:paraId="5FDC3E0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F453F4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prob_1_raw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probability_one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E9A713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y_pred_dummy_manual_raw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DummyClassifier_manual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prob_1_raw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5F6620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time_dummy_manual_raw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t0</w:t>
      </w:r>
    </w:p>
    <w:p w14:paraId="181BD44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acc_dummy_manual_raw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y_pred_dummy_manual_raw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EAC706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"1. Ручной Dummy Classifier | Точность: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acc_dummy_manual_raw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| Время: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time_dummy_manual_raw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сек."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861F95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1A830B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2) Sklearn Dummy</w:t>
      </w:r>
    </w:p>
    <w:p w14:paraId="4C60A9D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3360E8D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sklearn_dummy_raw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DummyClassifier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strategy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'stratified'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random_state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7D12F0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sklearn_dummy_raw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F0554B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y_pred_dummy_sklearn_raw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sklearn_dummy_raw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A8ED28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time_dummy_sklearn_raw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t0</w:t>
      </w:r>
    </w:p>
    <w:p w14:paraId="442F892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acc_dummy_sklearn_raw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y_pred_dummy_sklearn_raw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EAD0CD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"2. Sklearn Dummy Classifier| Точность: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acc_dummy_sklearn_raw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| Время: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time_dummy_sklearn_raw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сек."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FD230A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DA1587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3) Ручной Perceptron </w:t>
      </w:r>
    </w:p>
    <w:p w14:paraId="71CB0F4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lastRenderedPageBreak/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615753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train_perceptron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0.005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03EFD8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y_pred_perceptron_manual_raw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</w:t>
      </w:r>
    </w:p>
    <w:p w14:paraId="1B90D42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time_perceptron_manual_raw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t0</w:t>
      </w:r>
    </w:p>
    <w:p w14:paraId="1E2780C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acc_perceptron_manual_raw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y_pred_perceptron_manual_raw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C85583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"3. Ручной Perceptron       | Точность: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acc_perceptron_manual_raw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| Время: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time_perceptron_manual_raw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сек."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296401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924E9B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4) Sklearn Perceptron</w:t>
      </w:r>
    </w:p>
    <w:p w14:paraId="4828443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BCDC72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sklearn_perceptron_raw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Perceptron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max_iter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eta0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random_state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05ED0F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sklearn_perceptron_raw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083F98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y_pred_perceptron_sklearn_raw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sklearn_perceptron_raw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208DA22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time_perceptron_sklearn_raw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t0</w:t>
      </w:r>
    </w:p>
    <w:p w14:paraId="48A50A4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acc_perceptron_sklearn_raw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y_pred_perceptron_sklearn_raw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E87AA3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"4. Sklearn Perceptron      | Точность: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acc_perceptron_sklearn_raw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| Время: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time_perceptron_sklearn_raw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сек."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59A062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0EBD27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5) Sklearn KMeans</w:t>
      </w:r>
    </w:p>
    <w:p w14:paraId="21F65BE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3306EC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kmeans_raw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KMeans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n_clusters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random_state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n_init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416BB8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clusters_raw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kmeans_raw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fit_predict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725383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time_kmeans_raw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59E9438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sil_score_raw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silhouette_score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kmeans_raw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labels_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CFA34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"5. Sklearn KMeans          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sil_score_raw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time_kmeans_raw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B888F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6BCE0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8CB383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'-----Результаты(на переработанных данных)-----'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738316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1CC28B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1)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Ручной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Dummy </w:t>
      </w:r>
    </w:p>
    <w:p w14:paraId="7041D3D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86881C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prob_1_recycled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probability_one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C484CD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y_pred_dummy_manual_recycled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DummyClassifier_manual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prob_1_recycled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B8DD3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time_dummy_manual_recycled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2B0BBCF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acc_dummy_manual_recycled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y_pred_dummy_manual_recycled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5DCAE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"1.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Ручной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Dummy Classifier 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acc_dummy_manual_recycled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time_dummy_manual_recycled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53D614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C9892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2) Sklearn Dummy</w:t>
      </w:r>
    </w:p>
    <w:p w14:paraId="64A07FE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C56B03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sklearn_dummy_recycled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DummyClassifier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strategy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'stratified'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B3AAF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sklearn_dummy_recycled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B19B6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y_pred_dummy_sklearn_recycled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sklearn_dummy_recycled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A436B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time_dummy_sklearn_recycled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41D47C2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acc_dummy_sklearn_recycled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y_pred_dummy_sklearn_recycled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FAAA97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lastRenderedPageBreak/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"2. Sklearn Dummy Classifier|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acc_dummy_sklearn_recycled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time_dummy_sklearn_recycled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13361B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397C02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3)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Ручной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Perceptron </w:t>
      </w:r>
    </w:p>
    <w:p w14:paraId="7757253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53C0D5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train_perceptron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max_epochs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BD9AD2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y_pred_perceptron_manual_recycled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8D5BC5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time_perceptron_manual_recycled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3AA72E6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acc_perceptron_manual_recycled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y_pred_perceptron_manual_recycled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AABBBF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"3.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Ручной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Perceptron       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acc_perceptron_manual_recycled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time_perceptron_manual_recycled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570CC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923FE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4) Sklearn Perceptron</w:t>
      </w:r>
    </w:p>
    <w:p w14:paraId="44A971C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37FC83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sklearn_perceptron_recycled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Perceptron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max_iter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eta0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310B1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sklearn_perceptron_recycled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848AF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y_pred_perceptron_sklearn_recycled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sklearn_perceptron_recycled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3D4E6E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time_perceptron_sklearn_recycled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39A9E67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acc_perceptron_sklearn_recycled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y_pred_perceptron_sklearn_recycled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FBE4F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"4. Sklearn Perceptron      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acc_perceptron_sklearn_recycled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time_perceptron_sklearn_recycled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B8C6B6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00BEF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5) Sklearn KMeans </w:t>
      </w:r>
    </w:p>
    <w:p w14:paraId="08AB938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9467A0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kmeans_recycled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KMeans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n_clusters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n_init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C53BC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clusters_recycled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kmeans_recycled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C93598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time_kmeans_recycled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t0</w:t>
      </w:r>
    </w:p>
    <w:p w14:paraId="2BDF2D4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sil_score_recycled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silhouette_score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kmeans_recycled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labels_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D9837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"5. Sklearn KMeans          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sil_score_recycled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time_kmeans_recycled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:.6f}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2964C2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F4EDD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кросс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валидация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14:paraId="5154C08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6B8F4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perceptron_experiment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Perceptron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max_iter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eta0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65720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D3AC4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Фиксированное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разбиение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80/20 </w:t>
      </w:r>
    </w:p>
    <w:p w14:paraId="11856C8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X_tr_80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X_te_20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y_tr_80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y_te_20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train_test_split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6A0274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test_size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stratify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</w:t>
      </w:r>
    </w:p>
    <w:p w14:paraId="090F417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4EF29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perceptron_experiment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X_tr_80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y_tr_80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BDFAA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preds_80_20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perceptron_experiment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predict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X_te_20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44AF8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acc_80_20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accuracy_score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y_te_20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preds_80_20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0FB5D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Метод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80/20      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acc_80_20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C028D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EA8B6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кросс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валидация</w:t>
      </w:r>
    </w:p>
    <w:p w14:paraId="70F1DD94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cv_stratified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StratifiedKFold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n_splits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shuffle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random_state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9CE72C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cv_scores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cross_val_score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perceptron_experiment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X_train_recycled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y_train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cv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cv_stratified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scoring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'accuracy'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15E11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acc_cv_mean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cv_scores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268C39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Кросс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валидация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 |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Средняя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acc_cv_mean</w:t>
      </w:r>
      <w:r w:rsidRPr="00191E3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8242CF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DE6AC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Граф результаты </w:t>
      </w:r>
    </w:p>
    <w:p w14:paraId="15B34D1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AA0CA9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1. Собираем все названия и метки для оси X</w:t>
      </w:r>
    </w:p>
    <w:p w14:paraId="2589B46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'Dummy</w:t>
      </w:r>
      <w:r w:rsidRPr="00191E3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(Manual)'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'Dummy</w:t>
      </w:r>
      <w:r w:rsidRPr="00191E3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(Sklearn)'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'Perceptron</w:t>
      </w:r>
      <w:r w:rsidRPr="00191E3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(Manual)'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'Perceptron</w:t>
      </w:r>
      <w:r w:rsidRPr="00191E3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(Sklearn)'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'KMeans</w:t>
      </w:r>
      <w:r w:rsidRPr="00191E3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(Sklearn)'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EDB1602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arange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</w:p>
    <w:p w14:paraId="25E819D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width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</w:p>
    <w:p w14:paraId="543492D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FF2295A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2. Собираем точность из твоих переменных в списки</w:t>
      </w:r>
    </w:p>
    <w:p w14:paraId="08296D7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acc_dummy_manual_raw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acc_dummy_sklearn_raw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acc_perceptron_manual_raw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acc_perceptron_sklearn_raw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sil_score_raw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858326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acc_dummy_manual_recycled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acc_dummy_sklearn_recycled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acc_perceptron_manual_recycled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acc_perceptron_sklearn_recycled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sil_score_recycled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A91CB7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387E3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3. Собираем время работы из твоих переменных в списки</w:t>
      </w:r>
    </w:p>
    <w:p w14:paraId="304EA48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time_dummy_manual_raw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time_dummy_sklearn_raw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time_perceptron_manual_raw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time_perceptron_sklearn_raw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time_kmeans_raw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40995E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time_dummy_manual_recycled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time_dummy_sklearn_recycled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time_perceptron_manual_recycled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time_perceptron_sklearn_recycled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time_kmeans_recycled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EC8526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0DF59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 ГРАФИК 1: ТОЧНОСТЬ МОДЕЛЕЙ ---</w:t>
      </w:r>
    </w:p>
    <w:p w14:paraId="50934FDC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figure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figsize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3E6B98F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bar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Сырые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данные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'#e74c3c'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D91B9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bar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accuracy_recycled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Переработанные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данные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'#2ecc71'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046F75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34C22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ylabel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'Точность 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8094C8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title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'Сравнение точности моделей 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7C9A24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xticks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models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D6318FE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ylim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1.1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DC29FA3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grid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axis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'y'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linestyle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alpha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E73287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legend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2E49855" w14:textId="77777777" w:rsidR="00191E3D" w:rsidRPr="00191E3D" w:rsidRDefault="00191E3D" w:rsidP="00191E3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6B4975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 ГРАФИК 2: ВРЕМЯ РАБОТЫ ---</w:t>
      </w:r>
    </w:p>
    <w:p w14:paraId="291EFA1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figure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figsize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246D1D2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bar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-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width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time_raw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width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label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'Сырые данные'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color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'#34495e'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903F7A6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bar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+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width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time_recycled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width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label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'Переработанные данные'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color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'#3498db'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84061A9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8EF7FBD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yscale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'log'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7044C80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lastRenderedPageBreak/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ylabel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'Время работы (секунды)'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AF7B85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title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'Сравнение времени работы моделей'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C67ECE7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xticks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models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9F800CF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grid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axis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'y'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linestyle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'--'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alpha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91E3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which</w:t>
      </w:r>
      <w:r w:rsidRPr="00191E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91E3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"major"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A43C318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legend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4A0248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EA6C481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tight_layout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ECD8B2B" w14:textId="77777777" w:rsidR="00191E3D" w:rsidRPr="00191E3D" w:rsidRDefault="00191E3D" w:rsidP="00191E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91E3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91E3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</w:t>
      </w:r>
      <w:r w:rsidRPr="00191E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71473CDD" w14:textId="77777777" w:rsidR="00191E3D" w:rsidRPr="005C5A89" w:rsidRDefault="00191E3D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8B001B7" w14:textId="77777777" w:rsidR="007A4F68" w:rsidRPr="005C5A89" w:rsidRDefault="007A4F68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sectPr w:rsidR="007A4F68" w:rsidRPr="005C5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B22AF"/>
    <w:multiLevelType w:val="hybridMultilevel"/>
    <w:tmpl w:val="15F48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45B9"/>
    <w:multiLevelType w:val="hybridMultilevel"/>
    <w:tmpl w:val="0D20C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17268"/>
    <w:multiLevelType w:val="hybridMultilevel"/>
    <w:tmpl w:val="B46E8BD2"/>
    <w:lvl w:ilvl="0" w:tplc="297E4A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53E3B"/>
    <w:multiLevelType w:val="hybridMultilevel"/>
    <w:tmpl w:val="48789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E30EB"/>
    <w:multiLevelType w:val="hybridMultilevel"/>
    <w:tmpl w:val="060A0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417737"/>
    <w:multiLevelType w:val="hybridMultilevel"/>
    <w:tmpl w:val="7778C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B09AC"/>
    <w:multiLevelType w:val="hybridMultilevel"/>
    <w:tmpl w:val="FC2E00EA"/>
    <w:lvl w:ilvl="0" w:tplc="F28A4E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48"/>
    <w:rsid w:val="000152E6"/>
    <w:rsid w:val="0004711B"/>
    <w:rsid w:val="00076CE6"/>
    <w:rsid w:val="00081C1E"/>
    <w:rsid w:val="00101DF9"/>
    <w:rsid w:val="00111DC6"/>
    <w:rsid w:val="00191E3D"/>
    <w:rsid w:val="001A377B"/>
    <w:rsid w:val="00263C02"/>
    <w:rsid w:val="002904F0"/>
    <w:rsid w:val="002D6964"/>
    <w:rsid w:val="002F4176"/>
    <w:rsid w:val="003E2CE6"/>
    <w:rsid w:val="00467848"/>
    <w:rsid w:val="00492833"/>
    <w:rsid w:val="004A5A8C"/>
    <w:rsid w:val="004D194C"/>
    <w:rsid w:val="004F16E3"/>
    <w:rsid w:val="005C5A89"/>
    <w:rsid w:val="00753081"/>
    <w:rsid w:val="007A0ACB"/>
    <w:rsid w:val="007A4F68"/>
    <w:rsid w:val="00861407"/>
    <w:rsid w:val="00863EAB"/>
    <w:rsid w:val="008A7ED8"/>
    <w:rsid w:val="009578E7"/>
    <w:rsid w:val="00B312B3"/>
    <w:rsid w:val="00B56F59"/>
    <w:rsid w:val="00B8632B"/>
    <w:rsid w:val="00C53500"/>
    <w:rsid w:val="00CC6214"/>
    <w:rsid w:val="00CF3B27"/>
    <w:rsid w:val="00D769B6"/>
    <w:rsid w:val="00E109DB"/>
    <w:rsid w:val="00E52520"/>
    <w:rsid w:val="00EB41EE"/>
    <w:rsid w:val="00EF456F"/>
    <w:rsid w:val="00F43B72"/>
    <w:rsid w:val="00F6728D"/>
    <w:rsid w:val="00F77D24"/>
    <w:rsid w:val="00FB0F78"/>
    <w:rsid w:val="00FD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41E0"/>
  <w15:chartTrackingRefBased/>
  <w15:docId w15:val="{DB8FC97D-4673-4276-8176-DE2AB9FF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user"/>
    <w:next w:val="Standarduser"/>
    <w:link w:val="10"/>
    <w:uiPriority w:val="9"/>
    <w:qFormat/>
    <w:rsid w:val="00D769B6"/>
    <w:pPr>
      <w:keepNext/>
      <w:keepLines/>
      <w:spacing w:before="480" w:after="120"/>
      <w:outlineLvl w:val="0"/>
    </w:pPr>
    <w:rPr>
      <w:rFonts w:ascii="Arial" w:eastAsia="DejaVu Sans" w:hAnsi="Arial" w:cs="DejaVu Sans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9B6"/>
    <w:rPr>
      <w:rFonts w:ascii="Arial" w:eastAsia="DejaVu Sans" w:hAnsi="Arial" w:cs="DejaVu Sans"/>
      <w:b/>
      <w:bCs/>
      <w:color w:val="365F91"/>
      <w:kern w:val="3"/>
      <w:sz w:val="28"/>
      <w:szCs w:val="28"/>
      <w:lang w:eastAsia="zh-CN" w:bidi="hi-IN"/>
    </w:rPr>
  </w:style>
  <w:style w:type="paragraph" w:customStyle="1" w:styleId="Standarduser">
    <w:name w:val="Standard (user)"/>
    <w:rsid w:val="00D769B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D769B6"/>
    <w:pPr>
      <w:suppressAutoHyphens/>
      <w:autoSpaceDN w:val="0"/>
      <w:textAlignment w:val="baseline"/>
    </w:pPr>
    <w:rPr>
      <w:rFonts w:ascii="Calibri" w:eastAsia="Calibri" w:hAnsi="Calibri" w:cs="F"/>
    </w:rPr>
  </w:style>
  <w:style w:type="character" w:customStyle="1" w:styleId="math-inline">
    <w:name w:val="math-inline"/>
    <w:basedOn w:val="a0"/>
    <w:rsid w:val="00D769B6"/>
  </w:style>
  <w:style w:type="character" w:styleId="HTML">
    <w:name w:val="HTML Code"/>
    <w:basedOn w:val="a0"/>
    <w:uiPriority w:val="99"/>
    <w:semiHidden/>
    <w:unhideWhenUsed/>
    <w:rsid w:val="00D769B6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43B72"/>
    <w:pPr>
      <w:ind w:left="720"/>
      <w:contextualSpacing/>
    </w:pPr>
  </w:style>
  <w:style w:type="paragraph" w:customStyle="1" w:styleId="msonormal0">
    <w:name w:val="msonormal"/>
    <w:basedOn w:val="a"/>
    <w:rsid w:val="00263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796,bqiaagaaeyqcaaagiaiaaao/baaabc0eaaaaaaaaaaaaaaaaaaaaaaaaaaaaaaaaaaaaaaaaaaaaaaaaaaaaaaaaaaaaaaaaaaaaaaaaaaaaaaaaaaaaaaaaaaaaaaaaaaaaaaaaaaaaaaaaaaaaaaaaaaaaaaaaaaaaaaaaaaaaaaaaaaaaaaaaaaaaaaaaaaaaaaaaaaaaaaaaaaaaaaaaaaaaaaaaaaaaaaaa"/>
    <w:basedOn w:val="a"/>
    <w:rsid w:val="007A4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20">
    <w:name w:val="1620"/>
    <w:aliases w:val="bqiaagaaeyqcaaagiaiaaao7bqaabckfaaaaaaaaaaaaaaaaaaaaaaaaaaaaaaaaaaaaaaaaaaaaaaaaaaaaaaaaaaaaaaaaaaaaaaaaaaaaaaaaaaaaaaaaaaaaaaaaaaaaaaaaaaaaaaaaaaaaaaaaaaaaaaaaaaaaaaaaaaaaaaaaaaaaaaaaaaaaaaaaaaaaaaaaaaaaaaaaaaaaaaaaaaaaaaaaaaaaaaaa"/>
    <w:basedOn w:val="a0"/>
    <w:rsid w:val="007A4F68"/>
  </w:style>
  <w:style w:type="character" w:customStyle="1" w:styleId="1212">
    <w:name w:val="1212"/>
    <w:aliases w:val="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F77D24"/>
  </w:style>
  <w:style w:type="character" w:styleId="a4">
    <w:name w:val="Strong"/>
    <w:basedOn w:val="a0"/>
    <w:uiPriority w:val="22"/>
    <w:qFormat/>
    <w:rsid w:val="00F77D24"/>
    <w:rPr>
      <w:b/>
      <w:bCs/>
    </w:rPr>
  </w:style>
  <w:style w:type="paragraph" w:styleId="a5">
    <w:name w:val="Normal (Web)"/>
    <w:basedOn w:val="a"/>
    <w:uiPriority w:val="99"/>
    <w:semiHidden/>
    <w:unhideWhenUsed/>
    <w:rsid w:val="00F7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1893</Words>
  <Characters>10793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 .</dc:creator>
  <cp:keywords/>
  <dc:description/>
  <cp:lastModifiedBy>GAG .</cp:lastModifiedBy>
  <cp:revision>5</cp:revision>
  <cp:lastPrinted>2026-05-17T10:32:00Z</cp:lastPrinted>
  <dcterms:created xsi:type="dcterms:W3CDTF">2026-05-20T19:10:00Z</dcterms:created>
  <dcterms:modified xsi:type="dcterms:W3CDTF">2026-05-20T19:50:00Z</dcterms:modified>
</cp:coreProperties>
</file>