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21DB" w14:textId="77777777" w:rsidR="00A70642" w:rsidRDefault="00A70642">
      <w:pPr>
        <w:spacing w:before="3600"/>
      </w:pPr>
    </w:p>
    <w:p w14:paraId="58FBB715" w14:textId="77777777" w:rsidR="00A70642" w:rsidRDefault="00000000">
      <w:pPr>
        <w:spacing w:after="200"/>
        <w:jc w:val="center"/>
      </w:pPr>
      <w:proofErr w:type="spellStart"/>
      <w:r>
        <w:rPr>
          <w:b/>
          <w:bCs/>
          <w:color w:val="1A1A2E"/>
          <w:sz w:val="72"/>
          <w:szCs w:val="72"/>
        </w:rPr>
        <w:t>ROL’OS</w:t>
      </w:r>
      <w:proofErr w:type="spellEnd"/>
    </w:p>
    <w:p w14:paraId="4BAB8961" w14:textId="77777777" w:rsidR="00A70642" w:rsidRDefault="00000000">
      <w:pPr>
        <w:spacing w:after="100"/>
        <w:jc w:val="center"/>
      </w:pPr>
      <w:r>
        <w:rPr>
          <w:color w:val="E91E8C"/>
          <w:sz w:val="44"/>
          <w:szCs w:val="44"/>
        </w:rPr>
        <w:t>Developer REST API</w:t>
      </w:r>
    </w:p>
    <w:p w14:paraId="0EC22588" w14:textId="77777777" w:rsidR="00A70642" w:rsidRDefault="00000000">
      <w:pPr>
        <w:spacing w:after="600"/>
        <w:jc w:val="center"/>
      </w:pPr>
      <w:r>
        <w:rPr>
          <w:color w:val="666666"/>
          <w:sz w:val="24"/>
          <w:szCs w:val="24"/>
        </w:rPr>
        <w:t>Technical Reference — v3.0</w:t>
      </w:r>
    </w:p>
    <w:p w14:paraId="49269D56" w14:textId="77777777" w:rsidR="00A70642" w:rsidRDefault="00000000">
      <w:pPr>
        <w:pBdr>
          <w:top w:val="single" w:sz="6" w:space="20" w:color="E91E8C"/>
        </w:pBdr>
        <w:spacing w:after="100"/>
        <w:jc w:val="center"/>
      </w:pPr>
      <w:proofErr w:type="spellStart"/>
      <w:r>
        <w:rPr>
          <w:color w:val="666666"/>
          <w:sz w:val="22"/>
          <w:szCs w:val="22"/>
        </w:rPr>
        <w:t>RoomsOnline</w:t>
      </w:r>
      <w:proofErr w:type="spellEnd"/>
      <w:r>
        <w:rPr>
          <w:color w:val="666666"/>
          <w:sz w:val="22"/>
          <w:szCs w:val="22"/>
        </w:rPr>
        <w:t xml:space="preserve"> — Native PMS Adapter</w:t>
      </w:r>
    </w:p>
    <w:p w14:paraId="696EB84B" w14:textId="77777777" w:rsidR="00A70642" w:rsidRDefault="00000000">
      <w:pPr>
        <w:spacing w:after="40"/>
        <w:jc w:val="center"/>
      </w:pPr>
      <w:r>
        <w:rPr>
          <w:color w:val="999999"/>
          <w:sz w:val="18"/>
          <w:szCs w:val="18"/>
        </w:rPr>
        <w:t>Generated: 2026-03-20</w:t>
      </w:r>
    </w:p>
    <w:p w14:paraId="57A0FD18" w14:textId="77777777" w:rsidR="00A70642" w:rsidRDefault="00000000">
      <w:pPr>
        <w:jc w:val="center"/>
      </w:pPr>
      <w:r>
        <w:rPr>
          <w:b/>
          <w:bCs/>
          <w:color w:val="CC0000"/>
          <w:sz w:val="18"/>
          <w:szCs w:val="18"/>
        </w:rPr>
        <w:t>CONFIDENTIAL — Internal Use Only</w:t>
      </w:r>
    </w:p>
    <w:p w14:paraId="561A787B" w14:textId="77777777" w:rsidR="00A70642" w:rsidRDefault="00A70642">
      <w:pPr>
        <w:sectPr w:rsidR="00A7064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8CDCB3" w14:textId="77777777" w:rsidR="00A70642" w:rsidRDefault="00000000">
      <w:pPr>
        <w:pStyle w:val="Heading1"/>
      </w:pPr>
      <w:bookmarkStart w:id="0" w:name="_Toc224907611"/>
      <w:r>
        <w:lastRenderedPageBreak/>
        <w:t>Table of Contents</w:t>
      </w:r>
      <w:bookmarkEnd w:id="0"/>
    </w:p>
    <w:sdt>
      <w:sdtPr>
        <w:alias w:val="Table of Contents"/>
        <w:id w:val="-1010448632"/>
      </w:sdtPr>
      <w:sdtContent>
        <w:p w14:paraId="46FBACF2" w14:textId="77777777" w:rsidR="0039585E" w:rsidRDefault="00000000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907611" w:history="1">
            <w:r w:rsidR="0039585E" w:rsidRPr="009F2FA6">
              <w:rPr>
                <w:rStyle w:val="Hyperlink"/>
                <w:noProof/>
              </w:rPr>
              <w:t>Table of Contents</w:t>
            </w:r>
            <w:r w:rsidR="0039585E">
              <w:rPr>
                <w:noProof/>
              </w:rPr>
              <w:tab/>
            </w:r>
            <w:r w:rsidR="0039585E">
              <w:rPr>
                <w:noProof/>
              </w:rPr>
              <w:fldChar w:fldCharType="begin"/>
            </w:r>
            <w:r w:rsidR="0039585E">
              <w:rPr>
                <w:noProof/>
              </w:rPr>
              <w:instrText xml:space="preserve"> PAGEREF _Toc224907611 \h </w:instrText>
            </w:r>
            <w:r w:rsidR="0039585E">
              <w:rPr>
                <w:noProof/>
              </w:rPr>
            </w:r>
            <w:r w:rsidR="0039585E">
              <w:rPr>
                <w:noProof/>
              </w:rPr>
              <w:fldChar w:fldCharType="separate"/>
            </w:r>
            <w:r w:rsidR="0039585E">
              <w:rPr>
                <w:noProof/>
              </w:rPr>
              <w:t>1</w:t>
            </w:r>
            <w:r w:rsidR="0039585E">
              <w:rPr>
                <w:noProof/>
              </w:rPr>
              <w:fldChar w:fldCharType="end"/>
            </w:r>
          </w:hyperlink>
        </w:p>
        <w:p w14:paraId="4026ABA9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12" w:history="1">
            <w:r w:rsidRPr="009F2FA6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453E1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13" w:history="1">
            <w:r w:rsidRPr="009F2FA6">
              <w:rPr>
                <w:rStyle w:val="Hyperlink"/>
                <w:noProof/>
              </w:rPr>
              <w:t>1.1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629E48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14" w:history="1">
            <w:r w:rsidRPr="009F2FA6">
              <w:rPr>
                <w:rStyle w:val="Hyperlink"/>
                <w:noProof/>
              </w:rPr>
              <w:t>1.2 Capabilities Declaration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EE4D5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15" w:history="1">
            <w:r w:rsidRPr="009F2FA6">
              <w:rPr>
                <w:rStyle w:val="Hyperlink"/>
                <w:noProof/>
              </w:rPr>
              <w:t>2. Authentication &amp;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7D8D74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16" w:history="1">
            <w:r w:rsidRPr="009F2FA6">
              <w:rPr>
                <w:rStyle w:val="Hyperlink"/>
                <w:noProof/>
              </w:rPr>
              <w:t>2.1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87F52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17" w:history="1">
            <w:r w:rsidRPr="009F2FA6">
              <w:rPr>
                <w:rStyle w:val="Hyperlink"/>
                <w:noProof/>
              </w:rPr>
              <w:t>2.2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94102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18" w:history="1">
            <w:r w:rsidRPr="009F2FA6">
              <w:rPr>
                <w:rStyle w:val="Hyperlink"/>
                <w:noProof/>
              </w:rPr>
              <w:t>2.3 Request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FC9DC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19" w:history="1">
            <w:r w:rsidRPr="009F2FA6">
              <w:rPr>
                <w:rStyle w:val="Hyperlink"/>
                <w:noProof/>
              </w:rPr>
              <w:t>2.4 Response Envelope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FD87B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20" w:history="1">
            <w:r w:rsidRPr="009F2FA6">
              <w:rPr>
                <w:rStyle w:val="Hyperlink"/>
                <w:noProof/>
              </w:rPr>
              <w:t>3. Adapter Contract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0E589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21" w:history="1">
            <w:r w:rsidRPr="009F2FA6">
              <w:rPr>
                <w:rStyle w:val="Hyperlink"/>
                <w:noProof/>
              </w:rPr>
              <w:t>3.1 fetch_availability — Response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F2A677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22" w:history="1">
            <w:r w:rsidRPr="009F2FA6">
              <w:rPr>
                <w:rStyle w:val="Hyperlink"/>
                <w:noProof/>
              </w:rPr>
              <w:t>3.2 create_reservation — Request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8FA13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23" w:history="1">
            <w:r w:rsidRPr="009F2FA6">
              <w:rPr>
                <w:rStyle w:val="Hyperlink"/>
                <w:noProof/>
              </w:rPr>
              <w:t>3.3 Restriction Object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E7262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24" w:history="1">
            <w:r w:rsidRPr="009F2FA6">
              <w:rPr>
                <w:rStyle w:val="Hyperlink"/>
                <w:noProof/>
              </w:rPr>
              <w:t>4. Native PMS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6FE61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25" w:history="1">
            <w:r w:rsidRPr="009F2FA6">
              <w:rPr>
                <w:rStyle w:val="Hyperlink"/>
                <w:noProof/>
              </w:rPr>
              <w:t>4.1 Room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9B4D7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26" w:history="1">
            <w:r w:rsidRPr="009F2FA6">
              <w:rPr>
                <w:rStyle w:val="Hyperlink"/>
                <w:noProof/>
              </w:rPr>
              <w:t>4.2 Rate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B81A1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27" w:history="1">
            <w:r w:rsidRPr="009F2FA6">
              <w:rPr>
                <w:rStyle w:val="Hyperlink"/>
                <w:noProof/>
              </w:rPr>
              <w:t>5. Guest CRM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90269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28" w:history="1">
            <w:r w:rsidRPr="009F2FA6">
              <w:rPr>
                <w:rStyle w:val="Hyperlink"/>
                <w:noProof/>
              </w:rPr>
              <w:t>5.1 Auto-Profile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4E58FA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29" w:history="1">
            <w:r w:rsidRPr="009F2FA6">
              <w:rPr>
                <w:rStyle w:val="Hyperlink"/>
                <w:noProof/>
              </w:rPr>
              <w:t>6. Operations &amp; Housekeeping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838B3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30" w:history="1">
            <w:r w:rsidRPr="009F2FA6">
              <w:rPr>
                <w:rStyle w:val="Hyperlink"/>
                <w:noProof/>
              </w:rPr>
              <w:t>6.1 Check-In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4089D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31" w:history="1">
            <w:r w:rsidRPr="009F2FA6">
              <w:rPr>
                <w:rStyle w:val="Hyperlink"/>
                <w:noProof/>
              </w:rPr>
              <w:t>6.2 Check-Out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B43DA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32" w:history="1">
            <w:r w:rsidRPr="009F2FA6">
              <w:rPr>
                <w:rStyle w:val="Hyperlink"/>
                <w:noProof/>
              </w:rPr>
              <w:t>6.3 Room Status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6F3B6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33" w:history="1">
            <w:r w:rsidRPr="009F2FA6">
              <w:rPr>
                <w:rStyle w:val="Hyperlink"/>
                <w:noProof/>
              </w:rPr>
              <w:t>7. Service Charges &amp; Refunds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D06E13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34" w:history="1">
            <w:r w:rsidRPr="009F2FA6">
              <w:rPr>
                <w:rStyle w:val="Hyperlink"/>
                <w:noProof/>
              </w:rPr>
              <w:t>7.1 Calculation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BAA63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35" w:history="1">
            <w:r w:rsidRPr="009F2FA6">
              <w:rPr>
                <w:rStyle w:val="Hyperlink"/>
                <w:noProof/>
              </w:rPr>
              <w:t>7.2 Refund Timing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48FDA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36" w:history="1">
            <w:r w:rsidRPr="009F2FA6">
              <w:rPr>
                <w:rStyle w:val="Hyperlink"/>
                <w:noProof/>
              </w:rPr>
              <w:t>8. Inventory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F69A6" w14:textId="77777777" w:rsidR="0039585E" w:rsidRDefault="0039585E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4907637" w:history="1">
            <w:r w:rsidRPr="009F2FA6">
              <w:rPr>
                <w:rStyle w:val="Hyperlink"/>
                <w:noProof/>
              </w:rPr>
              <w:t>8.1 Inventory vs Availability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B4DBC7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38" w:history="1">
            <w:r w:rsidRPr="009F2FA6">
              <w:rPr>
                <w:rStyle w:val="Hyperlink"/>
                <w:noProof/>
              </w:rPr>
              <w:t>9. Error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005EF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39" w:history="1">
            <w:r w:rsidRPr="009F2FA6">
              <w:rPr>
                <w:rStyle w:val="Hyperlink"/>
                <w:noProof/>
              </w:rPr>
              <w:t>10. Supporting Edge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074D9" w14:textId="77777777" w:rsidR="0039585E" w:rsidRDefault="0039585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4907640" w:history="1">
            <w:r w:rsidRPr="009F2FA6">
              <w:rPr>
                <w:rStyle w:val="Hyperlink"/>
                <w:noProof/>
              </w:rPr>
              <w:t>11. Development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F6633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41" w:history="1">
            <w:r w:rsidRPr="009F2FA6">
              <w:rPr>
                <w:rStyle w:val="Hyperlink"/>
                <w:noProof/>
              </w:rPr>
              <w:t>11.1 Phase Next: Channel Manager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A0834D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42" w:history="1">
            <w:r w:rsidRPr="009F2FA6">
              <w:rPr>
                <w:rStyle w:val="Hyperlink"/>
                <w:noProof/>
              </w:rPr>
              <w:t>11.2 Phase Next: Reporting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9F377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43" w:history="1">
            <w:r w:rsidRPr="009F2FA6">
              <w:rPr>
                <w:rStyle w:val="Hyperlink"/>
                <w:noProof/>
              </w:rPr>
              <w:t>11.3 Phase Next: Webhook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E1BE9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44" w:history="1">
            <w:r w:rsidRPr="009F2FA6">
              <w:rPr>
                <w:rStyle w:val="Hyperlink"/>
                <w:noProof/>
              </w:rPr>
              <w:t>11.4 Phase Next: Extended Modification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180E7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45" w:history="1">
            <w:r w:rsidRPr="009F2FA6">
              <w:rPr>
                <w:rStyle w:val="Hyperlink"/>
                <w:noProof/>
              </w:rPr>
              <w:t>11.5 Phase Next: Multi-Property Portfolio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AEDCB" w14:textId="77777777" w:rsidR="0039585E" w:rsidRDefault="0039585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4907646" w:history="1">
            <w:r w:rsidRPr="009F2FA6">
              <w:rPr>
                <w:rStyle w:val="Hyperlink"/>
                <w:noProof/>
              </w:rPr>
              <w:t>11.6 Phase Next: API Versioning &amp;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_Toc224907646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A15059" w14:textId="77777777" w:rsidR="00A70642" w:rsidRDefault="00000000">
          <w:r>
            <w:fldChar w:fldCharType="end"/>
          </w:r>
        </w:p>
      </w:sdtContent>
    </w:sdt>
    <w:p w14:paraId="1E944ABD" w14:textId="77777777" w:rsidR="00A70642" w:rsidRDefault="00000000">
      <w:r>
        <w:lastRenderedPageBreak/>
        <w:br w:type="page"/>
      </w:r>
    </w:p>
    <w:p w14:paraId="3A03F76C" w14:textId="77777777" w:rsidR="00A70642" w:rsidRDefault="00000000">
      <w:pPr>
        <w:pStyle w:val="Heading1"/>
      </w:pPr>
      <w:bookmarkStart w:id="1" w:name="_Toc224907612"/>
      <w:r>
        <w:lastRenderedPageBreak/>
        <w:t>1. Overview</w:t>
      </w:r>
      <w:bookmarkEnd w:id="1"/>
    </w:p>
    <w:p w14:paraId="4537BE01" w14:textId="77777777" w:rsidR="00A70642" w:rsidRDefault="00000000">
      <w:pPr>
        <w:spacing w:after="120"/>
      </w:pPr>
      <w:r>
        <w:t xml:space="preserve">The </w:t>
      </w:r>
      <w:proofErr w:type="spellStart"/>
      <w:r>
        <w:t>ROL’OS</w:t>
      </w:r>
      <w:proofErr w:type="spellEnd"/>
      <w:r>
        <w:t xml:space="preserve"> Developer REST API is the unified backend interface for </w:t>
      </w:r>
      <w:proofErr w:type="spellStart"/>
      <w:r>
        <w:t>RoomsOnline’s</w:t>
      </w:r>
      <w:proofErr w:type="spellEnd"/>
      <w:r>
        <w:t xml:space="preserve"> native Property Management System. It exposes 40+ actions through a single HTTP endpoint, covering the full operational lifecycle of accommodation properties — from availability and rate management through reservations, guest check-in/check-out, financial folios, housekeeping, and service charge automation.</w:t>
      </w:r>
    </w:p>
    <w:p w14:paraId="0681090E" w14:textId="77777777" w:rsidR="00A70642" w:rsidRDefault="00000000">
      <w:pPr>
        <w:spacing w:after="120"/>
      </w:pPr>
      <w:r>
        <w:t xml:space="preserve">The API follows an adapter contract pattern, meaning it conforms to the same interface used by all PMS adapters in the </w:t>
      </w:r>
      <w:proofErr w:type="spellStart"/>
      <w:r>
        <w:t>RoomsOnline</w:t>
      </w:r>
      <w:proofErr w:type="spellEnd"/>
      <w:r>
        <w:t xml:space="preserve"> ecosystem (</w:t>
      </w:r>
      <w:proofErr w:type="spellStart"/>
      <w:r>
        <w:t>Hostfully</w:t>
      </w:r>
      <w:proofErr w:type="spellEnd"/>
      <w:r>
        <w:t xml:space="preserve">, </w:t>
      </w:r>
      <w:proofErr w:type="spellStart"/>
      <w:r>
        <w:t>Checkfront</w:t>
      </w:r>
      <w:proofErr w:type="spellEnd"/>
      <w:r>
        <w:t xml:space="preserve">, Little Hotelier, </w:t>
      </w:r>
      <w:proofErr w:type="spellStart"/>
      <w:r>
        <w:t>CloudBeds</w:t>
      </w:r>
      <w:proofErr w:type="spellEnd"/>
      <w:r>
        <w:t>, etc.). This allows the booking engine, channel manager, and admin dashboard to interact with any PMS through a consistent contract.</w:t>
      </w:r>
    </w:p>
    <w:p w14:paraId="1F4505A7" w14:textId="77777777" w:rsidR="00A70642" w:rsidRDefault="00000000">
      <w:pPr>
        <w:pStyle w:val="Heading2"/>
      </w:pPr>
      <w:bookmarkStart w:id="2" w:name="_Toc224907613"/>
      <w:r>
        <w:t>1.1 Architecture</w:t>
      </w:r>
      <w:bookmarkEnd w:id="2"/>
    </w:p>
    <w:p w14:paraId="35F6878C" w14:textId="77777777" w:rsidR="00A7064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endpoint: </w:t>
      </w:r>
      <w:r>
        <w:t>All actions are dispatched via POST to the same function URL</w:t>
      </w:r>
    </w:p>
    <w:p w14:paraId="4DBAE252" w14:textId="77777777" w:rsidR="00A7064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Action-based routing: </w:t>
      </w:r>
      <w:r>
        <w:t>The action field in the JSON body determines which handler executes</w:t>
      </w:r>
    </w:p>
    <w:p w14:paraId="1589432D" w14:textId="77777777" w:rsidR="00A7064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Zod validation: </w:t>
      </w:r>
      <w:r>
        <w:t>All requests are validated against typed schemas before processing</w:t>
      </w:r>
    </w:p>
    <w:p w14:paraId="4DE2D197" w14:textId="77777777" w:rsidR="00A7064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Dual-write pattern: </w:t>
      </w:r>
      <w:r>
        <w:t>Reservations are written to both the PMS cache (</w:t>
      </w:r>
      <w:proofErr w:type="spellStart"/>
      <w:r>
        <w:t>pms_reservations</w:t>
      </w:r>
      <w:proofErr w:type="spellEnd"/>
      <w:r>
        <w:t>) and the operational table (</w:t>
      </w:r>
      <w:proofErr w:type="spellStart"/>
      <w:r>
        <w:t>rolos_reservations</w:t>
      </w:r>
      <w:proofErr w:type="spellEnd"/>
      <w:r>
        <w:t>) for consistency</w:t>
      </w:r>
    </w:p>
    <w:p w14:paraId="118F6932" w14:textId="77777777" w:rsidR="00A7064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Backward compatibility: </w:t>
      </w:r>
      <w:r>
        <w:t>Supports both ‘</w:t>
      </w:r>
      <w:proofErr w:type="spellStart"/>
      <w:r>
        <w:t>roomsonline’</w:t>
      </w:r>
      <w:proofErr w:type="spellEnd"/>
      <w:r>
        <w:t xml:space="preserve"> and legacy ‘</w:t>
      </w:r>
      <w:proofErr w:type="spellStart"/>
      <w:r>
        <w:t>rol</w:t>
      </w:r>
      <w:proofErr w:type="spellEnd"/>
      <w:r>
        <w:t xml:space="preserve">’ </w:t>
      </w:r>
      <w:proofErr w:type="spellStart"/>
      <w:r>
        <w:t>system_type</w:t>
      </w:r>
      <w:proofErr w:type="spellEnd"/>
      <w:r>
        <w:t xml:space="preserve"> identifiers in cache tables</w:t>
      </w:r>
    </w:p>
    <w:p w14:paraId="45C366C0" w14:textId="77777777" w:rsidR="00A70642" w:rsidRDefault="00000000">
      <w:pPr>
        <w:pStyle w:val="Heading2"/>
      </w:pPr>
      <w:bookmarkStart w:id="3" w:name="_Toc224907614"/>
      <w:r>
        <w:t>1.2 Capabilities Declaration</w:t>
      </w:r>
      <w:bookmarkEnd w:id="3"/>
    </w:p>
    <w:p w14:paraId="7449A771" w14:textId="77777777" w:rsidR="00A70642" w:rsidRDefault="00000000">
      <w:pPr>
        <w:spacing w:after="120"/>
      </w:pPr>
      <w:r>
        <w:t xml:space="preserve">The adapter declares the following capabilities via </w:t>
      </w:r>
      <w:proofErr w:type="spellStart"/>
      <w:r>
        <w:t>get_capabilities</w:t>
      </w:r>
      <w:proofErr w:type="spellEnd"/>
      <w:r>
        <w:t>:</w:t>
      </w:r>
    </w:p>
    <w:p w14:paraId="48A99622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supports_live_availability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true,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supports_rate_fetch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true,</w:t>
      </w:r>
    </w:p>
    <w:p w14:paraId="2CF16866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supports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_create_booking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true,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supports_modify_booking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"limited",</w:t>
      </w:r>
    </w:p>
    <w:p w14:paraId="443EE6EC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supports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_webhooks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false }</w:t>
      </w:r>
    </w:p>
    <w:p w14:paraId="3C2DCBB8" w14:textId="77777777" w:rsidR="00A70642" w:rsidRDefault="00000000">
      <w:r>
        <w:br w:type="page"/>
      </w:r>
    </w:p>
    <w:p w14:paraId="43ED1F78" w14:textId="77777777" w:rsidR="00A70642" w:rsidRDefault="00000000">
      <w:pPr>
        <w:pStyle w:val="Heading1"/>
      </w:pPr>
      <w:bookmarkStart w:id="4" w:name="_Toc224907615"/>
      <w:r>
        <w:lastRenderedPageBreak/>
        <w:t>2. Authentication &amp; Transport</w:t>
      </w:r>
      <w:bookmarkEnd w:id="4"/>
    </w:p>
    <w:p w14:paraId="7ADD1F53" w14:textId="77777777" w:rsidR="00A70642" w:rsidRDefault="00000000">
      <w:pPr>
        <w:pStyle w:val="Heading2"/>
      </w:pPr>
      <w:bookmarkStart w:id="5" w:name="_Toc224907616"/>
      <w:r>
        <w:t>2.1 Endpoint</w:t>
      </w:r>
      <w:bookmarkEnd w:id="5"/>
    </w:p>
    <w:p w14:paraId="1007A01A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POST https://&lt;project-ref&gt;.supabase.co/functions/v1/roomsonline-pms-api</w:t>
      </w:r>
    </w:p>
    <w:p w14:paraId="0F95BD1F" w14:textId="77777777" w:rsidR="00A70642" w:rsidRDefault="00000000">
      <w:pPr>
        <w:pStyle w:val="Heading2"/>
      </w:pPr>
      <w:bookmarkStart w:id="6" w:name="_Toc224907617"/>
      <w:r>
        <w:t>2.2 Headers</w:t>
      </w:r>
      <w:bookmarkEnd w:id="6"/>
    </w:p>
    <w:p w14:paraId="7E850029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Authorization: Bearer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supabase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-anon-key&gt;</w:t>
      </w:r>
    </w:p>
    <w:p w14:paraId="4F64240C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Content-Type: application/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json</w:t>
      </w:r>
      <w:proofErr w:type="spellEnd"/>
    </w:p>
    <w:p w14:paraId="4FC7C3A4" w14:textId="77777777" w:rsidR="00A70642" w:rsidRDefault="00000000">
      <w:pPr>
        <w:shd w:val="clear" w:color="auto" w:fill="F1F3F5"/>
        <w:spacing w:after="80"/>
        <w:ind w:left="20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apikey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supabase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-anon-key&gt;</w:t>
      </w:r>
    </w:p>
    <w:p w14:paraId="3DA937E8" w14:textId="77777777" w:rsidR="00A70642" w:rsidRDefault="00000000">
      <w:pPr>
        <w:spacing w:after="120"/>
      </w:pPr>
      <w:r>
        <w:t xml:space="preserve">The function uses the service role key internally for database operations. Client calls authenticate via the standard </w:t>
      </w:r>
      <w:proofErr w:type="spellStart"/>
      <w:r>
        <w:t>Supabase</w:t>
      </w:r>
      <w:proofErr w:type="spellEnd"/>
      <w:r>
        <w:t xml:space="preserve"> anon key + </w:t>
      </w:r>
      <w:proofErr w:type="spellStart"/>
      <w:r>
        <w:t>JWT</w:t>
      </w:r>
      <w:proofErr w:type="spellEnd"/>
      <w:r>
        <w:t xml:space="preserve"> session token.</w:t>
      </w:r>
    </w:p>
    <w:p w14:paraId="1FD28425" w14:textId="77777777" w:rsidR="00A70642" w:rsidRDefault="00000000">
      <w:pPr>
        <w:pStyle w:val="Heading2"/>
      </w:pPr>
      <w:bookmarkStart w:id="7" w:name="_Toc224907618"/>
      <w:r>
        <w:t>2.3 Request Format</w:t>
      </w:r>
      <w:bookmarkEnd w:id="7"/>
    </w:p>
    <w:p w14:paraId="6A243024" w14:textId="77777777" w:rsidR="00A70642" w:rsidRDefault="00000000">
      <w:pPr>
        <w:spacing w:after="120"/>
      </w:pPr>
      <w:r>
        <w:t>Every request is a JSON POST body with at minimum:</w:t>
      </w:r>
    </w:p>
    <w:p w14:paraId="0957D7D5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{ "action": "&lt;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action_name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&gt;" }</w:t>
      </w:r>
    </w:p>
    <w:p w14:paraId="09FFB86F" w14:textId="77777777" w:rsidR="00A70642" w:rsidRDefault="00000000">
      <w:pPr>
        <w:spacing w:after="120"/>
      </w:pPr>
      <w:r>
        <w:t xml:space="preserve">Additional fields vary by action. Dates use </w:t>
      </w:r>
      <w:proofErr w:type="spellStart"/>
      <w:r>
        <w:t>YYYY</w:t>
      </w:r>
      <w:proofErr w:type="spellEnd"/>
      <w:r>
        <w:t>-MM-DD format. UUIDs are standard v4.</w:t>
      </w:r>
    </w:p>
    <w:p w14:paraId="32533AB0" w14:textId="77777777" w:rsidR="00A70642" w:rsidRDefault="00000000">
      <w:pPr>
        <w:pStyle w:val="Heading2"/>
      </w:pPr>
      <w:bookmarkStart w:id="8" w:name="_Toc224907619"/>
      <w:r>
        <w:t>2.4 Response Envelope</w:t>
      </w:r>
      <w:bookmarkEnd w:id="8"/>
    </w:p>
    <w:p w14:paraId="3DFF4CE7" w14:textId="77777777" w:rsidR="00A70642" w:rsidRDefault="00000000">
      <w:pPr>
        <w:spacing w:after="120"/>
      </w:pPr>
      <w:r>
        <w:t>All responses follow the standardized adapter contract:</w:t>
      </w:r>
    </w:p>
    <w:p w14:paraId="06360107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60D22B7A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"success": true | false,</w:t>
      </w:r>
    </w:p>
    <w:p w14:paraId="79DAE186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"data": { ... } | null,</w:t>
      </w:r>
    </w:p>
    <w:p w14:paraId="5D0ADBB2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"error": { "code": "...", "message": "...", "details": ... } | null,</w:t>
      </w:r>
    </w:p>
    <w:p w14:paraId="049B2BFC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"source":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roomsonline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4FF320BD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fetched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"2026-03-20T12:00:00.000Z",</w:t>
      </w:r>
    </w:p>
    <w:p w14:paraId="3D3BC35C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"action": "&lt;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action_name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&gt;"</w:t>
      </w:r>
    </w:p>
    <w:p w14:paraId="38C26BF3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5B426B7" w14:textId="77777777" w:rsidR="00A70642" w:rsidRDefault="00000000">
      <w:r>
        <w:br w:type="page"/>
      </w:r>
    </w:p>
    <w:p w14:paraId="3B3E015D" w14:textId="77777777" w:rsidR="00A70642" w:rsidRDefault="00000000">
      <w:pPr>
        <w:pStyle w:val="Heading1"/>
      </w:pPr>
      <w:bookmarkStart w:id="9" w:name="_Toc224907620"/>
      <w:r>
        <w:lastRenderedPageBreak/>
        <w:t>3. Adapter Contract Actions</w:t>
      </w:r>
      <w:bookmarkEnd w:id="9"/>
    </w:p>
    <w:p w14:paraId="54C7202E" w14:textId="77777777" w:rsidR="00A70642" w:rsidRDefault="00000000">
      <w:pPr>
        <w:spacing w:after="120"/>
      </w:pPr>
      <w:r>
        <w:t xml:space="preserve">These actions conform to the universal PMS adapter interface used across all </w:t>
      </w:r>
      <w:proofErr w:type="spellStart"/>
      <w:r>
        <w:t>RoomsOnline</w:t>
      </w:r>
      <w:proofErr w:type="spellEnd"/>
      <w:r>
        <w:t xml:space="preserve"> integrations.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A70642" w14:paraId="616FB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64EA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6DE7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0B5D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2EB21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2712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get_capabilities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90C9" w14:textId="77777777" w:rsidR="00A70642" w:rsidRDefault="00000000">
            <w:r>
              <w:rPr>
                <w:sz w:val="18"/>
                <w:szCs w:val="18"/>
              </w:rPr>
              <w:t>Returns supported features and limits of the adapter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7884" w14:textId="77777777" w:rsidR="00A70642" w:rsidRDefault="00000000">
            <w:r>
              <w:rPr>
                <w:sz w:val="16"/>
                <w:szCs w:val="16"/>
              </w:rPr>
              <w:t>None</w:t>
            </w:r>
          </w:p>
        </w:tc>
      </w:tr>
      <w:tr w:rsidR="00A70642" w14:paraId="3D3F1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1FF2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health_check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49C1" w14:textId="77777777" w:rsidR="00A70642" w:rsidRDefault="00000000">
            <w:r>
              <w:rPr>
                <w:sz w:val="18"/>
                <w:szCs w:val="18"/>
              </w:rPr>
              <w:t>Verifies database connectivity and adapter status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257E" w14:textId="77777777" w:rsidR="00A70642" w:rsidRDefault="00000000">
            <w:r>
              <w:rPr>
                <w:sz w:val="16"/>
                <w:szCs w:val="16"/>
              </w:rPr>
              <w:t>None</w:t>
            </w:r>
          </w:p>
        </w:tc>
      </w:tr>
      <w:tr w:rsidR="00A70642" w14:paraId="0D38C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D572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fetch_availability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3834" w14:textId="77777777" w:rsidR="00A70642" w:rsidRDefault="00000000">
            <w:r>
              <w:rPr>
                <w:sz w:val="18"/>
                <w:szCs w:val="18"/>
              </w:rPr>
              <w:t>Retrieves availability, rates, and restrictions for a date range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E8CC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start_date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end_date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3950B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03C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get_room_types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ED51" w14:textId="77777777" w:rsidR="00A70642" w:rsidRDefault="00000000">
            <w:r>
              <w:rPr>
                <w:sz w:val="18"/>
                <w:szCs w:val="18"/>
              </w:rPr>
              <w:t>Lists all room types for a property with guest rules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1837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02784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FD6B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get_rate_types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F034" w14:textId="77777777" w:rsidR="00A70642" w:rsidRDefault="00000000">
            <w:r>
              <w:rPr>
                <w:sz w:val="18"/>
                <w:szCs w:val="18"/>
              </w:rPr>
              <w:t>Lists all rate types (pricing tiers) for a property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B7CE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7795D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F8E7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get_reservations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8CFD" w14:textId="77777777" w:rsidR="00A70642" w:rsidRDefault="00000000">
            <w:r>
              <w:rPr>
                <w:sz w:val="18"/>
                <w:szCs w:val="18"/>
              </w:rPr>
              <w:t>Paginated list of reservations with date filtering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92EF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start_date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end_date</w:t>
            </w:r>
            <w:proofErr w:type="spellEnd"/>
            <w:r>
              <w:rPr>
                <w:sz w:val="16"/>
                <w:szCs w:val="16"/>
              </w:rPr>
              <w:t>, limit, offset</w:t>
            </w:r>
          </w:p>
        </w:tc>
      </w:tr>
      <w:tr w:rsidR="00A70642" w14:paraId="6AC8E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FF65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create_reservation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A7A0" w14:textId="77777777" w:rsidR="00A70642" w:rsidRDefault="00000000">
            <w:r>
              <w:rPr>
                <w:sz w:val="18"/>
                <w:szCs w:val="18"/>
              </w:rPr>
              <w:t>Creates a new reservation with real-time availability validation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681D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arrival_date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departure_date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rate_type_id</w:t>
            </w:r>
            <w:proofErr w:type="spellEnd"/>
            <w:r>
              <w:rPr>
                <w:sz w:val="16"/>
                <w:szCs w:val="16"/>
              </w:rPr>
              <w:t>*, guest{}, rooms[]</w:t>
            </w:r>
          </w:p>
        </w:tc>
      </w:tr>
      <w:tr w:rsidR="00A70642" w14:paraId="05DD2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6F2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modify_reservation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2094" w14:textId="77777777" w:rsidR="00A70642" w:rsidRDefault="00000000">
            <w:r>
              <w:rPr>
                <w:sz w:val="18"/>
                <w:szCs w:val="18"/>
              </w:rPr>
              <w:t>Modifies reservation dates (limited support)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BFCF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reservation_id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new_arrival_date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new_departure_date</w:t>
            </w:r>
            <w:proofErr w:type="spellEnd"/>
          </w:p>
        </w:tc>
      </w:tr>
      <w:tr w:rsidR="00A70642" w14:paraId="00610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EF00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cancel_reservation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9EE7" w14:textId="77777777" w:rsidR="00A70642" w:rsidRDefault="00000000">
            <w:r>
              <w:rPr>
                <w:sz w:val="18"/>
                <w:szCs w:val="18"/>
              </w:rPr>
              <w:t>Cancels a reservation and restores availability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DDD5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reservation_id</w:t>
            </w:r>
            <w:proofErr w:type="spellEnd"/>
            <w:r>
              <w:rPr>
                <w:sz w:val="16"/>
                <w:szCs w:val="16"/>
              </w:rPr>
              <w:t>*, reason</w:t>
            </w:r>
          </w:p>
        </w:tc>
      </w:tr>
      <w:tr w:rsidR="00A70642" w14:paraId="3763E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4E16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set_availability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7099" w14:textId="77777777" w:rsidR="00A70642" w:rsidRDefault="00000000">
            <w:r>
              <w:rPr>
                <w:sz w:val="18"/>
                <w:szCs w:val="18"/>
              </w:rPr>
              <w:t xml:space="preserve">Bulk </w:t>
            </w: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 availability and restrictions per room type per date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4DD6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*, availability[{ date, </w:t>
            </w:r>
            <w:proofErr w:type="spellStart"/>
            <w:r>
              <w:rPr>
                <w:sz w:val="16"/>
                <w:szCs w:val="16"/>
              </w:rPr>
              <w:t>available_units</w:t>
            </w:r>
            <w:proofErr w:type="spellEnd"/>
            <w:r>
              <w:rPr>
                <w:sz w:val="16"/>
                <w:szCs w:val="16"/>
              </w:rPr>
              <w:t>, restrictions }]</w:t>
            </w:r>
          </w:p>
        </w:tc>
      </w:tr>
      <w:tr w:rsidR="00A70642" w14:paraId="0F6FC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7B5B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set_rates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102C" w14:textId="77777777" w:rsidR="00A70642" w:rsidRDefault="00000000">
            <w:r>
              <w:rPr>
                <w:sz w:val="18"/>
                <w:szCs w:val="18"/>
              </w:rPr>
              <w:t>Sets nightly rates per room type and rate type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5814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rate_type_id</w:t>
            </w:r>
            <w:proofErr w:type="spellEnd"/>
            <w:r>
              <w:rPr>
                <w:sz w:val="16"/>
                <w:szCs w:val="16"/>
              </w:rPr>
              <w:t xml:space="preserve">*, rates[{ date, </w:t>
            </w:r>
            <w:proofErr w:type="spellStart"/>
            <w:r>
              <w:rPr>
                <w:sz w:val="16"/>
                <w:szCs w:val="16"/>
              </w:rPr>
              <w:t>room_amount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adult_amounts</w:t>
            </w:r>
            <w:proofErr w:type="spellEnd"/>
            <w:r>
              <w:rPr>
                <w:sz w:val="16"/>
                <w:szCs w:val="16"/>
              </w:rPr>
              <w:t>, ... }]</w:t>
            </w:r>
          </w:p>
        </w:tc>
      </w:tr>
    </w:tbl>
    <w:p w14:paraId="4E2EDC11" w14:textId="77777777" w:rsidR="00A70642" w:rsidRDefault="00000000">
      <w:pPr>
        <w:pStyle w:val="Heading3"/>
      </w:pPr>
      <w:bookmarkStart w:id="10" w:name="_Toc224907621"/>
      <w:r>
        <w:t xml:space="preserve">3.1 </w:t>
      </w:r>
      <w:proofErr w:type="spellStart"/>
      <w:r>
        <w:t>fetch_availability</w:t>
      </w:r>
      <w:proofErr w:type="spellEnd"/>
      <w:r>
        <w:t xml:space="preserve"> — Response Structure</w:t>
      </w:r>
      <w:bookmarkEnd w:id="10"/>
    </w:p>
    <w:p w14:paraId="76BD68F1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room_types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[{</w:t>
      </w:r>
    </w:p>
    <w:p w14:paraId="5B6FCD8D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room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_type_id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"deluxe-double",</w:t>
      </w:r>
    </w:p>
    <w:p w14:paraId="6B2D788E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"name": "Deluxe Double",</w:t>
      </w:r>
    </w:p>
    <w:p w14:paraId="4A76D3B9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availability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_per_night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[{</w:t>
      </w:r>
    </w:p>
    <w:p w14:paraId="4BA54F07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  "date": "2026-04-01",</w:t>
      </w:r>
    </w:p>
    <w:p w14:paraId="1FD58BD2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available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_units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3,</w:t>
      </w:r>
    </w:p>
    <w:p w14:paraId="5E61CDAE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  "restrictions": {</w:t>
      </w:r>
    </w:p>
    <w:p w14:paraId="691C769B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stop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_sell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false,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min_stay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2,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max_stay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null,</w:t>
      </w:r>
    </w:p>
    <w:p w14:paraId="03FF15D1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closed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_to_arrival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false,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closed_to_departure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false</w:t>
      </w:r>
    </w:p>
    <w:p w14:paraId="6BF4AFEA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  }</w:t>
      </w:r>
    </w:p>
    <w:p w14:paraId="250D9EAB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}],</w:t>
      </w:r>
    </w:p>
    <w:p w14:paraId="168CC6F0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_types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rate_type_id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"standard", "rates": [{ "date": "...",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room_amount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1500 }] }]</w:t>
      </w:r>
    </w:p>
    <w:p w14:paraId="31B89D3C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}]</w:t>
      </w:r>
    </w:p>
    <w:p w14:paraId="1274DB8B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81727AF" w14:textId="77777777" w:rsidR="00A70642" w:rsidRDefault="00000000">
      <w:pPr>
        <w:pStyle w:val="Heading3"/>
      </w:pPr>
      <w:bookmarkStart w:id="11" w:name="_Toc224907622"/>
      <w:r>
        <w:t xml:space="preserve">3.2 </w:t>
      </w:r>
      <w:proofErr w:type="spellStart"/>
      <w:r>
        <w:t>create_reservation</w:t>
      </w:r>
      <w:proofErr w:type="spellEnd"/>
      <w:r>
        <w:t xml:space="preserve"> — Request Example</w:t>
      </w:r>
      <w:bookmarkEnd w:id="11"/>
    </w:p>
    <w:p w14:paraId="1B5A234B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6C08A8FE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"action":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create_reservation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234813AF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"abc-123-def",</w:t>
      </w:r>
    </w:p>
    <w:p w14:paraId="1F27DA59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arrival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"2026-05-01",</w:t>
      </w:r>
    </w:p>
    <w:p w14:paraId="56F03D88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departure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"2026-05-04",</w:t>
      </w:r>
    </w:p>
    <w:p w14:paraId="597562E5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room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_type_id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"deluxe-double",</w:t>
      </w:r>
    </w:p>
    <w:p w14:paraId="075FD8E4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rate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_type_id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"standard",</w:t>
      </w:r>
    </w:p>
    <w:p w14:paraId="03105350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"guest": { "name": "Sarah Mitchell", "email": "sarah@example.com", "phone": "+27821234567" },</w:t>
      </w:r>
    </w:p>
    <w:p w14:paraId="2458C52F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"rooms": [{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room_type_id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"deluxe-double", "adults": 2, "teens": 0, "children": 1, "infants": 0 }],</w:t>
      </w:r>
    </w:p>
    <w:p w14:paraId="7C915A7D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  "voucher": "SUMMER2026"</w:t>
      </w:r>
    </w:p>
    <w:p w14:paraId="6F496A03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6E74F7FD" w14:textId="77777777" w:rsidR="00A70642" w:rsidRDefault="00000000">
      <w:pPr>
        <w:pStyle w:val="Heading3"/>
      </w:pPr>
      <w:bookmarkStart w:id="12" w:name="_Toc224907623"/>
      <w:r>
        <w:t>3.3 Restriction Object Schema</w:t>
      </w:r>
      <w:bookmarkEnd w:id="12"/>
    </w:p>
    <w:p w14:paraId="185A8B57" w14:textId="77777777" w:rsidR="00A70642" w:rsidRDefault="00000000">
      <w:pPr>
        <w:spacing w:after="120"/>
      </w:pPr>
      <w:r>
        <w:t>The restrictions object on availability records supports:</w:t>
      </w:r>
    </w:p>
    <w:p w14:paraId="64A047C5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stop_sell</w:t>
      </w:r>
      <w:proofErr w:type="spellEnd"/>
      <w:r>
        <w:t xml:space="preserve"> — Blocks all bookings for this date</w:t>
      </w:r>
    </w:p>
    <w:p w14:paraId="73EE2F20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min_stay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max_stay</w:t>
      </w:r>
      <w:proofErr w:type="spellEnd"/>
      <w:r>
        <w:t xml:space="preserve"> — Night count constraints</w:t>
      </w:r>
    </w:p>
    <w:p w14:paraId="1392C14F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lead_days_advance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lead_days_post</w:t>
      </w:r>
      <w:proofErr w:type="spellEnd"/>
      <w:r>
        <w:t xml:space="preserve"> — Booking window constraints</w:t>
      </w:r>
    </w:p>
    <w:p w14:paraId="000EAFB9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closed_to_arrival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closed_to_departure</w:t>
      </w:r>
      <w:proofErr w:type="spellEnd"/>
      <w:r>
        <w:t xml:space="preserve"> — CTA/CTD flags</w:t>
      </w:r>
    </w:p>
    <w:p w14:paraId="4E77EC47" w14:textId="77777777" w:rsidR="00A70642" w:rsidRDefault="00000000">
      <w:r>
        <w:br w:type="page"/>
      </w:r>
    </w:p>
    <w:p w14:paraId="69B02FBE" w14:textId="77777777" w:rsidR="00A70642" w:rsidRDefault="00000000">
      <w:pPr>
        <w:pStyle w:val="Heading1"/>
      </w:pPr>
      <w:bookmarkStart w:id="13" w:name="_Toc224907624"/>
      <w:r>
        <w:lastRenderedPageBreak/>
        <w:t>4. Native PMS Actions</w:t>
      </w:r>
      <w:bookmarkEnd w:id="13"/>
    </w:p>
    <w:p w14:paraId="27246C3C" w14:textId="77777777" w:rsidR="00A70642" w:rsidRDefault="00000000">
      <w:pPr>
        <w:spacing w:after="120"/>
      </w:pPr>
      <w:r>
        <w:t xml:space="preserve">These actions extend the adapter contract with property operations specific to </w:t>
      </w:r>
      <w:proofErr w:type="spellStart"/>
      <w:r>
        <w:t>ROL’OS</w:t>
      </w:r>
      <w:proofErr w:type="spellEnd"/>
      <w:r>
        <w:t>-managed properties.</w:t>
      </w:r>
    </w:p>
    <w:p w14:paraId="3B58F5F7" w14:textId="77777777" w:rsidR="00A70642" w:rsidRDefault="00000000">
      <w:pPr>
        <w:pStyle w:val="Heading2"/>
      </w:pPr>
      <w:bookmarkStart w:id="14" w:name="_Toc224907625"/>
      <w:r>
        <w:t>4.1 Room Management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419"/>
        <w:gridCol w:w="2628"/>
      </w:tblGrid>
      <w:tr w:rsidR="00A70642" w14:paraId="3806C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D919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8226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E57D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4A9C0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57F4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get_physical_rooms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2601" w14:textId="77777777" w:rsidR="00A70642" w:rsidRDefault="00000000">
            <w:r>
              <w:rPr>
                <w:sz w:val="18"/>
                <w:szCs w:val="18"/>
              </w:rPr>
              <w:t>Lists all physical rooms with type info, ordered by floor/number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994F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13528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D0E4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create_physical_room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B376" w14:textId="77777777" w:rsidR="00A70642" w:rsidRDefault="00000000">
            <w:r>
              <w:rPr>
                <w:sz w:val="18"/>
                <w:szCs w:val="18"/>
              </w:rPr>
              <w:t>Creates a physical room record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A0A5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room_number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room_name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, floor, </w:t>
            </w:r>
            <w:proofErr w:type="spellStart"/>
            <w:r>
              <w:rPr>
                <w:sz w:val="16"/>
                <w:szCs w:val="16"/>
              </w:rPr>
              <w:t>max_occupancy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bed_configuration</w:t>
            </w:r>
            <w:proofErr w:type="spellEnd"/>
            <w:r>
              <w:rPr>
                <w:sz w:val="16"/>
                <w:szCs w:val="16"/>
              </w:rPr>
              <w:t>, amenities</w:t>
            </w:r>
          </w:p>
        </w:tc>
      </w:tr>
      <w:tr w:rsidR="00A70642" w14:paraId="6259F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7E46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update_room_status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3FF6" w14:textId="77777777" w:rsidR="00A70642" w:rsidRDefault="00000000">
            <w:r>
              <w:rPr>
                <w:sz w:val="18"/>
                <w:szCs w:val="18"/>
              </w:rPr>
              <w:t xml:space="preserve">Updates room status (available, occupied, dirty, maintenance, </w:t>
            </w:r>
            <w:proofErr w:type="spellStart"/>
            <w:r>
              <w:rPr>
                <w:sz w:val="18"/>
                <w:szCs w:val="18"/>
              </w:rPr>
              <w:t>out_of_order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95DC" w14:textId="77777777" w:rsidR="00A70642" w:rsidRDefault="00000000">
            <w:proofErr w:type="spellStart"/>
            <w:r>
              <w:rPr>
                <w:sz w:val="16"/>
                <w:szCs w:val="16"/>
              </w:rPr>
              <w:t>room_id</w:t>
            </w:r>
            <w:proofErr w:type="spellEnd"/>
            <w:r>
              <w:rPr>
                <w:sz w:val="16"/>
                <w:szCs w:val="16"/>
              </w:rPr>
              <w:t>*, status*</w:t>
            </w:r>
          </w:p>
        </w:tc>
      </w:tr>
      <w:tr w:rsidR="00A70642" w14:paraId="755C7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C3D4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get_rolos_room_types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7ADF" w14:textId="77777777" w:rsidR="00A70642" w:rsidRDefault="00000000">
            <w:r>
              <w:rPr>
                <w:sz w:val="18"/>
                <w:szCs w:val="18"/>
              </w:rPr>
              <w:t>Lists active ROL&amp;#x2019;OS room types for a property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BB90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6F423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7E6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create_rolos_room_type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4B0D" w14:textId="77777777" w:rsidR="00A70642" w:rsidRDefault="00000000">
            <w:r>
              <w:rPr>
                <w:sz w:val="18"/>
                <w:szCs w:val="18"/>
              </w:rPr>
              <w:t>Creates a new room type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0186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name*, code, description, </w:t>
            </w:r>
            <w:proofErr w:type="spellStart"/>
            <w:r>
              <w:rPr>
                <w:sz w:val="16"/>
                <w:szCs w:val="16"/>
              </w:rPr>
              <w:t>base_occupancy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max_occupancy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default_rate</w:t>
            </w:r>
            <w:proofErr w:type="spellEnd"/>
            <w:r>
              <w:rPr>
                <w:sz w:val="16"/>
                <w:szCs w:val="16"/>
              </w:rPr>
              <w:t>, amenities, images</w:t>
            </w:r>
          </w:p>
        </w:tc>
      </w:tr>
      <w:tr w:rsidR="00A70642" w14:paraId="676EC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8396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update_rolos_room_type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FA52" w14:textId="77777777" w:rsidR="00A70642" w:rsidRDefault="00000000">
            <w:r>
              <w:rPr>
                <w:sz w:val="18"/>
                <w:szCs w:val="18"/>
              </w:rPr>
              <w:t>Updates room type attributes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D3B0" w14:textId="77777777" w:rsidR="00A70642" w:rsidRDefault="00000000"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>*, [any updatable fields]</w:t>
            </w:r>
          </w:p>
        </w:tc>
      </w:tr>
    </w:tbl>
    <w:p w14:paraId="20D7E4D1" w14:textId="77777777" w:rsidR="00A70642" w:rsidRDefault="00000000">
      <w:pPr>
        <w:pStyle w:val="Heading2"/>
      </w:pPr>
      <w:bookmarkStart w:id="15" w:name="_Toc224907626"/>
      <w:r>
        <w:t>4.2 Rate Management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A70642" w14:paraId="04DFC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E3E5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83FC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3270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7D705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0473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get_rate_plans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7443" w14:textId="77777777" w:rsidR="00A70642" w:rsidRDefault="00000000">
            <w:r>
              <w:rPr>
                <w:sz w:val="18"/>
                <w:szCs w:val="18"/>
              </w:rPr>
              <w:t>Lists all rate plans for a property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08EE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598B5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11E5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create_rate_plan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769A" w14:textId="77777777" w:rsidR="00A70642" w:rsidRDefault="00000000">
            <w:r>
              <w:rPr>
                <w:sz w:val="18"/>
                <w:szCs w:val="18"/>
              </w:rPr>
              <w:t>Creates a rate plan with deposit/stay rules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C7D0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name*, code, description, </w:t>
            </w:r>
            <w:proofErr w:type="spellStart"/>
            <w:r>
              <w:rPr>
                <w:sz w:val="16"/>
                <w:szCs w:val="16"/>
              </w:rPr>
              <w:t>is_tax_inclusive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min_stay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max_stay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requires_deposit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deposit_percentage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deposit_amount</w:t>
            </w:r>
            <w:proofErr w:type="spellEnd"/>
          </w:p>
        </w:tc>
      </w:tr>
      <w:tr w:rsidR="00A70642" w14:paraId="504F6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067C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get_rate_seasons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A3C7" w14:textId="77777777" w:rsidR="00A70642" w:rsidRDefault="00000000">
            <w:r>
              <w:rPr>
                <w:sz w:val="18"/>
                <w:szCs w:val="18"/>
              </w:rPr>
              <w:t>Lists rate seasons with nested prices for a rate plan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F63E" w14:textId="77777777" w:rsidR="00A70642" w:rsidRDefault="00000000">
            <w:proofErr w:type="spellStart"/>
            <w:r>
              <w:rPr>
                <w:sz w:val="16"/>
                <w:szCs w:val="16"/>
              </w:rPr>
              <w:t>rate_plan_id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050FD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76B1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create_rate_season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1EF8" w14:textId="77777777" w:rsidR="00A70642" w:rsidRDefault="00000000">
            <w:r>
              <w:rPr>
                <w:sz w:val="18"/>
                <w:szCs w:val="18"/>
              </w:rPr>
              <w:t>Creates a rate season (validates no date overlap)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F28C" w14:textId="77777777" w:rsidR="00A70642" w:rsidRDefault="00000000">
            <w:proofErr w:type="spellStart"/>
            <w:r>
              <w:rPr>
                <w:sz w:val="16"/>
                <w:szCs w:val="16"/>
              </w:rPr>
              <w:t>rate_plan_id</w:t>
            </w:r>
            <w:proofErr w:type="spellEnd"/>
            <w:r>
              <w:rPr>
                <w:sz w:val="16"/>
                <w:szCs w:val="16"/>
              </w:rPr>
              <w:t xml:space="preserve">*, name*, </w:t>
            </w:r>
            <w:proofErr w:type="spellStart"/>
            <w:r>
              <w:rPr>
                <w:sz w:val="16"/>
                <w:szCs w:val="16"/>
              </w:rPr>
              <w:t>start_date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end_date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day_of_week_multipliers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min_stay_override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is_peak</w:t>
            </w:r>
            <w:proofErr w:type="spellEnd"/>
          </w:p>
        </w:tc>
      </w:tr>
      <w:tr w:rsidR="00A70642" w14:paraId="08786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3E07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set_rate_prices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6C75" w14:textId="77777777" w:rsidR="00A70642" w:rsidRDefault="00000000"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occupancy-based rate prices for a season and room type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9D25" w14:textId="77777777" w:rsidR="00A70642" w:rsidRDefault="00000000">
            <w:proofErr w:type="spellStart"/>
            <w:r>
              <w:rPr>
                <w:sz w:val="16"/>
                <w:szCs w:val="16"/>
              </w:rPr>
              <w:t>season_id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*, prices[{ occupancy, amount, </w:t>
            </w:r>
            <w:proofErr w:type="spellStart"/>
            <w:r>
              <w:rPr>
                <w:sz w:val="16"/>
                <w:szCs w:val="16"/>
              </w:rPr>
              <w:t>extra_adult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extra_child</w:t>
            </w:r>
            <w:proofErr w:type="spellEnd"/>
            <w:r>
              <w:rPr>
                <w:sz w:val="16"/>
                <w:szCs w:val="16"/>
              </w:rPr>
              <w:t xml:space="preserve"> }]</w:t>
            </w:r>
          </w:p>
        </w:tc>
      </w:tr>
    </w:tbl>
    <w:p w14:paraId="0E7C39B8" w14:textId="77777777" w:rsidR="00A70642" w:rsidRDefault="00000000">
      <w:r>
        <w:br w:type="page"/>
      </w:r>
    </w:p>
    <w:p w14:paraId="4EBF1013" w14:textId="77777777" w:rsidR="00A70642" w:rsidRDefault="00000000">
      <w:pPr>
        <w:pStyle w:val="Heading1"/>
      </w:pPr>
      <w:bookmarkStart w:id="16" w:name="_Toc224907627"/>
      <w:r>
        <w:lastRenderedPageBreak/>
        <w:t>5. Guest CRM</w:t>
      </w:r>
      <w:bookmarkEnd w:id="16"/>
    </w:p>
    <w:p w14:paraId="12D886A4" w14:textId="77777777" w:rsidR="00A70642" w:rsidRDefault="00000000">
      <w:pPr>
        <w:spacing w:after="120"/>
      </w:pPr>
      <w:r>
        <w:t>Guest profiles are property-scoped and automatically created/linked during check-in. Profiles aggregate stay history and spend totals.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A70642" w14:paraId="7F1D3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FDF9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FC5F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83DB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3BFEC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1E0A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get_guest_profiles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34FB" w14:textId="77777777" w:rsidR="00A70642" w:rsidRDefault="00000000">
            <w:r>
              <w:rPr>
                <w:sz w:val="18"/>
                <w:szCs w:val="18"/>
              </w:rPr>
              <w:t>Paginated guest list with search, sorted by spend/stays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68BC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*, search, limit, offset</w:t>
            </w:r>
          </w:p>
        </w:tc>
      </w:tr>
      <w:tr w:rsidR="00A70642" w14:paraId="1AF67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2494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get_guest_profile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07D4" w14:textId="77777777" w:rsidR="00A70642" w:rsidRDefault="00000000">
            <w:r>
              <w:rPr>
                <w:sz w:val="18"/>
                <w:szCs w:val="18"/>
              </w:rPr>
              <w:t>Single guest profile with comments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FD1F" w14:textId="77777777" w:rsidR="00A70642" w:rsidRDefault="00000000">
            <w:proofErr w:type="spellStart"/>
            <w:r>
              <w:rPr>
                <w:sz w:val="16"/>
                <w:szCs w:val="16"/>
              </w:rPr>
              <w:t>guest_id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637A6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281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create_guest_profile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1BD3" w14:textId="77777777" w:rsidR="00A70642" w:rsidRDefault="00000000">
            <w:r>
              <w:rPr>
                <w:sz w:val="18"/>
                <w:szCs w:val="18"/>
              </w:rPr>
              <w:t>Creates a new guest profile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5847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full_name</w:t>
            </w:r>
            <w:proofErr w:type="spellEnd"/>
            <w:r>
              <w:rPr>
                <w:sz w:val="16"/>
                <w:szCs w:val="16"/>
              </w:rPr>
              <w:t>*, email, phone, nationality, tags, notes</w:t>
            </w:r>
          </w:p>
        </w:tc>
      </w:tr>
      <w:tr w:rsidR="00A70642" w14:paraId="5AE03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5C4F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update_guest_profile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3E7B" w14:textId="77777777" w:rsidR="00A70642" w:rsidRDefault="00000000">
            <w:r>
              <w:rPr>
                <w:sz w:val="18"/>
                <w:szCs w:val="18"/>
              </w:rPr>
              <w:t>Updates guest profile fields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D139" w14:textId="77777777" w:rsidR="00A70642" w:rsidRDefault="00000000">
            <w:proofErr w:type="spellStart"/>
            <w:r>
              <w:rPr>
                <w:sz w:val="16"/>
                <w:szCs w:val="16"/>
              </w:rPr>
              <w:t>guest_id</w:t>
            </w:r>
            <w:proofErr w:type="spellEnd"/>
            <w:r>
              <w:rPr>
                <w:sz w:val="16"/>
                <w:szCs w:val="16"/>
              </w:rPr>
              <w:t>*, [any updatable fields]</w:t>
            </w:r>
          </w:p>
        </w:tc>
      </w:tr>
    </w:tbl>
    <w:p w14:paraId="66C58626" w14:textId="77777777" w:rsidR="00A70642" w:rsidRDefault="00000000">
      <w:pPr>
        <w:pStyle w:val="Heading3"/>
      </w:pPr>
      <w:bookmarkStart w:id="17" w:name="_Toc224907628"/>
      <w:r>
        <w:t>5.1 Auto-Profile Creation</w:t>
      </w:r>
      <w:bookmarkEnd w:id="17"/>
    </w:p>
    <w:p w14:paraId="42B83B84" w14:textId="77777777" w:rsidR="00A70642" w:rsidRDefault="00000000">
      <w:pPr>
        <w:spacing w:after="120"/>
      </w:pPr>
      <w:r>
        <w:t xml:space="preserve">When a </w:t>
      </w:r>
      <w:proofErr w:type="spellStart"/>
      <w:r>
        <w:t>check_in</w:t>
      </w:r>
      <w:proofErr w:type="spellEnd"/>
      <w:r>
        <w:t xml:space="preserve"> or </w:t>
      </w:r>
      <w:proofErr w:type="spellStart"/>
      <w:r>
        <w:t>check_out</w:t>
      </w:r>
      <w:proofErr w:type="spellEnd"/>
      <w:r>
        <w:t xml:space="preserve"> action is processed, the system automatically:</w:t>
      </w:r>
    </w:p>
    <w:p w14:paraId="30D01D62" w14:textId="77777777" w:rsidR="00A70642" w:rsidRDefault="00000000">
      <w:pPr>
        <w:pStyle w:val="ListParagraph"/>
        <w:numPr>
          <w:ilvl w:val="0"/>
          <w:numId w:val="2"/>
        </w:numPr>
      </w:pPr>
      <w:r>
        <w:t>Searches for an existing guest profile by email within the property scope</w:t>
      </w:r>
    </w:p>
    <w:p w14:paraId="3B03F7B1" w14:textId="77777777" w:rsidR="00A70642" w:rsidRDefault="00000000">
      <w:pPr>
        <w:pStyle w:val="ListParagraph"/>
        <w:numPr>
          <w:ilvl w:val="0"/>
          <w:numId w:val="2"/>
        </w:numPr>
      </w:pPr>
      <w:r>
        <w:t xml:space="preserve">If </w:t>
      </w:r>
      <w:proofErr w:type="gramStart"/>
      <w:r>
        <w:t>found:</w:t>
      </w:r>
      <w:proofErr w:type="gramEnd"/>
      <w:r>
        <w:t xml:space="preserve"> increments </w:t>
      </w:r>
      <w:proofErr w:type="spellStart"/>
      <w:r>
        <w:t>total_stays</w:t>
      </w:r>
      <w:proofErr w:type="spellEnd"/>
      <w:r>
        <w:t xml:space="preserve"> and </w:t>
      </w:r>
      <w:proofErr w:type="spellStart"/>
      <w:r>
        <w:t>total_spent</w:t>
      </w:r>
      <w:proofErr w:type="spellEnd"/>
      <w:r>
        <w:t xml:space="preserve">, updates </w:t>
      </w:r>
      <w:proofErr w:type="spellStart"/>
      <w:r>
        <w:t>last_stay_date</w:t>
      </w:r>
      <w:proofErr w:type="spellEnd"/>
    </w:p>
    <w:p w14:paraId="224218E5" w14:textId="77777777" w:rsidR="00A70642" w:rsidRDefault="00000000">
      <w:pPr>
        <w:pStyle w:val="ListParagraph"/>
        <w:numPr>
          <w:ilvl w:val="0"/>
          <w:numId w:val="2"/>
        </w:numPr>
      </w:pPr>
      <w:r>
        <w:t xml:space="preserve">If not </w:t>
      </w:r>
      <w:proofErr w:type="gramStart"/>
      <w:r>
        <w:t>found:</w:t>
      </w:r>
      <w:proofErr w:type="gramEnd"/>
      <w:r>
        <w:t xml:space="preserve"> creates a new profile and links it to the booking</w:t>
      </w:r>
    </w:p>
    <w:p w14:paraId="5CC1C9A1" w14:textId="77777777" w:rsidR="00A70642" w:rsidRDefault="00000000">
      <w:r>
        <w:br w:type="page"/>
      </w:r>
    </w:p>
    <w:p w14:paraId="1161076C" w14:textId="77777777" w:rsidR="00A70642" w:rsidRDefault="00000000">
      <w:pPr>
        <w:pStyle w:val="Heading1"/>
      </w:pPr>
      <w:bookmarkStart w:id="18" w:name="_Toc224907629"/>
      <w:r>
        <w:lastRenderedPageBreak/>
        <w:t>6. Operations &amp; Housekeeping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4138"/>
        <w:gridCol w:w="2525"/>
      </w:tblGrid>
      <w:tr w:rsidR="00A70642" w14:paraId="179A6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7D38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EB605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AE24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6ADF2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3FAB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check_in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4822" w14:textId="77777777" w:rsidR="00A70642" w:rsidRDefault="00000000">
            <w:r>
              <w:rPr>
                <w:sz w:val="18"/>
                <w:szCs w:val="18"/>
              </w:rPr>
              <w:t>Checks in a booking, marks rooms occupied, creates/links guest profile. Validates room readiness; supports room reassignment override.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FEFD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override_room_ids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override_total_price</w:t>
            </w:r>
            <w:proofErr w:type="spellEnd"/>
          </w:p>
        </w:tc>
      </w:tr>
      <w:tr w:rsidR="00A70642" w14:paraId="70D90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241D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check_out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2CE6" w14:textId="77777777" w:rsidR="00A70642" w:rsidRDefault="00000000">
            <w:r>
              <w:rPr>
                <w:sz w:val="18"/>
                <w:szCs w:val="18"/>
              </w:rPr>
              <w:t xml:space="preserve">Checks out a booking, marks rooms dirty, creates cleaning tasks, processes </w:t>
            </w:r>
            <w:proofErr w:type="spellStart"/>
            <w:r>
              <w:rPr>
                <w:sz w:val="18"/>
                <w:szCs w:val="18"/>
              </w:rPr>
              <w:t>on_checkout</w:t>
            </w:r>
            <w:proofErr w:type="spellEnd"/>
            <w:r>
              <w:rPr>
                <w:sz w:val="18"/>
                <w:szCs w:val="18"/>
              </w:rPr>
              <w:t xml:space="preserve"> refunds, closes folio.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4E85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3CA5B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1689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get_folio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599D" w14:textId="77777777" w:rsidR="00A70642" w:rsidRDefault="00000000">
            <w:r>
              <w:rPr>
                <w:sz w:val="18"/>
                <w:szCs w:val="18"/>
              </w:rPr>
              <w:t>Retrieves or auto-creates the financial folio for a booking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BFB1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21381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E96D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add_folio_charge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D389" w14:textId="77777777" w:rsidR="00A70642" w:rsidRDefault="00000000">
            <w:r>
              <w:rPr>
                <w:sz w:val="18"/>
                <w:szCs w:val="18"/>
              </w:rPr>
              <w:t>Adds a charge/tax/deposit line to a booking folio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1FE9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 xml:space="preserve">*, description*, amount*, </w:t>
            </w:r>
            <w:proofErr w:type="spellStart"/>
            <w:r>
              <w:rPr>
                <w:sz w:val="16"/>
                <w:szCs w:val="16"/>
              </w:rPr>
              <w:t>tax_amount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transaction_type</w:t>
            </w:r>
            <w:proofErr w:type="spellEnd"/>
          </w:p>
        </w:tc>
      </w:tr>
      <w:tr w:rsidR="00A70642" w14:paraId="52115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DF1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process_folio_payment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897D" w14:textId="77777777" w:rsidR="00A70642" w:rsidRDefault="00000000">
            <w:r>
              <w:rPr>
                <w:sz w:val="18"/>
                <w:szCs w:val="18"/>
              </w:rPr>
              <w:t>Records a payment against a booking folio (creates negative transaction)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5E4C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 xml:space="preserve">*, amount*, </w:t>
            </w:r>
            <w:proofErr w:type="spellStart"/>
            <w:r>
              <w:rPr>
                <w:sz w:val="16"/>
                <w:szCs w:val="16"/>
              </w:rPr>
              <w:t>payment_method</w:t>
            </w:r>
            <w:proofErr w:type="spellEnd"/>
            <w:r>
              <w:rPr>
                <w:sz w:val="16"/>
                <w:szCs w:val="16"/>
              </w:rPr>
              <w:t>, reference</w:t>
            </w:r>
          </w:p>
        </w:tc>
      </w:tr>
      <w:tr w:rsidR="00A70642" w14:paraId="33615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FF37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get_housekeeping_board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E9CC" w14:textId="77777777" w:rsidR="00A70642" w:rsidRDefault="00000000">
            <w:r>
              <w:rPr>
                <w:sz w:val="18"/>
                <w:szCs w:val="18"/>
              </w:rPr>
              <w:t>Full housekeeping view: rooms with types, tasks, and assignments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2B06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148D0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349E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assign_housekeeping_task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6EE9" w14:textId="77777777" w:rsidR="00A70642" w:rsidRDefault="00000000">
            <w:r>
              <w:rPr>
                <w:sz w:val="18"/>
                <w:szCs w:val="18"/>
              </w:rPr>
              <w:t>Assigns a housekeeping task to staff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AE7E" w14:textId="77777777" w:rsidR="00A70642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assigned_to</w:t>
            </w:r>
            <w:proofErr w:type="spellEnd"/>
          </w:p>
        </w:tc>
      </w:tr>
      <w:tr w:rsidR="00A70642" w14:paraId="786C9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55E2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complete_housekeeping_task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5F53" w14:textId="77777777" w:rsidR="00A70642" w:rsidRDefault="00000000">
            <w:r>
              <w:rPr>
                <w:sz w:val="18"/>
                <w:szCs w:val="18"/>
              </w:rPr>
              <w:t>Completes a task; auto-marks room available for cleaning tasks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AAAC" w14:textId="77777777" w:rsidR="00A70642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>*, notes</w:t>
            </w:r>
          </w:p>
        </w:tc>
      </w:tr>
      <w:tr w:rsidR="00A70642" w14:paraId="12587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0CC0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get_daily_metrics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0C14" w14:textId="77777777" w:rsidR="00A70642" w:rsidRDefault="00000000">
            <w:r>
              <w:rPr>
                <w:sz w:val="18"/>
                <w:szCs w:val="18"/>
              </w:rPr>
              <w:t xml:space="preserve">Dashboard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: occupancy, revenue, ADR, arrivals, departures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0527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>*, date</w:t>
            </w:r>
          </w:p>
        </w:tc>
      </w:tr>
    </w:tbl>
    <w:p w14:paraId="65FD8B0D" w14:textId="77777777" w:rsidR="00A70642" w:rsidRDefault="00000000">
      <w:pPr>
        <w:pStyle w:val="Heading3"/>
      </w:pPr>
      <w:bookmarkStart w:id="19" w:name="_Toc224907630"/>
      <w:r>
        <w:t>6.1 Check-In Flow</w:t>
      </w:r>
      <w:bookmarkEnd w:id="19"/>
    </w:p>
    <w:p w14:paraId="4ACC53A7" w14:textId="77777777" w:rsidR="00A70642" w:rsidRDefault="00000000">
      <w:pPr>
        <w:spacing w:after="120"/>
      </w:pPr>
      <w:r>
        <w:t xml:space="preserve">The </w:t>
      </w:r>
      <w:proofErr w:type="spellStart"/>
      <w:r>
        <w:t>check_in</w:t>
      </w:r>
      <w:proofErr w:type="spellEnd"/>
      <w:r>
        <w:t xml:space="preserve"> action performs the following sequence:</w:t>
      </w:r>
    </w:p>
    <w:p w14:paraId="1BB21705" w14:textId="77777777" w:rsidR="00A70642" w:rsidRDefault="00000000">
      <w:pPr>
        <w:pStyle w:val="ListParagraph"/>
        <w:numPr>
          <w:ilvl w:val="0"/>
          <w:numId w:val="2"/>
        </w:numPr>
      </w:pPr>
      <w:r>
        <w:t>Validates assigned rooms are in ‘available’ or ‘occupied’ status</w:t>
      </w:r>
    </w:p>
    <w:p w14:paraId="1A29DD21" w14:textId="77777777" w:rsidR="00A70642" w:rsidRDefault="00000000">
      <w:pPr>
        <w:pStyle w:val="ListParagraph"/>
        <w:numPr>
          <w:ilvl w:val="0"/>
          <w:numId w:val="2"/>
        </w:numPr>
      </w:pPr>
      <w:r>
        <w:t xml:space="preserve">If rooms not ready: returns </w:t>
      </w:r>
      <w:proofErr w:type="spellStart"/>
      <w:r>
        <w:t>ROOMS_NOT_READY</w:t>
      </w:r>
      <w:proofErr w:type="spellEnd"/>
      <w:r>
        <w:t xml:space="preserve"> error with room details for UI reassignment</w:t>
      </w:r>
    </w:p>
    <w:p w14:paraId="53150B50" w14:textId="77777777" w:rsidR="00A70642" w:rsidRDefault="00000000">
      <w:pPr>
        <w:pStyle w:val="ListParagraph"/>
        <w:numPr>
          <w:ilvl w:val="0"/>
          <w:numId w:val="2"/>
        </w:numPr>
      </w:pPr>
      <w:r>
        <w:t xml:space="preserve">Supports </w:t>
      </w:r>
      <w:proofErr w:type="spellStart"/>
      <w:r>
        <w:t>override_room_ids</w:t>
      </w:r>
      <w:proofErr w:type="spellEnd"/>
      <w:r>
        <w:t xml:space="preserve"> for last-minute room swaps</w:t>
      </w:r>
    </w:p>
    <w:p w14:paraId="695FCB1C" w14:textId="77777777" w:rsidR="00A70642" w:rsidRDefault="00000000">
      <w:pPr>
        <w:pStyle w:val="ListParagraph"/>
        <w:numPr>
          <w:ilvl w:val="0"/>
          <w:numId w:val="2"/>
        </w:numPr>
      </w:pPr>
      <w:r>
        <w:t>Marks rooms as ‘occupied’</w:t>
      </w:r>
    </w:p>
    <w:p w14:paraId="1AFFE337" w14:textId="77777777" w:rsidR="00A70642" w:rsidRDefault="00000000">
      <w:pPr>
        <w:pStyle w:val="ListParagraph"/>
        <w:numPr>
          <w:ilvl w:val="0"/>
          <w:numId w:val="2"/>
        </w:numPr>
      </w:pPr>
      <w:r>
        <w:t>Creates/links guest profile automatically</w:t>
      </w:r>
    </w:p>
    <w:p w14:paraId="65BC79FD" w14:textId="77777777" w:rsidR="00A70642" w:rsidRDefault="00000000">
      <w:pPr>
        <w:pStyle w:val="Heading3"/>
      </w:pPr>
      <w:bookmarkStart w:id="20" w:name="_Toc224907631"/>
      <w:r>
        <w:t>6.2 Check-Out Flow</w:t>
      </w:r>
      <w:bookmarkEnd w:id="20"/>
    </w:p>
    <w:p w14:paraId="0AA0C3EB" w14:textId="77777777" w:rsidR="00A70642" w:rsidRDefault="00000000">
      <w:pPr>
        <w:spacing w:after="120"/>
      </w:pPr>
      <w:r>
        <w:t xml:space="preserve">The </w:t>
      </w:r>
      <w:proofErr w:type="spellStart"/>
      <w:r>
        <w:t>check_out</w:t>
      </w:r>
      <w:proofErr w:type="spellEnd"/>
      <w:r>
        <w:t xml:space="preserve"> action performs:</w:t>
      </w:r>
    </w:p>
    <w:p w14:paraId="5488BC27" w14:textId="77777777" w:rsidR="00A70642" w:rsidRDefault="00000000">
      <w:pPr>
        <w:pStyle w:val="ListParagraph"/>
        <w:numPr>
          <w:ilvl w:val="0"/>
          <w:numId w:val="2"/>
        </w:numPr>
      </w:pPr>
      <w:r>
        <w:t>Marks rooms as ‘dirty’</w:t>
      </w:r>
    </w:p>
    <w:p w14:paraId="1CA6FD56" w14:textId="77777777" w:rsidR="00A70642" w:rsidRDefault="00000000">
      <w:pPr>
        <w:pStyle w:val="ListParagraph"/>
        <w:numPr>
          <w:ilvl w:val="0"/>
          <w:numId w:val="2"/>
        </w:numPr>
      </w:pPr>
      <w:r>
        <w:t>Creates housekeeping cleaning tasks for each room</w:t>
      </w:r>
    </w:p>
    <w:p w14:paraId="4D518590" w14:textId="77777777" w:rsidR="00A70642" w:rsidRDefault="00000000">
      <w:pPr>
        <w:pStyle w:val="ListParagraph"/>
        <w:numPr>
          <w:ilvl w:val="0"/>
          <w:numId w:val="2"/>
        </w:numPr>
      </w:pPr>
      <w:r>
        <w:t xml:space="preserve">Processes all </w:t>
      </w:r>
      <w:proofErr w:type="spellStart"/>
      <w:r>
        <w:t>on_checkout</w:t>
      </w:r>
      <w:proofErr w:type="spellEnd"/>
      <w:r>
        <w:t xml:space="preserve"> refundable deposits</w:t>
      </w:r>
    </w:p>
    <w:p w14:paraId="4B7DBD6E" w14:textId="77777777" w:rsidR="00A70642" w:rsidRDefault="00000000">
      <w:pPr>
        <w:pStyle w:val="ListParagraph"/>
        <w:numPr>
          <w:ilvl w:val="0"/>
          <w:numId w:val="2"/>
        </w:numPr>
      </w:pPr>
      <w:r>
        <w:t>Closes the booking folio</w:t>
      </w:r>
    </w:p>
    <w:p w14:paraId="31D8EFD1" w14:textId="77777777" w:rsidR="00A70642" w:rsidRDefault="00000000">
      <w:pPr>
        <w:pStyle w:val="ListParagraph"/>
        <w:numPr>
          <w:ilvl w:val="0"/>
          <w:numId w:val="2"/>
        </w:numPr>
      </w:pPr>
      <w:r>
        <w:t>Creates/updates guest profile with stay aggregation</w:t>
      </w:r>
    </w:p>
    <w:p w14:paraId="6A74EA02" w14:textId="77777777" w:rsidR="00A70642" w:rsidRDefault="00000000">
      <w:pPr>
        <w:pStyle w:val="Heading3"/>
      </w:pPr>
      <w:bookmarkStart w:id="21" w:name="_Toc224907632"/>
      <w:r>
        <w:t>6.3 Room Status Lifecycle</w:t>
      </w:r>
      <w:bookmarkEnd w:id="21"/>
    </w:p>
    <w:p w14:paraId="22423AB3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available →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check_in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→ occupied →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check_out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→ dirty →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complete_task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→ available</w:t>
      </w:r>
    </w:p>
    <w:p w14:paraId="61D2B50D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>available → maintenance → [manual] → available</w:t>
      </w:r>
    </w:p>
    <w:p w14:paraId="6B788D42" w14:textId="77777777" w:rsidR="00A70642" w:rsidRDefault="00000000">
      <w:pPr>
        <w:shd w:val="clear" w:color="auto" w:fill="F1F3F5"/>
        <w:spacing w:after="80"/>
        <w:ind w:left="200"/>
      </w:pPr>
      <w:r>
        <w:rPr>
          <w:rFonts w:ascii="Courier New" w:eastAsia="Courier New" w:hAnsi="Courier New" w:cs="Courier New"/>
          <w:sz w:val="17"/>
          <w:szCs w:val="17"/>
        </w:rPr>
        <w:t xml:space="preserve">available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out_of_order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→ [manual] → available</w:t>
      </w:r>
    </w:p>
    <w:p w14:paraId="0AD01F81" w14:textId="77777777" w:rsidR="00A70642" w:rsidRDefault="00000000">
      <w:r>
        <w:br w:type="page"/>
      </w:r>
    </w:p>
    <w:p w14:paraId="6D555B85" w14:textId="77777777" w:rsidR="00A70642" w:rsidRDefault="00000000">
      <w:pPr>
        <w:pStyle w:val="Heading1"/>
      </w:pPr>
      <w:bookmarkStart w:id="22" w:name="_Toc224907633"/>
      <w:r>
        <w:lastRenderedPageBreak/>
        <w:t>7. Service Charges &amp; Refunds</w:t>
      </w:r>
      <w:bookmarkEnd w:id="22"/>
    </w:p>
    <w:p w14:paraId="7EA4FE57" w14:textId="77777777" w:rsidR="00A70642" w:rsidRDefault="00000000">
      <w:pPr>
        <w:spacing w:after="120"/>
      </w:pPr>
      <w:r>
        <w:t>Automated service charge application and refundable deposit processing.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4309"/>
        <w:gridCol w:w="2546"/>
      </w:tblGrid>
      <w:tr w:rsidR="00A70642" w14:paraId="0FF01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47B8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17EB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3D14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25256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340D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apply_service_charges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791E" w14:textId="77777777" w:rsidR="00A70642" w:rsidRDefault="00000000">
            <w:r>
              <w:rPr>
                <w:sz w:val="18"/>
                <w:szCs w:val="18"/>
              </w:rPr>
              <w:t xml:space="preserve">Calculates and applies configured property charges to a booking folio (idempotent). Supports flat, </w:t>
            </w:r>
            <w:proofErr w:type="spellStart"/>
            <w:r>
              <w:rPr>
                <w:sz w:val="18"/>
                <w:szCs w:val="18"/>
              </w:rPr>
              <w:t>per_night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per_person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per_person_per_night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per_room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per_room_per_night</w:t>
            </w:r>
            <w:proofErr w:type="spellEnd"/>
            <w:r>
              <w:rPr>
                <w:sz w:val="18"/>
                <w:szCs w:val="18"/>
              </w:rPr>
              <w:t>, percentage methods.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35B0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0993D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585E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process_checkout_refunds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D735" w14:textId="77777777" w:rsidR="00A70642" w:rsidRDefault="00000000">
            <w:r>
              <w:rPr>
                <w:sz w:val="18"/>
                <w:szCs w:val="18"/>
              </w:rPr>
              <w:t>Processes all pending refundable charges for a booking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C38C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65296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3E33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get_booking_charges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EC77" w14:textId="77777777" w:rsidR="00A70642" w:rsidRDefault="00000000">
            <w:r>
              <w:rPr>
                <w:sz w:val="18"/>
                <w:szCs w:val="18"/>
              </w:rPr>
              <w:t>Lists all service charges applied to a booking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6514" w14:textId="77777777" w:rsidR="00A70642" w:rsidRDefault="00000000">
            <w:proofErr w:type="spellStart"/>
            <w:r>
              <w:rPr>
                <w:sz w:val="16"/>
                <w:szCs w:val="16"/>
              </w:rPr>
              <w:t>booking_id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</w:tbl>
    <w:p w14:paraId="015CD0C2" w14:textId="77777777" w:rsidR="00A70642" w:rsidRDefault="00000000">
      <w:pPr>
        <w:pStyle w:val="Heading3"/>
      </w:pPr>
      <w:bookmarkStart w:id="23" w:name="_Toc224907634"/>
      <w:r>
        <w:t>7.1 Calculation Methods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0642" w14:paraId="694E6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52BB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A8DF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</w:tr>
      <w:tr w:rsidR="00A70642" w14:paraId="0904D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DCF0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flat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A32D" w14:textId="77777777" w:rsidR="00A70642" w:rsidRDefault="00000000">
            <w:r>
              <w:rPr>
                <w:sz w:val="18"/>
                <w:szCs w:val="18"/>
              </w:rPr>
              <w:t>amount (one-time)</w:t>
            </w:r>
          </w:p>
        </w:tc>
      </w:tr>
      <w:tr w:rsidR="00A70642" w14:paraId="7E437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798F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per_night</w:t>
            </w:r>
            <w:proofErr w:type="spellEnd"/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1AFF" w14:textId="77777777" w:rsidR="00A70642" w:rsidRDefault="00000000">
            <w:r>
              <w:rPr>
                <w:sz w:val="18"/>
                <w:szCs w:val="18"/>
              </w:rPr>
              <w:t>amount × nights</w:t>
            </w:r>
          </w:p>
        </w:tc>
      </w:tr>
      <w:tr w:rsidR="00A70642" w14:paraId="6DBC8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DCC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per_person</w:t>
            </w:r>
            <w:proofErr w:type="spellEnd"/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F03F" w14:textId="77777777" w:rsidR="00A70642" w:rsidRDefault="00000000">
            <w:r>
              <w:rPr>
                <w:sz w:val="18"/>
                <w:szCs w:val="18"/>
              </w:rPr>
              <w:t xml:space="preserve">amount × </w:t>
            </w:r>
            <w:proofErr w:type="spellStart"/>
            <w:r>
              <w:rPr>
                <w:sz w:val="18"/>
                <w:szCs w:val="18"/>
              </w:rPr>
              <w:t>applicable_guests</w:t>
            </w:r>
            <w:proofErr w:type="spellEnd"/>
          </w:p>
        </w:tc>
      </w:tr>
      <w:tr w:rsidR="00A70642" w14:paraId="3AE09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68DB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per_person_per_night</w:t>
            </w:r>
            <w:proofErr w:type="spellEnd"/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9CC2" w14:textId="77777777" w:rsidR="00A70642" w:rsidRDefault="00000000">
            <w:r>
              <w:rPr>
                <w:sz w:val="18"/>
                <w:szCs w:val="18"/>
              </w:rPr>
              <w:t xml:space="preserve">amount × </w:t>
            </w:r>
            <w:proofErr w:type="spellStart"/>
            <w:r>
              <w:rPr>
                <w:sz w:val="18"/>
                <w:szCs w:val="18"/>
              </w:rPr>
              <w:t>applicable_guests</w:t>
            </w:r>
            <w:proofErr w:type="spellEnd"/>
            <w:r>
              <w:rPr>
                <w:sz w:val="18"/>
                <w:szCs w:val="18"/>
              </w:rPr>
              <w:t xml:space="preserve"> × nights</w:t>
            </w:r>
          </w:p>
        </w:tc>
      </w:tr>
      <w:tr w:rsidR="00A70642" w14:paraId="26AB42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A97A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per_room</w:t>
            </w:r>
            <w:proofErr w:type="spellEnd"/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8669" w14:textId="77777777" w:rsidR="00A70642" w:rsidRDefault="00000000">
            <w:r>
              <w:rPr>
                <w:sz w:val="18"/>
                <w:szCs w:val="18"/>
              </w:rPr>
              <w:t xml:space="preserve">amount × </w:t>
            </w:r>
            <w:proofErr w:type="spellStart"/>
            <w:r>
              <w:rPr>
                <w:sz w:val="18"/>
                <w:szCs w:val="18"/>
              </w:rPr>
              <w:t>room_count</w:t>
            </w:r>
            <w:proofErr w:type="spellEnd"/>
          </w:p>
        </w:tc>
      </w:tr>
      <w:tr w:rsidR="00A70642" w14:paraId="0BDDB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CE29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per_room_per_night</w:t>
            </w:r>
            <w:proofErr w:type="spellEnd"/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C55F" w14:textId="77777777" w:rsidR="00A70642" w:rsidRDefault="00000000">
            <w:r>
              <w:rPr>
                <w:sz w:val="18"/>
                <w:szCs w:val="18"/>
              </w:rPr>
              <w:t xml:space="preserve">amount × </w:t>
            </w:r>
            <w:proofErr w:type="spellStart"/>
            <w:r>
              <w:rPr>
                <w:sz w:val="18"/>
                <w:szCs w:val="18"/>
              </w:rPr>
              <w:t>room_count</w:t>
            </w:r>
            <w:proofErr w:type="spellEnd"/>
            <w:r>
              <w:rPr>
                <w:sz w:val="18"/>
                <w:szCs w:val="18"/>
              </w:rPr>
              <w:t xml:space="preserve"> × nights</w:t>
            </w:r>
          </w:p>
        </w:tc>
      </w:tr>
      <w:tr w:rsidR="00A70642" w14:paraId="057E2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94E5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percentage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09B4" w14:textId="77777777" w:rsidR="00A70642" w:rsidRDefault="00000000">
            <w:r>
              <w:rPr>
                <w:sz w:val="18"/>
                <w:szCs w:val="18"/>
              </w:rPr>
              <w:t>(amount / 100) × subtotal</w:t>
            </w:r>
          </w:p>
        </w:tc>
      </w:tr>
    </w:tbl>
    <w:p w14:paraId="540C633B" w14:textId="77777777" w:rsidR="00A70642" w:rsidRDefault="00000000">
      <w:pPr>
        <w:pStyle w:val="Heading3"/>
      </w:pPr>
      <w:bookmarkStart w:id="24" w:name="_Toc224907635"/>
      <w:r>
        <w:t>7.2 Refund Timing</w:t>
      </w:r>
      <w:bookmarkEnd w:id="24"/>
    </w:p>
    <w:p w14:paraId="7A47AEF0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on_checkout</w:t>
      </w:r>
      <w:proofErr w:type="spellEnd"/>
      <w:r>
        <w:t xml:space="preserve"> — Automatically processed during </w:t>
      </w:r>
      <w:proofErr w:type="spellStart"/>
      <w:r>
        <w:t>check_out</w:t>
      </w:r>
      <w:proofErr w:type="spellEnd"/>
      <w:r>
        <w:t xml:space="preserve"> action</w:t>
      </w:r>
    </w:p>
    <w:p w14:paraId="2B0F2B98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after_inspection</w:t>
      </w:r>
      <w:proofErr w:type="spellEnd"/>
      <w:r>
        <w:t xml:space="preserve"> — Requires explicit staff action after room inspection</w:t>
      </w:r>
    </w:p>
    <w:p w14:paraId="00082A2F" w14:textId="77777777" w:rsidR="00A70642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manual</w:t>
      </w:r>
      <w:r>
        <w:t xml:space="preserve"> — Fully manual refund processing by staff</w:t>
      </w:r>
    </w:p>
    <w:p w14:paraId="5446F6E2" w14:textId="77777777" w:rsidR="00A70642" w:rsidRDefault="00000000">
      <w:r>
        <w:br w:type="page"/>
      </w:r>
    </w:p>
    <w:p w14:paraId="417A2394" w14:textId="77777777" w:rsidR="00A70642" w:rsidRDefault="00000000">
      <w:pPr>
        <w:pStyle w:val="Heading1"/>
      </w:pPr>
      <w:bookmarkStart w:id="25" w:name="_Toc224907636"/>
      <w:r>
        <w:lastRenderedPageBreak/>
        <w:t>8. Inventory Calendar</w:t>
      </w:r>
      <w:bookmarkEnd w:id="25"/>
    </w:p>
    <w:p w14:paraId="05B3C653" w14:textId="77777777" w:rsidR="00A70642" w:rsidRDefault="00000000">
      <w:pPr>
        <w:spacing w:after="120"/>
      </w:pPr>
      <w:r>
        <w:t xml:space="preserve">Direct inventory management for </w:t>
      </w:r>
      <w:proofErr w:type="spellStart"/>
      <w:r>
        <w:t>ROL’OS</w:t>
      </w:r>
      <w:proofErr w:type="spellEnd"/>
      <w:r>
        <w:t xml:space="preserve"> properties. Tracks total, booked, and blocked units per room type per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A70642" w14:paraId="6D59E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24A9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3E50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5184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A70642" w14:paraId="71724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29DE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update_inventory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E55E" w14:textId="77777777" w:rsidR="00A70642" w:rsidRDefault="00000000">
            <w:r>
              <w:rPr>
                <w:sz w:val="18"/>
                <w:szCs w:val="18"/>
              </w:rPr>
              <w:t>Updates inventory calendar (total/booked/blocked units) for a room type and date range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1813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*, dates[{ date, </w:t>
            </w:r>
            <w:proofErr w:type="spellStart"/>
            <w:r>
              <w:rPr>
                <w:sz w:val="16"/>
                <w:szCs w:val="16"/>
              </w:rPr>
              <w:t>total_units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booked_units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blocked_units</w:t>
            </w:r>
            <w:proofErr w:type="spellEnd"/>
            <w:r>
              <w:rPr>
                <w:sz w:val="16"/>
                <w:szCs w:val="16"/>
              </w:rPr>
              <w:t xml:space="preserve"> }]</w:t>
            </w:r>
          </w:p>
        </w:tc>
      </w:tr>
      <w:tr w:rsidR="00A70642" w14:paraId="30980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0387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check_inventory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4091" w14:textId="77777777" w:rsidR="00A70642" w:rsidRDefault="00000000">
            <w:r>
              <w:rPr>
                <w:sz w:val="18"/>
                <w:szCs w:val="18"/>
              </w:rPr>
              <w:t>Checks inventory availability for a room type and date range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AB14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room_type_id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start_date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end_date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A70642" w14:paraId="0B6B1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1EFA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backfill_inventory</w:t>
            </w:r>
            <w:proofErr w:type="spellEnd"/>
          </w:p>
        </w:tc>
        <w:tc>
          <w:tcPr>
            <w:tcW w:w="4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420C" w14:textId="77777777" w:rsidR="00A70642" w:rsidRDefault="00000000">
            <w:r>
              <w:rPr>
                <w:sz w:val="18"/>
                <w:szCs w:val="18"/>
              </w:rPr>
              <w:t>Seeds 395 days of inventory calendar from room type config</w:t>
            </w:r>
          </w:p>
        </w:tc>
        <w:tc>
          <w:tcPr>
            <w:tcW w:w="26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AF6A" w14:textId="77777777" w:rsidR="00A70642" w:rsidRDefault="00000000">
            <w:proofErr w:type="spellStart"/>
            <w:r>
              <w:rPr>
                <w:sz w:val="16"/>
                <w:szCs w:val="16"/>
              </w:rPr>
              <w:t>propertyId</w:t>
            </w:r>
            <w:proofErr w:type="spellEnd"/>
            <w:r>
              <w:rPr>
                <w:sz w:val="16"/>
                <w:szCs w:val="16"/>
              </w:rPr>
              <w:t xml:space="preserve">*, </w:t>
            </w:r>
            <w:proofErr w:type="spellStart"/>
            <w:r>
              <w:rPr>
                <w:sz w:val="16"/>
                <w:szCs w:val="16"/>
              </w:rPr>
              <w:t>days_ahead</w:t>
            </w:r>
            <w:proofErr w:type="spellEnd"/>
          </w:p>
        </w:tc>
      </w:tr>
    </w:tbl>
    <w:p w14:paraId="271BF3BA" w14:textId="77777777" w:rsidR="00A70642" w:rsidRDefault="00000000">
      <w:pPr>
        <w:pStyle w:val="Heading3"/>
      </w:pPr>
      <w:bookmarkStart w:id="26" w:name="_Toc224907637"/>
      <w:r>
        <w:t>8.1 Inventory vs Availability Cache</w:t>
      </w:r>
      <w:bookmarkEnd w:id="26"/>
    </w:p>
    <w:p w14:paraId="7661E4C0" w14:textId="77777777" w:rsidR="00A70642" w:rsidRDefault="00000000">
      <w:pPr>
        <w:spacing w:after="120"/>
      </w:pPr>
      <w:r>
        <w:t>The system maintains two parallel data stores:</w:t>
      </w:r>
    </w:p>
    <w:p w14:paraId="24918191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pms_availability_cache</w:t>
      </w:r>
      <w:proofErr w:type="spellEnd"/>
      <w:r>
        <w:t xml:space="preserve"> — Cross-PMS availability layer used by the booking engine and channel manager</w:t>
      </w:r>
    </w:p>
    <w:p w14:paraId="7D245171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rolos_inventory_calendar</w:t>
      </w:r>
      <w:proofErr w:type="spellEnd"/>
      <w:r>
        <w:t xml:space="preserve"> — </w:t>
      </w:r>
      <w:proofErr w:type="spellStart"/>
      <w:r>
        <w:t>ROL’OS</w:t>
      </w:r>
      <w:proofErr w:type="spellEnd"/>
      <w:r>
        <w:t>-native operational inventory with unit-level tracking</w:t>
      </w:r>
    </w:p>
    <w:p w14:paraId="75555DF9" w14:textId="77777777" w:rsidR="00A70642" w:rsidRDefault="00000000">
      <w:pPr>
        <w:spacing w:after="120"/>
      </w:pPr>
      <w:r>
        <w:t xml:space="preserve">The </w:t>
      </w:r>
      <w:proofErr w:type="spellStart"/>
      <w:r>
        <w:t>backfill_inventory</w:t>
      </w:r>
      <w:proofErr w:type="spellEnd"/>
      <w:r>
        <w:t xml:space="preserve"> action seeds the calendar forward 395 days (13 months) from today.</w:t>
      </w:r>
    </w:p>
    <w:p w14:paraId="67031875" w14:textId="77777777" w:rsidR="00A70642" w:rsidRDefault="00000000">
      <w:r>
        <w:br w:type="page"/>
      </w:r>
    </w:p>
    <w:p w14:paraId="7CCE3C35" w14:textId="77777777" w:rsidR="00A70642" w:rsidRDefault="00000000">
      <w:pPr>
        <w:pStyle w:val="Heading1"/>
      </w:pPr>
      <w:bookmarkStart w:id="27" w:name="_Toc224907638"/>
      <w:r>
        <w:lastRenderedPageBreak/>
        <w:t>9. Error Codes</w:t>
      </w:r>
      <w:bookmarkEnd w:id="27"/>
    </w:p>
    <w:p w14:paraId="0EE8B930" w14:textId="77777777" w:rsidR="00A70642" w:rsidRDefault="00000000">
      <w:pPr>
        <w:spacing w:after="120"/>
      </w:pPr>
      <w:r>
        <w:t xml:space="preserve">Standardized error codes returned in the </w:t>
      </w:r>
      <w:proofErr w:type="spellStart"/>
      <w:r>
        <w:t>error.code</w:t>
      </w:r>
      <w:proofErr w:type="spellEnd"/>
      <w:r>
        <w:t xml:space="preserve"> field: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00"/>
        <w:gridCol w:w="5360"/>
      </w:tblGrid>
      <w:tr w:rsidR="00A70642" w14:paraId="5E79BA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2AB3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DAB5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4F1C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0642" w14:paraId="670589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EF42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INVALID_REQUEST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BF91" w14:textId="77777777" w:rsidR="00A7064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22FA" w14:textId="77777777" w:rsidR="00A70642" w:rsidRDefault="00000000">
            <w:r>
              <w:rPr>
                <w:sz w:val="18"/>
                <w:szCs w:val="18"/>
              </w:rPr>
              <w:t>Malformed request body or missing required fields</w:t>
            </w:r>
          </w:p>
        </w:tc>
      </w:tr>
      <w:tr w:rsidR="00A70642" w14:paraId="20CC77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1FF8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AUTH_FAILED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50AD" w14:textId="77777777" w:rsidR="00A7064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BFAF" w14:textId="77777777" w:rsidR="00A70642" w:rsidRDefault="00000000">
            <w:r>
              <w:rPr>
                <w:sz w:val="18"/>
                <w:szCs w:val="18"/>
              </w:rPr>
              <w:t>Authentication credentials invalid</w:t>
            </w:r>
          </w:p>
        </w:tc>
      </w:tr>
      <w:tr w:rsidR="00A70642" w14:paraId="65EBE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1F03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ACCESS_DENIED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A5F6" w14:textId="77777777" w:rsidR="00A7064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891D" w14:textId="77777777" w:rsidR="00A70642" w:rsidRDefault="00000000">
            <w:r>
              <w:rPr>
                <w:sz w:val="18"/>
                <w:szCs w:val="18"/>
              </w:rPr>
              <w:t>Insufficient permissions for this action</w:t>
            </w:r>
          </w:p>
        </w:tc>
      </w:tr>
      <w:tr w:rsidR="00A70642" w14:paraId="038123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16DD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NOT_FOUND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E87E" w14:textId="77777777" w:rsidR="00A7064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D2D6" w14:textId="77777777" w:rsidR="00A70642" w:rsidRDefault="00000000">
            <w:r>
              <w:rPr>
                <w:sz w:val="18"/>
                <w:szCs w:val="18"/>
              </w:rPr>
              <w:t>Requested resource does not exist</w:t>
            </w:r>
          </w:p>
        </w:tc>
      </w:tr>
      <w:tr w:rsidR="00A70642" w14:paraId="523975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0553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AVAILABILITY_CHANGED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01AB" w14:textId="77777777" w:rsidR="00A7064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BFA8" w14:textId="77777777" w:rsidR="00A70642" w:rsidRDefault="00000000">
            <w:r>
              <w:rPr>
                <w:sz w:val="18"/>
                <w:szCs w:val="18"/>
              </w:rPr>
              <w:t>Room no longer available for requested dates</w:t>
            </w:r>
          </w:p>
        </w:tc>
      </w:tr>
      <w:tr w:rsidR="00A70642" w14:paraId="60F8B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4E1B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BOOKING_REJECTED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0F38" w14:textId="77777777" w:rsidR="00A7064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8DAA" w14:textId="77777777" w:rsidR="00A70642" w:rsidRDefault="00000000">
            <w:r>
              <w:rPr>
                <w:sz w:val="18"/>
                <w:szCs w:val="18"/>
              </w:rPr>
              <w:t>Booking blocked (stop sell, restrictions, or policy)</w:t>
            </w:r>
          </w:p>
        </w:tc>
      </w:tr>
      <w:tr w:rsidR="00A70642" w14:paraId="5F049A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89B7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MODIFICATION_NOT_SUPPORTED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F7B1" w14:textId="77777777" w:rsidR="00A7064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FC59" w14:textId="77777777" w:rsidR="00A70642" w:rsidRDefault="00000000">
            <w:r>
              <w:rPr>
                <w:sz w:val="18"/>
                <w:szCs w:val="18"/>
              </w:rPr>
              <w:t xml:space="preserve">Cannot </w:t>
            </w:r>
            <w:proofErr w:type="gramStart"/>
            <w:r>
              <w:rPr>
                <w:sz w:val="18"/>
                <w:szCs w:val="18"/>
              </w:rPr>
              <w:t>modify:</w:t>
            </w:r>
            <w:proofErr w:type="gramEnd"/>
            <w:r>
              <w:rPr>
                <w:sz w:val="18"/>
                <w:szCs w:val="18"/>
              </w:rPr>
              <w:t xml:space="preserve"> dates conflict or feature limited</w:t>
            </w:r>
          </w:p>
        </w:tc>
      </w:tr>
      <w:tr w:rsidR="00A70642" w14:paraId="57721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6F14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CANCELLATION_NOT_SUPPORTED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1FF7" w14:textId="77777777" w:rsidR="00A7064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2E6E" w14:textId="77777777" w:rsidR="00A70642" w:rsidRDefault="00000000">
            <w:r>
              <w:rPr>
                <w:sz w:val="18"/>
                <w:szCs w:val="18"/>
              </w:rPr>
              <w:t>Cannot cancel reservation in current state</w:t>
            </w:r>
          </w:p>
        </w:tc>
      </w:tr>
      <w:tr w:rsidR="00A70642" w14:paraId="2CF7A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6F47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ROOMS_NOT_READY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E3F7" w14:textId="77777777" w:rsidR="00A7064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4729" w14:textId="77777777" w:rsidR="00A70642" w:rsidRDefault="00000000">
            <w:r>
              <w:rPr>
                <w:sz w:val="18"/>
                <w:szCs w:val="18"/>
              </w:rPr>
              <w:t>Assigned rooms not in available/occupied status for check-in</w:t>
            </w:r>
          </w:p>
        </w:tc>
      </w:tr>
      <w:tr w:rsidR="00A70642" w14:paraId="1C91AF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B314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CONFLICT</w:t>
            </w:r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DE29" w14:textId="77777777" w:rsidR="00A7064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80D8" w14:textId="77777777" w:rsidR="00A70642" w:rsidRDefault="00000000">
            <w:r>
              <w:rPr>
                <w:sz w:val="18"/>
                <w:szCs w:val="18"/>
              </w:rPr>
              <w:t>Data conflict (e.g., overlapping rate seasons)</w:t>
            </w:r>
          </w:p>
        </w:tc>
      </w:tr>
      <w:tr w:rsidR="00A70642" w14:paraId="477556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8EDC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INTERNAL_ADAPTER_ERROR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4226" w14:textId="77777777" w:rsidR="00A7064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766E" w14:textId="77777777" w:rsidR="00A70642" w:rsidRDefault="00000000">
            <w:r>
              <w:rPr>
                <w:sz w:val="18"/>
                <w:szCs w:val="18"/>
              </w:rPr>
              <w:t>Internal server error within the adapter</w:t>
            </w:r>
          </w:p>
        </w:tc>
      </w:tr>
      <w:tr w:rsidR="00A70642" w14:paraId="5507AC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549E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PMS_UNAVAILABLE</w:t>
            </w:r>
            <w:proofErr w:type="spellEnd"/>
          </w:p>
        </w:tc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26A9" w14:textId="77777777" w:rsidR="00A70642" w:rsidRDefault="00000000">
            <w:r>
              <w:rPr>
                <w:sz w:val="18"/>
                <w:szCs w:val="18"/>
              </w:rPr>
              <w:t>503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0593" w14:textId="77777777" w:rsidR="00A70642" w:rsidRDefault="00000000">
            <w:r>
              <w:rPr>
                <w:sz w:val="18"/>
                <w:szCs w:val="18"/>
              </w:rPr>
              <w:t>Database or dependent service unreachable</w:t>
            </w:r>
          </w:p>
        </w:tc>
      </w:tr>
    </w:tbl>
    <w:p w14:paraId="22762FE6" w14:textId="77777777" w:rsidR="00A70642" w:rsidRDefault="00000000">
      <w:r>
        <w:br w:type="page"/>
      </w:r>
    </w:p>
    <w:p w14:paraId="2B183FC1" w14:textId="77777777" w:rsidR="00A70642" w:rsidRDefault="00000000">
      <w:pPr>
        <w:pStyle w:val="Heading1"/>
      </w:pPr>
      <w:bookmarkStart w:id="28" w:name="_Toc224907639"/>
      <w:r>
        <w:lastRenderedPageBreak/>
        <w:t>10. Supporting Edge Functions</w:t>
      </w:r>
      <w:bookmarkEnd w:id="28"/>
    </w:p>
    <w:p w14:paraId="5C52A79A" w14:textId="77777777" w:rsidR="00A70642" w:rsidRDefault="00000000">
      <w:pPr>
        <w:spacing w:after="120"/>
      </w:pPr>
      <w:r>
        <w:t xml:space="preserve">The </w:t>
      </w:r>
      <w:proofErr w:type="spellStart"/>
      <w:r>
        <w:t>ROL’OS</w:t>
      </w:r>
      <w:proofErr w:type="spellEnd"/>
      <w:r>
        <w:t xml:space="preserve"> ecosystem includes additional edge functions that complement the core PMS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70642" w14:paraId="2D8784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ACA3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E66B" w14:textId="77777777" w:rsidR="00A70642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70642" w14:paraId="687A45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4542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pms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-financial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DA94" w14:textId="77777777" w:rsidR="00A70642" w:rsidRDefault="00000000">
            <w:r>
              <w:rPr>
                <w:sz w:val="18"/>
                <w:szCs w:val="18"/>
              </w:rPr>
              <w:t>Payment processing, refund management, branded invoice generation (HTML), deposit schedules, tax calculation, gateway reconciliation</w:t>
            </w:r>
          </w:p>
        </w:tc>
      </w:tr>
      <w:tr w:rsidR="00A70642" w14:paraId="1ED353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2CCE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pms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-night-audit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BD84" w14:textId="77777777" w:rsidR="00A70642" w:rsidRDefault="00000000">
            <w:r>
              <w:rPr>
                <w:sz w:val="18"/>
                <w:szCs w:val="18"/>
              </w:rPr>
              <w:t>Automated nightly audit: no-show detection, rate posting, housekeeping task generation, pre-arrival message queuing, reconciliation, summary email dispatch</w:t>
            </w:r>
          </w:p>
        </w:tc>
      </w:tr>
      <w:tr w:rsidR="00A70642" w14:paraId="20BCB0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F0CE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pms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-channel-sync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E2E7" w14:textId="77777777" w:rsidR="00A70642" w:rsidRDefault="00000000">
            <w:r>
              <w:rPr>
                <w:sz w:val="18"/>
                <w:szCs w:val="18"/>
              </w:rPr>
              <w:t xml:space="preserve">Channel manager synchronization across 12+ distribution systems (Rental United, </w:t>
            </w:r>
            <w:proofErr w:type="spellStart"/>
            <w:r>
              <w:rPr>
                <w:sz w:val="18"/>
                <w:szCs w:val="18"/>
              </w:rPr>
              <w:t>Profitroom</w:t>
            </w:r>
            <w:proofErr w:type="spellEnd"/>
            <w:r>
              <w:rPr>
                <w:sz w:val="18"/>
                <w:szCs w:val="18"/>
              </w:rPr>
              <w:t>, etc.)</w:t>
            </w:r>
          </w:p>
        </w:tc>
      </w:tr>
      <w:tr w:rsidR="00A70642" w14:paraId="3D2081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1C34" w14:textId="77777777" w:rsidR="00A70642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pms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-message-dispatcher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AF3C" w14:textId="77777777" w:rsidR="00A70642" w:rsidRDefault="00000000">
            <w:r>
              <w:rPr>
                <w:sz w:val="18"/>
                <w:szCs w:val="18"/>
              </w:rPr>
              <w:t>Guest communication: pre-arrival, post-stay, and operational notifications</w:t>
            </w:r>
          </w:p>
        </w:tc>
      </w:tr>
      <w:tr w:rsidR="00A70642" w14:paraId="0C87E2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B094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push-booking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D4E9" w14:textId="77777777" w:rsidR="00A70642" w:rsidRDefault="00000000">
            <w:r>
              <w:rPr>
                <w:sz w:val="18"/>
                <w:szCs w:val="18"/>
              </w:rPr>
              <w:t>Outbound booking push to external PMS systems with fallback date-blocking</w:t>
            </w:r>
          </w:p>
        </w:tc>
      </w:tr>
      <w:tr w:rsidR="00A70642" w14:paraId="2EDDB7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E145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sync-rates-availability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FB9F" w14:textId="77777777" w:rsidR="00A70642" w:rsidRDefault="00000000">
            <w:r>
              <w:rPr>
                <w:sz w:val="18"/>
                <w:szCs w:val="18"/>
              </w:rPr>
              <w:t>Bi-directional rate and availability synchronization with external PMS</w:t>
            </w:r>
          </w:p>
        </w:tc>
      </w:tr>
      <w:tr w:rsidR="00A70642" w14:paraId="3554D5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D5206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geocode-property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763E" w14:textId="77777777" w:rsidR="00A70642" w:rsidRDefault="00000000">
            <w:r>
              <w:rPr>
                <w:sz w:val="18"/>
                <w:szCs w:val="18"/>
              </w:rPr>
              <w:t>Google Maps geocoding for property coordinates</w:t>
            </w:r>
          </w:p>
        </w:tc>
      </w:tr>
      <w:tr w:rsidR="00A70642" w14:paraId="6BD15E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68AC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send-booking-email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372B" w14:textId="77777777" w:rsidR="00A70642" w:rsidRDefault="00000000">
            <w:r>
              <w:rPr>
                <w:sz w:val="18"/>
                <w:szCs w:val="18"/>
              </w:rPr>
              <w:t>Transactional booking confirmation emails</w:t>
            </w:r>
          </w:p>
        </w:tc>
      </w:tr>
      <w:tr w:rsidR="00A70642" w14:paraId="34DDDD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64C4" w14:textId="77777777" w:rsidR="00A70642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calculate-commission</w:t>
            </w:r>
          </w:p>
        </w:tc>
        <w:tc>
          <w:tcPr>
            <w:tcW w:w="59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9849" w14:textId="77777777" w:rsidR="00A70642" w:rsidRDefault="00000000">
            <w:r>
              <w:rPr>
                <w:sz w:val="18"/>
                <w:szCs w:val="18"/>
              </w:rPr>
              <w:t>Commission calculation engine for property owner payouts</w:t>
            </w:r>
          </w:p>
        </w:tc>
      </w:tr>
    </w:tbl>
    <w:p w14:paraId="3E7E751D" w14:textId="77777777" w:rsidR="00A70642" w:rsidRDefault="00000000">
      <w:r>
        <w:br w:type="page"/>
      </w:r>
    </w:p>
    <w:p w14:paraId="145F9EBC" w14:textId="77777777" w:rsidR="00A70642" w:rsidRDefault="00000000">
      <w:pPr>
        <w:pStyle w:val="Heading1"/>
      </w:pPr>
      <w:bookmarkStart w:id="29" w:name="_Toc224907640"/>
      <w:r>
        <w:lastRenderedPageBreak/>
        <w:t>11. Development Roadmap</w:t>
      </w:r>
      <w:bookmarkEnd w:id="29"/>
    </w:p>
    <w:p w14:paraId="33594F24" w14:textId="77777777" w:rsidR="00A70642" w:rsidRDefault="00000000">
      <w:pPr>
        <w:spacing w:after="120"/>
      </w:pPr>
      <w:r>
        <w:t xml:space="preserve">Planned enhancements for the next iteration of the </w:t>
      </w:r>
      <w:proofErr w:type="spellStart"/>
      <w:r>
        <w:t>ROL’OS</w:t>
      </w:r>
      <w:proofErr w:type="spellEnd"/>
      <w:r>
        <w:t xml:space="preserve"> Developer API:</w:t>
      </w:r>
    </w:p>
    <w:p w14:paraId="043DDE71" w14:textId="77777777" w:rsidR="00A70642" w:rsidRDefault="00000000">
      <w:pPr>
        <w:pStyle w:val="Heading2"/>
      </w:pPr>
      <w:bookmarkStart w:id="30" w:name="_Toc224907641"/>
      <w:r>
        <w:t>11.1 Phase Next: Channel Manager API</w:t>
      </w:r>
      <w:bookmarkEnd w:id="30"/>
    </w:p>
    <w:p w14:paraId="548B37AB" w14:textId="77777777" w:rsidR="00A70642" w:rsidRDefault="00000000">
      <w:pPr>
        <w:pStyle w:val="ListParagraph"/>
        <w:numPr>
          <w:ilvl w:val="0"/>
          <w:numId w:val="2"/>
        </w:numPr>
      </w:pPr>
      <w:r>
        <w:t>Expose channel connection CRUD actions (connect, disconnect, sync status)</w:t>
      </w:r>
    </w:p>
    <w:p w14:paraId="7BE371CF" w14:textId="77777777" w:rsidR="00A70642" w:rsidRDefault="00000000">
      <w:pPr>
        <w:pStyle w:val="ListParagraph"/>
        <w:numPr>
          <w:ilvl w:val="0"/>
          <w:numId w:val="2"/>
        </w:numPr>
      </w:pPr>
      <w:r>
        <w:t>Real-time availability push to connected OTAs</w:t>
      </w:r>
    </w:p>
    <w:p w14:paraId="5F921878" w14:textId="77777777" w:rsidR="00A70642" w:rsidRDefault="00000000">
      <w:pPr>
        <w:pStyle w:val="ListParagraph"/>
        <w:numPr>
          <w:ilvl w:val="0"/>
          <w:numId w:val="2"/>
        </w:numPr>
      </w:pPr>
      <w:r>
        <w:t>Inbound reservation webhook receivers per channel</w:t>
      </w:r>
    </w:p>
    <w:p w14:paraId="02C1A09E" w14:textId="77777777" w:rsidR="00A70642" w:rsidRDefault="00000000">
      <w:pPr>
        <w:pStyle w:val="Heading2"/>
      </w:pPr>
      <w:bookmarkStart w:id="31" w:name="_Toc224907642"/>
      <w:r>
        <w:t>11.2 Phase Next: Reporting API</w:t>
      </w:r>
      <w:bookmarkEnd w:id="31"/>
    </w:p>
    <w:p w14:paraId="593B8BE3" w14:textId="77777777" w:rsidR="00A70642" w:rsidRDefault="00000000">
      <w:pPr>
        <w:pStyle w:val="ListParagraph"/>
        <w:numPr>
          <w:ilvl w:val="0"/>
          <w:numId w:val="2"/>
        </w:numPr>
      </w:pPr>
      <w:r>
        <w:t>Revenue reports: ADR, RevPAR, occupancy trends (daily/weekly/monthly)</w:t>
      </w:r>
    </w:p>
    <w:p w14:paraId="5C727009" w14:textId="77777777" w:rsidR="00A70642" w:rsidRDefault="00000000">
      <w:pPr>
        <w:pStyle w:val="ListParagraph"/>
        <w:numPr>
          <w:ilvl w:val="0"/>
          <w:numId w:val="2"/>
        </w:numPr>
      </w:pPr>
      <w:r>
        <w:t>Guest analytics: repeat visitor rate, average spend, nationality distribution</w:t>
      </w:r>
    </w:p>
    <w:p w14:paraId="2D4101AE" w14:textId="77777777" w:rsidR="00A70642" w:rsidRDefault="00000000">
      <w:pPr>
        <w:pStyle w:val="ListParagraph"/>
        <w:numPr>
          <w:ilvl w:val="0"/>
          <w:numId w:val="2"/>
        </w:numPr>
      </w:pPr>
      <w:r>
        <w:t>Financial summaries: folio reconciliation, outstanding balances, commission reports</w:t>
      </w:r>
    </w:p>
    <w:p w14:paraId="31EA4614" w14:textId="77777777" w:rsidR="00A70642" w:rsidRDefault="00000000">
      <w:pPr>
        <w:pStyle w:val="Heading2"/>
      </w:pPr>
      <w:bookmarkStart w:id="32" w:name="_Toc224907643"/>
      <w:r>
        <w:t>11.3 Phase Next: Webhook Support</w:t>
      </w:r>
      <w:bookmarkEnd w:id="32"/>
    </w:p>
    <w:p w14:paraId="038F4D41" w14:textId="77777777" w:rsidR="00A70642" w:rsidRDefault="00000000">
      <w:pPr>
        <w:pStyle w:val="ListParagraph"/>
        <w:numPr>
          <w:ilvl w:val="0"/>
          <w:numId w:val="2"/>
        </w:numPr>
      </w:pPr>
      <w:r>
        <w:t>Event-driven notifications for booking lifecycle events</w:t>
      </w:r>
    </w:p>
    <w:p w14:paraId="2B935DE1" w14:textId="77777777" w:rsidR="00A70642" w:rsidRDefault="00000000">
      <w:pPr>
        <w:pStyle w:val="ListParagraph"/>
        <w:numPr>
          <w:ilvl w:val="0"/>
          <w:numId w:val="2"/>
        </w:numPr>
      </w:pPr>
      <w:r>
        <w:t>Configurable webhook endpoints per property</w:t>
      </w:r>
    </w:p>
    <w:p w14:paraId="4F853B1B" w14:textId="77777777" w:rsidR="00A70642" w:rsidRDefault="00000000">
      <w:pPr>
        <w:pStyle w:val="ListParagraph"/>
        <w:numPr>
          <w:ilvl w:val="0"/>
          <w:numId w:val="2"/>
        </w:numPr>
      </w:pPr>
      <w:r>
        <w:t>Retry logic with exponential backoff and dead letter queue</w:t>
      </w:r>
    </w:p>
    <w:p w14:paraId="453967C1" w14:textId="77777777" w:rsidR="00A70642" w:rsidRDefault="00000000">
      <w:pPr>
        <w:pStyle w:val="Heading2"/>
      </w:pPr>
      <w:bookmarkStart w:id="33" w:name="_Toc224907644"/>
      <w:r>
        <w:t>11.4 Phase Next: Extended Modification Support</w:t>
      </w:r>
      <w:bookmarkEnd w:id="33"/>
    </w:p>
    <w:p w14:paraId="464E3500" w14:textId="77777777" w:rsidR="00A70642" w:rsidRDefault="00000000">
      <w:pPr>
        <w:pStyle w:val="ListParagraph"/>
        <w:numPr>
          <w:ilvl w:val="0"/>
          <w:numId w:val="2"/>
        </w:numPr>
      </w:pPr>
      <w:r>
        <w:t>Room type changes on existing reservations</w:t>
      </w:r>
    </w:p>
    <w:p w14:paraId="41540B54" w14:textId="77777777" w:rsidR="00A70642" w:rsidRDefault="00000000">
      <w:pPr>
        <w:pStyle w:val="ListParagraph"/>
        <w:numPr>
          <w:ilvl w:val="0"/>
          <w:numId w:val="2"/>
        </w:numPr>
      </w:pPr>
      <w:r>
        <w:t>Guest count modifications with rate recalculation</w:t>
      </w:r>
    </w:p>
    <w:p w14:paraId="5043768C" w14:textId="77777777" w:rsidR="00A70642" w:rsidRDefault="00000000">
      <w:pPr>
        <w:pStyle w:val="ListParagraph"/>
        <w:numPr>
          <w:ilvl w:val="0"/>
          <w:numId w:val="2"/>
        </w:numPr>
      </w:pPr>
      <w:r>
        <w:t>Add-on services (meals, transfers, experiences) attached to reservations</w:t>
      </w:r>
    </w:p>
    <w:p w14:paraId="4727BB51" w14:textId="77777777" w:rsidR="00A70642" w:rsidRDefault="00000000">
      <w:pPr>
        <w:pStyle w:val="Heading2"/>
      </w:pPr>
      <w:bookmarkStart w:id="34" w:name="_Toc224907645"/>
      <w:r>
        <w:t>11.5 Phase Next: Multi-Property Portfolio API</w:t>
      </w:r>
      <w:bookmarkEnd w:id="34"/>
    </w:p>
    <w:p w14:paraId="5A49DFD3" w14:textId="77777777" w:rsidR="00A70642" w:rsidRDefault="00000000">
      <w:pPr>
        <w:pStyle w:val="ListParagraph"/>
        <w:numPr>
          <w:ilvl w:val="0"/>
          <w:numId w:val="2"/>
        </w:numPr>
      </w:pPr>
      <w:r>
        <w:t>Cross-property availability search</w:t>
      </w:r>
    </w:p>
    <w:p w14:paraId="5F1C93D7" w14:textId="77777777" w:rsidR="00A70642" w:rsidRDefault="00000000">
      <w:pPr>
        <w:pStyle w:val="ListParagraph"/>
        <w:numPr>
          <w:ilvl w:val="0"/>
          <w:numId w:val="2"/>
        </w:numPr>
      </w:pPr>
      <w:r>
        <w:t xml:space="preserve">Portfolio-level </w:t>
      </w:r>
      <w:proofErr w:type="spellStart"/>
      <w:r>
        <w:t>KPIs</w:t>
      </w:r>
      <w:proofErr w:type="spellEnd"/>
      <w:r>
        <w:t xml:space="preserve"> and consolidated reporting</w:t>
      </w:r>
    </w:p>
    <w:p w14:paraId="6660986A" w14:textId="77777777" w:rsidR="00A70642" w:rsidRDefault="00000000">
      <w:pPr>
        <w:pStyle w:val="ListParagraph"/>
        <w:numPr>
          <w:ilvl w:val="0"/>
          <w:numId w:val="2"/>
        </w:numPr>
      </w:pPr>
      <w:r>
        <w:t>Centralized rate management across property groups</w:t>
      </w:r>
    </w:p>
    <w:p w14:paraId="22C3F745" w14:textId="77777777" w:rsidR="00A70642" w:rsidRDefault="00000000">
      <w:pPr>
        <w:pStyle w:val="Heading2"/>
      </w:pPr>
      <w:bookmarkStart w:id="35" w:name="_Toc224907646"/>
      <w:r>
        <w:t>11.6 Phase Next: API Versioning &amp; Rate Limiting</w:t>
      </w:r>
      <w:bookmarkEnd w:id="35"/>
    </w:p>
    <w:p w14:paraId="52F1E6F6" w14:textId="77777777" w:rsidR="00A70642" w:rsidRDefault="00000000">
      <w:pPr>
        <w:pStyle w:val="ListParagraph"/>
        <w:numPr>
          <w:ilvl w:val="0"/>
          <w:numId w:val="2"/>
        </w:numPr>
      </w:pPr>
      <w:r>
        <w:t>Semantic versioning in endpoint path (v1, v2)</w:t>
      </w:r>
    </w:p>
    <w:p w14:paraId="25363D7E" w14:textId="77777777" w:rsidR="00A70642" w:rsidRDefault="00000000">
      <w:pPr>
        <w:pStyle w:val="ListParagraph"/>
        <w:numPr>
          <w:ilvl w:val="0"/>
          <w:numId w:val="2"/>
        </w:numPr>
      </w:pPr>
      <w:r>
        <w:t>Per-property rate limiting with configurable quotas</w:t>
      </w:r>
    </w:p>
    <w:p w14:paraId="2CE1C13F" w14:textId="77777777" w:rsidR="00A70642" w:rsidRDefault="00000000">
      <w:pPr>
        <w:pStyle w:val="ListParagraph"/>
        <w:numPr>
          <w:ilvl w:val="0"/>
          <w:numId w:val="2"/>
        </w:numPr>
      </w:pPr>
      <w:r>
        <w:t>API key management for third-party integrations</w:t>
      </w:r>
    </w:p>
    <w:p w14:paraId="6BBF69BF" w14:textId="77777777" w:rsidR="00A70642" w:rsidRDefault="00000000">
      <w:pPr>
        <w:pStyle w:val="ListParagraph"/>
        <w:numPr>
          <w:ilvl w:val="0"/>
          <w:numId w:val="2"/>
        </w:numPr>
      </w:pPr>
      <w:proofErr w:type="spellStart"/>
      <w:r>
        <w:t>OpenAPI</w:t>
      </w:r>
      <w:proofErr w:type="spellEnd"/>
      <w:r>
        <w:t>/Swagger specification auto-generation</w:t>
      </w:r>
    </w:p>
    <w:p w14:paraId="2948B8C1" w14:textId="77777777" w:rsidR="00A70642" w:rsidRDefault="00000000">
      <w:pPr>
        <w:pBdr>
          <w:top w:val="single" w:sz="4" w:space="12" w:color="E9ECEF"/>
        </w:pBdr>
        <w:spacing w:before="600"/>
      </w:pPr>
      <w:r>
        <w:rPr>
          <w:i/>
          <w:iCs/>
          <w:color w:val="999999"/>
          <w:sz w:val="18"/>
          <w:szCs w:val="18"/>
        </w:rPr>
        <w:t>— End of Document —</w:t>
      </w:r>
    </w:p>
    <w:sectPr w:rsidR="00A70642">
      <w:headerReference w:type="default" r:id="rId7"/>
      <w:footerReference w:type="default" r:id="rId8"/>
      <w:pgSz w:w="12240" w:h="15840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36FC" w14:textId="77777777" w:rsidR="00005962" w:rsidRDefault="00005962">
      <w:r>
        <w:separator/>
      </w:r>
    </w:p>
  </w:endnote>
  <w:endnote w:type="continuationSeparator" w:id="0">
    <w:p w14:paraId="6671C9D9" w14:textId="77777777" w:rsidR="00005962" w:rsidRDefault="00005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579D" w14:textId="77777777" w:rsidR="00A70642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9585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B103" w14:textId="77777777" w:rsidR="00005962" w:rsidRDefault="00005962">
      <w:r>
        <w:separator/>
      </w:r>
    </w:p>
  </w:footnote>
  <w:footnote w:type="continuationSeparator" w:id="0">
    <w:p w14:paraId="2F740AED" w14:textId="77777777" w:rsidR="00005962" w:rsidRDefault="00005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517" w14:textId="77777777" w:rsidR="00A70642" w:rsidRDefault="00000000">
    <w:pPr>
      <w:jc w:val="right"/>
    </w:pPr>
    <w:proofErr w:type="spellStart"/>
    <w:r>
      <w:rPr>
        <w:i/>
        <w:iCs/>
        <w:color w:val="999999"/>
        <w:sz w:val="16"/>
        <w:szCs w:val="16"/>
      </w:rPr>
      <w:t>ROL’OS</w:t>
    </w:r>
    <w:proofErr w:type="spellEnd"/>
    <w:r>
      <w:rPr>
        <w:i/>
        <w:iCs/>
        <w:color w:val="999999"/>
        <w:sz w:val="16"/>
        <w:szCs w:val="16"/>
      </w:rPr>
      <w:t xml:space="preserve"> Developer REST API —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7867"/>
    <w:multiLevelType w:val="hybridMultilevel"/>
    <w:tmpl w:val="A7A058D8"/>
    <w:lvl w:ilvl="0" w:tplc="E40072FE">
      <w:start w:val="1"/>
      <w:numFmt w:val="bullet"/>
      <w:lvlText w:val="•"/>
      <w:lvlJc w:val="left"/>
      <w:pPr>
        <w:ind w:left="720" w:hanging="360"/>
      </w:pPr>
    </w:lvl>
    <w:lvl w:ilvl="1" w:tplc="1164A9A8">
      <w:numFmt w:val="decimal"/>
      <w:lvlText w:val=""/>
      <w:lvlJc w:val="left"/>
    </w:lvl>
    <w:lvl w:ilvl="2" w:tplc="04383154">
      <w:numFmt w:val="decimal"/>
      <w:lvlText w:val=""/>
      <w:lvlJc w:val="left"/>
    </w:lvl>
    <w:lvl w:ilvl="3" w:tplc="A8D0CF74">
      <w:numFmt w:val="decimal"/>
      <w:lvlText w:val=""/>
      <w:lvlJc w:val="left"/>
    </w:lvl>
    <w:lvl w:ilvl="4" w:tplc="1FC8A8D8">
      <w:numFmt w:val="decimal"/>
      <w:lvlText w:val=""/>
      <w:lvlJc w:val="left"/>
    </w:lvl>
    <w:lvl w:ilvl="5" w:tplc="E988BA34">
      <w:numFmt w:val="decimal"/>
      <w:lvlText w:val=""/>
      <w:lvlJc w:val="left"/>
    </w:lvl>
    <w:lvl w:ilvl="6" w:tplc="FCE2FBAC">
      <w:numFmt w:val="decimal"/>
      <w:lvlText w:val=""/>
      <w:lvlJc w:val="left"/>
    </w:lvl>
    <w:lvl w:ilvl="7" w:tplc="981CE102">
      <w:numFmt w:val="decimal"/>
      <w:lvlText w:val=""/>
      <w:lvlJc w:val="left"/>
    </w:lvl>
    <w:lvl w:ilvl="8" w:tplc="CE34155A">
      <w:numFmt w:val="decimal"/>
      <w:lvlText w:val=""/>
      <w:lvlJc w:val="left"/>
    </w:lvl>
  </w:abstractNum>
  <w:abstractNum w:abstractNumId="1" w15:restartNumberingAfterBreak="0">
    <w:nsid w:val="3AA17795"/>
    <w:multiLevelType w:val="hybridMultilevel"/>
    <w:tmpl w:val="1012FB8E"/>
    <w:lvl w:ilvl="0" w:tplc="36781B86">
      <w:start w:val="1"/>
      <w:numFmt w:val="bullet"/>
      <w:lvlText w:val="●"/>
      <w:lvlJc w:val="left"/>
      <w:pPr>
        <w:ind w:left="720" w:hanging="360"/>
      </w:pPr>
    </w:lvl>
    <w:lvl w:ilvl="1" w:tplc="66CC05C2">
      <w:start w:val="1"/>
      <w:numFmt w:val="bullet"/>
      <w:lvlText w:val="○"/>
      <w:lvlJc w:val="left"/>
      <w:pPr>
        <w:ind w:left="1440" w:hanging="360"/>
      </w:pPr>
    </w:lvl>
    <w:lvl w:ilvl="2" w:tplc="44422D9A">
      <w:start w:val="1"/>
      <w:numFmt w:val="bullet"/>
      <w:lvlText w:val="■"/>
      <w:lvlJc w:val="left"/>
      <w:pPr>
        <w:ind w:left="2160" w:hanging="360"/>
      </w:pPr>
    </w:lvl>
    <w:lvl w:ilvl="3" w:tplc="EDF67AEC">
      <w:start w:val="1"/>
      <w:numFmt w:val="bullet"/>
      <w:lvlText w:val="●"/>
      <w:lvlJc w:val="left"/>
      <w:pPr>
        <w:ind w:left="2880" w:hanging="360"/>
      </w:pPr>
    </w:lvl>
    <w:lvl w:ilvl="4" w:tplc="47F27200">
      <w:start w:val="1"/>
      <w:numFmt w:val="bullet"/>
      <w:lvlText w:val="○"/>
      <w:lvlJc w:val="left"/>
      <w:pPr>
        <w:ind w:left="3600" w:hanging="360"/>
      </w:pPr>
    </w:lvl>
    <w:lvl w:ilvl="5" w:tplc="F0C68FFE">
      <w:start w:val="1"/>
      <w:numFmt w:val="bullet"/>
      <w:lvlText w:val="■"/>
      <w:lvlJc w:val="left"/>
      <w:pPr>
        <w:ind w:left="4320" w:hanging="360"/>
      </w:pPr>
    </w:lvl>
    <w:lvl w:ilvl="6" w:tplc="A4E68298">
      <w:start w:val="1"/>
      <w:numFmt w:val="bullet"/>
      <w:lvlText w:val="●"/>
      <w:lvlJc w:val="left"/>
      <w:pPr>
        <w:ind w:left="5040" w:hanging="360"/>
      </w:pPr>
    </w:lvl>
    <w:lvl w:ilvl="7" w:tplc="99643F00">
      <w:start w:val="1"/>
      <w:numFmt w:val="bullet"/>
      <w:lvlText w:val="●"/>
      <w:lvlJc w:val="left"/>
      <w:pPr>
        <w:ind w:left="5760" w:hanging="360"/>
      </w:pPr>
    </w:lvl>
    <w:lvl w:ilvl="8" w:tplc="2C946E8C">
      <w:start w:val="1"/>
      <w:numFmt w:val="bullet"/>
      <w:lvlText w:val="●"/>
      <w:lvlJc w:val="left"/>
      <w:pPr>
        <w:ind w:left="6480" w:hanging="360"/>
      </w:pPr>
    </w:lvl>
  </w:abstractNum>
  <w:num w:numId="1" w16cid:durableId="1799572041">
    <w:abstractNumId w:val="1"/>
    <w:lvlOverride w:ilvl="0">
      <w:startOverride w:val="1"/>
    </w:lvlOverride>
  </w:num>
  <w:num w:numId="2" w16cid:durableId="1218206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642"/>
    <w:rsid w:val="00005962"/>
    <w:rsid w:val="0025415E"/>
    <w:rsid w:val="0039585E"/>
    <w:rsid w:val="004178A8"/>
    <w:rsid w:val="00A7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8A74"/>
  <w15:docId w15:val="{9D73A006-1637-4897-9E85-2745B955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E91E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58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585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9585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2754</Words>
  <Characters>15702</Characters>
  <Application>Microsoft Office Word</Application>
  <DocSecurity>0</DocSecurity>
  <Lines>130</Lines>
  <Paragraphs>36</Paragraphs>
  <ScaleCrop>false</ScaleCrop>
  <Company/>
  <LinksUpToDate>false</LinksUpToDate>
  <CharactersWithSpaces>18420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Dawie Erasmus</cp:lastModifiedBy>
  <cp:revision>2</cp:revision>
  <dcterms:created xsi:type="dcterms:W3CDTF">2026-03-20T12:00:00Z</dcterms:created>
  <dcterms:modified xsi:type="dcterms:W3CDTF">2026-03-20T12:00:00Z</dcterms:modified>
</cp:coreProperties>
</file>