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94DE5" w14:textId="77777777" w:rsidR="00C87553" w:rsidRDefault="00C87553" w:rsidP="00C87553">
      <w:pPr>
        <w:ind w:left="2160" w:firstLine="720"/>
        <w:rPr>
          <w:b/>
          <w:bCs/>
          <w:sz w:val="44"/>
          <w:szCs w:val="44"/>
        </w:rPr>
      </w:pPr>
      <w:r w:rsidRPr="00C87553">
        <w:rPr>
          <w:b/>
          <w:bCs/>
          <w:sz w:val="44"/>
          <w:szCs w:val="44"/>
        </w:rPr>
        <w:t>UID EXP-1</w:t>
      </w:r>
    </w:p>
    <w:p w14:paraId="0E2B674E" w14:textId="6FC809C3" w:rsidR="00EC609D" w:rsidRPr="00C87553" w:rsidRDefault="00EC609D" w:rsidP="00C87553">
      <w:pPr>
        <w:ind w:left="216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-BY ROONEY BALA I</w:t>
      </w:r>
    </w:p>
    <w:p w14:paraId="2074EA9D" w14:textId="77777777" w:rsidR="00C87553" w:rsidRDefault="00C87553" w:rsidP="00C87553">
      <w:pPr>
        <w:jc w:val="center"/>
        <w:rPr>
          <w:b/>
          <w:bCs/>
          <w:sz w:val="44"/>
          <w:szCs w:val="44"/>
        </w:rPr>
      </w:pPr>
    </w:p>
    <w:p w14:paraId="6C93E636" w14:textId="3268384C" w:rsidR="00C87553" w:rsidRPr="00EC609D" w:rsidRDefault="00EC609D" w:rsidP="00C87553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8BD5DF6" wp14:editId="69C2AEA4">
            <wp:extent cx="5731510" cy="3987800"/>
            <wp:effectExtent l="0" t="0" r="2540" b="0"/>
            <wp:docPr id="18534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DD51" w14:textId="77777777" w:rsidR="00C87553" w:rsidRDefault="00C87553" w:rsidP="00C87553">
      <w:pPr>
        <w:jc w:val="center"/>
        <w:rPr>
          <w:b/>
          <w:bCs/>
          <w:sz w:val="44"/>
          <w:szCs w:val="44"/>
        </w:rPr>
      </w:pPr>
    </w:p>
    <w:p w14:paraId="6F53AE73" w14:textId="77777777" w:rsidR="00C87553" w:rsidRDefault="00C87553" w:rsidP="00C87553">
      <w:pPr>
        <w:jc w:val="center"/>
        <w:rPr>
          <w:b/>
          <w:bCs/>
          <w:sz w:val="44"/>
          <w:szCs w:val="44"/>
        </w:rPr>
      </w:pPr>
    </w:p>
    <w:p w14:paraId="718A196A" w14:textId="77777777" w:rsidR="00C87553" w:rsidRDefault="00C87553" w:rsidP="00C87553">
      <w:pPr>
        <w:jc w:val="center"/>
        <w:rPr>
          <w:b/>
          <w:bCs/>
          <w:sz w:val="44"/>
          <w:szCs w:val="44"/>
        </w:rPr>
      </w:pPr>
    </w:p>
    <w:p w14:paraId="722A4DD7" w14:textId="13338606" w:rsidR="00EC609D" w:rsidRPr="00C87553" w:rsidRDefault="00EC609D" w:rsidP="00E262A2">
      <w:pPr>
        <w:jc w:val="center"/>
        <w:rPr>
          <w:b/>
          <w:bCs/>
          <w:sz w:val="44"/>
          <w:szCs w:val="44"/>
        </w:rPr>
      </w:pPr>
      <w:r w:rsidRPr="00EC609D">
        <w:rPr>
          <w:b/>
          <w:bCs/>
          <w:sz w:val="44"/>
          <w:szCs w:val="44"/>
        </w:rPr>
        <w:t xml:space="preserve">This design lacks an appealing user interface. The image lacks informative content, only displaying the car’s image. To address this, the redesigned image features a diverse range of electric </w:t>
      </w:r>
      <w:r w:rsidRPr="00EC609D">
        <w:rPr>
          <w:b/>
          <w:bCs/>
          <w:sz w:val="44"/>
          <w:szCs w:val="44"/>
        </w:rPr>
        <w:lastRenderedPageBreak/>
        <w:t>vehicles and their components, highlighting their electrical power sources. Additionally, the user can easily categorize their desired product by browsing through the intuitive and clear images representing each category.</w:t>
      </w:r>
      <w:r>
        <w:rPr>
          <w:noProof/>
        </w:rPr>
        <w:drawing>
          <wp:inline distT="0" distB="0" distL="0" distR="0" wp14:anchorId="639A9741" wp14:editId="7459A59E">
            <wp:extent cx="5731510" cy="4087495"/>
            <wp:effectExtent l="0" t="0" r="2540" b="8255"/>
            <wp:docPr id="588230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09D" w:rsidRPr="00C8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53"/>
    <w:rsid w:val="00387694"/>
    <w:rsid w:val="006F6EA5"/>
    <w:rsid w:val="009D0C0E"/>
    <w:rsid w:val="00C87553"/>
    <w:rsid w:val="00E262A2"/>
    <w:rsid w:val="00EC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D045"/>
  <w15:chartTrackingRefBased/>
  <w15:docId w15:val="{5EBA4EA7-E6A4-4F5B-BD1D-17DDFCAD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5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5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5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5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5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5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5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5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5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Kishan D</dc:creator>
  <cp:keywords/>
  <dc:description/>
  <cp:lastModifiedBy>Sanjay Kishan D</cp:lastModifiedBy>
  <cp:revision>2</cp:revision>
  <dcterms:created xsi:type="dcterms:W3CDTF">2025-02-02T10:08:00Z</dcterms:created>
  <dcterms:modified xsi:type="dcterms:W3CDTF">2025-02-17T15:20:00Z</dcterms:modified>
</cp:coreProperties>
</file>