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5E1" w:rsidRDefault="005E7B88" w:rsidP="005E7B88">
      <w:pPr>
        <w:pStyle w:val="Heading1"/>
        <w:spacing w:before="0" w:line="480" w:lineRule="auto"/>
        <w:jc w:val="center"/>
        <w:rPr>
          <w:rStyle w:val="SubtleEmphasis"/>
        </w:rPr>
      </w:pPr>
      <w:bookmarkStart w:id="0" w:name="_Toc231548463"/>
      <w:bookmarkStart w:id="1" w:name="_Toc233357546"/>
      <w:r w:rsidRPr="00441BF2">
        <w:rPr>
          <w:rFonts w:ascii="Times New Roman" w:hAnsi="Times New Roman" w:cs="Times New Roman"/>
          <w:noProof/>
        </w:rPr>
        <w:drawing>
          <wp:inline distT="0" distB="0" distL="0" distR="0" wp14:anchorId="16510105" wp14:editId="3CA0EA25">
            <wp:extent cx="5334000" cy="1318260"/>
            <wp:effectExtent l="0" t="0" r="0" b="0"/>
            <wp:docPr id="1364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:rsidR="004565E1" w:rsidRPr="004565E1" w:rsidRDefault="004565E1" w:rsidP="004565E1"/>
    <w:p w:rsidR="004565E1" w:rsidRPr="004565E1" w:rsidRDefault="00E83C20" w:rsidP="004565E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65E1">
        <w:rPr>
          <w:rFonts w:ascii="Times New Roman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 xml:space="preserve">UNIT TITLE: </w:t>
      </w:r>
      <w:r w:rsidRPr="004565E1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WEB DESIGN AND DEVELOPMENT</w:t>
      </w:r>
    </w:p>
    <w:p w:rsidR="004565E1" w:rsidRPr="004565E1" w:rsidRDefault="00E83C20" w:rsidP="004565E1">
      <w:pPr>
        <w:spacing w:after="0" w:line="480" w:lineRule="auto"/>
        <w:jc w:val="center"/>
        <w:rPr>
          <w:rStyle w:val="SubtleEmphasis"/>
          <w:rFonts w:ascii="Times New Roman" w:hAnsi="Times New Roman" w:cs="Times New Roman"/>
          <w:b/>
          <w:i w:val="0"/>
          <w:iCs w:val="0"/>
          <w:color w:val="242424"/>
          <w:spacing w:val="-1"/>
          <w:sz w:val="24"/>
          <w:szCs w:val="24"/>
          <w:shd w:val="clear" w:color="auto" w:fill="FFFFFF"/>
        </w:rPr>
      </w:pPr>
      <w:r w:rsidRPr="004565E1">
        <w:rPr>
          <w:rStyle w:val="SubtleEmphasis"/>
          <w:rFonts w:ascii="Times New Roman" w:hAnsi="Times New Roman" w:cs="Times New Roman"/>
          <w:b/>
          <w:i w:val="0"/>
          <w:sz w:val="24"/>
          <w:szCs w:val="24"/>
        </w:rPr>
        <w:t>STUDENT NAME: ROONEY S MUGACHA</w:t>
      </w:r>
    </w:p>
    <w:p w:rsidR="004565E1" w:rsidRPr="004565E1" w:rsidRDefault="00E83C20" w:rsidP="004565E1">
      <w:pPr>
        <w:pStyle w:val="Heading1"/>
        <w:spacing w:before="0" w:line="480" w:lineRule="auto"/>
        <w:jc w:val="center"/>
        <w:rPr>
          <w:rStyle w:val="SubtleEmphasis"/>
          <w:rFonts w:ascii="Times New Roman" w:hAnsi="Times New Roman" w:cs="Times New Roman"/>
          <w:b/>
          <w:i w:val="0"/>
          <w:sz w:val="24"/>
          <w:szCs w:val="24"/>
        </w:rPr>
      </w:pPr>
      <w:bookmarkStart w:id="2" w:name="_Toc231548464"/>
      <w:bookmarkStart w:id="3" w:name="_Toc233357547"/>
      <w:r w:rsidRPr="004565E1">
        <w:rPr>
          <w:rStyle w:val="SubtleEmphasis"/>
          <w:rFonts w:ascii="Times New Roman" w:hAnsi="Times New Roman" w:cs="Times New Roman"/>
          <w:b/>
          <w:i w:val="0"/>
          <w:sz w:val="24"/>
          <w:szCs w:val="24"/>
        </w:rPr>
        <w:t>ADMISSION NUMBER: BSCCS/2024/60056</w:t>
      </w:r>
      <w:bookmarkEnd w:id="2"/>
      <w:bookmarkEnd w:id="3"/>
    </w:p>
    <w:p w:rsidR="005E7B88" w:rsidRPr="004565E1" w:rsidRDefault="00E83C20" w:rsidP="004565E1">
      <w:pPr>
        <w:pStyle w:val="Heading1"/>
        <w:spacing w:before="0" w:line="480" w:lineRule="auto"/>
        <w:jc w:val="center"/>
        <w:rPr>
          <w:rStyle w:val="SubtleEmphasis"/>
          <w:rFonts w:ascii="Times New Roman" w:hAnsi="Times New Roman" w:cs="Times New Roman"/>
          <w:b/>
          <w:i w:val="0"/>
          <w:sz w:val="24"/>
          <w:szCs w:val="24"/>
        </w:rPr>
      </w:pPr>
      <w:bookmarkStart w:id="4" w:name="_Toc231548465"/>
      <w:bookmarkStart w:id="5" w:name="_Toc233357548"/>
      <w:r w:rsidRPr="004565E1">
        <w:rPr>
          <w:rStyle w:val="SubtleEmphasis"/>
          <w:rFonts w:ascii="Times New Roman" w:hAnsi="Times New Roman" w:cs="Times New Roman"/>
          <w:b/>
          <w:i w:val="0"/>
          <w:sz w:val="24"/>
          <w:szCs w:val="24"/>
        </w:rPr>
        <w:t>COURSE: B.S.C COMPUTER SCIENCE</w:t>
      </w:r>
      <w:bookmarkEnd w:id="4"/>
      <w:bookmarkEnd w:id="5"/>
    </w:p>
    <w:p w:rsidR="005E7B88" w:rsidRPr="004565E1" w:rsidRDefault="00E83C20" w:rsidP="004565E1">
      <w:pPr>
        <w:spacing w:after="0" w:line="480" w:lineRule="auto"/>
        <w:jc w:val="center"/>
        <w:rPr>
          <w:rFonts w:ascii="Times New Roman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</w:pPr>
      <w:r w:rsidRPr="004565E1">
        <w:rPr>
          <w:rFonts w:ascii="Times New Roman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LECTURE: MR NYORO MICHAEL</w:t>
      </w:r>
    </w:p>
    <w:p w:rsidR="005E7B88" w:rsidRPr="004565E1" w:rsidRDefault="00E83C20" w:rsidP="004565E1">
      <w:pPr>
        <w:spacing w:after="0" w:line="480" w:lineRule="auto"/>
        <w:jc w:val="center"/>
        <w:rPr>
          <w:rFonts w:ascii="Times New Roman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</w:pPr>
      <w:r w:rsidRPr="004565E1">
        <w:rPr>
          <w:rFonts w:ascii="Times New Roman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SUBMISSION DATE: 6/5/2026</w:t>
      </w:r>
    </w:p>
    <w:p w:rsidR="005E7B88" w:rsidRPr="00444DDD" w:rsidRDefault="005E7B88" w:rsidP="005E7B88">
      <w:pPr>
        <w:pStyle w:val="ListParagraph"/>
        <w:spacing w:after="0" w:line="480" w:lineRule="auto"/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</w:pPr>
    </w:p>
    <w:p w:rsidR="005E7B88" w:rsidRDefault="005E7B88" w:rsidP="005E7B88">
      <w:pPr>
        <w:spacing w:after="0" w:line="480" w:lineRule="auto"/>
        <w:rPr>
          <w:rFonts w:ascii="Times New Roman" w:hAnsi="Times New Roman" w:cs="Times New Roman"/>
          <w:i/>
          <w:sz w:val="24"/>
          <w:szCs w:val="24"/>
        </w:rPr>
      </w:pPr>
    </w:p>
    <w:p w:rsidR="00B27F7C" w:rsidRDefault="00B27F7C"/>
    <w:p w:rsidR="005E7B88" w:rsidRDefault="005E7B88"/>
    <w:p w:rsidR="005E7B88" w:rsidRDefault="005E7B88"/>
    <w:p w:rsidR="005E7B88" w:rsidRDefault="005E7B88"/>
    <w:p w:rsidR="005E7B88" w:rsidRDefault="005E7B88"/>
    <w:p w:rsidR="005E7B88" w:rsidRDefault="005E7B88"/>
    <w:p w:rsidR="005E7B88" w:rsidRDefault="005E7B88"/>
    <w:p w:rsidR="005E7B88" w:rsidRDefault="005E7B88"/>
    <w:p w:rsidR="005E7B88" w:rsidRDefault="005E7B88"/>
    <w:p w:rsidR="005E7B88" w:rsidRDefault="005E7B88"/>
    <w:p w:rsidR="005E7B88" w:rsidRDefault="005E7B88"/>
    <w:p w:rsidR="00732DD5" w:rsidRDefault="00732DD5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833834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35D5A" w:rsidRDefault="00AD068A" w:rsidP="00C62D3D">
          <w:pPr>
            <w:pStyle w:val="TOCHeading"/>
            <w:rPr>
              <w:rFonts w:eastAsiaTheme="minorEastAsia"/>
              <w:noProof/>
            </w:rPr>
          </w:pPr>
          <w:r w:rsidRPr="00AD068A">
            <w:rPr>
              <w:sz w:val="20"/>
              <w:szCs w:val="20"/>
            </w:rPr>
            <w:t xml:space="preserve">Table of </w:t>
          </w:r>
          <w:r w:rsidR="00C62D3D">
            <w:rPr>
              <w:sz w:val="20"/>
              <w:szCs w:val="20"/>
            </w:rPr>
            <w:t xml:space="preserve">Content </w:t>
          </w:r>
          <w:r w:rsidR="006122F7" w:rsidRPr="00AD068A">
            <w:rPr>
              <w:sz w:val="20"/>
              <w:szCs w:val="20"/>
            </w:rPr>
            <w:fldChar w:fldCharType="begin"/>
          </w:r>
          <w:r w:rsidR="006122F7" w:rsidRPr="00AD068A">
            <w:rPr>
              <w:sz w:val="20"/>
              <w:szCs w:val="20"/>
            </w:rPr>
            <w:instrText xml:space="preserve"> TOC \o "1-3" \h \z \u </w:instrText>
          </w:r>
          <w:r w:rsidR="006122F7" w:rsidRPr="00AD068A">
            <w:rPr>
              <w:sz w:val="20"/>
              <w:szCs w:val="20"/>
            </w:rPr>
            <w:fldChar w:fldCharType="separate"/>
          </w:r>
        </w:p>
        <w:p w:rsidR="00635D5A" w:rsidRDefault="00635D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49" w:history="1">
            <w:r w:rsidRPr="00691B39">
              <w:rPr>
                <w:rStyle w:val="Hyperlink"/>
                <w:rFonts w:eastAsia="Times New Roman"/>
                <w:noProof/>
              </w:rPr>
              <w:t>WEEK 1: LOCAL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50" w:history="1">
            <w:r w:rsidRPr="00691B39">
              <w:rPr>
                <w:rStyle w:val="Hyperlink"/>
                <w:noProof/>
              </w:rPr>
              <w:t>Figure 1.</w:t>
            </w:r>
            <w:r w:rsidRPr="00691B39">
              <w:rPr>
                <w:rStyle w:val="Hyperlink"/>
                <w:rFonts w:eastAsia="Times New Roman"/>
                <w:noProof/>
              </w:rPr>
              <w:t xml:space="preserve"> Apache and MySQL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51" w:history="1">
            <w:r w:rsidRPr="00691B39">
              <w:rPr>
                <w:rStyle w:val="Hyperlink"/>
                <w:noProof/>
              </w:rPr>
              <w:t>Figure 2.</w:t>
            </w:r>
            <w:r w:rsidRPr="00691B39">
              <w:rPr>
                <w:rStyle w:val="Hyperlink"/>
                <w:rFonts w:eastAsia="Times New Roman"/>
                <w:noProof/>
              </w:rPr>
              <w:t xml:space="preserve"> Localhost Test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52" w:history="1">
            <w:r w:rsidRPr="00691B39">
              <w:rPr>
                <w:rStyle w:val="Hyperlink"/>
                <w:rFonts w:eastAsia="Times New Roman"/>
                <w:noProof/>
              </w:rPr>
              <w:t>Fig 3: Hello World Test.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53" w:history="1">
            <w:r w:rsidRPr="00691B39">
              <w:rPr>
                <w:rStyle w:val="Hyperlink"/>
                <w:rFonts w:eastAsia="Times New Roman"/>
                <w:noProof/>
              </w:rPr>
              <w:t>Fig 4: Database Connection Test.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54" w:history="1">
            <w:r w:rsidRPr="00691B39">
              <w:rPr>
                <w:rStyle w:val="Hyperlink"/>
                <w:rFonts w:eastAsia="Times New Roman"/>
                <w:noProof/>
              </w:rPr>
              <w:t>WEEK 2: WIREFRAMES AND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 w:rsidP="00C62D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55" w:history="1">
            <w:r w:rsidRPr="00691B39">
              <w:rPr>
                <w:rStyle w:val="Hyperlink"/>
                <w:rFonts w:eastAsia="Times New Roman"/>
                <w:noProof/>
              </w:rPr>
              <w:t>Fig 1: Hand-drawn Wireframe.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58" w:history="1">
            <w:r w:rsidRPr="00691B39">
              <w:rPr>
                <w:rStyle w:val="Hyperlink"/>
                <w:rFonts w:eastAsia="Times New Roman"/>
                <w:noProof/>
              </w:rPr>
              <w:t>Fig 2: Dashboard Layout Design.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 w:rsidP="00C62D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60" w:history="1">
            <w:r w:rsidRPr="00691B39">
              <w:rPr>
                <w:rStyle w:val="Hyperlink"/>
                <w:rFonts w:eastAsia="Times New Roman"/>
                <w:noProof/>
              </w:rPr>
              <w:t>Fig 3: Mobile View Mockup.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62" w:history="1">
            <w:r w:rsidRPr="00691B39">
              <w:rPr>
                <w:rStyle w:val="Hyperlink"/>
                <w:rFonts w:eastAsia="Times New Roman"/>
                <w:noProof/>
              </w:rPr>
              <w:t>Fig 4: Color Theme and Navigation Structure.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63" w:history="1">
            <w:r w:rsidRPr="00691B39">
              <w:rPr>
                <w:rStyle w:val="Hyperlink"/>
                <w:noProof/>
              </w:rPr>
              <w:t>FIG 5: GUI PROTOTYPE IN FIGMA.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64" w:history="1">
            <w:r w:rsidRPr="00691B39">
              <w:rPr>
                <w:rStyle w:val="Hyperlink"/>
                <w:noProof/>
              </w:rPr>
              <w:t>WEEK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65" w:history="1">
            <w:r w:rsidRPr="00691B3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1: JavaScript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66" w:history="1">
            <w:r w:rsidRPr="00691B3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2: Password Strength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67" w:history="1">
            <w:r w:rsidRPr="00691B3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3: PHP Syntax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69" w:history="1">
            <w:r w:rsidRPr="00691B3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4: Database Connection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71" w:history="1">
            <w:r w:rsidRPr="00691B3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5: Dynamic User Input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73" w:history="1">
            <w:r w:rsidRPr="00691B39">
              <w:rPr>
                <w:rStyle w:val="Hyperlink"/>
                <w:noProof/>
              </w:rPr>
              <w:t>WEEK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74" w:history="1">
            <w:r w:rsidRPr="00691B39">
              <w:rPr>
                <w:rStyle w:val="Hyperlink"/>
                <w:noProof/>
              </w:rPr>
              <w:t>Fig1:</w:t>
            </w:r>
            <w:r w:rsidRPr="00691B39">
              <w:rPr>
                <w:rStyle w:val="Hyperlink"/>
                <w:rFonts w:eastAsia="Times New Roman"/>
                <w:noProof/>
              </w:rPr>
              <w:t xml:space="preserve"> 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75" w:history="1">
            <w:r w:rsidRPr="00691B39">
              <w:rPr>
                <w:rStyle w:val="Hyperlink"/>
                <w:rFonts w:eastAsia="Times New Roman"/>
                <w:noProof/>
              </w:rPr>
              <w:t>Fig 2: JavaScript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76" w:history="1">
            <w:r w:rsidRPr="00691B39">
              <w:rPr>
                <w:rStyle w:val="Hyperlink"/>
                <w:rFonts w:eastAsia="Times New Roman"/>
                <w:noProof/>
              </w:rPr>
              <w:t>Fig 3: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77" w:history="1">
            <w:r w:rsidRPr="00691B39">
              <w:rPr>
                <w:rStyle w:val="Hyperlink"/>
                <w:noProof/>
              </w:rPr>
              <w:t>FIG 4: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78" w:history="1">
            <w:r w:rsidRPr="00691B39">
              <w:rPr>
                <w:rStyle w:val="Hyperlink"/>
                <w:noProof/>
              </w:rPr>
              <w:t>Fig5 : GitHub weekly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79" w:history="1">
            <w:r w:rsidRPr="00691B39">
              <w:rPr>
                <w:rStyle w:val="Hyperlink"/>
                <w:noProof/>
              </w:rPr>
              <w:t>WEEK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80" w:history="1">
            <w:r w:rsidRPr="00691B39">
              <w:rPr>
                <w:rStyle w:val="Hyperlink"/>
                <w:noProof/>
              </w:rPr>
              <w:t>FIG1: USERS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81" w:history="1">
            <w:r w:rsidRPr="00691B39">
              <w:rPr>
                <w:rStyle w:val="Hyperlink"/>
                <w:noProof/>
              </w:rPr>
              <w:t>FIG2:USER EMAIL AND DECRYPTED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82" w:history="1">
            <w:r w:rsidRPr="00691B39">
              <w:rPr>
                <w:rStyle w:val="Hyperlink"/>
                <w:noProof/>
              </w:rPr>
              <w:t>FIG3: DISPLAY ALL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83" w:history="1">
            <w:r w:rsidRPr="00691B39">
              <w:rPr>
                <w:rStyle w:val="Hyperlink"/>
                <w:noProof/>
              </w:rPr>
              <w:t>FIG4: CREATION OF USER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84" w:history="1">
            <w:r w:rsidRPr="00691B39">
              <w:rPr>
                <w:rStyle w:val="Hyperlink"/>
                <w:noProof/>
              </w:rPr>
              <w:t>FIG5: INSERTION IN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85" w:history="1">
            <w:r w:rsidRPr="00691B39">
              <w:rPr>
                <w:rStyle w:val="Hyperlink"/>
                <w:noProof/>
              </w:rPr>
              <w:t>FIG 6: PRODUCT CRUD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86" w:history="1">
            <w:r w:rsidRPr="00691B39">
              <w:rPr>
                <w:rStyle w:val="Hyperlink"/>
                <w:noProof/>
              </w:rPr>
              <w:t>FIG7: GITHUB WEEKLY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87" w:history="1">
            <w:r w:rsidRPr="00691B39">
              <w:rPr>
                <w:rStyle w:val="Hyperlink"/>
                <w:noProof/>
              </w:rPr>
              <w:t>WEEK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88" w:history="1">
            <w:r w:rsidRPr="00691B39">
              <w:rPr>
                <w:rStyle w:val="Hyperlink"/>
                <w:noProof/>
              </w:rPr>
              <w:t>Fig 1: Handling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89" w:history="1">
            <w:r w:rsidRPr="00691B39">
              <w:rPr>
                <w:rStyle w:val="Hyperlink"/>
                <w:noProof/>
              </w:rPr>
              <w:t>Fig 2: Handling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90" w:history="1">
            <w:r w:rsidRPr="00691B39">
              <w:rPr>
                <w:rStyle w:val="Hyperlink"/>
                <w:noProof/>
              </w:rPr>
              <w:t>FIG3: Handling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33357591" w:history="1">
            <w:r w:rsidRPr="00691B39">
              <w:rPr>
                <w:rStyle w:val="Hyperlink"/>
                <w:noProof/>
              </w:rPr>
              <w:t>WEEK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D3D" w:rsidRPr="00C62D3D" w:rsidRDefault="00C62D3D" w:rsidP="00C62D3D">
          <w:pPr>
            <w:pStyle w:val="Heading3"/>
          </w:pPr>
          <w:r>
            <w:t xml:space="preserve">        fig1:login verification ………………………………………………………………………………………………………….22</w:t>
          </w:r>
        </w:p>
        <w:p w:rsidR="00635D5A" w:rsidRDefault="00635D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92" w:history="1">
            <w:r w:rsidRPr="00691B39">
              <w:rPr>
                <w:rStyle w:val="Hyperlink"/>
                <w:noProof/>
              </w:rPr>
              <w:t>WEEK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93" w:history="1">
            <w:r w:rsidRPr="00691B39">
              <w:rPr>
                <w:rStyle w:val="Hyperlink"/>
                <w:noProof/>
              </w:rPr>
              <w:t xml:space="preserve">FIG1: </w:t>
            </w:r>
            <w:r w:rsidRPr="00691B39">
              <w:rPr>
                <w:rStyle w:val="Hyperlink"/>
                <w:rFonts w:eastAsia="Times New Roman"/>
                <w:noProof/>
              </w:rPr>
              <w:t>Responsive Web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D5A" w:rsidRDefault="00635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57594" w:history="1">
            <w:r w:rsidRPr="00691B39">
              <w:rPr>
                <w:rStyle w:val="Hyperlink"/>
                <w:noProof/>
              </w:rPr>
              <w:t>FIG2: Media styling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_Toc233357594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22F7" w:rsidRPr="00AD068A" w:rsidRDefault="006122F7">
          <w:r w:rsidRPr="00AD068A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:rsidR="00732DD5" w:rsidRDefault="00732DD5" w:rsidP="00732DD5">
      <w:r>
        <w:br w:type="page"/>
      </w:r>
      <w:bookmarkStart w:id="6" w:name="_GoBack"/>
      <w:bookmarkEnd w:id="6"/>
    </w:p>
    <w:p w:rsidR="005E7B88" w:rsidRDefault="005E7B88"/>
    <w:p w:rsidR="005E7B88" w:rsidRDefault="005E7B88"/>
    <w:p w:rsidR="00732DD5" w:rsidRPr="00732DD5" w:rsidRDefault="00732DD5" w:rsidP="00732DD5">
      <w:pPr>
        <w:pStyle w:val="Heading1"/>
        <w:rPr>
          <w:rFonts w:eastAsia="Times New Roman"/>
        </w:rPr>
      </w:pPr>
      <w:bookmarkStart w:id="7" w:name="_Toc233357549"/>
      <w:r w:rsidRPr="00732DD5">
        <w:rPr>
          <w:rFonts w:eastAsia="Times New Roman"/>
        </w:rPr>
        <w:t>WEEK 1: LOCAL ENVIRONMENT SETUP</w:t>
      </w:r>
      <w:bookmarkEnd w:id="7"/>
    </w:p>
    <w:p w:rsidR="005E7B88" w:rsidRPr="00732DD5" w:rsidRDefault="005E7B88" w:rsidP="00732DD5">
      <w:pPr>
        <w:pStyle w:val="Heading1"/>
        <w:rPr>
          <w:u w:val="single"/>
        </w:rPr>
      </w:pPr>
    </w:p>
    <w:p w:rsidR="005E7B88" w:rsidRDefault="005E7B88"/>
    <w:p w:rsidR="005E7B88" w:rsidRDefault="005C0A1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43.5pt">
            <v:imagedata r:id="rId6" o:title="Screenshot 2026-05-29 092719"/>
          </v:shape>
        </w:pict>
      </w:r>
    </w:p>
    <w:p w:rsidR="005E7B88" w:rsidRPr="0068777B" w:rsidRDefault="005E7B88" w:rsidP="0068777B">
      <w:pPr>
        <w:pStyle w:val="Heading3"/>
        <w:rPr>
          <w:rFonts w:eastAsia="Times New Roman"/>
        </w:rPr>
      </w:pPr>
      <w:bookmarkStart w:id="8" w:name="_Toc233357550"/>
      <w:r w:rsidRPr="0068777B">
        <w:t>Figure 1.</w:t>
      </w:r>
      <w:r w:rsidRPr="0068777B">
        <w:rPr>
          <w:rFonts w:eastAsia="Times New Roman"/>
        </w:rPr>
        <w:t xml:space="preserve"> Apache and MySQL Running</w:t>
      </w:r>
      <w:bookmarkEnd w:id="8"/>
    </w:p>
    <w:p w:rsidR="00732DD5" w:rsidRPr="005E7B88" w:rsidRDefault="00732DD5">
      <w:pPr>
        <w:rPr>
          <w:b/>
          <w:sz w:val="24"/>
          <w:szCs w:val="24"/>
        </w:rPr>
      </w:pPr>
    </w:p>
    <w:p w:rsidR="005E7B88" w:rsidRDefault="00CC1795">
      <w:r>
        <w:t>This demonstrates a functional local development environment using the XAMPP control panel, confirming that both the Apache web server and MySQL database services are active and running.</w:t>
      </w:r>
    </w:p>
    <w:p w:rsidR="0068777B" w:rsidRDefault="0068777B"/>
    <w:p w:rsidR="005E7B88" w:rsidRDefault="005C0A16"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shape id="_x0000_i1026" type="#_x0000_t75" style="width:468pt;height:80pt">
            <v:imagedata r:id="rId7" o:title="Screenshot 2026-05-29 092753"/>
          </v:shape>
        </w:pict>
      </w:r>
    </w:p>
    <w:p w:rsidR="005E7B88" w:rsidRPr="0068777B" w:rsidRDefault="005E7B88" w:rsidP="0068777B">
      <w:pPr>
        <w:pStyle w:val="Heading3"/>
        <w:rPr>
          <w:rFonts w:eastAsia="Times New Roman"/>
        </w:rPr>
      </w:pPr>
      <w:bookmarkStart w:id="9" w:name="_Toc233357551"/>
      <w:r w:rsidRPr="0068777B">
        <w:t>Figure 2.</w:t>
      </w:r>
      <w:r w:rsidRPr="0068777B">
        <w:rPr>
          <w:rFonts w:eastAsia="Times New Roman"/>
        </w:rPr>
        <w:t xml:space="preserve"> Localhost Test Page</w:t>
      </w:r>
      <w:bookmarkEnd w:id="9"/>
    </w:p>
    <w:p w:rsidR="00CC1795" w:rsidRDefault="00CC1795">
      <w:r>
        <w:t>This shows the successful resolution of the local loopback address in the browser, verifying that the local server is actively receiving and responding to HTTP requests.</w:t>
      </w:r>
    </w:p>
    <w:p w:rsidR="00732DD5" w:rsidRPr="005E7B88" w:rsidRDefault="00732DD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E7B88" w:rsidRDefault="005E7B8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5E7B88" w:rsidRPr="005E7B88" w:rsidRDefault="005C0A16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pict>
          <v:shape id="_x0000_i1027" type="#_x0000_t75" style="width:467pt;height:97pt">
            <v:imagedata r:id="rId8" o:title="Screenshot 2026-05-29 092919"/>
          </v:shape>
        </w:pict>
      </w:r>
    </w:p>
    <w:p w:rsidR="0068777B" w:rsidRDefault="005E7B88" w:rsidP="0068777B">
      <w:pPr>
        <w:pStyle w:val="Heading3"/>
        <w:rPr>
          <w:rFonts w:eastAsia="Times New Roman"/>
        </w:rPr>
      </w:pPr>
      <w:bookmarkStart w:id="10" w:name="_Toc233357552"/>
      <w:r w:rsidRPr="0068777B">
        <w:rPr>
          <w:rFonts w:eastAsia="Times New Roman"/>
        </w:rPr>
        <w:t>Fig 3: Hello World Test</w:t>
      </w:r>
      <w:r w:rsidR="0068777B">
        <w:rPr>
          <w:rFonts w:eastAsia="Times New Roman"/>
        </w:rPr>
        <w:t>.</w:t>
      </w:r>
      <w:bookmarkEnd w:id="10"/>
    </w:p>
    <w:p w:rsidR="005E7B88" w:rsidRPr="0068777B" w:rsidRDefault="00CC1795" w:rsidP="0068777B">
      <w:pPr>
        <w:rPr>
          <w:rFonts w:eastAsia="Times New Roman"/>
          <w:color w:val="000000" w:themeColor="text1"/>
        </w:rPr>
      </w:pPr>
      <w:r>
        <w:t>This screenshot demonstrates a basic script execution, verifying that the server's PHP engine is working correctly</w:t>
      </w:r>
      <w:r w:rsidR="0068777B">
        <w:t>.</w:t>
      </w:r>
    </w:p>
    <w:p w:rsidR="00732DD5" w:rsidRPr="005E7B88" w:rsidRDefault="00732DD5" w:rsidP="00CC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C1795" w:rsidRDefault="005C0A16">
      <w:r>
        <w:pict>
          <v:shape id="_x0000_i1028" type="#_x0000_t75" style="width:467.5pt;height:116pt">
            <v:imagedata r:id="rId9" o:title="Screenshot 2026-05-29 092933"/>
          </v:shape>
        </w:pict>
      </w:r>
    </w:p>
    <w:p w:rsidR="0068777B" w:rsidRDefault="005E7B88" w:rsidP="0068777B">
      <w:pPr>
        <w:pStyle w:val="Heading3"/>
        <w:rPr>
          <w:rFonts w:eastAsia="Times New Roman"/>
        </w:rPr>
      </w:pPr>
      <w:bookmarkStart w:id="11" w:name="_Toc233357553"/>
      <w:r w:rsidRPr="0068777B">
        <w:rPr>
          <w:rFonts w:eastAsia="Times New Roman"/>
        </w:rPr>
        <w:t>Fig 4: Database Connection Test</w:t>
      </w:r>
      <w:r w:rsidR="0068777B">
        <w:rPr>
          <w:rFonts w:eastAsia="Times New Roman"/>
        </w:rPr>
        <w:t>.</w:t>
      </w:r>
      <w:bookmarkEnd w:id="11"/>
    </w:p>
    <w:p w:rsidR="00CC1795" w:rsidRPr="0068777B" w:rsidRDefault="00CC1795" w:rsidP="0068777B">
      <w:pPr>
        <w:rPr>
          <w:rFonts w:asciiTheme="majorHAnsi" w:eastAsia="Times New Roman" w:hAnsiTheme="majorHAnsi" w:cstheme="majorBidi"/>
          <w:color w:val="000000" w:themeColor="text1"/>
          <w:sz w:val="24"/>
          <w:szCs w:val="24"/>
        </w:rPr>
      </w:pPr>
      <w:r w:rsidRPr="0068777B">
        <w:t>This illustrates a successful backend handshake, proving that the PHP application can securely communicate with the local MySQL database instance</w:t>
      </w:r>
      <w:r>
        <w:t>.</w:t>
      </w:r>
    </w:p>
    <w:p w:rsidR="00CC1795" w:rsidRDefault="00CC1795" w:rsidP="00CC1795">
      <w:pPr>
        <w:pStyle w:val="Heading1"/>
      </w:pPr>
    </w:p>
    <w:p w:rsidR="005E7B88" w:rsidRDefault="005E7B88" w:rsidP="00CC1795">
      <w:pPr>
        <w:pStyle w:val="Heading1"/>
      </w:pPr>
    </w:p>
    <w:p w:rsidR="00732DD5" w:rsidRPr="00732DD5" w:rsidRDefault="00732DD5" w:rsidP="00732DD5"/>
    <w:p w:rsidR="00732DD5" w:rsidRDefault="00732DD5"/>
    <w:p w:rsidR="00732DD5" w:rsidRDefault="00732DD5"/>
    <w:p w:rsidR="00732DD5" w:rsidRDefault="00732DD5"/>
    <w:p w:rsidR="00732DD5" w:rsidRDefault="00732DD5">
      <w:r>
        <w:t xml:space="preserve">  </w:t>
      </w:r>
    </w:p>
    <w:p w:rsidR="00732DD5" w:rsidRDefault="00732DD5"/>
    <w:p w:rsidR="00732DD5" w:rsidRDefault="00732DD5">
      <w:r>
        <w:t xml:space="preserve">   </w:t>
      </w:r>
    </w:p>
    <w:p w:rsidR="00732DD5" w:rsidRDefault="00732DD5" w:rsidP="00732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732DD5" w:rsidRPr="00732DD5" w:rsidRDefault="00732DD5" w:rsidP="00732DD5">
      <w:pPr>
        <w:pStyle w:val="Heading1"/>
        <w:rPr>
          <w:rFonts w:eastAsia="Times New Roman"/>
        </w:rPr>
      </w:pPr>
      <w:bookmarkStart w:id="12" w:name="_Toc233357554"/>
      <w:r w:rsidRPr="00732DD5">
        <w:rPr>
          <w:rFonts w:eastAsia="Times New Roman"/>
        </w:rPr>
        <w:lastRenderedPageBreak/>
        <w:t>WEEK 2: WIREFRAMES AND GUI DESIGN</w:t>
      </w:r>
      <w:bookmarkEnd w:id="12"/>
    </w:p>
    <w:p w:rsidR="005E7B88" w:rsidRDefault="00732DD5">
      <w:r>
        <w:t xml:space="preserve">  </w:t>
      </w:r>
      <w:r w:rsidR="005C0A16">
        <w:pict>
          <v:shape id="_x0000_i1029" type="#_x0000_t75" style="width:468pt;height:389.5pt">
            <v:imagedata r:id="rId10" o:title="WhatsApp Image 2026-05-29 at 10"/>
          </v:shape>
        </w:pict>
      </w:r>
    </w:p>
    <w:p w:rsidR="005E7B88" w:rsidRDefault="005E7B88"/>
    <w:p w:rsidR="005C3C17" w:rsidRDefault="005E7B88" w:rsidP="005C3C17">
      <w:pPr>
        <w:pStyle w:val="Heading3"/>
        <w:rPr>
          <w:rFonts w:eastAsia="Times New Roman"/>
        </w:rPr>
      </w:pPr>
      <w:bookmarkStart w:id="13" w:name="_Toc233357555"/>
      <w:r w:rsidRPr="0068777B">
        <w:rPr>
          <w:rFonts w:eastAsia="Times New Roman"/>
        </w:rPr>
        <w:t>Fig 1: Hand-drawn Wireframe</w:t>
      </w:r>
      <w:r w:rsidR="0068777B">
        <w:rPr>
          <w:rFonts w:eastAsia="Times New Roman"/>
        </w:rPr>
        <w:t>.</w:t>
      </w:r>
      <w:bookmarkEnd w:id="13"/>
    </w:p>
    <w:p w:rsidR="00CC1795" w:rsidRPr="005C3C17" w:rsidRDefault="00CC1795" w:rsidP="005C3C17">
      <w:pPr>
        <w:pStyle w:val="Heading3"/>
        <w:rPr>
          <w:rFonts w:eastAsia="Times New Roman"/>
        </w:rPr>
      </w:pPr>
      <w:bookmarkStart w:id="14" w:name="_Toc231548175"/>
      <w:bookmarkStart w:id="15" w:name="_Toc231548473"/>
      <w:bookmarkStart w:id="16" w:name="_Toc233357556"/>
      <w:r w:rsidRPr="005C3C17">
        <w:t>This image demonstrates the initi</w:t>
      </w:r>
      <w:r w:rsidR="005C3C17" w:rsidRPr="005C3C17">
        <w:t xml:space="preserve">al conceptual planning for the </w:t>
      </w:r>
      <w:r w:rsidRPr="005C3C17">
        <w:t>web application interface.</w:t>
      </w:r>
      <w:bookmarkEnd w:id="14"/>
      <w:bookmarkEnd w:id="15"/>
      <w:bookmarkEnd w:id="16"/>
    </w:p>
    <w:p w:rsidR="00CC1795" w:rsidRDefault="00CC1795" w:rsidP="005E7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A75E6" w:rsidRDefault="005C0A16" w:rsidP="005E7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Toc231548474"/>
      <w:bookmarkStart w:id="18" w:name="_Toc23335755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pict>
          <v:shape id="_x0000_i1030" type="#_x0000_t75" style="width:246pt;height:246pt">
            <v:imagedata r:id="rId11" o:title="dashboard_layout_1780087737860"/>
          </v:shape>
        </w:pict>
      </w:r>
      <w:bookmarkEnd w:id="17"/>
      <w:bookmarkEnd w:id="18"/>
    </w:p>
    <w:p w:rsidR="00D1030E" w:rsidRPr="0068777B" w:rsidRDefault="00D1030E" w:rsidP="0068777B">
      <w:pPr>
        <w:pStyle w:val="Heading3"/>
        <w:rPr>
          <w:rFonts w:eastAsia="Times New Roman"/>
        </w:rPr>
      </w:pPr>
      <w:bookmarkStart w:id="19" w:name="_Toc233357558"/>
      <w:r w:rsidRPr="0068777B">
        <w:rPr>
          <w:rFonts w:eastAsia="Times New Roman"/>
        </w:rPr>
        <w:t>Fig 2: Dashboard Layout Design</w:t>
      </w:r>
      <w:r w:rsidR="0068777B">
        <w:rPr>
          <w:rFonts w:eastAsia="Times New Roman"/>
        </w:rPr>
        <w:t>.</w:t>
      </w:r>
      <w:bookmarkEnd w:id="19"/>
    </w:p>
    <w:p w:rsidR="00D1030E" w:rsidRPr="005E7B88" w:rsidRDefault="00CC1795" w:rsidP="005E7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0" w:name="_Toc233357559"/>
      <w:r>
        <w:t>This screenshot shows the structured draft configuration of the user interface, mapping out where navigation controls and main content will be placed.</w:t>
      </w:r>
      <w:bookmarkEnd w:id="20"/>
    </w:p>
    <w:p w:rsidR="005E7B88" w:rsidRDefault="007A75E6">
      <w:r w:rsidRPr="007A75E6">
        <w:rPr>
          <w:noProof/>
        </w:rPr>
        <w:lastRenderedPageBreak/>
        <w:drawing>
          <wp:inline distT="0" distB="0" distL="0" distR="0" wp14:anchorId="0443524E" wp14:editId="25B92B0B">
            <wp:extent cx="4273770" cy="44642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5E6" w:rsidRDefault="007A75E6"/>
    <w:p w:rsidR="007A75E6" w:rsidRPr="0068777B" w:rsidRDefault="007A75E6" w:rsidP="0068777B">
      <w:pPr>
        <w:pStyle w:val="Heading3"/>
        <w:rPr>
          <w:rFonts w:eastAsia="Times New Roman"/>
        </w:rPr>
      </w:pPr>
      <w:bookmarkStart w:id="21" w:name="_Toc233357560"/>
      <w:r w:rsidRPr="0068777B">
        <w:rPr>
          <w:rFonts w:eastAsia="Times New Roman"/>
        </w:rPr>
        <w:t>Fig 3: Mobile View Mockup</w:t>
      </w:r>
      <w:r w:rsidR="0068777B">
        <w:rPr>
          <w:rFonts w:eastAsia="Times New Roman"/>
        </w:rPr>
        <w:t>.</w:t>
      </w:r>
      <w:bookmarkEnd w:id="21"/>
    </w:p>
    <w:p w:rsidR="00CC1795" w:rsidRPr="00D75ABD" w:rsidRDefault="00CC1795" w:rsidP="007A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2" w:name="_Toc231548180"/>
      <w:bookmarkStart w:id="23" w:name="_Toc231548478"/>
      <w:bookmarkStart w:id="24" w:name="_Toc233357561"/>
      <w:r>
        <w:t xml:space="preserve">This demonstrates the application's responsive design approach, showing how navigation menus (Buy a Car, </w:t>
      </w:r>
      <w:proofErr w:type="gramStart"/>
      <w:r>
        <w:t>Sell</w:t>
      </w:r>
      <w:proofErr w:type="gramEnd"/>
      <w:r>
        <w:t xml:space="preserve"> a Car, etc.) and image assets adapt to fit a mobile device screen.</w:t>
      </w:r>
      <w:bookmarkEnd w:id="22"/>
      <w:bookmarkEnd w:id="23"/>
      <w:bookmarkEnd w:id="24"/>
    </w:p>
    <w:p w:rsidR="007A75E6" w:rsidRDefault="005C0A16">
      <w:r>
        <w:lastRenderedPageBreak/>
        <w:pict>
          <v:shape id="_x0000_i1031" type="#_x0000_t75" style="width:246pt;height:246pt">
            <v:imagedata r:id="rId13" o:title="carshop_ui_theme_1780086029315"/>
          </v:shape>
        </w:pict>
      </w:r>
    </w:p>
    <w:p w:rsidR="00024991" w:rsidRPr="0068777B" w:rsidRDefault="00024991" w:rsidP="0068777B">
      <w:pPr>
        <w:pStyle w:val="Heading3"/>
        <w:rPr>
          <w:rFonts w:eastAsia="Times New Roman"/>
        </w:rPr>
      </w:pPr>
      <w:bookmarkStart w:id="25" w:name="_Toc233357562"/>
      <w:r w:rsidRPr="0068777B">
        <w:rPr>
          <w:rFonts w:eastAsia="Times New Roman"/>
        </w:rPr>
        <w:t>Fig 4: Color Theme and Navigation Structure</w:t>
      </w:r>
      <w:r w:rsidR="0068777B">
        <w:rPr>
          <w:rFonts w:eastAsia="Times New Roman"/>
        </w:rPr>
        <w:t>.</w:t>
      </w:r>
      <w:bookmarkEnd w:id="25"/>
    </w:p>
    <w:p w:rsidR="00024991" w:rsidRDefault="00CC1795">
      <w:r>
        <w:t>This illustrates the established visual aesthetics, contrasting colors, and navigation flow designed to ensure a clean and consistent user experience</w:t>
      </w:r>
    </w:p>
    <w:p w:rsidR="00024991" w:rsidRDefault="00024991"/>
    <w:p w:rsidR="005E7B88" w:rsidRDefault="007A75E6">
      <w:r w:rsidRPr="007A75E6">
        <w:rPr>
          <w:noProof/>
        </w:rPr>
        <w:drawing>
          <wp:inline distT="0" distB="0" distL="0" distR="0" wp14:anchorId="4BB4FB05" wp14:editId="790EC73B">
            <wp:extent cx="5943600" cy="2983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B88" w:rsidRDefault="005E7B88"/>
    <w:p w:rsidR="005E7B88" w:rsidRDefault="005E7B88"/>
    <w:p w:rsidR="005E7B88" w:rsidRDefault="005E7B88"/>
    <w:p w:rsidR="005E7B88" w:rsidRPr="0068777B" w:rsidRDefault="005E7B88" w:rsidP="0068777B">
      <w:pPr>
        <w:pStyle w:val="Heading3"/>
      </w:pPr>
    </w:p>
    <w:p w:rsidR="007A75E6" w:rsidRPr="006122F7" w:rsidRDefault="006122F7" w:rsidP="006122F7">
      <w:pPr>
        <w:pStyle w:val="Heading3"/>
      </w:pPr>
      <w:bookmarkStart w:id="26" w:name="_Toc233357563"/>
      <w:r w:rsidRPr="006122F7">
        <w:t>FIG 5: GUI PROTOTYPE IN FIGMA.</w:t>
      </w:r>
      <w:bookmarkEnd w:id="26"/>
    </w:p>
    <w:p w:rsidR="007A75E6" w:rsidRDefault="007A75E6"/>
    <w:p w:rsidR="00D1030E" w:rsidRDefault="00D1030E"/>
    <w:p w:rsidR="00D1030E" w:rsidRDefault="00CC1795">
      <w:r>
        <w:t>This demonstrates high prototypes of the final product, showing styled car listing cards (e.g., BMW X5, Mercedes-Benz) with prices and technical specifications.</w:t>
      </w:r>
    </w:p>
    <w:p w:rsidR="00D1030E" w:rsidRDefault="00D1030E"/>
    <w:p w:rsidR="00D1030E" w:rsidRDefault="00D1030E"/>
    <w:p w:rsidR="00D1030E" w:rsidRDefault="00D1030E"/>
    <w:p w:rsidR="00D1030E" w:rsidRPr="006122F7" w:rsidRDefault="00D1030E" w:rsidP="00584917">
      <w:pPr>
        <w:pStyle w:val="Heading1"/>
      </w:pPr>
      <w:bookmarkStart w:id="27" w:name="_Toc233357564"/>
      <w:r w:rsidRPr="006122F7">
        <w:t>WEEK 3</w:t>
      </w:r>
      <w:bookmarkEnd w:id="27"/>
    </w:p>
    <w:p w:rsidR="00CE429A" w:rsidRPr="00CE429A" w:rsidRDefault="00CE429A" w:rsidP="00CE429A"/>
    <w:p w:rsidR="00584917" w:rsidRDefault="00584917" w:rsidP="00584917"/>
    <w:p w:rsidR="00584917" w:rsidRDefault="00CE429A" w:rsidP="00584917">
      <w:r w:rsidRPr="00CE429A">
        <w:rPr>
          <w:noProof/>
        </w:rPr>
        <w:drawing>
          <wp:inline distT="0" distB="0" distL="0" distR="0" wp14:anchorId="46FE0929" wp14:editId="1AB244EF">
            <wp:extent cx="5429529" cy="3397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9A" w:rsidRPr="00D75ABD" w:rsidRDefault="00CE429A" w:rsidP="00CE4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8" w:name="_Toc233357565"/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1: JavaScript Form Validation</w:t>
      </w:r>
      <w:bookmarkEnd w:id="28"/>
    </w:p>
    <w:p w:rsidR="00CE429A" w:rsidRPr="00584917" w:rsidRDefault="00CC1795" w:rsidP="00584917">
      <w:r>
        <w:t>This screenshot demonstrates client-side constraint logic, showing code that ensures a user cannot submit a form without a username or with a username shorter than 3 characters.</w:t>
      </w:r>
    </w:p>
    <w:p w:rsidR="00D1030E" w:rsidRDefault="00584917">
      <w:r w:rsidRPr="00584917">
        <w:rPr>
          <w:noProof/>
        </w:rPr>
        <w:lastRenderedPageBreak/>
        <w:drawing>
          <wp:inline distT="0" distB="0" distL="0" distR="0" wp14:anchorId="440B52E6" wp14:editId="017825BD">
            <wp:extent cx="5639090" cy="48452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917" w:rsidRPr="00D75ABD" w:rsidRDefault="00584917" w:rsidP="00584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9" w:name="_Toc233357566"/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2: Password Strength Checker</w:t>
      </w:r>
      <w:bookmarkEnd w:id="29"/>
    </w:p>
    <w:p w:rsidR="00584917" w:rsidRDefault="00CC1795">
      <w:r>
        <w:t>function designed to evaluate a user's password entropy by checking for a combination of length, uppercase/lowercase letters, numbers, and special characters.</w:t>
      </w:r>
    </w:p>
    <w:p w:rsidR="00584917" w:rsidRDefault="00584917"/>
    <w:p w:rsidR="00D1030E" w:rsidRDefault="00D1030E"/>
    <w:p w:rsidR="00D1030E" w:rsidRDefault="00CE429A">
      <w:r w:rsidRPr="00CE429A">
        <w:rPr>
          <w:noProof/>
        </w:rPr>
        <w:lastRenderedPageBreak/>
        <w:drawing>
          <wp:inline distT="0" distB="0" distL="0" distR="0" wp14:anchorId="794C7183" wp14:editId="04ABB517">
            <wp:extent cx="5131064" cy="27623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9A" w:rsidRDefault="00CE429A" w:rsidP="00CE4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Toc233357567"/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3: PHP Syntax Practice</w:t>
      </w:r>
      <w:bookmarkEnd w:id="30"/>
    </w:p>
    <w:p w:rsidR="00CC1795" w:rsidRPr="00D75ABD" w:rsidRDefault="00CC1795" w:rsidP="00CE4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1" w:name="_Toc231548187"/>
      <w:bookmarkStart w:id="32" w:name="_Toc231548485"/>
      <w:bookmarkStart w:id="33" w:name="_Toc233357568"/>
      <w:r>
        <w:t>This image demonstrates validation script logic capturing form state, handling dynamic error message displays, and toggling CSS error classes based on input validity.</w:t>
      </w:r>
      <w:bookmarkEnd w:id="31"/>
      <w:bookmarkEnd w:id="32"/>
      <w:bookmarkEnd w:id="33"/>
    </w:p>
    <w:p w:rsidR="00CE429A" w:rsidRDefault="00CE429A">
      <w:r w:rsidRPr="00CE429A">
        <w:rPr>
          <w:noProof/>
        </w:rPr>
        <w:drawing>
          <wp:inline distT="0" distB="0" distL="0" distR="0" wp14:anchorId="4A4EF42B" wp14:editId="51F9F408">
            <wp:extent cx="5943600" cy="23602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9A" w:rsidRDefault="00CE429A" w:rsidP="00CE4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4" w:name="_Toc233357569"/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4: Database Connection Script</w:t>
      </w:r>
      <w:bookmarkEnd w:id="34"/>
    </w:p>
    <w:p w:rsidR="00CC1795" w:rsidRPr="00D75ABD" w:rsidRDefault="00CC1795" w:rsidP="00CE4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5" w:name="_Toc231548189"/>
      <w:bookmarkStart w:id="36" w:name="_Toc231548487"/>
      <w:bookmarkStart w:id="37" w:name="_Toc233357570"/>
      <w:r>
        <w:t xml:space="preserve">This shows a production-grade backend script configuring a secure PHP Data Object (PDO). It demonstrates best practices by utilizing a </w:t>
      </w:r>
      <w:r>
        <w:rPr>
          <w:rStyle w:val="HTMLCode"/>
          <w:rFonts w:eastAsiaTheme="minorHAnsi"/>
        </w:rPr>
        <w:t>try-catch</w:t>
      </w:r>
      <w:r>
        <w:t xml:space="preserve"> block to handle connection exceptions safely.</w:t>
      </w:r>
      <w:bookmarkEnd w:id="35"/>
      <w:bookmarkEnd w:id="36"/>
      <w:bookmarkEnd w:id="37"/>
    </w:p>
    <w:p w:rsidR="00CE429A" w:rsidRDefault="003E653B">
      <w:r w:rsidRPr="003E653B">
        <w:rPr>
          <w:noProof/>
        </w:rPr>
        <w:lastRenderedPageBreak/>
        <w:drawing>
          <wp:inline distT="0" distB="0" distL="0" distR="0" wp14:anchorId="7D13ABA6" wp14:editId="76ACE9DA">
            <wp:extent cx="4426177" cy="13399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53B" w:rsidRDefault="003E653B" w:rsidP="003E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8" w:name="_Toc233357571"/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5: Dynamic User Input Handling</w:t>
      </w:r>
      <w:bookmarkEnd w:id="38"/>
    </w:p>
    <w:p w:rsidR="00CC1795" w:rsidRPr="00D75ABD" w:rsidRDefault="00CC1795" w:rsidP="003E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9" w:name="_Toc231548191"/>
      <w:bookmarkStart w:id="40" w:name="_Toc231548489"/>
      <w:bookmarkStart w:id="41" w:name="_Toc233357572"/>
      <w:r>
        <w:t>This demonstrates PHP server-side code capturing POST request parameters (</w:t>
      </w:r>
      <w:r>
        <w:rPr>
          <w:rStyle w:val="HTMLCode"/>
          <w:rFonts w:eastAsiaTheme="minorHAnsi"/>
        </w:rPr>
        <w:t>username</w:t>
      </w:r>
      <w:r>
        <w:t xml:space="preserve">, </w:t>
      </w:r>
      <w:r>
        <w:rPr>
          <w:rStyle w:val="HTMLCode"/>
          <w:rFonts w:eastAsiaTheme="minorHAnsi"/>
        </w:rPr>
        <w:t>email</w:t>
      </w:r>
      <w:r>
        <w:t xml:space="preserve">, </w:t>
      </w:r>
      <w:r>
        <w:rPr>
          <w:rStyle w:val="HTMLCode"/>
          <w:rFonts w:eastAsiaTheme="minorHAnsi"/>
        </w:rPr>
        <w:t>password</w:t>
      </w:r>
      <w:r>
        <w:t xml:space="preserve">) and utilizing the </w:t>
      </w:r>
      <w:proofErr w:type="gramStart"/>
      <w:r>
        <w:rPr>
          <w:rStyle w:val="HTMLCode"/>
          <w:rFonts w:eastAsiaTheme="minorHAnsi"/>
        </w:rPr>
        <w:t>trim(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 to sanitize inputs by stripping unnecessary whitespace.</w:t>
      </w:r>
      <w:bookmarkEnd w:id="39"/>
      <w:bookmarkEnd w:id="40"/>
      <w:bookmarkEnd w:id="41"/>
    </w:p>
    <w:p w:rsidR="00CC1795" w:rsidRDefault="00CC1795" w:rsidP="003E653B">
      <w:pPr>
        <w:pStyle w:val="Heading1"/>
      </w:pPr>
    </w:p>
    <w:p w:rsidR="00CC1795" w:rsidRDefault="00CC1795" w:rsidP="003E653B">
      <w:pPr>
        <w:pStyle w:val="Heading1"/>
      </w:pPr>
    </w:p>
    <w:p w:rsidR="00CC1795" w:rsidRDefault="00CC1795" w:rsidP="003E653B">
      <w:pPr>
        <w:pStyle w:val="Heading1"/>
      </w:pPr>
    </w:p>
    <w:p w:rsidR="00CC1795" w:rsidRDefault="00CC1795" w:rsidP="003E653B">
      <w:pPr>
        <w:pStyle w:val="Heading1"/>
      </w:pPr>
    </w:p>
    <w:p w:rsidR="00E83C20" w:rsidRDefault="00E83C20" w:rsidP="00E83C20"/>
    <w:p w:rsidR="00E83C20" w:rsidRDefault="00E83C20" w:rsidP="00E83C20"/>
    <w:p w:rsidR="00E83C20" w:rsidRDefault="00E83C20" w:rsidP="00E83C20"/>
    <w:p w:rsidR="00E83C20" w:rsidRDefault="00E83C20" w:rsidP="00E83C20"/>
    <w:p w:rsidR="00E83C20" w:rsidRDefault="00E83C20" w:rsidP="00E83C20"/>
    <w:p w:rsidR="00E83C20" w:rsidRDefault="00E83C20" w:rsidP="00E83C20"/>
    <w:p w:rsidR="00E83C20" w:rsidRDefault="00E83C20" w:rsidP="00E83C20"/>
    <w:p w:rsidR="00E83C20" w:rsidRDefault="00E83C20" w:rsidP="00E83C20"/>
    <w:p w:rsidR="00E83C20" w:rsidRDefault="00E83C20" w:rsidP="00E83C20"/>
    <w:p w:rsidR="00E83C20" w:rsidRDefault="00E83C20" w:rsidP="00E83C20"/>
    <w:p w:rsidR="00E83C20" w:rsidRDefault="00E83C20" w:rsidP="00E83C20"/>
    <w:p w:rsidR="00E83C20" w:rsidRDefault="00E83C20" w:rsidP="00E83C20"/>
    <w:p w:rsidR="00E83C20" w:rsidRPr="00E83C20" w:rsidRDefault="00E83C20" w:rsidP="00E83C20"/>
    <w:p w:rsidR="00CC1795" w:rsidRDefault="00CC1795" w:rsidP="003E653B">
      <w:pPr>
        <w:pStyle w:val="Heading1"/>
      </w:pPr>
    </w:p>
    <w:p w:rsidR="003E653B" w:rsidRDefault="003E653B" w:rsidP="003E653B">
      <w:pPr>
        <w:pStyle w:val="Heading1"/>
      </w:pPr>
      <w:bookmarkStart w:id="42" w:name="_Toc233357573"/>
      <w:r>
        <w:t>WEEK 4</w:t>
      </w:r>
      <w:bookmarkEnd w:id="42"/>
    </w:p>
    <w:p w:rsidR="00CE429A" w:rsidRDefault="00CE429A"/>
    <w:p w:rsidR="003E653B" w:rsidRDefault="003E653B">
      <w:r w:rsidRPr="003E653B">
        <w:rPr>
          <w:noProof/>
        </w:rPr>
        <w:drawing>
          <wp:inline distT="0" distB="0" distL="0" distR="0" wp14:anchorId="6294356C" wp14:editId="6AD2595B">
            <wp:extent cx="3372023" cy="35307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53B" w:rsidRPr="005C3C17" w:rsidRDefault="003E653B" w:rsidP="005C3C17">
      <w:pPr>
        <w:pStyle w:val="Heading3"/>
        <w:rPr>
          <w:rFonts w:eastAsia="Times New Roman"/>
        </w:rPr>
      </w:pPr>
      <w:bookmarkStart w:id="43" w:name="_Toc233357574"/>
      <w:r w:rsidRPr="005C3C17">
        <w:t>Fig1:</w:t>
      </w:r>
      <w:r w:rsidRPr="005C3C17">
        <w:rPr>
          <w:rFonts w:eastAsia="Times New Roman"/>
        </w:rPr>
        <w:t xml:space="preserve"> Login form</w:t>
      </w:r>
      <w:bookmarkEnd w:id="43"/>
    </w:p>
    <w:p w:rsidR="00B27F7C" w:rsidRDefault="009606A3" w:rsidP="003E653B">
      <w:pPr>
        <w:rPr>
          <w:rFonts w:ascii="Times New Roman" w:eastAsia="Times New Roman" w:hAnsi="Times New Roman" w:cs="Times New Roman"/>
          <w:sz w:val="24"/>
          <w:szCs w:val="24"/>
        </w:rPr>
      </w:pPr>
      <w:r>
        <w:t>This shows the user-facing graphical interface built for authentication, providing clean input fields for standard user identification.</w:t>
      </w:r>
    </w:p>
    <w:p w:rsidR="00B27F7C" w:rsidRDefault="00B27F7C" w:rsidP="003E653B">
      <w:r w:rsidRPr="00CE429A">
        <w:rPr>
          <w:noProof/>
        </w:rPr>
        <w:lastRenderedPageBreak/>
        <w:drawing>
          <wp:inline distT="0" distB="0" distL="0" distR="0" wp14:anchorId="22BAF232" wp14:editId="78EA1EA2">
            <wp:extent cx="5429529" cy="33974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F7C" w:rsidRPr="005C3C17" w:rsidRDefault="00B27F7C" w:rsidP="005C3C17">
      <w:pPr>
        <w:pStyle w:val="Heading3"/>
        <w:rPr>
          <w:rFonts w:eastAsia="Times New Roman"/>
        </w:rPr>
      </w:pPr>
      <w:bookmarkStart w:id="44" w:name="_Toc233357575"/>
      <w:r w:rsidRPr="005C3C17">
        <w:rPr>
          <w:rFonts w:eastAsia="Times New Roman"/>
        </w:rPr>
        <w:t>Fig 2: JavaScript Form Validation</w:t>
      </w:r>
      <w:bookmarkEnd w:id="44"/>
    </w:p>
    <w:p w:rsidR="00B27F7C" w:rsidRDefault="009606A3" w:rsidP="003E653B">
      <w:r>
        <w:t>This demonstrates the integration of the previously built validation logic directly into the login/signup to catch user errors before reaching the server</w:t>
      </w:r>
    </w:p>
    <w:p w:rsidR="003E653B" w:rsidRDefault="00B27F7C">
      <w:r w:rsidRPr="00B27F7C">
        <w:rPr>
          <w:noProof/>
        </w:rPr>
        <w:drawing>
          <wp:inline distT="0" distB="0" distL="0" distR="0" wp14:anchorId="48A62F14" wp14:editId="2A68E06B">
            <wp:extent cx="1492327" cy="18733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20" w:rsidRDefault="00DC7720"/>
    <w:p w:rsidR="003E653B" w:rsidRPr="005C3C17" w:rsidRDefault="00B27F7C" w:rsidP="005C3C17">
      <w:pPr>
        <w:pStyle w:val="Heading3"/>
      </w:pPr>
      <w:bookmarkStart w:id="45" w:name="_Toc233357576"/>
      <w:r w:rsidRPr="005C3C17">
        <w:rPr>
          <w:rFonts w:eastAsia="Times New Roman"/>
        </w:rPr>
        <w:t>Fig 3: Folder structure</w:t>
      </w:r>
      <w:bookmarkEnd w:id="45"/>
    </w:p>
    <w:p w:rsidR="003E653B" w:rsidRDefault="009606A3">
      <w:r>
        <w:t>This image illustrates an organized and structured project directory, showcasing a clean separation of dedicated database/image folders</w:t>
      </w:r>
    </w:p>
    <w:p w:rsidR="003E653B" w:rsidRDefault="00DC7720">
      <w:r w:rsidRPr="00DC7720">
        <w:rPr>
          <w:noProof/>
        </w:rPr>
        <w:drawing>
          <wp:inline distT="0" distB="0" distL="0" distR="0" wp14:anchorId="14762DA9" wp14:editId="14C25622">
            <wp:extent cx="5943600" cy="57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20" w:rsidRDefault="00DC7720"/>
    <w:p w:rsidR="00DC7720" w:rsidRPr="005C3C17" w:rsidRDefault="00DC7720" w:rsidP="005C3C17">
      <w:pPr>
        <w:pStyle w:val="Heading3"/>
      </w:pPr>
      <w:bookmarkStart w:id="46" w:name="_Toc233357577"/>
      <w:r w:rsidRPr="005C3C17">
        <w:lastRenderedPageBreak/>
        <w:t>FIG 4:</w:t>
      </w:r>
      <w:r w:rsidR="003060C3" w:rsidRPr="005C3C17">
        <w:t xml:space="preserve"> </w:t>
      </w:r>
      <w:r w:rsidRPr="005C3C17">
        <w:t>Database connection</w:t>
      </w:r>
      <w:bookmarkEnd w:id="46"/>
    </w:p>
    <w:p w:rsidR="003060C3" w:rsidRPr="003060C3" w:rsidRDefault="009606A3">
      <w:pPr>
        <w:rPr>
          <w:b/>
          <w:sz w:val="28"/>
          <w:szCs w:val="28"/>
        </w:rPr>
      </w:pPr>
      <w:r>
        <w:t xml:space="preserve">This screenshot highlights the physical deployment structure inside the MySQL database, confirming the </w:t>
      </w:r>
      <w:r>
        <w:rPr>
          <w:rStyle w:val="HTMLCode"/>
          <w:rFonts w:eastAsiaTheme="minorHAnsi"/>
        </w:rPr>
        <w:t>users</w:t>
      </w:r>
      <w:r>
        <w:t xml:space="preserve"> table is active and ready to store information.</w:t>
      </w:r>
    </w:p>
    <w:p w:rsidR="00DC7720" w:rsidRDefault="00DC7720"/>
    <w:p w:rsidR="003060C3" w:rsidRDefault="003F4DD4">
      <w:r w:rsidRPr="003F4DD4">
        <w:rPr>
          <w:noProof/>
        </w:rPr>
        <w:drawing>
          <wp:inline distT="0" distB="0" distL="0" distR="0" wp14:anchorId="7E6F107E" wp14:editId="05D8B02E">
            <wp:extent cx="5943600" cy="22225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9D4" w:rsidRPr="005C3C17" w:rsidRDefault="001159D4" w:rsidP="005C3C17">
      <w:pPr>
        <w:pStyle w:val="Heading3"/>
      </w:pPr>
      <w:bookmarkStart w:id="47" w:name="_Toc233357578"/>
      <w:r w:rsidRPr="005C3C17">
        <w:t>Fig</w:t>
      </w:r>
      <w:proofErr w:type="gramStart"/>
      <w:r w:rsidRPr="005C3C17">
        <w:t>5 :</w:t>
      </w:r>
      <w:proofErr w:type="gramEnd"/>
      <w:r w:rsidR="005C3C17">
        <w:t xml:space="preserve"> </w:t>
      </w:r>
      <w:r w:rsidR="005C3C17" w:rsidRPr="005C3C17">
        <w:t>GitHub</w:t>
      </w:r>
      <w:r w:rsidRPr="005C3C17">
        <w:t xml:space="preserve"> weekly Update</w:t>
      </w:r>
      <w:bookmarkEnd w:id="47"/>
    </w:p>
    <w:p w:rsidR="009606A3" w:rsidRDefault="009606A3">
      <w:r>
        <w:t>Showing an organized repository history with atomic commits that track the addition of features like the public dashboard and login enhancements.</w:t>
      </w:r>
    </w:p>
    <w:p w:rsidR="003060C3" w:rsidRDefault="003060C3"/>
    <w:p w:rsidR="003060C3" w:rsidRDefault="003060C3"/>
    <w:p w:rsidR="003060C3" w:rsidRDefault="003060C3"/>
    <w:p w:rsidR="003060C3" w:rsidRDefault="003060C3"/>
    <w:p w:rsidR="003060C3" w:rsidRDefault="003060C3"/>
    <w:p w:rsidR="003060C3" w:rsidRDefault="003060C3"/>
    <w:p w:rsidR="003060C3" w:rsidRDefault="003060C3"/>
    <w:p w:rsidR="003060C3" w:rsidRDefault="003060C3"/>
    <w:p w:rsidR="003060C3" w:rsidRDefault="003060C3"/>
    <w:p w:rsidR="003060C3" w:rsidRDefault="003060C3" w:rsidP="003F4DD4">
      <w:pPr>
        <w:pStyle w:val="Heading1"/>
      </w:pPr>
      <w:bookmarkStart w:id="48" w:name="_Toc233357579"/>
      <w:r w:rsidRPr="005C3C17">
        <w:t>WEEK 5</w:t>
      </w:r>
      <w:bookmarkEnd w:id="48"/>
    </w:p>
    <w:p w:rsidR="00822947" w:rsidRPr="00822947" w:rsidRDefault="00822947" w:rsidP="00822947"/>
    <w:p w:rsidR="003060C3" w:rsidRDefault="003060C3">
      <w:r w:rsidRPr="003060C3">
        <w:rPr>
          <w:noProof/>
        </w:rPr>
        <w:drawing>
          <wp:inline distT="0" distB="0" distL="0" distR="0" wp14:anchorId="64EB98AB" wp14:editId="3D4CCEA8">
            <wp:extent cx="5943600" cy="577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9D4" w:rsidRPr="005C3C17" w:rsidRDefault="001159D4" w:rsidP="005C3C17">
      <w:pPr>
        <w:pStyle w:val="Heading3"/>
      </w:pPr>
      <w:bookmarkStart w:id="49" w:name="_Toc233357580"/>
      <w:r w:rsidRPr="005C3C17">
        <w:t>FIG1: USERS TABLE</w:t>
      </w:r>
      <w:bookmarkEnd w:id="49"/>
    </w:p>
    <w:p w:rsidR="009606A3" w:rsidRDefault="009606A3">
      <w:r>
        <w:t>The table meant to house user credentials</w:t>
      </w:r>
    </w:p>
    <w:p w:rsidR="003060C3" w:rsidRDefault="003060C3"/>
    <w:p w:rsidR="003060C3" w:rsidRDefault="003060C3">
      <w:r w:rsidRPr="003060C3">
        <w:rPr>
          <w:noProof/>
        </w:rPr>
        <w:drawing>
          <wp:inline distT="0" distB="0" distL="0" distR="0" wp14:anchorId="46A0EA82" wp14:editId="26515126">
            <wp:extent cx="5340624" cy="10097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9D4" w:rsidRDefault="001159D4" w:rsidP="005C3C17">
      <w:pPr>
        <w:pStyle w:val="Heading3"/>
      </w:pPr>
      <w:bookmarkStart w:id="50" w:name="_Toc233357581"/>
      <w:r w:rsidRPr="005C3C17">
        <w:t>FIG2:USER EMAIL AND DECRYPTED PASSWORD</w:t>
      </w:r>
      <w:bookmarkEnd w:id="50"/>
    </w:p>
    <w:p w:rsidR="009606A3" w:rsidRDefault="002811B6">
      <w:r>
        <w:t xml:space="preserve">This demonstrates the successful manual insertion or verification of a database record within the </w:t>
      </w:r>
      <w:r>
        <w:rPr>
          <w:rStyle w:val="HTMLCode"/>
          <w:rFonts w:eastAsiaTheme="minorHAnsi"/>
        </w:rPr>
        <w:t>users</w:t>
      </w:r>
      <w:r>
        <w:t xml:space="preserve"> table, showing columns for </w:t>
      </w:r>
      <w:r>
        <w:rPr>
          <w:rStyle w:val="HTMLCode"/>
          <w:rFonts w:eastAsiaTheme="minorHAnsi"/>
        </w:rPr>
        <w:t>id</w:t>
      </w:r>
      <w:r>
        <w:t xml:space="preserve">, </w:t>
      </w:r>
      <w:r>
        <w:rPr>
          <w:rStyle w:val="HTMLCode"/>
          <w:rFonts w:eastAsiaTheme="minorHAnsi"/>
        </w:rPr>
        <w:t>email</w:t>
      </w:r>
      <w:r>
        <w:t>, and a plaintext password string for a registered user.</w:t>
      </w:r>
    </w:p>
    <w:p w:rsidR="003060C3" w:rsidRDefault="005C0A16">
      <w:r>
        <w:pict>
          <v:shape id="_x0000_i1032" type="#_x0000_t75" style="width:256pt;height:71.5pt">
            <v:imagedata r:id="rId25" o:title="Screenshot 2026-05-29 003447"/>
          </v:shape>
        </w:pict>
      </w:r>
    </w:p>
    <w:p w:rsidR="001159D4" w:rsidRDefault="001159D4" w:rsidP="005C3C17">
      <w:pPr>
        <w:pStyle w:val="Heading3"/>
      </w:pPr>
      <w:bookmarkStart w:id="51" w:name="_Toc233357582"/>
      <w:r>
        <w:t>FIG3: DISPLAY ALL USERS</w:t>
      </w:r>
      <w:bookmarkEnd w:id="51"/>
    </w:p>
    <w:p w:rsidR="003060C3" w:rsidRDefault="003060C3"/>
    <w:p w:rsidR="001159D4" w:rsidRDefault="002811B6">
      <w:r>
        <w:t xml:space="preserve">This highlights the execution and result of a SQL </w:t>
      </w:r>
      <w:r>
        <w:rPr>
          <w:rStyle w:val="HTMLCode"/>
          <w:rFonts w:eastAsiaTheme="minorHAnsi"/>
        </w:rPr>
        <w:t>SELECT * FROM users;</w:t>
      </w:r>
      <w:r>
        <w:t xml:space="preserve"> query, which retrieves and renders all active records currently stored within the authentication table.</w:t>
      </w:r>
    </w:p>
    <w:p w:rsidR="001159D4" w:rsidRDefault="001159D4"/>
    <w:p w:rsidR="001159D4" w:rsidRDefault="001159D4"/>
    <w:p w:rsidR="001159D4" w:rsidRDefault="001159D4"/>
    <w:p w:rsidR="001159D4" w:rsidRDefault="001159D4">
      <w:r>
        <w:rPr>
          <w:noProof/>
        </w:rPr>
        <w:drawing>
          <wp:inline distT="0" distB="0" distL="0" distR="0" wp14:anchorId="18A2E311" wp14:editId="3BEDC8DC">
            <wp:extent cx="4166483" cy="946150"/>
            <wp:effectExtent l="0" t="0" r="5715" b="6350"/>
            <wp:docPr id="16" name="Picture 16" descr="C:\Users\Rooney\AppData\Local\Microsoft\Windows\INetCache\Content.Word\Screenshot 2026-05-29 002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Rooney\AppData\Local\Microsoft\Windows\INetCache\Content.Word\Screenshot 2026-05-29 002926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115" cy="94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D4" w:rsidRDefault="001159D4" w:rsidP="005C3C17">
      <w:pPr>
        <w:pStyle w:val="Heading3"/>
      </w:pPr>
      <w:bookmarkStart w:id="52" w:name="_Toc233357583"/>
      <w:r w:rsidRPr="005C3C17">
        <w:t>FIG4:</w:t>
      </w:r>
      <w:r w:rsidR="00E47562" w:rsidRPr="005C3C17">
        <w:t xml:space="preserve"> </w:t>
      </w:r>
      <w:r w:rsidRPr="005C3C17">
        <w:t>CREATION OF USER TABLE</w:t>
      </w:r>
      <w:bookmarkEnd w:id="52"/>
    </w:p>
    <w:p w:rsidR="002811B6" w:rsidRPr="002811B6" w:rsidRDefault="002811B6" w:rsidP="002811B6">
      <w:r>
        <w:t>This shows the SQL Data Definition Language (DDL) script used to programmatically build the database structure. It establishes an auto-incrementing primary key (</w:t>
      </w:r>
      <w:r>
        <w:rPr>
          <w:rStyle w:val="HTMLCode"/>
          <w:rFonts w:eastAsiaTheme="minorHAnsi"/>
        </w:rPr>
        <w:t>id</w:t>
      </w:r>
      <w:r>
        <w:t xml:space="preserve">) and ensures data integrity by enforcing a </w:t>
      </w:r>
      <w:r>
        <w:rPr>
          <w:rStyle w:val="HTMLCode"/>
          <w:rFonts w:eastAsiaTheme="minorHAnsi"/>
        </w:rPr>
        <w:t>NOT NULL UNIQUE</w:t>
      </w:r>
      <w:r>
        <w:t xml:space="preserve"> constraint on the email field.</w:t>
      </w:r>
    </w:p>
    <w:p w:rsidR="001159D4" w:rsidRDefault="001159D4"/>
    <w:p w:rsidR="001159D4" w:rsidRDefault="001159D4"/>
    <w:p w:rsidR="003060C3" w:rsidRDefault="005C0A16">
      <w:r>
        <w:pict>
          <v:shape id="_x0000_i1033" type="#_x0000_t75" style="width:281pt;height:61.5pt">
            <v:imagedata r:id="rId27" o:title="Screenshot 2026-05-29 003239"/>
          </v:shape>
        </w:pict>
      </w:r>
    </w:p>
    <w:p w:rsidR="001159D4" w:rsidRDefault="00E47562" w:rsidP="005C3C17">
      <w:pPr>
        <w:pStyle w:val="Heading3"/>
      </w:pPr>
      <w:bookmarkStart w:id="53" w:name="_Toc233357584"/>
      <w:r w:rsidRPr="005C3C17">
        <w:lastRenderedPageBreak/>
        <w:t>FIG5: INSERTION IN TABLE</w:t>
      </w:r>
      <w:bookmarkEnd w:id="53"/>
    </w:p>
    <w:p w:rsidR="002811B6" w:rsidRPr="002811B6" w:rsidRDefault="002811B6" w:rsidP="002811B6">
      <w:r>
        <w:t>This illustrates a Data Manipulation Language (DML) SQL statement (</w:t>
      </w:r>
      <w:r>
        <w:rPr>
          <w:rStyle w:val="HTMLCode"/>
          <w:rFonts w:eastAsiaTheme="minorHAnsi"/>
        </w:rPr>
        <w:t>INSERT INTO</w:t>
      </w:r>
      <w:r>
        <w:t>) or its equivalent backend routine executing a command to inject new administrative or user credentials into the database.</w:t>
      </w:r>
    </w:p>
    <w:p w:rsidR="00B836CE" w:rsidRDefault="00B836CE"/>
    <w:p w:rsidR="001159D4" w:rsidRDefault="001159D4"/>
    <w:p w:rsidR="00B836CE" w:rsidRDefault="00B836CE">
      <w:r w:rsidRPr="00B836CE">
        <w:rPr>
          <w:noProof/>
        </w:rPr>
        <w:drawing>
          <wp:inline distT="0" distB="0" distL="0" distR="0" wp14:anchorId="2C3F76EA" wp14:editId="19C1C46E">
            <wp:extent cx="5943600" cy="1543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9D4" w:rsidRDefault="00F335F7" w:rsidP="005C3C17">
      <w:pPr>
        <w:pStyle w:val="Heading3"/>
      </w:pPr>
      <w:bookmarkStart w:id="54" w:name="_Toc233357585"/>
      <w:r w:rsidRPr="00F335F7">
        <w:t>FIG 6:</w:t>
      </w:r>
      <w:r>
        <w:t xml:space="preserve"> </w:t>
      </w:r>
      <w:r w:rsidRPr="00F335F7">
        <w:t>PRODUCT CRUD PAGE</w:t>
      </w:r>
      <w:bookmarkEnd w:id="54"/>
    </w:p>
    <w:p w:rsidR="002811B6" w:rsidRPr="002811B6" w:rsidRDefault="002811B6" w:rsidP="002811B6">
      <w:r>
        <w:t>This demonstrates a functional user interface for handling inventory, featuring a "Product List" data table with actions to Create, Read, Update, and Delete (CRUD) entries like item name, price, and stock levels.</w:t>
      </w:r>
    </w:p>
    <w:p w:rsidR="001159D4" w:rsidRDefault="00F335F7">
      <w:r w:rsidRPr="00F335F7">
        <w:rPr>
          <w:noProof/>
        </w:rPr>
        <w:drawing>
          <wp:inline distT="0" distB="0" distL="0" distR="0" wp14:anchorId="39996623" wp14:editId="4CF00CB4">
            <wp:extent cx="5943600" cy="17805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5F7" w:rsidRDefault="00E47562" w:rsidP="005C3C17">
      <w:pPr>
        <w:pStyle w:val="Heading3"/>
      </w:pPr>
      <w:bookmarkStart w:id="55" w:name="_Toc233357586"/>
      <w:r w:rsidRPr="005C3C17">
        <w:t>FIG7: GITHUB WEEKLY UPDATE</w:t>
      </w:r>
      <w:bookmarkEnd w:id="55"/>
    </w:p>
    <w:p w:rsidR="002811B6" w:rsidRPr="002811B6" w:rsidRDefault="002811B6" w:rsidP="002811B6">
      <w:r>
        <w:t>This captures the version control history on GitHub for Week 5, showing a clean, modular repository file structure (</w:t>
      </w:r>
      <w:proofErr w:type="spellStart"/>
      <w:r>
        <w:rPr>
          <w:rStyle w:val="HTMLCode"/>
          <w:rFonts w:eastAsiaTheme="minorHAnsi"/>
        </w:rPr>
        <w:t>db.php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index.php</w:t>
      </w:r>
      <w:proofErr w:type="spellEnd"/>
      <w:r>
        <w:t xml:space="preserve">, </w:t>
      </w:r>
      <w:r>
        <w:rPr>
          <w:rStyle w:val="HTMLCode"/>
          <w:rFonts w:eastAsiaTheme="minorHAnsi"/>
        </w:rPr>
        <w:t>script.js</w:t>
      </w:r>
      <w:r>
        <w:t>) alongside commit messages detailing backend and frontend scripting updates.</w:t>
      </w:r>
    </w:p>
    <w:p w:rsidR="0057351D" w:rsidRDefault="005268C3">
      <w:pPr>
        <w:rPr>
          <w:b/>
        </w:rPr>
      </w:pPr>
      <w:r w:rsidRPr="005268C3">
        <w:rPr>
          <w:b/>
        </w:rPr>
        <w:t>GitHub</w:t>
      </w:r>
      <w:r w:rsidR="0057351D" w:rsidRPr="005268C3">
        <w:rPr>
          <w:b/>
        </w:rPr>
        <w:t xml:space="preserve"> repo: </w:t>
      </w:r>
      <w:hyperlink r:id="rId30" w:history="1">
        <w:r w:rsidR="005C0A16" w:rsidRPr="00F55D86">
          <w:rPr>
            <w:rStyle w:val="Hyperlink"/>
            <w:b/>
          </w:rPr>
          <w:t>https://github.com/RooneyMugacha/car-shop</w:t>
        </w:r>
      </w:hyperlink>
    </w:p>
    <w:p w:rsidR="005C0A16" w:rsidRDefault="005C0A16">
      <w:pPr>
        <w:rPr>
          <w:b/>
        </w:rPr>
      </w:pPr>
    </w:p>
    <w:p w:rsidR="005C0A16" w:rsidRDefault="005C0A16">
      <w:pPr>
        <w:rPr>
          <w:b/>
        </w:rPr>
      </w:pPr>
    </w:p>
    <w:p w:rsidR="005C0A16" w:rsidRDefault="005C0A16">
      <w:pPr>
        <w:rPr>
          <w:b/>
        </w:rPr>
      </w:pPr>
    </w:p>
    <w:p w:rsidR="005C0A16" w:rsidRDefault="005C0A16">
      <w:pPr>
        <w:rPr>
          <w:b/>
        </w:rPr>
      </w:pPr>
    </w:p>
    <w:p w:rsidR="005C0A16" w:rsidRDefault="005C0A16" w:rsidP="005C0A16">
      <w:pPr>
        <w:pStyle w:val="Heading1"/>
      </w:pPr>
      <w:bookmarkStart w:id="56" w:name="_Toc233357587"/>
      <w:r>
        <w:lastRenderedPageBreak/>
        <w:t>WEEK 6</w:t>
      </w:r>
      <w:bookmarkEnd w:id="56"/>
    </w:p>
    <w:p w:rsidR="005C0A16" w:rsidRDefault="005C0A16" w:rsidP="005C0A16"/>
    <w:p w:rsidR="005C0A16" w:rsidRDefault="005C0A16" w:rsidP="005C0A16">
      <w:r w:rsidRPr="005C0A16">
        <w:drawing>
          <wp:inline distT="0" distB="0" distL="0" distR="0" wp14:anchorId="302433E0" wp14:editId="77E6F416">
            <wp:extent cx="5943600" cy="28365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16" w:rsidRDefault="005C0A16" w:rsidP="005C0A16">
      <w:pPr>
        <w:pStyle w:val="Heading3"/>
      </w:pPr>
      <w:bookmarkStart w:id="57" w:name="_Toc233357588"/>
      <w:r>
        <w:t>Fig 1: Handling Creation</w:t>
      </w:r>
      <w:bookmarkEnd w:id="57"/>
    </w:p>
    <w:p w:rsidR="005C0A16" w:rsidRDefault="005C0A16" w:rsidP="005C0A16">
      <w:r>
        <w:t>This figure demonstrates the process of inputting data</w:t>
      </w:r>
    </w:p>
    <w:p w:rsidR="005C0A16" w:rsidRPr="005C0A16" w:rsidRDefault="005C0A16" w:rsidP="005C0A16"/>
    <w:p w:rsidR="005C0A16" w:rsidRDefault="005C0A16" w:rsidP="005C0A16">
      <w:r w:rsidRPr="005C0A16">
        <w:drawing>
          <wp:inline distT="0" distB="0" distL="0" distR="0" wp14:anchorId="722ED66B" wp14:editId="09E4AC67">
            <wp:extent cx="5931205" cy="28449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16" w:rsidRDefault="005C0A16" w:rsidP="005C0A16">
      <w:pPr>
        <w:pStyle w:val="Heading3"/>
      </w:pPr>
      <w:bookmarkStart w:id="58" w:name="_Toc233357589"/>
      <w:r>
        <w:t>Fig 2: Handling Update</w:t>
      </w:r>
      <w:bookmarkEnd w:id="58"/>
    </w:p>
    <w:p w:rsidR="005C0A16" w:rsidRPr="005C0A16" w:rsidRDefault="005C0A16" w:rsidP="005C0A16">
      <w:r>
        <w:t>After the user modifies the data and submits the form, the system identifies the specific record (usually via a unique ID) and overwrites the old information with the new data in the database.</w:t>
      </w:r>
    </w:p>
    <w:p w:rsidR="005C0A16" w:rsidRDefault="005C0A16" w:rsidP="005C0A16">
      <w:r w:rsidRPr="005C0A16">
        <w:lastRenderedPageBreak/>
        <w:drawing>
          <wp:inline distT="0" distB="0" distL="0" distR="0" wp14:anchorId="24B6A3B1" wp14:editId="0DB28097">
            <wp:extent cx="5620039" cy="14478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16" w:rsidRDefault="005C0A16" w:rsidP="005C0A16">
      <w:pPr>
        <w:pStyle w:val="Heading3"/>
      </w:pPr>
      <w:bookmarkStart w:id="59" w:name="_Toc233357590"/>
      <w:r>
        <w:t>FIG3: Handling Delete</w:t>
      </w:r>
      <w:bookmarkEnd w:id="59"/>
    </w:p>
    <w:p w:rsidR="005C0A16" w:rsidRPr="005C0A16" w:rsidRDefault="005C0A16" w:rsidP="005C0A16">
      <w:r w:rsidRPr="005C0A16">
        <w:t>This process involves the removal of a specific database entry.</w:t>
      </w:r>
    </w:p>
    <w:p w:rsidR="005C0A16" w:rsidRDefault="005C0A16" w:rsidP="005C0A16"/>
    <w:p w:rsidR="005C0A16" w:rsidRDefault="005C0A16" w:rsidP="005C0A16">
      <w:r w:rsidRPr="005C0A16">
        <w:drawing>
          <wp:inline distT="0" distB="0" distL="0" distR="0" wp14:anchorId="13FBD8AE" wp14:editId="3FB44B0D">
            <wp:extent cx="5943600" cy="25520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16" w:rsidRDefault="005C0A16" w:rsidP="005C0A16">
      <w:r>
        <w:t>FIG4: CRUD PAGE</w:t>
      </w:r>
    </w:p>
    <w:p w:rsidR="005C0A16" w:rsidRDefault="005C0A16" w:rsidP="005C0A16">
      <w:r w:rsidRPr="005C0A16">
        <w:t>It is the main page where users can view all the data that exists in the system. This page typically serves as the central hub that links all the other functions together</w:t>
      </w:r>
      <w:r>
        <w:t>.</w:t>
      </w:r>
    </w:p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>
      <w:pPr>
        <w:pStyle w:val="Heading1"/>
      </w:pPr>
      <w:bookmarkStart w:id="60" w:name="_Toc233357591"/>
      <w:r>
        <w:lastRenderedPageBreak/>
        <w:t>WEEK 7</w:t>
      </w:r>
      <w:bookmarkEnd w:id="60"/>
    </w:p>
    <w:p w:rsidR="005C0A16" w:rsidRDefault="005C0A16" w:rsidP="005C0A16"/>
    <w:p w:rsidR="005C0A16" w:rsidRDefault="005C0A16" w:rsidP="005C0A16">
      <w:r w:rsidRPr="005C0A16">
        <w:drawing>
          <wp:inline distT="0" distB="0" distL="0" distR="0" wp14:anchorId="02B00246" wp14:editId="3553F506">
            <wp:extent cx="5569236" cy="308625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16" w:rsidRDefault="005C0A16" w:rsidP="00C62D3D">
      <w:pPr>
        <w:pStyle w:val="Heading3"/>
      </w:pPr>
      <w:r>
        <w:t>FIG1: LOGIN VERIFICATION</w:t>
      </w:r>
    </w:p>
    <w:p w:rsidR="005C0A16" w:rsidRDefault="005C0A16" w:rsidP="005C0A16">
      <w:r w:rsidRPr="005C0A16">
        <w:t>This figure demonstrates the authentication process. "Login Verification" is the mechanism that checks a user's credentials against the stored data in the database.</w:t>
      </w:r>
    </w:p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/>
    <w:p w:rsidR="005C0A16" w:rsidRDefault="005C0A16" w:rsidP="005C0A16">
      <w:pPr>
        <w:pStyle w:val="Heading1"/>
      </w:pPr>
      <w:bookmarkStart w:id="61" w:name="_Toc233357592"/>
      <w:r>
        <w:t>WEEK 8</w:t>
      </w:r>
      <w:bookmarkEnd w:id="61"/>
    </w:p>
    <w:p w:rsidR="005C0A16" w:rsidRDefault="005C0A16" w:rsidP="005C0A16"/>
    <w:p w:rsidR="005C0A16" w:rsidRDefault="005C0A16" w:rsidP="005C0A16">
      <w:r w:rsidRPr="005C0A16">
        <w:drawing>
          <wp:inline distT="0" distB="0" distL="0" distR="0" wp14:anchorId="70EBA67E" wp14:editId="1B5F3346">
            <wp:extent cx="5943600" cy="28168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16" w:rsidRDefault="005C0A16" w:rsidP="005C0A16">
      <w:pPr>
        <w:pStyle w:val="Heading3"/>
        <w:rPr>
          <w:rFonts w:eastAsia="Times New Roman"/>
        </w:rPr>
      </w:pPr>
      <w:bookmarkStart w:id="62" w:name="_Toc233357593"/>
      <w:r>
        <w:t xml:space="preserve">FIG1: </w:t>
      </w:r>
      <w:r w:rsidRPr="00B6018B">
        <w:rPr>
          <w:rFonts w:eastAsia="Times New Roman"/>
        </w:rPr>
        <w:t>Responsive Web Design</w:t>
      </w:r>
      <w:bookmarkEnd w:id="62"/>
    </w:p>
    <w:p w:rsidR="005C0A16" w:rsidRPr="005C0A16" w:rsidRDefault="005C0A16" w:rsidP="005C0A16">
      <w:r>
        <w:t>Responsive Web Design</w:t>
      </w:r>
      <w:r w:rsidRPr="005C0A16">
        <w:t xml:space="preserve"> ensures that a website looks good and functions properly on all devices</w:t>
      </w:r>
      <w:r>
        <w:t xml:space="preserve"> desktops, tablets, and phones</w:t>
      </w:r>
      <w:r w:rsidRPr="005C0A16">
        <w:t>. This is achieved using CSS techniques like Flexbox, Grid, and Media Queries.</w:t>
      </w:r>
    </w:p>
    <w:p w:rsidR="005C0A16" w:rsidRDefault="005C0A16" w:rsidP="005C0A16"/>
    <w:p w:rsidR="005C0A16" w:rsidRDefault="005C0A16" w:rsidP="005C0A16">
      <w:r w:rsidRPr="005C0A16">
        <w:drawing>
          <wp:inline distT="0" distB="0" distL="0" distR="0" wp14:anchorId="2E3ED5E1" wp14:editId="3B9FDD39">
            <wp:extent cx="5943600" cy="21856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16" w:rsidRDefault="005C0A16" w:rsidP="005C0A16">
      <w:pPr>
        <w:pStyle w:val="Heading3"/>
      </w:pPr>
      <w:bookmarkStart w:id="63" w:name="_Toc233357594"/>
      <w:r>
        <w:lastRenderedPageBreak/>
        <w:t>FIG2: Media styling</w:t>
      </w:r>
      <w:bookmarkEnd w:id="63"/>
    </w:p>
    <w:p w:rsidR="005C0A16" w:rsidRPr="005C0A16" w:rsidRDefault="005C0A16" w:rsidP="005C0A16">
      <w:r>
        <w:t xml:space="preserve">Media styling </w:t>
      </w:r>
      <w:r w:rsidRPr="005C0A16">
        <w:t>refers to the CSS rules that control how non-textual content is displayed. This inv</w:t>
      </w:r>
      <w:r>
        <w:t xml:space="preserve">olves making images responsive </w:t>
      </w:r>
      <w:r w:rsidRPr="005C0A16">
        <w:t>e.g., max-width: 100% to prevent them from overflowing their containers), adding borders, shadows, or hover effects</w:t>
      </w:r>
    </w:p>
    <w:sectPr w:rsidR="005C0A16" w:rsidRPr="005C0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B88"/>
    <w:rsid w:val="00024991"/>
    <w:rsid w:val="001159D4"/>
    <w:rsid w:val="002172C3"/>
    <w:rsid w:val="002811B6"/>
    <w:rsid w:val="003060C3"/>
    <w:rsid w:val="003E653B"/>
    <w:rsid w:val="003F4DD4"/>
    <w:rsid w:val="004565E1"/>
    <w:rsid w:val="005268C3"/>
    <w:rsid w:val="0057351D"/>
    <w:rsid w:val="00584917"/>
    <w:rsid w:val="005C0A16"/>
    <w:rsid w:val="005C3C17"/>
    <w:rsid w:val="005D5B0A"/>
    <w:rsid w:val="005E7B88"/>
    <w:rsid w:val="006122F7"/>
    <w:rsid w:val="00635D5A"/>
    <w:rsid w:val="0068777B"/>
    <w:rsid w:val="00732DD5"/>
    <w:rsid w:val="007A75E6"/>
    <w:rsid w:val="007F56BA"/>
    <w:rsid w:val="00822947"/>
    <w:rsid w:val="009606A3"/>
    <w:rsid w:val="00A02DA2"/>
    <w:rsid w:val="00A139DB"/>
    <w:rsid w:val="00AD068A"/>
    <w:rsid w:val="00B27F7C"/>
    <w:rsid w:val="00B836CE"/>
    <w:rsid w:val="00C62D3D"/>
    <w:rsid w:val="00CC1795"/>
    <w:rsid w:val="00CE429A"/>
    <w:rsid w:val="00D1030E"/>
    <w:rsid w:val="00D141F2"/>
    <w:rsid w:val="00DC7720"/>
    <w:rsid w:val="00E47562"/>
    <w:rsid w:val="00E83C20"/>
    <w:rsid w:val="00F3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D2FA"/>
  <w15:chartTrackingRefBased/>
  <w15:docId w15:val="{AC89ED42-8AB8-4AB4-BF61-FBA50F1A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7B88"/>
  </w:style>
  <w:style w:type="paragraph" w:styleId="Heading1">
    <w:name w:val="heading 1"/>
    <w:basedOn w:val="Normal"/>
    <w:next w:val="Normal"/>
    <w:link w:val="Heading1Char"/>
    <w:uiPriority w:val="9"/>
    <w:qFormat/>
    <w:rsid w:val="005C0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5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C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5E7B88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5E7B88"/>
    <w:rPr>
      <w:i/>
      <w:iCs/>
      <w:color w:val="404040" w:themeColor="text1" w:themeTint="BF"/>
    </w:rPr>
  </w:style>
  <w:style w:type="character" w:styleId="HTMLCode">
    <w:name w:val="HTML Code"/>
    <w:basedOn w:val="DefaultParagraphFont"/>
    <w:uiPriority w:val="99"/>
    <w:semiHidden/>
    <w:unhideWhenUsed/>
    <w:rsid w:val="00CC179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335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C3C1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32DD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2DD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32DD5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732D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2D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88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github.com/RooneyMugacha/car-shop" TargetMode="External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7006A-A33E-4481-8A64-42B9A1989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23</Pages>
  <Words>1586</Words>
  <Characters>9045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Rooney</dc:creator>
  <cp:keywords/>
  <dc:description/>
  <cp:lastModifiedBy>Rooney</cp:lastModifiedBy>
  <cp:revision>11</cp:revision>
  <dcterms:created xsi:type="dcterms:W3CDTF">2026-06-01T18:54:00Z</dcterms:created>
  <dcterms:modified xsi:type="dcterms:W3CDTF">2026-06-26T06:16:00Z</dcterms:modified>
</cp:coreProperties>
</file>