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6C" w:rsidRDefault="008E29CD" w:rsidP="008E29CD">
      <w:pPr>
        <w:jc w:val="center"/>
      </w:pPr>
      <w:r>
        <w:t>Project Proposal</w:t>
      </w:r>
    </w:p>
    <w:p w:rsidR="008E29CD" w:rsidRDefault="008E29CD" w:rsidP="008E29CD">
      <w:pPr>
        <w:jc w:val="center"/>
      </w:pPr>
      <w:r>
        <w:t xml:space="preserve">Machine Learning </w:t>
      </w:r>
    </w:p>
    <w:p w:rsidR="008E29CD" w:rsidRDefault="008E29CD" w:rsidP="008E29CD">
      <w:pPr>
        <w:jc w:val="center"/>
      </w:pPr>
      <w:r>
        <w:t>Andrew Hoskins</w:t>
      </w:r>
    </w:p>
    <w:p w:rsidR="008E29CD" w:rsidRDefault="008E29CD" w:rsidP="008E29CD">
      <w:pPr>
        <w:jc w:val="center"/>
      </w:pPr>
      <w:r>
        <w:t>February 15, 2019</w:t>
      </w:r>
    </w:p>
    <w:p w:rsidR="00302598" w:rsidRDefault="008E29CD" w:rsidP="00534BD2">
      <w:r>
        <w:t>Question:</w:t>
      </w:r>
      <w:r w:rsidR="00302598">
        <w:t xml:space="preserve"> Can machine learning</w:t>
      </w:r>
      <w:r>
        <w:t xml:space="preserve"> perform </w:t>
      </w:r>
      <w:r w:rsidR="00C30C82">
        <w:t xml:space="preserve">risk analysis on </w:t>
      </w:r>
      <w:r w:rsidR="00534BD2">
        <w:t>demographic data</w:t>
      </w:r>
      <w:r w:rsidR="00302598">
        <w:t xml:space="preserve">? </w:t>
      </w:r>
      <w:r w:rsidR="00534BD2">
        <w:t xml:space="preserve">I would like to produce a model that takes various demographic job info from the US Census and predict a US county’s median income based on the features provided. </w:t>
      </w:r>
    </w:p>
    <w:p w:rsidR="00302598" w:rsidRDefault="00302598" w:rsidP="008E29CD">
      <w:r>
        <w:t xml:space="preserve">Output: </w:t>
      </w:r>
      <w:r w:rsidR="00534BD2">
        <w:t xml:space="preserve">a model, which would give a numerical guess as to the income of a county based on the selected predictors. </w:t>
      </w:r>
      <w:bookmarkStart w:id="0" w:name="_GoBack"/>
      <w:bookmarkEnd w:id="0"/>
    </w:p>
    <w:p w:rsidR="00534BD2" w:rsidRDefault="00302598" w:rsidP="008E29CD">
      <w:r>
        <w:t xml:space="preserve">Data: </w:t>
      </w:r>
      <w:hyperlink r:id="rId4" w:history="1">
        <w:r w:rsidR="00534BD2" w:rsidRPr="00324C19">
          <w:rPr>
            <w:rStyle w:val="Hyperlink"/>
          </w:rPr>
          <w:t>https://www.kaggle.com/muonneutrino/us-census-demographic-data</w:t>
        </w:r>
      </w:hyperlink>
    </w:p>
    <w:p w:rsidR="00534BD2" w:rsidRDefault="00534BD2" w:rsidP="008E29CD"/>
    <w:sectPr w:rsidR="0053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CD"/>
    <w:rsid w:val="00302598"/>
    <w:rsid w:val="004D406C"/>
    <w:rsid w:val="00534BD2"/>
    <w:rsid w:val="008E29CD"/>
    <w:rsid w:val="00C30C82"/>
    <w:rsid w:val="00F1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BBE3"/>
  <w15:chartTrackingRefBased/>
  <w15:docId w15:val="{63FDCF77-22FF-4FD9-A210-BE6565F8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29CD"/>
  </w:style>
  <w:style w:type="character" w:customStyle="1" w:styleId="DateChar">
    <w:name w:val="Date Char"/>
    <w:basedOn w:val="DefaultParagraphFont"/>
    <w:link w:val="Date"/>
    <w:uiPriority w:val="99"/>
    <w:semiHidden/>
    <w:rsid w:val="008E29CD"/>
  </w:style>
  <w:style w:type="character" w:styleId="Hyperlink">
    <w:name w:val="Hyperlink"/>
    <w:basedOn w:val="DefaultParagraphFont"/>
    <w:uiPriority w:val="99"/>
    <w:unhideWhenUsed/>
    <w:rsid w:val="00302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uonneutrino/us-census-demographic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Hoskins,Andrew J</dc:creator>
  <cp:keywords/>
  <dc:description/>
  <cp:lastModifiedBy>Hoskins,Andrew J</cp:lastModifiedBy>
  <cp:revision>2</cp:revision>
  <dcterms:created xsi:type="dcterms:W3CDTF">2019-02-15T22:55:00Z</dcterms:created>
  <dcterms:modified xsi:type="dcterms:W3CDTF">2019-03-08T23:14:00Z</dcterms:modified>
</cp:coreProperties>
</file>