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4BA8" w14:textId="112D5430" w:rsidR="00063636" w:rsidRDefault="00EE66DE">
      <w:r>
        <w:t>AFYA MIND KICKOFF</w:t>
      </w:r>
    </w:p>
    <w:p w14:paraId="06919707" w14:textId="5E3B77A1" w:rsidR="00EE66DE" w:rsidRDefault="00EE66DE">
      <w:r>
        <w:t>AfyaMind – Founder Launch Kit (AUG 2025)</w:t>
      </w:r>
    </w:p>
    <w:p w14:paraId="219CE446" w14:textId="30035521" w:rsidR="00EE66DE" w:rsidRDefault="00312B63">
      <w:r>
        <w:t>Startup core Details</w:t>
      </w:r>
    </w:p>
    <w:p w14:paraId="129B4460" w14:textId="57C9E707" w:rsidR="00312B63" w:rsidRDefault="00312B63" w:rsidP="00312B63">
      <w:pPr>
        <w:pStyle w:val="ListParagraph"/>
        <w:numPr>
          <w:ilvl w:val="0"/>
          <w:numId w:val="1"/>
        </w:numPr>
      </w:pPr>
      <w:r>
        <w:t>Name: AfyaMind</w:t>
      </w:r>
    </w:p>
    <w:p w14:paraId="32A034BC" w14:textId="51D56E48" w:rsidR="00312B63" w:rsidRDefault="00312B63" w:rsidP="00312B63">
      <w:pPr>
        <w:pStyle w:val="ListParagraph"/>
        <w:numPr>
          <w:ilvl w:val="0"/>
          <w:numId w:val="1"/>
        </w:numPr>
      </w:pPr>
      <w:r>
        <w:t>Domain: Afyamind.africa</w:t>
      </w:r>
    </w:p>
    <w:p w14:paraId="5A5FD653" w14:textId="74830385" w:rsidR="00312B63" w:rsidRDefault="00312B63" w:rsidP="00312B63">
      <w:pPr>
        <w:pStyle w:val="ListParagraph"/>
        <w:numPr>
          <w:ilvl w:val="0"/>
          <w:numId w:val="1"/>
        </w:numPr>
      </w:pPr>
      <w:r>
        <w:t>Mission Statement:</w:t>
      </w:r>
    </w:p>
    <w:p w14:paraId="54F787A4" w14:textId="18DE24AA" w:rsidR="00312B63" w:rsidRDefault="00312B63" w:rsidP="00312B63">
      <w:pPr>
        <w:pStyle w:val="ListParagraph"/>
      </w:pPr>
      <w:r>
        <w:t>To make mental health support accessible, anonymous and culturally relevant across Africa.</w:t>
      </w:r>
    </w:p>
    <w:p w14:paraId="1421054F" w14:textId="1B14FD82" w:rsidR="00312B63" w:rsidRDefault="00312B63" w:rsidP="00312B63">
      <w:pPr>
        <w:pStyle w:val="ListParagraph"/>
        <w:numPr>
          <w:ilvl w:val="0"/>
          <w:numId w:val="1"/>
        </w:numPr>
      </w:pPr>
      <w:r>
        <w:t>Founder: Peter Wainaina</w:t>
      </w:r>
    </w:p>
    <w:p w14:paraId="44152D5C" w14:textId="16FD8C9F" w:rsidR="00312B63" w:rsidRDefault="00312B63" w:rsidP="00312B63">
      <w:pPr>
        <w:pStyle w:val="ListParagraph"/>
        <w:numPr>
          <w:ilvl w:val="0"/>
          <w:numId w:val="1"/>
        </w:numPr>
      </w:pPr>
      <w:r>
        <w:t>Launch Date: August 1, 2025.</w:t>
      </w:r>
    </w:p>
    <w:sectPr w:rsidR="0031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87F3E"/>
    <w:multiLevelType w:val="hybridMultilevel"/>
    <w:tmpl w:val="85A69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7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DE"/>
    <w:rsid w:val="00063636"/>
    <w:rsid w:val="00312B63"/>
    <w:rsid w:val="008435D5"/>
    <w:rsid w:val="00AF4FD9"/>
    <w:rsid w:val="00E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65F9"/>
  <w15:chartTrackingRefBased/>
  <w15:docId w15:val="{3CB63F50-8DFC-4227-B56C-E1ADFC4B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Wainaina</dc:creator>
  <cp:keywords/>
  <dc:description/>
  <cp:lastModifiedBy>Peter Wainaina</cp:lastModifiedBy>
  <cp:revision>2</cp:revision>
  <dcterms:created xsi:type="dcterms:W3CDTF">2025-08-01T09:56:00Z</dcterms:created>
  <dcterms:modified xsi:type="dcterms:W3CDTF">2025-08-01T10:02:00Z</dcterms:modified>
</cp:coreProperties>
</file>