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5C1B8" w14:textId="4C8C739D" w:rsidR="0072648B" w:rsidRDefault="00C41500">
      <w:r>
        <w:rPr>
          <w:noProof/>
        </w:rPr>
        <w:drawing>
          <wp:inline distT="0" distB="0" distL="0" distR="0" wp14:anchorId="433C3284" wp14:editId="5A94E5FC">
            <wp:extent cx="5943600" cy="79248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00"/>
    <w:rsid w:val="005615E2"/>
    <w:rsid w:val="009B5090"/>
    <w:rsid w:val="00C4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EE5C"/>
  <w15:chartTrackingRefBased/>
  <w15:docId w15:val="{8F356DAE-BE41-4D9C-A380-1DB5A975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David Abalora</dc:creator>
  <cp:keywords/>
  <dc:description/>
  <cp:lastModifiedBy>Sean David Abalora</cp:lastModifiedBy>
  <cp:revision>1</cp:revision>
  <dcterms:created xsi:type="dcterms:W3CDTF">2021-11-23T02:58:00Z</dcterms:created>
  <dcterms:modified xsi:type="dcterms:W3CDTF">2021-11-23T02:58:00Z</dcterms:modified>
</cp:coreProperties>
</file>